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918" w:rsidRPr="00986774" w:rsidRDefault="004C5918" w:rsidP="004C591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4C5918" w:rsidRPr="00986774" w:rsidRDefault="004C5918" w:rsidP="004C591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IN THE ENVIRONMENTAL AND LAND COURT AT ELDORET</w:t>
      </w:r>
    </w:p>
    <w:p w:rsidR="004C5918" w:rsidRPr="00986774" w:rsidRDefault="004C5918" w:rsidP="004C591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ELC NO.                           OF 2013</w:t>
      </w:r>
    </w:p>
    <w:p w:rsidR="004C5918" w:rsidRPr="00986774" w:rsidRDefault="004C5918" w:rsidP="004C59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5918" w:rsidRPr="00986774" w:rsidRDefault="004C5918" w:rsidP="004C591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LUDIA SAMOEI</w:t>
      </w:r>
    </w:p>
    <w:p w:rsidR="004C5918" w:rsidRDefault="004C5918" w:rsidP="004C591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WILSON SAMOEI</w:t>
      </w:r>
      <w:r>
        <w:rPr>
          <w:rFonts w:ascii="Times New Roman" w:hAnsi="Times New Roman" w:cs="Times New Roman"/>
          <w:sz w:val="24"/>
          <w:szCs w:val="24"/>
        </w:rPr>
        <w:t xml:space="preserve"> [suing as the legal representatives </w:t>
      </w:r>
    </w:p>
    <w:p w:rsidR="004C5918" w:rsidRPr="00986774" w:rsidRDefault="004C5918" w:rsidP="004C591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 the estate of the late DAVID SAMOEI – DCD)</w:t>
      </w:r>
      <w:r w:rsidRPr="00986774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…...</w:t>
      </w:r>
      <w:r w:rsidRPr="00986774">
        <w:rPr>
          <w:rFonts w:ascii="Times New Roman" w:hAnsi="Times New Roman" w:cs="Times New Roman"/>
          <w:sz w:val="24"/>
          <w:szCs w:val="24"/>
        </w:rPr>
        <w:t>………..PLAINTIFFS</w:t>
      </w:r>
    </w:p>
    <w:p w:rsidR="004C5918" w:rsidRPr="00986774" w:rsidRDefault="004C5918" w:rsidP="004C59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VERSUS</w:t>
      </w:r>
    </w:p>
    <w:p w:rsidR="004C5918" w:rsidRPr="00986774" w:rsidRDefault="004C5918" w:rsidP="004C591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 xml:space="preserve">JACKSON KIBOR </w:t>
      </w:r>
    </w:p>
    <w:p w:rsidR="00393106" w:rsidRDefault="004C5918" w:rsidP="004C59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NICHOLAS KIPROTICH CHELULEY ………………………………... DEFENDANTS</w:t>
      </w:r>
    </w:p>
    <w:p w:rsidR="004C5918" w:rsidRPr="00552D8A" w:rsidRDefault="004C5918" w:rsidP="004C59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552D8A" w:rsidP="00552D8A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552D8A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 xml:space="preserve">SUPPORTING </w:t>
      </w:r>
      <w:r w:rsidR="00393106" w:rsidRPr="00552D8A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 xml:space="preserve">AFFIDAVIT 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 xml:space="preserve">I, 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LUDIA SAMOEI </w:t>
      </w:r>
      <w:r w:rsidRPr="00552D8A">
        <w:rPr>
          <w:rFonts w:ascii="Times New Roman" w:hAnsi="Times New Roman" w:cs="Times New Roman"/>
          <w:sz w:val="24"/>
          <w:szCs w:val="24"/>
        </w:rPr>
        <w:t>a resident of Eldoret Municipality of P.O. Box     , Eldoret do hereby make oath and state as follows:-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I am a female adult of sound mind hence competent to swear this affidavit.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at all material time to this suit my husband David Samoei (deceased) was among the shareholders of land registration number L.R. No. 5798.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D8A">
        <w:rPr>
          <w:rFonts w:ascii="Times New Roman" w:hAnsi="Times New Roman" w:cs="Times New Roman"/>
          <w:sz w:val="24"/>
          <w:szCs w:val="24"/>
        </w:rPr>
        <w:t xml:space="preserve">my late husband was allocated 154 acres from the said land on the 12/02/1991 (annexed hereto marked </w:t>
      </w:r>
      <w:r w:rsidRPr="00696A31">
        <w:rPr>
          <w:rFonts w:ascii="Times New Roman" w:hAnsi="Times New Roman" w:cs="Times New Roman"/>
          <w:b/>
          <w:i/>
          <w:sz w:val="24"/>
          <w:szCs w:val="24"/>
        </w:rPr>
        <w:t>‘LS 1’</w:t>
      </w:r>
      <w:r w:rsidRPr="00552D8A">
        <w:rPr>
          <w:rFonts w:ascii="Times New Roman" w:hAnsi="Times New Roman" w:cs="Times New Roman"/>
          <w:sz w:val="24"/>
          <w:szCs w:val="24"/>
        </w:rPr>
        <w:t xml:space="preserve"> is a copy of the general meeting minutes).</w:t>
      </w:r>
    </w:p>
    <w:p w:rsidR="00393106" w:rsidRPr="00552D8A" w:rsidRDefault="00393106" w:rsidP="00552D8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D8A">
        <w:rPr>
          <w:rFonts w:ascii="Times New Roman" w:hAnsi="Times New Roman" w:cs="Times New Roman"/>
          <w:sz w:val="24"/>
          <w:szCs w:val="24"/>
        </w:rPr>
        <w:t>all other share holders were allocated their respective lands subject to the contribution they had made.</w:t>
      </w:r>
    </w:p>
    <w:p w:rsidR="00393106" w:rsidRPr="00552D8A" w:rsidRDefault="00393106" w:rsidP="00552D8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the consent for subdivision was obtained from the land control board on the 18/5/1994.</w:t>
      </w:r>
    </w:p>
    <w:p w:rsidR="00393106" w:rsidRPr="00552D8A" w:rsidRDefault="00393106" w:rsidP="00552D8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D8A">
        <w:rPr>
          <w:rFonts w:ascii="Times New Roman" w:hAnsi="Times New Roman" w:cs="Times New Roman"/>
          <w:sz w:val="24"/>
          <w:szCs w:val="24"/>
        </w:rPr>
        <w:t>on or about the 29/1/2013, the defendants/respondents herein unlawfully trespassed onto my late husband’s parcel of land and started tilting the land.</w:t>
      </w:r>
    </w:p>
    <w:p w:rsidR="00393106" w:rsidRPr="00552D8A" w:rsidRDefault="00393106" w:rsidP="00552D8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I approached my advocate on record who wrote a demand letter to them (annexed and marked </w:t>
      </w:r>
      <w:r w:rsidR="00696A31" w:rsidRPr="00696A31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Pr="00696A31">
        <w:rPr>
          <w:rFonts w:ascii="Times New Roman" w:hAnsi="Times New Roman" w:cs="Times New Roman"/>
          <w:b/>
          <w:i/>
          <w:sz w:val="24"/>
          <w:szCs w:val="24"/>
        </w:rPr>
        <w:t>LS 2</w:t>
      </w:r>
      <w:r w:rsidR="00696A31" w:rsidRPr="00696A31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552D8A">
        <w:rPr>
          <w:rFonts w:ascii="Times New Roman" w:hAnsi="Times New Roman" w:cs="Times New Roman"/>
          <w:sz w:val="24"/>
          <w:szCs w:val="24"/>
        </w:rPr>
        <w:t xml:space="preserve"> is a copy of the demand letter dated 6/2/2013).</w:t>
      </w:r>
    </w:p>
    <w:p w:rsidR="00393106" w:rsidRPr="00552D8A" w:rsidRDefault="00393106" w:rsidP="00552D8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even after receipt of the said letter the defendants have ignored </w:t>
      </w:r>
      <w:r w:rsidR="00696A31" w:rsidRPr="00552D8A">
        <w:rPr>
          <w:rFonts w:ascii="Times New Roman" w:hAnsi="Times New Roman" w:cs="Times New Roman"/>
          <w:sz w:val="24"/>
          <w:szCs w:val="24"/>
        </w:rPr>
        <w:t>to vacate</w:t>
      </w:r>
      <w:r w:rsidRPr="00552D8A">
        <w:rPr>
          <w:rFonts w:ascii="Times New Roman" w:hAnsi="Times New Roman" w:cs="Times New Roman"/>
          <w:sz w:val="24"/>
          <w:szCs w:val="24"/>
        </w:rPr>
        <w:t xml:space="preserve"> my late husbands parcel of land.</w:t>
      </w:r>
    </w:p>
    <w:p w:rsidR="00393106" w:rsidRPr="00552D8A" w:rsidRDefault="00393106" w:rsidP="00552D8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unless this application is allowed I stand to suffer substantial loss and damage.</w:t>
      </w:r>
    </w:p>
    <w:p w:rsidR="00393106" w:rsidRPr="00552D8A" w:rsidRDefault="00393106" w:rsidP="00552D8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pending before this honourable court. 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what is deponed here above is true to the best of my knowledge information and belief.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SWORN by the said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106" w:rsidRPr="00552D8A" w:rsidRDefault="004C5918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LUDIA SAMOEI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93106" w:rsidRPr="00552D8A">
        <w:rPr>
          <w:rFonts w:ascii="Times New Roman" w:hAnsi="Times New Roman" w:cs="Times New Roman"/>
          <w:b/>
          <w:sz w:val="24"/>
          <w:szCs w:val="24"/>
        </w:rPr>
        <w:tab/>
      </w:r>
      <w:r w:rsidR="00393106" w:rsidRPr="00552D8A">
        <w:rPr>
          <w:rFonts w:ascii="Times New Roman" w:hAnsi="Times New Roman" w:cs="Times New Roman"/>
          <w:b/>
          <w:sz w:val="24"/>
          <w:szCs w:val="24"/>
        </w:rPr>
        <w:tab/>
      </w:r>
      <w:r w:rsidR="00393106" w:rsidRPr="00552D8A">
        <w:rPr>
          <w:rFonts w:ascii="Times New Roman" w:hAnsi="Times New Roman" w:cs="Times New Roman"/>
          <w:sz w:val="24"/>
          <w:szCs w:val="24"/>
        </w:rPr>
        <w:t>}</w:t>
      </w:r>
      <w:r w:rsidR="00393106" w:rsidRPr="00552D8A">
        <w:rPr>
          <w:rFonts w:ascii="Times New Roman" w:hAnsi="Times New Roman" w:cs="Times New Roman"/>
          <w:b/>
          <w:sz w:val="24"/>
          <w:szCs w:val="24"/>
        </w:rPr>
        <w:tab/>
        <w:t>_____________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552D8A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at ELDORET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this ………. day of ……………….2013</w:t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BEFORE ME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552D8A">
        <w:rPr>
          <w:rFonts w:ascii="Times New Roman" w:hAnsi="Times New Roman" w:cs="Times New Roman"/>
          <w:sz w:val="24"/>
          <w:szCs w:val="24"/>
        </w:rPr>
        <w:t>: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Advocates,</w:t>
      </w: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P.O. Box 2052-30100,</w:t>
      </w:r>
    </w:p>
    <w:p w:rsidR="00393106" w:rsidRPr="00552D8A" w:rsidRDefault="00393106" w:rsidP="00552D8A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552D8A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393106" w:rsidRPr="00552D8A" w:rsidRDefault="00393106" w:rsidP="00552D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93106" w:rsidRPr="00552D8A" w:rsidRDefault="00393106" w:rsidP="00552D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93106" w:rsidRPr="00552D8A" w:rsidSect="00AB42E0">
      <w:foot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6434" w:rsidRDefault="00006434" w:rsidP="00552D8A">
      <w:pPr>
        <w:spacing w:after="0" w:line="240" w:lineRule="auto"/>
      </w:pPr>
      <w:r>
        <w:separator/>
      </w:r>
    </w:p>
  </w:endnote>
  <w:endnote w:type="continuationSeparator" w:id="1">
    <w:p w:rsidR="00006434" w:rsidRDefault="00006434" w:rsidP="0055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69266"/>
      <w:docPartObj>
        <w:docPartGallery w:val="Page Numbers (Bottom of Page)"/>
        <w:docPartUnique/>
      </w:docPartObj>
    </w:sdtPr>
    <w:sdtContent>
      <w:p w:rsidR="00552D8A" w:rsidRDefault="00113992">
        <w:pPr>
          <w:pStyle w:val="Footer"/>
          <w:jc w:val="right"/>
        </w:pPr>
        <w:fldSimple w:instr=" PAGE   \* MERGEFORMAT ">
          <w:r w:rsidR="00696A31">
            <w:rPr>
              <w:noProof/>
            </w:rPr>
            <w:t>1</w:t>
          </w:r>
        </w:fldSimple>
      </w:p>
    </w:sdtContent>
  </w:sdt>
  <w:p w:rsidR="00552D8A" w:rsidRDefault="00552D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6434" w:rsidRDefault="00006434" w:rsidP="00552D8A">
      <w:pPr>
        <w:spacing w:after="0" w:line="240" w:lineRule="auto"/>
      </w:pPr>
      <w:r>
        <w:separator/>
      </w:r>
    </w:p>
  </w:footnote>
  <w:footnote w:type="continuationSeparator" w:id="1">
    <w:p w:rsidR="00006434" w:rsidRDefault="00006434" w:rsidP="00552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A721D"/>
    <w:multiLevelType w:val="hybridMultilevel"/>
    <w:tmpl w:val="9C202586"/>
    <w:lvl w:ilvl="0" w:tplc="33E2D10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13E49"/>
    <w:multiLevelType w:val="hybridMultilevel"/>
    <w:tmpl w:val="6FACB4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0CC41E6"/>
    <w:multiLevelType w:val="singleLevel"/>
    <w:tmpl w:val="7990F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68A2EDE"/>
    <w:multiLevelType w:val="hybridMultilevel"/>
    <w:tmpl w:val="2574218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90E28CC"/>
    <w:multiLevelType w:val="hybridMultilevel"/>
    <w:tmpl w:val="EB861ECC"/>
    <w:lvl w:ilvl="0" w:tplc="B268CE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A7166D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3106"/>
    <w:rsid w:val="00003839"/>
    <w:rsid w:val="000049C3"/>
    <w:rsid w:val="00006434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2BC5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3992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106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91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2D8A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96A31"/>
    <w:rsid w:val="006A6BBF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1CD8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93106"/>
    <w:pPr>
      <w:keepNext/>
      <w:spacing w:after="0" w:line="240" w:lineRule="auto"/>
      <w:ind w:left="360"/>
      <w:jc w:val="both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0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9310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393106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rsid w:val="00393106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character" w:customStyle="1" w:styleId="BodyText3Char">
    <w:name w:val="Body Text 3 Char"/>
    <w:basedOn w:val="DefaultParagraphFont"/>
    <w:link w:val="BodyText3"/>
    <w:semiHidden/>
    <w:rsid w:val="00393106"/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552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2D8A"/>
  </w:style>
  <w:style w:type="paragraph" w:styleId="Footer">
    <w:name w:val="footer"/>
    <w:basedOn w:val="Normal"/>
    <w:link w:val="FooterChar"/>
    <w:uiPriority w:val="99"/>
    <w:unhideWhenUsed/>
    <w:rsid w:val="00552D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D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2013-04-08T06:42:00Z</cp:lastPrinted>
  <dcterms:created xsi:type="dcterms:W3CDTF">2013-03-28T07:09:00Z</dcterms:created>
  <dcterms:modified xsi:type="dcterms:W3CDTF">2013-04-08T06:47:00Z</dcterms:modified>
</cp:coreProperties>
</file>