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452D" w:rsidRPr="007C46E3" w:rsidRDefault="00BD452D" w:rsidP="007314C2">
      <w:pPr>
        <w:spacing w:after="0" w:line="24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REPUBLIC OF KENYA</w:t>
      </w:r>
    </w:p>
    <w:p w:rsidR="00BD452D" w:rsidRPr="007C46E3" w:rsidRDefault="00BD452D" w:rsidP="007314C2">
      <w:pPr>
        <w:spacing w:after="0" w:line="24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IN THE HIGH COURT AT KENYA AT BUNGOMA</w:t>
      </w:r>
    </w:p>
    <w:p w:rsidR="00BD452D" w:rsidRPr="007C46E3" w:rsidRDefault="00BD452D" w:rsidP="007314C2">
      <w:pPr>
        <w:spacing w:after="0" w:line="240" w:lineRule="auto"/>
        <w:jc w:val="center"/>
        <w:rPr>
          <w:rFonts w:ascii="Times New Roman" w:hAnsi="Times New Roman" w:cs="Times New Roman"/>
          <w:b/>
          <w:sz w:val="24"/>
          <w:szCs w:val="24"/>
          <w:u w:val="single"/>
        </w:rPr>
      </w:pPr>
      <w:proofErr w:type="gramStart"/>
      <w:r w:rsidRPr="007C46E3">
        <w:rPr>
          <w:rFonts w:ascii="Times New Roman" w:hAnsi="Times New Roman" w:cs="Times New Roman"/>
          <w:b/>
          <w:sz w:val="24"/>
          <w:szCs w:val="24"/>
          <w:u w:val="single"/>
        </w:rPr>
        <w:t>JUDICIAL REVIEW APPLI.</w:t>
      </w:r>
      <w:proofErr w:type="gramEnd"/>
      <w:r w:rsidRPr="007C46E3">
        <w:rPr>
          <w:rFonts w:ascii="Times New Roman" w:hAnsi="Times New Roman" w:cs="Times New Roman"/>
          <w:b/>
          <w:sz w:val="24"/>
          <w:szCs w:val="24"/>
          <w:u w:val="single"/>
        </w:rPr>
        <w:t xml:space="preserve"> NO. </w:t>
      </w:r>
      <w:r w:rsidR="00106392">
        <w:rPr>
          <w:rFonts w:ascii="Times New Roman" w:hAnsi="Times New Roman" w:cs="Times New Roman"/>
          <w:b/>
          <w:sz w:val="24"/>
          <w:szCs w:val="24"/>
          <w:u w:val="single"/>
        </w:rPr>
        <w:t>103 OF</w:t>
      </w:r>
      <w:r w:rsidRPr="007C46E3">
        <w:rPr>
          <w:rFonts w:ascii="Times New Roman" w:hAnsi="Times New Roman" w:cs="Times New Roman"/>
          <w:b/>
          <w:sz w:val="24"/>
          <w:szCs w:val="24"/>
          <w:u w:val="single"/>
        </w:rPr>
        <w:t xml:space="preserve"> 2013</w:t>
      </w:r>
    </w:p>
    <w:p w:rsidR="007314C2" w:rsidRDefault="007314C2" w:rsidP="007314C2">
      <w:pPr>
        <w:spacing w:after="0" w:line="240" w:lineRule="auto"/>
        <w:jc w:val="center"/>
        <w:rPr>
          <w:rFonts w:ascii="Times New Roman" w:hAnsi="Times New Roman" w:cs="Times New Roman"/>
          <w:sz w:val="24"/>
          <w:szCs w:val="24"/>
        </w:rPr>
      </w:pPr>
    </w:p>
    <w:p w:rsidR="00BD452D" w:rsidRDefault="00BD452D" w:rsidP="007314C2">
      <w:pPr>
        <w:spacing w:after="0" w:line="240" w:lineRule="auto"/>
        <w:jc w:val="center"/>
        <w:rPr>
          <w:rFonts w:ascii="Times New Roman" w:hAnsi="Times New Roman" w:cs="Times New Roman"/>
          <w:sz w:val="24"/>
          <w:szCs w:val="24"/>
        </w:rPr>
      </w:pPr>
      <w:r w:rsidRPr="007C46E3">
        <w:rPr>
          <w:rFonts w:ascii="Times New Roman" w:hAnsi="Times New Roman" w:cs="Times New Roman"/>
          <w:sz w:val="24"/>
          <w:szCs w:val="24"/>
        </w:rPr>
        <w:t>IN THE MATTER OF AN APPLICATION FOR LEAVE TO APPLY FOR ORDERS OF JUDICIAL REVIEW (ORDER OF MANDAMUS)</w:t>
      </w:r>
    </w:p>
    <w:p w:rsidR="007314C2" w:rsidRDefault="007314C2" w:rsidP="007314C2">
      <w:pPr>
        <w:spacing w:after="0" w:line="240" w:lineRule="auto"/>
        <w:jc w:val="center"/>
        <w:rPr>
          <w:rFonts w:ascii="Times New Roman" w:hAnsi="Times New Roman" w:cs="Times New Roman"/>
          <w:sz w:val="24"/>
          <w:szCs w:val="24"/>
        </w:rPr>
      </w:pPr>
    </w:p>
    <w:p w:rsidR="00BD452D" w:rsidRDefault="00BD452D" w:rsidP="007314C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AND</w:t>
      </w:r>
    </w:p>
    <w:p w:rsidR="00BD452D" w:rsidRDefault="00BD452D" w:rsidP="007314C2">
      <w:pPr>
        <w:spacing w:after="0" w:line="24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CONSTITUTION OF KENYA 2010 </w:t>
      </w:r>
    </w:p>
    <w:p w:rsidR="007314C2" w:rsidRDefault="007314C2" w:rsidP="007314C2">
      <w:pPr>
        <w:spacing w:after="0" w:line="240" w:lineRule="auto"/>
        <w:jc w:val="center"/>
        <w:rPr>
          <w:rFonts w:ascii="Times New Roman" w:hAnsi="Times New Roman" w:cs="Times New Roman"/>
          <w:sz w:val="24"/>
          <w:szCs w:val="24"/>
        </w:rPr>
      </w:pPr>
    </w:p>
    <w:p w:rsidR="00BD452D" w:rsidRDefault="00BD452D" w:rsidP="007314C2">
      <w:pPr>
        <w:spacing w:after="0" w:line="24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AND </w:t>
      </w:r>
    </w:p>
    <w:p w:rsidR="00BD452D" w:rsidRDefault="00BD452D" w:rsidP="007314C2">
      <w:pPr>
        <w:spacing w:after="0" w:line="240" w:lineRule="auto"/>
        <w:jc w:val="center"/>
        <w:rPr>
          <w:rFonts w:ascii="Times New Roman" w:hAnsi="Times New Roman" w:cs="Times New Roman"/>
          <w:sz w:val="24"/>
          <w:szCs w:val="24"/>
        </w:rPr>
      </w:pPr>
      <w:r w:rsidRPr="007C46E3">
        <w:rPr>
          <w:rFonts w:ascii="Times New Roman" w:hAnsi="Times New Roman" w:cs="Times New Roman"/>
          <w:sz w:val="24"/>
          <w:szCs w:val="24"/>
        </w:rPr>
        <w:t>SECTION 8 AND 9 OF THE LAW REFORM ACT CAP 26 LAWS OF KENYA AND THE CIVIL PROCEDURE ACT CAP 21 LAWS OF KENYA</w:t>
      </w:r>
    </w:p>
    <w:p w:rsidR="007314C2" w:rsidRPr="007C46E3" w:rsidRDefault="007314C2" w:rsidP="007314C2">
      <w:pPr>
        <w:spacing w:after="0" w:line="240" w:lineRule="auto"/>
        <w:jc w:val="center"/>
        <w:rPr>
          <w:rFonts w:ascii="Times New Roman" w:hAnsi="Times New Roman" w:cs="Times New Roman"/>
          <w:sz w:val="24"/>
          <w:szCs w:val="24"/>
        </w:rPr>
      </w:pPr>
    </w:p>
    <w:p w:rsidR="00BD452D" w:rsidRDefault="00BD452D" w:rsidP="007314C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AND</w:t>
      </w:r>
    </w:p>
    <w:p w:rsidR="00BD452D" w:rsidRDefault="00BD452D" w:rsidP="007314C2">
      <w:pPr>
        <w:spacing w:after="0" w:line="240" w:lineRule="auto"/>
        <w:jc w:val="center"/>
        <w:rPr>
          <w:rFonts w:ascii="Times New Roman" w:hAnsi="Times New Roman" w:cs="Times New Roman"/>
          <w:sz w:val="24"/>
          <w:szCs w:val="24"/>
        </w:rPr>
      </w:pPr>
      <w:proofErr w:type="gramStart"/>
      <w:r>
        <w:rPr>
          <w:rFonts w:ascii="Times New Roman" w:hAnsi="Times New Roman" w:cs="Times New Roman"/>
          <w:sz w:val="24"/>
          <w:szCs w:val="24"/>
        </w:rPr>
        <w:t>IN THE MATTER OF BUNGOMA CMCC NO.</w:t>
      </w:r>
      <w:proofErr w:type="gramEnd"/>
      <w:r>
        <w:rPr>
          <w:rFonts w:ascii="Times New Roman" w:hAnsi="Times New Roman" w:cs="Times New Roman"/>
          <w:sz w:val="24"/>
          <w:szCs w:val="24"/>
        </w:rPr>
        <w:t xml:space="preserve"> 533 OF 2010 </w:t>
      </w:r>
    </w:p>
    <w:p w:rsidR="00BD452D" w:rsidRDefault="00BD452D" w:rsidP="007314C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JOSEPH EGALA MAGOMERE VS THE ATTORNEY GENERAL</w:t>
      </w:r>
    </w:p>
    <w:p w:rsidR="007314C2" w:rsidRPr="007C46E3" w:rsidRDefault="007314C2" w:rsidP="007314C2">
      <w:pPr>
        <w:spacing w:after="0" w:line="240" w:lineRule="auto"/>
        <w:jc w:val="center"/>
        <w:rPr>
          <w:rFonts w:ascii="Times New Roman" w:hAnsi="Times New Roman" w:cs="Times New Roman"/>
          <w:sz w:val="24"/>
          <w:szCs w:val="24"/>
        </w:rPr>
      </w:pPr>
    </w:p>
    <w:p w:rsidR="00BD452D" w:rsidRDefault="00BD452D" w:rsidP="007314C2">
      <w:pPr>
        <w:spacing w:after="0" w:line="24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BD452D" w:rsidRDefault="00BD452D" w:rsidP="007314C2">
      <w:pPr>
        <w:spacing w:after="0" w:line="24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DECISION AND/OR JUDGMENT OF THE SENIOR RESIDENT MAGISTRATE </w:t>
      </w:r>
      <w:r>
        <w:rPr>
          <w:rFonts w:ascii="Times New Roman" w:hAnsi="Times New Roman" w:cs="Times New Roman"/>
          <w:sz w:val="24"/>
          <w:szCs w:val="24"/>
        </w:rPr>
        <w:t xml:space="preserve">COURT </w:t>
      </w:r>
      <w:r w:rsidRPr="007C46E3">
        <w:rPr>
          <w:rFonts w:ascii="Times New Roman" w:hAnsi="Times New Roman" w:cs="Times New Roman"/>
          <w:sz w:val="24"/>
          <w:szCs w:val="24"/>
        </w:rPr>
        <w:t>IN BUNGOMA CIVIL CASE NO. 533 OF 2010</w:t>
      </w:r>
    </w:p>
    <w:p w:rsidR="007314C2" w:rsidRPr="007C46E3" w:rsidRDefault="007314C2" w:rsidP="007314C2">
      <w:pPr>
        <w:spacing w:after="0" w:line="240" w:lineRule="auto"/>
        <w:jc w:val="center"/>
        <w:rPr>
          <w:rFonts w:ascii="Times New Roman" w:hAnsi="Times New Roman" w:cs="Times New Roman"/>
          <w:sz w:val="24"/>
          <w:szCs w:val="24"/>
        </w:rPr>
      </w:pPr>
    </w:p>
    <w:p w:rsidR="00BD452D" w:rsidRDefault="00BD452D" w:rsidP="007314C2">
      <w:pPr>
        <w:spacing w:after="0" w:line="24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BD452D" w:rsidRDefault="00BD452D" w:rsidP="007314C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IN THE MATTER OF GOVERNMENT PROCEEDINGS ACT</w:t>
      </w:r>
    </w:p>
    <w:p w:rsidR="007314C2" w:rsidRPr="007C46E3" w:rsidRDefault="007314C2" w:rsidP="007314C2">
      <w:pPr>
        <w:spacing w:after="0" w:line="240" w:lineRule="auto"/>
        <w:jc w:val="center"/>
        <w:rPr>
          <w:rFonts w:ascii="Times New Roman" w:hAnsi="Times New Roman" w:cs="Times New Roman"/>
          <w:sz w:val="24"/>
          <w:szCs w:val="24"/>
        </w:rPr>
      </w:pPr>
    </w:p>
    <w:p w:rsidR="00BD452D" w:rsidRDefault="00BD452D" w:rsidP="007314C2">
      <w:pPr>
        <w:spacing w:after="0" w:line="240" w:lineRule="auto"/>
        <w:jc w:val="center"/>
        <w:rPr>
          <w:rFonts w:ascii="Times New Roman" w:hAnsi="Times New Roman" w:cs="Times New Roman"/>
          <w:sz w:val="24"/>
          <w:szCs w:val="24"/>
        </w:rPr>
      </w:pPr>
      <w:r w:rsidRPr="007C46E3">
        <w:rPr>
          <w:rFonts w:ascii="Times New Roman" w:hAnsi="Times New Roman" w:cs="Times New Roman"/>
          <w:sz w:val="24"/>
          <w:szCs w:val="24"/>
        </w:rPr>
        <w:t>BETWEEN</w:t>
      </w:r>
    </w:p>
    <w:p w:rsidR="00BD452D" w:rsidRDefault="00BD452D" w:rsidP="007314C2">
      <w:pPr>
        <w:spacing w:after="0" w:line="240" w:lineRule="auto"/>
        <w:jc w:val="both"/>
        <w:rPr>
          <w:rFonts w:ascii="Times New Roman" w:hAnsi="Times New Roman" w:cs="Times New Roman"/>
          <w:sz w:val="24"/>
          <w:szCs w:val="24"/>
        </w:rPr>
      </w:pPr>
      <w:r w:rsidRPr="007C46E3">
        <w:rPr>
          <w:rFonts w:ascii="Times New Roman" w:hAnsi="Times New Roman" w:cs="Times New Roman"/>
          <w:sz w:val="24"/>
          <w:szCs w:val="24"/>
        </w:rPr>
        <w:t>REPUBLIC ……………………………………………………………………. APPLICANT</w:t>
      </w:r>
    </w:p>
    <w:p w:rsidR="00BD452D" w:rsidRDefault="00BD452D" w:rsidP="007314C2">
      <w:pPr>
        <w:spacing w:after="0" w:line="24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BD452D" w:rsidRDefault="00BD452D" w:rsidP="007314C2">
      <w:pPr>
        <w:spacing w:after="0" w:line="240" w:lineRule="auto"/>
        <w:jc w:val="both"/>
        <w:rPr>
          <w:rFonts w:ascii="Times New Roman" w:hAnsi="Times New Roman" w:cs="Times New Roman"/>
          <w:sz w:val="24"/>
          <w:szCs w:val="24"/>
        </w:rPr>
      </w:pPr>
      <w:r w:rsidRPr="007C46E3">
        <w:rPr>
          <w:rFonts w:ascii="Times New Roman" w:hAnsi="Times New Roman" w:cs="Times New Roman"/>
          <w:sz w:val="24"/>
          <w:szCs w:val="24"/>
        </w:rPr>
        <w:t>THE ATTORNEY GENERAL ………………………………………….…. RESPONDENT</w:t>
      </w:r>
    </w:p>
    <w:p w:rsidR="00BD452D" w:rsidRDefault="00BD452D" w:rsidP="007314C2">
      <w:pPr>
        <w:spacing w:after="0" w:line="24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BD452D" w:rsidRPr="0060077C" w:rsidRDefault="00BD452D" w:rsidP="007314C2">
      <w:pPr>
        <w:spacing w:after="0" w:line="240" w:lineRule="auto"/>
        <w:jc w:val="both"/>
        <w:rPr>
          <w:rFonts w:ascii="Times New Roman" w:hAnsi="Times New Roman" w:cs="Times New Roman"/>
          <w:b/>
          <w:sz w:val="24"/>
          <w:szCs w:val="24"/>
        </w:rPr>
      </w:pPr>
      <w:r w:rsidRPr="0060077C">
        <w:rPr>
          <w:rFonts w:ascii="Times New Roman" w:hAnsi="Times New Roman" w:cs="Times New Roman"/>
          <w:b/>
          <w:sz w:val="24"/>
          <w:szCs w:val="24"/>
        </w:rPr>
        <w:t>EX-PARTE APPLICANT; JOSEPH EGALA MAGOMERE</w:t>
      </w:r>
    </w:p>
    <w:p w:rsidR="0010631A" w:rsidRDefault="0010631A" w:rsidP="00BD452D">
      <w:pPr>
        <w:pStyle w:val="Heading6"/>
        <w:jc w:val="center"/>
        <w:rPr>
          <w:szCs w:val="24"/>
        </w:rPr>
      </w:pPr>
    </w:p>
    <w:p w:rsidR="00BD452D" w:rsidRPr="00A06225" w:rsidRDefault="00BD452D" w:rsidP="00BD452D">
      <w:pPr>
        <w:pStyle w:val="Heading6"/>
        <w:jc w:val="center"/>
        <w:rPr>
          <w:b w:val="0"/>
          <w:i/>
          <w:szCs w:val="24"/>
        </w:rPr>
      </w:pPr>
      <w:r>
        <w:rPr>
          <w:szCs w:val="24"/>
        </w:rPr>
        <w:t>STATEMENT OF FACTS</w:t>
      </w:r>
    </w:p>
    <w:p w:rsidR="00BD452D" w:rsidRDefault="00BD452D" w:rsidP="00BD452D">
      <w:pPr>
        <w:spacing w:after="0" w:line="240" w:lineRule="auto"/>
        <w:jc w:val="both"/>
        <w:rPr>
          <w:rFonts w:ascii="Times New Roman" w:hAnsi="Times New Roman" w:cs="Times New Roman"/>
          <w:sz w:val="24"/>
          <w:szCs w:val="24"/>
        </w:rPr>
      </w:pPr>
    </w:p>
    <w:p w:rsidR="00BD452D" w:rsidRDefault="00BD452D" w:rsidP="007314C2">
      <w:pPr>
        <w:spacing w:after="0" w:line="240" w:lineRule="auto"/>
        <w:jc w:val="both"/>
        <w:rPr>
          <w:rFonts w:ascii="Times New Roman" w:hAnsi="Times New Roman" w:cs="Times New Roman"/>
          <w:sz w:val="24"/>
          <w:szCs w:val="24"/>
        </w:rPr>
      </w:pPr>
      <w:r w:rsidRPr="00BD452D">
        <w:rPr>
          <w:rFonts w:ascii="Times New Roman" w:hAnsi="Times New Roman" w:cs="Times New Roman"/>
          <w:b/>
          <w:sz w:val="24"/>
          <w:szCs w:val="24"/>
        </w:rPr>
        <w:t>I</w:t>
      </w:r>
      <w:r>
        <w:rPr>
          <w:rFonts w:ascii="Times New Roman" w:hAnsi="Times New Roman" w:cs="Times New Roman"/>
          <w:b/>
          <w:sz w:val="24"/>
          <w:szCs w:val="24"/>
        </w:rPr>
        <w:t>,</w:t>
      </w:r>
      <w:r w:rsidRPr="00BD452D">
        <w:rPr>
          <w:rFonts w:ascii="Times New Roman" w:hAnsi="Times New Roman" w:cs="Times New Roman"/>
          <w:b/>
          <w:sz w:val="24"/>
          <w:szCs w:val="24"/>
        </w:rPr>
        <w:t xml:space="preserve"> JOSEPH EGALA MAGOMERE</w:t>
      </w:r>
      <w:r w:rsidRPr="00BD452D">
        <w:rPr>
          <w:rFonts w:ascii="Times New Roman" w:hAnsi="Times New Roman" w:cs="Times New Roman"/>
          <w:sz w:val="24"/>
          <w:szCs w:val="24"/>
        </w:rPr>
        <w:t xml:space="preserve"> of P. O. Box</w:t>
      </w:r>
      <w:r>
        <w:rPr>
          <w:rFonts w:ascii="Times New Roman" w:hAnsi="Times New Roman" w:cs="Times New Roman"/>
          <w:sz w:val="24"/>
          <w:szCs w:val="24"/>
        </w:rPr>
        <w:t xml:space="preserve"> </w:t>
      </w:r>
      <w:r w:rsidRPr="00BD452D">
        <w:rPr>
          <w:rFonts w:ascii="Times New Roman" w:hAnsi="Times New Roman" w:cs="Times New Roman"/>
          <w:sz w:val="24"/>
          <w:szCs w:val="24"/>
        </w:rPr>
        <w:t xml:space="preserve">84-30200, KITALE do hereby </w:t>
      </w:r>
      <w:r>
        <w:rPr>
          <w:rFonts w:ascii="Times New Roman" w:hAnsi="Times New Roman" w:cs="Times New Roman"/>
          <w:sz w:val="24"/>
          <w:szCs w:val="24"/>
        </w:rPr>
        <w:t>state as hereunder</w:t>
      </w:r>
      <w:r w:rsidRPr="00BD452D">
        <w:rPr>
          <w:rFonts w:ascii="Times New Roman" w:hAnsi="Times New Roman" w:cs="Times New Roman"/>
          <w:sz w:val="24"/>
          <w:szCs w:val="24"/>
        </w:rPr>
        <w:t>;-</w:t>
      </w:r>
    </w:p>
    <w:p w:rsidR="007314C2" w:rsidRDefault="007314C2" w:rsidP="007314C2">
      <w:pPr>
        <w:spacing w:after="0" w:line="240" w:lineRule="auto"/>
        <w:jc w:val="both"/>
        <w:rPr>
          <w:rFonts w:ascii="Times New Roman" w:hAnsi="Times New Roman" w:cs="Times New Roman"/>
          <w:sz w:val="24"/>
          <w:szCs w:val="24"/>
        </w:rPr>
      </w:pPr>
    </w:p>
    <w:p w:rsidR="00BD452D" w:rsidRPr="001C014D" w:rsidRDefault="00BD452D" w:rsidP="007314C2">
      <w:pPr>
        <w:pStyle w:val="ListParagraph"/>
        <w:numPr>
          <w:ilvl w:val="0"/>
          <w:numId w:val="1"/>
        </w:numPr>
        <w:spacing w:after="0" w:line="24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am the </w:t>
      </w:r>
      <w:r>
        <w:rPr>
          <w:rFonts w:ascii="Times New Roman" w:hAnsi="Times New Roman" w:cs="Times New Roman"/>
          <w:sz w:val="24"/>
          <w:szCs w:val="24"/>
        </w:rPr>
        <w:t>E</w:t>
      </w:r>
      <w:r w:rsidRPr="001C014D">
        <w:rPr>
          <w:rFonts w:ascii="Times New Roman" w:hAnsi="Times New Roman" w:cs="Times New Roman"/>
          <w:sz w:val="24"/>
          <w:szCs w:val="24"/>
        </w:rPr>
        <w:t>x</w:t>
      </w:r>
      <w:r>
        <w:rPr>
          <w:rFonts w:ascii="Times New Roman" w:hAnsi="Times New Roman" w:cs="Times New Roman"/>
          <w:sz w:val="24"/>
          <w:szCs w:val="24"/>
        </w:rPr>
        <w:t>-</w:t>
      </w:r>
      <w:proofErr w:type="spellStart"/>
      <w:r w:rsidRPr="001C014D">
        <w:rPr>
          <w:rFonts w:ascii="Times New Roman" w:hAnsi="Times New Roman" w:cs="Times New Roman"/>
          <w:sz w:val="24"/>
          <w:szCs w:val="24"/>
        </w:rPr>
        <w:t>parte</w:t>
      </w:r>
      <w:proofErr w:type="spellEnd"/>
      <w:r w:rsidRPr="001C014D">
        <w:rPr>
          <w:rFonts w:ascii="Times New Roman" w:hAnsi="Times New Roman" w:cs="Times New Roman"/>
          <w:sz w:val="24"/>
          <w:szCs w:val="24"/>
        </w:rPr>
        <w:t xml:space="preserve"> </w:t>
      </w:r>
      <w:r>
        <w:rPr>
          <w:rFonts w:ascii="Times New Roman" w:hAnsi="Times New Roman" w:cs="Times New Roman"/>
          <w:sz w:val="24"/>
          <w:szCs w:val="24"/>
        </w:rPr>
        <w:t>A</w:t>
      </w:r>
      <w:r w:rsidRPr="001C014D">
        <w:rPr>
          <w:rFonts w:ascii="Times New Roman" w:hAnsi="Times New Roman" w:cs="Times New Roman"/>
          <w:sz w:val="24"/>
          <w:szCs w:val="24"/>
        </w:rPr>
        <w:t>pplicant herein seized of the facts of this matter and therefore competent to swear this affidavit.</w:t>
      </w:r>
    </w:p>
    <w:p w:rsidR="00BD452D" w:rsidRPr="00B37C07" w:rsidRDefault="00BD452D" w:rsidP="00BD452D">
      <w:pPr>
        <w:pStyle w:val="ListParagraph"/>
        <w:spacing w:after="0" w:line="360" w:lineRule="auto"/>
        <w:ind w:left="360"/>
        <w:jc w:val="both"/>
        <w:rPr>
          <w:rFonts w:ascii="Times New Roman" w:hAnsi="Times New Roman" w:cs="Times New Roman"/>
          <w:sz w:val="24"/>
          <w:szCs w:val="24"/>
        </w:rPr>
      </w:pPr>
    </w:p>
    <w:p w:rsidR="00BD452D" w:rsidRPr="001C014D" w:rsidRDefault="00BD452D" w:rsidP="00BD452D">
      <w:pPr>
        <w:pStyle w:val="ListParagraph"/>
        <w:numPr>
          <w:ilvl w:val="0"/>
          <w:numId w:val="1"/>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instituted suit against the </w:t>
      </w:r>
      <w:r>
        <w:rPr>
          <w:rFonts w:ascii="Times New Roman" w:hAnsi="Times New Roman" w:cs="Times New Roman"/>
          <w:sz w:val="24"/>
          <w:szCs w:val="24"/>
        </w:rPr>
        <w:t>R</w:t>
      </w:r>
      <w:r w:rsidRPr="001C014D">
        <w:rPr>
          <w:rFonts w:ascii="Times New Roman" w:hAnsi="Times New Roman" w:cs="Times New Roman"/>
          <w:sz w:val="24"/>
          <w:szCs w:val="24"/>
        </w:rPr>
        <w:t>espondent herein i</w:t>
      </w:r>
      <w:r>
        <w:rPr>
          <w:rFonts w:ascii="Times New Roman" w:hAnsi="Times New Roman" w:cs="Times New Roman"/>
          <w:sz w:val="24"/>
          <w:szCs w:val="24"/>
        </w:rPr>
        <w:t>n</w:t>
      </w:r>
      <w:r w:rsidRPr="001C014D">
        <w:rPr>
          <w:rFonts w:ascii="Times New Roman" w:hAnsi="Times New Roman" w:cs="Times New Roman"/>
          <w:sz w:val="24"/>
          <w:szCs w:val="24"/>
        </w:rPr>
        <w:t xml:space="preserve"> Bungoma </w:t>
      </w:r>
      <w:r>
        <w:rPr>
          <w:rFonts w:ascii="Times New Roman" w:hAnsi="Times New Roman" w:cs="Times New Roman"/>
          <w:sz w:val="24"/>
          <w:szCs w:val="24"/>
        </w:rPr>
        <w:t xml:space="preserve">court vide Bungoma </w:t>
      </w:r>
      <w:proofErr w:type="spellStart"/>
      <w:r w:rsidRPr="001C014D">
        <w:rPr>
          <w:rFonts w:ascii="Times New Roman" w:hAnsi="Times New Roman" w:cs="Times New Roman"/>
          <w:sz w:val="24"/>
          <w:szCs w:val="24"/>
        </w:rPr>
        <w:t>Cmcc</w:t>
      </w:r>
      <w:proofErr w:type="spellEnd"/>
      <w:r w:rsidRPr="001C014D">
        <w:rPr>
          <w:rFonts w:ascii="Times New Roman" w:hAnsi="Times New Roman" w:cs="Times New Roman"/>
          <w:sz w:val="24"/>
          <w:szCs w:val="24"/>
        </w:rPr>
        <w:t xml:space="preserve"> </w:t>
      </w:r>
      <w:r>
        <w:rPr>
          <w:rFonts w:ascii="Times New Roman" w:hAnsi="Times New Roman" w:cs="Times New Roman"/>
          <w:sz w:val="24"/>
          <w:szCs w:val="24"/>
        </w:rPr>
        <w:t xml:space="preserve">No. </w:t>
      </w:r>
      <w:r w:rsidRPr="001C014D">
        <w:rPr>
          <w:rFonts w:ascii="Times New Roman" w:hAnsi="Times New Roman" w:cs="Times New Roman"/>
          <w:sz w:val="24"/>
          <w:szCs w:val="24"/>
        </w:rPr>
        <w:t>533 of 2010 claiming a sum of Kshs. 290,000/= plus costs and interest.</w:t>
      </w:r>
    </w:p>
    <w:p w:rsidR="00BD452D" w:rsidRPr="00FB447D" w:rsidRDefault="00BD452D" w:rsidP="00BD452D">
      <w:pPr>
        <w:pStyle w:val="ListParagraph"/>
        <w:rPr>
          <w:rFonts w:ascii="Times New Roman" w:hAnsi="Times New Roman" w:cs="Times New Roman"/>
          <w:sz w:val="24"/>
          <w:szCs w:val="24"/>
        </w:rPr>
      </w:pPr>
    </w:p>
    <w:p w:rsidR="00BD452D" w:rsidRPr="001C014D" w:rsidRDefault="00BD452D" w:rsidP="00BD452D">
      <w:pPr>
        <w:pStyle w:val="ListParagraph"/>
        <w:numPr>
          <w:ilvl w:val="0"/>
          <w:numId w:val="1"/>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w:t>
      </w:r>
      <w:r>
        <w:rPr>
          <w:rFonts w:ascii="Times New Roman" w:hAnsi="Times New Roman" w:cs="Times New Roman"/>
          <w:sz w:val="24"/>
          <w:szCs w:val="24"/>
        </w:rPr>
        <w:t xml:space="preserve">the matter </w:t>
      </w:r>
      <w:r w:rsidRPr="001C014D">
        <w:rPr>
          <w:rFonts w:ascii="Times New Roman" w:hAnsi="Times New Roman" w:cs="Times New Roman"/>
          <w:sz w:val="24"/>
          <w:szCs w:val="24"/>
        </w:rPr>
        <w:t xml:space="preserve">proceeded </w:t>
      </w:r>
      <w:r>
        <w:rPr>
          <w:rFonts w:ascii="Times New Roman" w:hAnsi="Times New Roman" w:cs="Times New Roman"/>
          <w:sz w:val="24"/>
          <w:szCs w:val="24"/>
        </w:rPr>
        <w:t xml:space="preserve">to </w:t>
      </w:r>
      <w:r w:rsidRPr="001C014D">
        <w:rPr>
          <w:rFonts w:ascii="Times New Roman" w:hAnsi="Times New Roman" w:cs="Times New Roman"/>
          <w:sz w:val="24"/>
          <w:szCs w:val="24"/>
        </w:rPr>
        <w:t>f</w:t>
      </w:r>
      <w:r>
        <w:rPr>
          <w:rFonts w:ascii="Times New Roman" w:hAnsi="Times New Roman" w:cs="Times New Roman"/>
          <w:sz w:val="24"/>
          <w:szCs w:val="24"/>
        </w:rPr>
        <w:t>ull</w:t>
      </w:r>
      <w:r w:rsidRPr="001C014D">
        <w:rPr>
          <w:rFonts w:ascii="Times New Roman" w:hAnsi="Times New Roman" w:cs="Times New Roman"/>
          <w:sz w:val="24"/>
          <w:szCs w:val="24"/>
        </w:rPr>
        <w:t xml:space="preserve"> hearing</w:t>
      </w:r>
      <w:r>
        <w:rPr>
          <w:rFonts w:ascii="Times New Roman" w:hAnsi="Times New Roman" w:cs="Times New Roman"/>
          <w:sz w:val="24"/>
          <w:szCs w:val="24"/>
        </w:rPr>
        <w:t xml:space="preserve"> with the participation of all the parities though the Respondent never filed a defence to the claim</w:t>
      </w:r>
      <w:r w:rsidRPr="001C014D">
        <w:rPr>
          <w:rFonts w:ascii="Times New Roman" w:hAnsi="Times New Roman" w:cs="Times New Roman"/>
          <w:sz w:val="24"/>
          <w:szCs w:val="24"/>
        </w:rPr>
        <w:t xml:space="preserve"> and </w:t>
      </w:r>
      <w:r>
        <w:rPr>
          <w:rFonts w:ascii="Times New Roman" w:hAnsi="Times New Roman" w:cs="Times New Roman"/>
          <w:sz w:val="24"/>
          <w:szCs w:val="24"/>
        </w:rPr>
        <w:t>the court entered judgment against the Respondent</w:t>
      </w:r>
      <w:r w:rsidRPr="001C014D">
        <w:rPr>
          <w:rFonts w:ascii="Times New Roman" w:hAnsi="Times New Roman" w:cs="Times New Roman"/>
          <w:sz w:val="24"/>
          <w:szCs w:val="24"/>
        </w:rPr>
        <w:t xml:space="preserve"> on 17/11/2011 in my favour</w:t>
      </w:r>
      <w:r>
        <w:rPr>
          <w:rFonts w:ascii="Times New Roman" w:hAnsi="Times New Roman" w:cs="Times New Roman"/>
          <w:sz w:val="24"/>
          <w:szCs w:val="24"/>
        </w:rPr>
        <w:t>.</w:t>
      </w:r>
    </w:p>
    <w:p w:rsidR="00BD452D" w:rsidRPr="00B37C07" w:rsidRDefault="00BD452D" w:rsidP="00BD452D">
      <w:pPr>
        <w:pStyle w:val="ListParagraph"/>
        <w:spacing w:after="0" w:line="360" w:lineRule="auto"/>
        <w:jc w:val="both"/>
        <w:rPr>
          <w:rFonts w:ascii="Times New Roman" w:hAnsi="Times New Roman" w:cs="Times New Roman"/>
          <w:sz w:val="24"/>
          <w:szCs w:val="24"/>
        </w:rPr>
      </w:pPr>
    </w:p>
    <w:p w:rsidR="00BD452D" w:rsidRPr="005960DB" w:rsidRDefault="00BD452D" w:rsidP="00BD452D">
      <w:pPr>
        <w:pStyle w:val="ListParagraph"/>
        <w:numPr>
          <w:ilvl w:val="0"/>
          <w:numId w:val="1"/>
        </w:numPr>
        <w:spacing w:after="0" w:line="360" w:lineRule="auto"/>
        <w:jc w:val="both"/>
        <w:rPr>
          <w:rFonts w:ascii="Times New Roman" w:hAnsi="Times New Roman" w:cs="Times New Roman"/>
          <w:sz w:val="24"/>
          <w:szCs w:val="24"/>
        </w:rPr>
      </w:pPr>
      <w:r w:rsidRPr="00EF0F2C">
        <w:rPr>
          <w:rFonts w:ascii="Times New Roman" w:hAnsi="Times New Roman" w:cs="Times New Roman"/>
          <w:b/>
          <w:sz w:val="24"/>
          <w:szCs w:val="24"/>
          <w:u w:val="single"/>
        </w:rPr>
        <w:t>THAT</w:t>
      </w:r>
      <w:r>
        <w:rPr>
          <w:rFonts w:ascii="Times New Roman" w:hAnsi="Times New Roman" w:cs="Times New Roman"/>
          <w:sz w:val="24"/>
          <w:szCs w:val="24"/>
        </w:rPr>
        <w:t xml:space="preserve"> upon delivery of judgment my Advocate on record M/s Onyinkwa &amp; Co. Advocate notified the Respondent vide letter</w:t>
      </w:r>
      <w:r w:rsidR="0010631A">
        <w:rPr>
          <w:rFonts w:ascii="Times New Roman" w:hAnsi="Times New Roman" w:cs="Times New Roman"/>
          <w:sz w:val="24"/>
          <w:szCs w:val="24"/>
        </w:rPr>
        <w:t>s</w:t>
      </w:r>
      <w:r>
        <w:rPr>
          <w:rFonts w:ascii="Times New Roman" w:hAnsi="Times New Roman" w:cs="Times New Roman"/>
          <w:sz w:val="24"/>
          <w:szCs w:val="24"/>
        </w:rPr>
        <w:t xml:space="preserve"> dated </w:t>
      </w:r>
      <w:r w:rsidR="0010631A">
        <w:rPr>
          <w:rFonts w:ascii="Times New Roman" w:hAnsi="Times New Roman" w:cs="Times New Roman"/>
          <w:sz w:val="24"/>
          <w:szCs w:val="24"/>
        </w:rPr>
        <w:t>10/1/2012 and 11/12/2012</w:t>
      </w:r>
      <w:r>
        <w:rPr>
          <w:rFonts w:ascii="Times New Roman" w:hAnsi="Times New Roman" w:cs="Times New Roman"/>
          <w:sz w:val="24"/>
          <w:szCs w:val="24"/>
        </w:rPr>
        <w:t>.</w:t>
      </w:r>
    </w:p>
    <w:p w:rsidR="00BD452D" w:rsidRPr="005960DB" w:rsidRDefault="00BD452D" w:rsidP="00BD452D">
      <w:pPr>
        <w:pStyle w:val="ListParagraph"/>
        <w:rPr>
          <w:rFonts w:ascii="Times New Roman" w:hAnsi="Times New Roman" w:cs="Times New Roman"/>
          <w:b/>
          <w:sz w:val="24"/>
          <w:szCs w:val="24"/>
          <w:u w:val="single"/>
        </w:rPr>
      </w:pPr>
    </w:p>
    <w:p w:rsidR="00BD452D" w:rsidRPr="001C014D" w:rsidRDefault="00BD452D" w:rsidP="00BD452D">
      <w:pPr>
        <w:pStyle w:val="ListParagraph"/>
        <w:numPr>
          <w:ilvl w:val="0"/>
          <w:numId w:val="1"/>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ever since the judgment was delivered the </w:t>
      </w:r>
      <w:r>
        <w:rPr>
          <w:rFonts w:ascii="Times New Roman" w:hAnsi="Times New Roman" w:cs="Times New Roman"/>
          <w:sz w:val="24"/>
          <w:szCs w:val="24"/>
        </w:rPr>
        <w:t>R</w:t>
      </w:r>
      <w:r w:rsidRPr="001C014D">
        <w:rPr>
          <w:rFonts w:ascii="Times New Roman" w:hAnsi="Times New Roman" w:cs="Times New Roman"/>
          <w:sz w:val="24"/>
          <w:szCs w:val="24"/>
        </w:rPr>
        <w:t>espondent has failed, refused</w:t>
      </w:r>
      <w:r>
        <w:rPr>
          <w:rFonts w:ascii="Times New Roman" w:hAnsi="Times New Roman" w:cs="Times New Roman"/>
          <w:sz w:val="24"/>
          <w:szCs w:val="24"/>
        </w:rPr>
        <w:t>, ignored</w:t>
      </w:r>
      <w:r w:rsidRPr="001C014D">
        <w:rPr>
          <w:rFonts w:ascii="Times New Roman" w:hAnsi="Times New Roman" w:cs="Times New Roman"/>
          <w:sz w:val="24"/>
          <w:szCs w:val="24"/>
        </w:rPr>
        <w:t xml:space="preserve"> and/or neglected to settle the decretal sum as ordered by the court</w:t>
      </w:r>
      <w:r>
        <w:rPr>
          <w:rFonts w:ascii="Times New Roman" w:hAnsi="Times New Roman" w:cs="Times New Roman"/>
          <w:sz w:val="24"/>
          <w:szCs w:val="24"/>
        </w:rPr>
        <w:t>, necessitating the instant application</w:t>
      </w:r>
      <w:r w:rsidRPr="001C014D">
        <w:rPr>
          <w:rFonts w:ascii="Times New Roman" w:hAnsi="Times New Roman" w:cs="Times New Roman"/>
          <w:sz w:val="24"/>
          <w:szCs w:val="24"/>
        </w:rPr>
        <w:t>.</w:t>
      </w:r>
    </w:p>
    <w:p w:rsidR="00BD452D" w:rsidRPr="00B37C07" w:rsidRDefault="00BD452D" w:rsidP="00BD452D">
      <w:pPr>
        <w:pStyle w:val="ListParagraph"/>
        <w:spacing w:after="0" w:line="360" w:lineRule="auto"/>
        <w:ind w:left="360"/>
        <w:jc w:val="both"/>
        <w:rPr>
          <w:rFonts w:ascii="Times New Roman" w:hAnsi="Times New Roman" w:cs="Times New Roman"/>
          <w:sz w:val="24"/>
          <w:szCs w:val="24"/>
        </w:rPr>
      </w:pPr>
    </w:p>
    <w:p w:rsidR="00BD452D" w:rsidRPr="001C014D" w:rsidRDefault="00BD452D" w:rsidP="00BD452D">
      <w:pPr>
        <w:pStyle w:val="ListParagraph"/>
        <w:numPr>
          <w:ilvl w:val="0"/>
          <w:numId w:val="1"/>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the </w:t>
      </w:r>
      <w:r>
        <w:rPr>
          <w:rFonts w:ascii="Times New Roman" w:hAnsi="Times New Roman" w:cs="Times New Roman"/>
          <w:sz w:val="24"/>
          <w:szCs w:val="24"/>
        </w:rPr>
        <w:t>judgment sum rightfully awarded to me has remained unpaid now for over two (2) years without any explanation and/or communication from the Respondent</w:t>
      </w:r>
      <w:r w:rsidRPr="001C014D">
        <w:rPr>
          <w:rFonts w:ascii="Times New Roman" w:hAnsi="Times New Roman" w:cs="Times New Roman"/>
          <w:sz w:val="24"/>
          <w:szCs w:val="24"/>
        </w:rPr>
        <w:t>.</w:t>
      </w:r>
    </w:p>
    <w:p w:rsidR="00BD452D" w:rsidRPr="00B37C07" w:rsidRDefault="00BD452D" w:rsidP="00BD452D">
      <w:pPr>
        <w:pStyle w:val="ListParagraph"/>
        <w:spacing w:after="0" w:line="360" w:lineRule="auto"/>
        <w:jc w:val="both"/>
        <w:rPr>
          <w:rFonts w:ascii="Times New Roman" w:hAnsi="Times New Roman" w:cs="Times New Roman"/>
          <w:sz w:val="24"/>
          <w:szCs w:val="24"/>
        </w:rPr>
      </w:pPr>
    </w:p>
    <w:p w:rsidR="00BD452D" w:rsidRPr="001C014D" w:rsidRDefault="00BD452D" w:rsidP="00BD452D">
      <w:pPr>
        <w:pStyle w:val="ListParagraph"/>
        <w:numPr>
          <w:ilvl w:val="0"/>
          <w:numId w:val="1"/>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consequent</w:t>
      </w:r>
      <w:r>
        <w:rPr>
          <w:rFonts w:ascii="Times New Roman" w:hAnsi="Times New Roman" w:cs="Times New Roman"/>
          <w:sz w:val="24"/>
          <w:szCs w:val="24"/>
        </w:rPr>
        <w:t>ly,</w:t>
      </w:r>
      <w:r w:rsidRPr="001C014D">
        <w:rPr>
          <w:rFonts w:ascii="Times New Roman" w:hAnsi="Times New Roman" w:cs="Times New Roman"/>
          <w:sz w:val="24"/>
          <w:szCs w:val="24"/>
        </w:rPr>
        <w:t xml:space="preserve"> I have been denied the opportunity and right to enjoy the fruits of my judgment</w:t>
      </w:r>
      <w:r>
        <w:rPr>
          <w:rFonts w:ascii="Times New Roman" w:hAnsi="Times New Roman" w:cs="Times New Roman"/>
          <w:sz w:val="24"/>
          <w:szCs w:val="24"/>
        </w:rPr>
        <w:t>, hence the need for an order for mandamus to compel the Respondent to settle or make payment to me of the decreed sum since neither an appeal has been filed nor an order for stay has been obtained to stop the Respondent from complying with court’s decree</w:t>
      </w:r>
      <w:r w:rsidRPr="001C014D">
        <w:rPr>
          <w:rFonts w:ascii="Times New Roman" w:hAnsi="Times New Roman" w:cs="Times New Roman"/>
          <w:sz w:val="24"/>
          <w:szCs w:val="24"/>
        </w:rPr>
        <w:t>.</w:t>
      </w:r>
    </w:p>
    <w:p w:rsidR="00BD452D" w:rsidRPr="00B37C07" w:rsidRDefault="00BD452D" w:rsidP="00BD452D">
      <w:pPr>
        <w:pStyle w:val="ListParagraph"/>
        <w:spacing w:after="0" w:line="360" w:lineRule="auto"/>
        <w:jc w:val="both"/>
        <w:rPr>
          <w:rFonts w:ascii="Times New Roman" w:hAnsi="Times New Roman" w:cs="Times New Roman"/>
          <w:sz w:val="24"/>
          <w:szCs w:val="24"/>
        </w:rPr>
      </w:pPr>
    </w:p>
    <w:p w:rsidR="00BD452D" w:rsidRPr="001C014D" w:rsidRDefault="00BD452D" w:rsidP="00BD452D">
      <w:pPr>
        <w:pStyle w:val="ListParagraph"/>
        <w:numPr>
          <w:ilvl w:val="0"/>
          <w:numId w:val="1"/>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am informed by my </w:t>
      </w:r>
      <w:r>
        <w:rPr>
          <w:rFonts w:ascii="Times New Roman" w:hAnsi="Times New Roman" w:cs="Times New Roman"/>
          <w:sz w:val="24"/>
          <w:szCs w:val="24"/>
        </w:rPr>
        <w:t>A</w:t>
      </w:r>
      <w:r w:rsidRPr="001C014D">
        <w:rPr>
          <w:rFonts w:ascii="Times New Roman" w:hAnsi="Times New Roman" w:cs="Times New Roman"/>
          <w:sz w:val="24"/>
          <w:szCs w:val="24"/>
        </w:rPr>
        <w:t>dvocate on record Mr. Denis Onyimbo Onyinkwa, which information I verily believe to be true that this court has powers and obtains jurisdiction to grant the prayers sought herein</w:t>
      </w:r>
      <w:r>
        <w:rPr>
          <w:rFonts w:ascii="Times New Roman" w:hAnsi="Times New Roman" w:cs="Times New Roman"/>
          <w:sz w:val="24"/>
          <w:szCs w:val="24"/>
        </w:rPr>
        <w:t>, in the best interest of justice</w:t>
      </w:r>
      <w:r w:rsidRPr="001C014D">
        <w:rPr>
          <w:rFonts w:ascii="Times New Roman" w:hAnsi="Times New Roman" w:cs="Times New Roman"/>
          <w:sz w:val="24"/>
          <w:szCs w:val="24"/>
        </w:rPr>
        <w:t>.</w:t>
      </w:r>
    </w:p>
    <w:p w:rsidR="00BD452D" w:rsidRPr="00B37C07" w:rsidRDefault="00BD452D" w:rsidP="00BD452D">
      <w:pPr>
        <w:pStyle w:val="ListParagraph"/>
        <w:spacing w:after="0" w:line="360" w:lineRule="auto"/>
        <w:jc w:val="both"/>
        <w:rPr>
          <w:rFonts w:ascii="Times New Roman" w:hAnsi="Times New Roman" w:cs="Times New Roman"/>
          <w:sz w:val="24"/>
          <w:szCs w:val="24"/>
        </w:rPr>
      </w:pPr>
    </w:p>
    <w:p w:rsidR="00BD452D" w:rsidRPr="001C014D" w:rsidRDefault="00BD452D" w:rsidP="00106392">
      <w:pPr>
        <w:pStyle w:val="ListParagraph"/>
        <w:numPr>
          <w:ilvl w:val="0"/>
          <w:numId w:val="1"/>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it is imperative that the </w:t>
      </w:r>
      <w:r>
        <w:rPr>
          <w:rFonts w:ascii="Times New Roman" w:hAnsi="Times New Roman" w:cs="Times New Roman"/>
          <w:sz w:val="24"/>
          <w:szCs w:val="24"/>
        </w:rPr>
        <w:t>R</w:t>
      </w:r>
      <w:r w:rsidRPr="001C014D">
        <w:rPr>
          <w:rFonts w:ascii="Times New Roman" w:hAnsi="Times New Roman" w:cs="Times New Roman"/>
          <w:sz w:val="24"/>
          <w:szCs w:val="24"/>
        </w:rPr>
        <w:t xml:space="preserve">espondent be compelled to settle </w:t>
      </w:r>
      <w:r>
        <w:rPr>
          <w:rFonts w:ascii="Times New Roman" w:hAnsi="Times New Roman" w:cs="Times New Roman"/>
          <w:sz w:val="24"/>
          <w:szCs w:val="24"/>
        </w:rPr>
        <w:t xml:space="preserve">and/or pay the decreed </w:t>
      </w:r>
      <w:r w:rsidRPr="001C014D">
        <w:rPr>
          <w:rFonts w:ascii="Times New Roman" w:hAnsi="Times New Roman" w:cs="Times New Roman"/>
          <w:sz w:val="24"/>
          <w:szCs w:val="24"/>
        </w:rPr>
        <w:t xml:space="preserve">amounts by the court in Bungoma </w:t>
      </w:r>
      <w:proofErr w:type="spellStart"/>
      <w:r w:rsidRPr="001C014D">
        <w:rPr>
          <w:rFonts w:ascii="Times New Roman" w:hAnsi="Times New Roman" w:cs="Times New Roman"/>
          <w:sz w:val="24"/>
          <w:szCs w:val="24"/>
        </w:rPr>
        <w:t>Cmcc</w:t>
      </w:r>
      <w:proofErr w:type="spellEnd"/>
      <w:r w:rsidRPr="001C014D">
        <w:rPr>
          <w:rFonts w:ascii="Times New Roman" w:hAnsi="Times New Roman" w:cs="Times New Roman"/>
          <w:sz w:val="24"/>
          <w:szCs w:val="24"/>
        </w:rPr>
        <w:t xml:space="preserve"> No. 533 of 2010</w:t>
      </w:r>
      <w:r>
        <w:rPr>
          <w:rFonts w:ascii="Times New Roman" w:hAnsi="Times New Roman" w:cs="Times New Roman"/>
          <w:sz w:val="24"/>
          <w:szCs w:val="24"/>
        </w:rPr>
        <w:t>, as to uphold the rule of law and maintain the dignity of the courts</w:t>
      </w:r>
      <w:r w:rsidRPr="001C014D">
        <w:rPr>
          <w:rFonts w:ascii="Times New Roman" w:hAnsi="Times New Roman" w:cs="Times New Roman"/>
          <w:sz w:val="24"/>
          <w:szCs w:val="24"/>
        </w:rPr>
        <w:t>.</w:t>
      </w:r>
    </w:p>
    <w:p w:rsidR="00BD452D" w:rsidRPr="00B37C07" w:rsidRDefault="00BD452D" w:rsidP="00106392">
      <w:pPr>
        <w:pStyle w:val="ListParagraph"/>
        <w:spacing w:after="0" w:line="360" w:lineRule="auto"/>
        <w:jc w:val="both"/>
        <w:rPr>
          <w:rFonts w:ascii="Times New Roman" w:hAnsi="Times New Roman" w:cs="Times New Roman"/>
          <w:sz w:val="24"/>
          <w:szCs w:val="24"/>
        </w:rPr>
      </w:pPr>
    </w:p>
    <w:p w:rsidR="00BD452D" w:rsidRDefault="00BD452D" w:rsidP="00106392">
      <w:pPr>
        <w:pStyle w:val="ListParagraph"/>
        <w:numPr>
          <w:ilvl w:val="0"/>
          <w:numId w:val="1"/>
        </w:numPr>
        <w:spacing w:after="0" w:line="360" w:lineRule="auto"/>
        <w:jc w:val="both"/>
        <w:rPr>
          <w:rFonts w:ascii="Times New Roman" w:hAnsi="Times New Roman" w:cs="Times New Roman"/>
          <w:sz w:val="24"/>
          <w:szCs w:val="24"/>
        </w:rPr>
      </w:pPr>
      <w:r w:rsidRPr="00BD452D">
        <w:rPr>
          <w:rFonts w:ascii="Times New Roman" w:hAnsi="Times New Roman" w:cs="Times New Roman"/>
          <w:b/>
          <w:sz w:val="24"/>
          <w:szCs w:val="24"/>
          <w:u w:val="single"/>
        </w:rPr>
        <w:t>THAT</w:t>
      </w:r>
      <w:r w:rsidRPr="00BD452D">
        <w:rPr>
          <w:rFonts w:ascii="Times New Roman" w:hAnsi="Times New Roman" w:cs="Times New Roman"/>
          <w:b/>
          <w:sz w:val="24"/>
          <w:szCs w:val="24"/>
        </w:rPr>
        <w:t xml:space="preserve"> </w:t>
      </w:r>
      <w:r w:rsidR="0010631A">
        <w:rPr>
          <w:rFonts w:ascii="Times New Roman" w:hAnsi="Times New Roman" w:cs="Times New Roman"/>
          <w:sz w:val="24"/>
          <w:szCs w:val="24"/>
        </w:rPr>
        <w:t>it is my humble plea and prayer to this court to grant me the orders sought of mandamus to compel the respondent to settle the judgment sum, plus costs and interest</w:t>
      </w:r>
      <w:r w:rsidRPr="00BD452D">
        <w:rPr>
          <w:rFonts w:ascii="Times New Roman" w:hAnsi="Times New Roman" w:cs="Times New Roman"/>
          <w:sz w:val="24"/>
          <w:szCs w:val="24"/>
        </w:rPr>
        <w:t>.</w:t>
      </w:r>
    </w:p>
    <w:p w:rsidR="0010631A" w:rsidRPr="0010631A" w:rsidRDefault="0010631A" w:rsidP="00106392">
      <w:pPr>
        <w:pStyle w:val="ListParagraph"/>
        <w:spacing w:after="0" w:line="360" w:lineRule="auto"/>
        <w:rPr>
          <w:rFonts w:ascii="Times New Roman" w:hAnsi="Times New Roman" w:cs="Times New Roman"/>
          <w:sz w:val="24"/>
          <w:szCs w:val="24"/>
        </w:rPr>
      </w:pPr>
    </w:p>
    <w:p w:rsidR="0010631A" w:rsidRPr="00BD452D" w:rsidRDefault="0010631A" w:rsidP="00106392">
      <w:pPr>
        <w:pStyle w:val="ListParagraph"/>
        <w:numPr>
          <w:ilvl w:val="0"/>
          <w:numId w:val="1"/>
        </w:numPr>
        <w:spacing w:after="0" w:line="360" w:lineRule="auto"/>
        <w:jc w:val="both"/>
        <w:rPr>
          <w:rFonts w:ascii="Times New Roman" w:hAnsi="Times New Roman" w:cs="Times New Roman"/>
          <w:sz w:val="24"/>
          <w:szCs w:val="24"/>
        </w:rPr>
      </w:pPr>
      <w:r w:rsidRPr="0010631A">
        <w:rPr>
          <w:rFonts w:ascii="Times New Roman" w:hAnsi="Times New Roman" w:cs="Times New Roman"/>
          <w:b/>
          <w:sz w:val="24"/>
          <w:szCs w:val="24"/>
          <w:u w:val="single"/>
        </w:rPr>
        <w:t>THAT</w:t>
      </w:r>
      <w:r w:rsidRPr="0010631A">
        <w:rPr>
          <w:rFonts w:ascii="Times New Roman" w:hAnsi="Times New Roman" w:cs="Times New Roman"/>
          <w:b/>
          <w:sz w:val="24"/>
          <w:szCs w:val="24"/>
        </w:rPr>
        <w:t xml:space="preserve"> </w:t>
      </w:r>
      <w:r>
        <w:rPr>
          <w:rFonts w:ascii="Times New Roman" w:hAnsi="Times New Roman" w:cs="Times New Roman"/>
          <w:sz w:val="24"/>
          <w:szCs w:val="24"/>
        </w:rPr>
        <w:t>what I have stated herein above are facts within my knowledge and information.</w:t>
      </w:r>
    </w:p>
    <w:p w:rsidR="00106392" w:rsidRDefault="00106392" w:rsidP="00106392">
      <w:pPr>
        <w:spacing w:after="0" w:line="360" w:lineRule="auto"/>
        <w:jc w:val="both"/>
        <w:rPr>
          <w:rFonts w:ascii="Times New Roman" w:hAnsi="Times New Roman" w:cs="Times New Roman"/>
          <w:sz w:val="24"/>
        </w:rPr>
      </w:pPr>
    </w:p>
    <w:p w:rsidR="0010631A" w:rsidRPr="0010631A" w:rsidRDefault="0010631A" w:rsidP="00106392">
      <w:pPr>
        <w:spacing w:after="0" w:line="360" w:lineRule="auto"/>
        <w:jc w:val="both"/>
        <w:rPr>
          <w:rFonts w:ascii="Times New Roman" w:hAnsi="Times New Roman" w:cs="Times New Roman"/>
          <w:sz w:val="24"/>
        </w:rPr>
      </w:pPr>
      <w:r w:rsidRPr="0010631A">
        <w:rPr>
          <w:rFonts w:ascii="Times New Roman" w:hAnsi="Times New Roman" w:cs="Times New Roman"/>
          <w:sz w:val="24"/>
        </w:rPr>
        <w:t>Dated at Eldoret this …………………………… day of ………………………… 201</w:t>
      </w:r>
      <w:r>
        <w:rPr>
          <w:rFonts w:ascii="Times New Roman" w:hAnsi="Times New Roman" w:cs="Times New Roman"/>
          <w:sz w:val="24"/>
        </w:rPr>
        <w:t>3</w:t>
      </w:r>
      <w:r w:rsidRPr="0010631A">
        <w:rPr>
          <w:rFonts w:ascii="Times New Roman" w:hAnsi="Times New Roman" w:cs="Times New Roman"/>
          <w:sz w:val="24"/>
        </w:rPr>
        <w:t>.</w:t>
      </w:r>
    </w:p>
    <w:p w:rsidR="0010631A" w:rsidRDefault="0010631A" w:rsidP="00106392">
      <w:pPr>
        <w:pStyle w:val="ListParagraph"/>
        <w:spacing w:after="0" w:line="360" w:lineRule="auto"/>
        <w:jc w:val="both"/>
        <w:rPr>
          <w:rFonts w:ascii="Times New Roman" w:hAnsi="Times New Roman" w:cs="Times New Roman"/>
          <w:sz w:val="24"/>
        </w:rPr>
      </w:pPr>
    </w:p>
    <w:p w:rsidR="0010631A" w:rsidRPr="0010631A" w:rsidRDefault="0010631A" w:rsidP="00106392">
      <w:pPr>
        <w:pStyle w:val="ListParagraph"/>
        <w:spacing w:after="0" w:line="360" w:lineRule="auto"/>
        <w:jc w:val="both"/>
        <w:rPr>
          <w:rFonts w:ascii="Times New Roman" w:hAnsi="Times New Roman" w:cs="Times New Roman"/>
          <w:sz w:val="24"/>
        </w:rPr>
      </w:pPr>
      <w:r w:rsidRPr="0010631A">
        <w:rPr>
          <w:rFonts w:ascii="Times New Roman" w:hAnsi="Times New Roman" w:cs="Times New Roman"/>
          <w:sz w:val="24"/>
        </w:rPr>
        <w:tab/>
      </w:r>
      <w:r w:rsidRPr="0010631A">
        <w:rPr>
          <w:rFonts w:ascii="Times New Roman" w:hAnsi="Times New Roman" w:cs="Times New Roman"/>
          <w:sz w:val="24"/>
        </w:rPr>
        <w:tab/>
      </w:r>
      <w:r w:rsidRPr="0010631A">
        <w:rPr>
          <w:rFonts w:ascii="Times New Roman" w:hAnsi="Times New Roman" w:cs="Times New Roman"/>
          <w:sz w:val="24"/>
        </w:rPr>
        <w:tab/>
        <w:t>___________________________________</w:t>
      </w:r>
    </w:p>
    <w:p w:rsidR="0010631A" w:rsidRDefault="0010631A" w:rsidP="00106392">
      <w:pPr>
        <w:pStyle w:val="ListParagraph"/>
        <w:spacing w:after="0" w:line="360" w:lineRule="auto"/>
        <w:jc w:val="center"/>
        <w:rPr>
          <w:rFonts w:ascii="Times New Roman" w:hAnsi="Times New Roman" w:cs="Times New Roman"/>
          <w:sz w:val="24"/>
          <w:szCs w:val="24"/>
        </w:rPr>
      </w:pPr>
      <w:r w:rsidRPr="00BD452D">
        <w:rPr>
          <w:rFonts w:ascii="Times New Roman" w:hAnsi="Times New Roman" w:cs="Times New Roman"/>
          <w:b/>
          <w:sz w:val="24"/>
          <w:szCs w:val="24"/>
        </w:rPr>
        <w:t>JOSEPH EGALA MAGOMERE</w:t>
      </w:r>
      <w:r w:rsidRPr="00BD452D">
        <w:rPr>
          <w:rFonts w:ascii="Times New Roman" w:hAnsi="Times New Roman" w:cs="Times New Roman"/>
          <w:sz w:val="24"/>
          <w:szCs w:val="24"/>
        </w:rPr>
        <w:t xml:space="preserve"> </w:t>
      </w:r>
    </w:p>
    <w:p w:rsidR="0010631A" w:rsidRPr="0010631A" w:rsidRDefault="0010631A" w:rsidP="00106392">
      <w:pPr>
        <w:pStyle w:val="ListParagraph"/>
        <w:spacing w:after="0" w:line="360" w:lineRule="auto"/>
        <w:jc w:val="center"/>
        <w:rPr>
          <w:rFonts w:ascii="Times New Roman" w:hAnsi="Times New Roman" w:cs="Times New Roman"/>
          <w:b/>
          <w:sz w:val="24"/>
        </w:rPr>
      </w:pPr>
      <w:r w:rsidRPr="0010631A">
        <w:rPr>
          <w:rFonts w:ascii="Times New Roman" w:hAnsi="Times New Roman" w:cs="Times New Roman"/>
          <w:b/>
          <w:sz w:val="24"/>
        </w:rPr>
        <w:t>EXPARTE APPLICANT</w:t>
      </w:r>
    </w:p>
    <w:p w:rsidR="0010631A" w:rsidRPr="0010631A" w:rsidRDefault="0010631A" w:rsidP="00106392">
      <w:pPr>
        <w:spacing w:after="0" w:line="240" w:lineRule="auto"/>
        <w:jc w:val="both"/>
        <w:rPr>
          <w:rFonts w:ascii="Times New Roman" w:hAnsi="Times New Roman" w:cs="Times New Roman"/>
          <w:b/>
          <w:sz w:val="24"/>
          <w:u w:val="single"/>
        </w:rPr>
      </w:pPr>
      <w:r w:rsidRPr="0010631A">
        <w:rPr>
          <w:rFonts w:ascii="Times New Roman" w:hAnsi="Times New Roman" w:cs="Times New Roman"/>
          <w:b/>
          <w:sz w:val="24"/>
          <w:u w:val="single"/>
        </w:rPr>
        <w:t>Drawn and filed by:-</w:t>
      </w:r>
    </w:p>
    <w:p w:rsidR="0010631A" w:rsidRPr="0010631A" w:rsidRDefault="0010631A" w:rsidP="00106392">
      <w:pPr>
        <w:spacing w:after="0" w:line="240" w:lineRule="auto"/>
        <w:jc w:val="both"/>
        <w:rPr>
          <w:rFonts w:ascii="Times New Roman" w:hAnsi="Times New Roman" w:cs="Times New Roman"/>
          <w:sz w:val="24"/>
        </w:rPr>
      </w:pPr>
      <w:r w:rsidRPr="0010631A">
        <w:rPr>
          <w:rFonts w:ascii="Times New Roman" w:hAnsi="Times New Roman" w:cs="Times New Roman"/>
          <w:sz w:val="24"/>
        </w:rPr>
        <w:t>M/s Onyinkwa &amp; Co,</w:t>
      </w:r>
    </w:p>
    <w:p w:rsidR="0010631A" w:rsidRPr="0010631A" w:rsidRDefault="0010631A" w:rsidP="00106392">
      <w:pPr>
        <w:spacing w:after="0" w:line="240" w:lineRule="auto"/>
        <w:jc w:val="both"/>
        <w:rPr>
          <w:rFonts w:ascii="Times New Roman" w:hAnsi="Times New Roman" w:cs="Times New Roman"/>
          <w:sz w:val="24"/>
        </w:rPr>
      </w:pPr>
      <w:r w:rsidRPr="0010631A">
        <w:rPr>
          <w:rFonts w:ascii="Times New Roman" w:hAnsi="Times New Roman" w:cs="Times New Roman"/>
          <w:sz w:val="24"/>
        </w:rPr>
        <w:t>Advocates,</w:t>
      </w:r>
    </w:p>
    <w:p w:rsidR="0010631A" w:rsidRPr="0010631A" w:rsidRDefault="0010631A" w:rsidP="00106392">
      <w:pPr>
        <w:spacing w:after="0" w:line="240" w:lineRule="auto"/>
        <w:jc w:val="both"/>
        <w:rPr>
          <w:rFonts w:ascii="Times New Roman" w:hAnsi="Times New Roman" w:cs="Times New Roman"/>
          <w:sz w:val="24"/>
        </w:rPr>
      </w:pPr>
      <w:r w:rsidRPr="0010631A">
        <w:rPr>
          <w:rFonts w:ascii="Times New Roman" w:hAnsi="Times New Roman" w:cs="Times New Roman"/>
          <w:sz w:val="24"/>
        </w:rPr>
        <w:t>P. O. Box 2052-30100,</w:t>
      </w:r>
    </w:p>
    <w:p w:rsidR="00903977" w:rsidRDefault="0010631A" w:rsidP="00106392">
      <w:pPr>
        <w:spacing w:after="0" w:line="240" w:lineRule="auto"/>
        <w:jc w:val="both"/>
      </w:pPr>
      <w:r w:rsidRPr="0010631A">
        <w:rPr>
          <w:rFonts w:ascii="Times New Roman" w:hAnsi="Times New Roman" w:cs="Times New Roman"/>
          <w:b/>
          <w:sz w:val="24"/>
          <w:u w:val="single"/>
        </w:rPr>
        <w:t>ELDORET</w:t>
      </w:r>
    </w:p>
    <w:sectPr w:rsidR="00903977" w:rsidSect="007314C2">
      <w:pgSz w:w="11906" w:h="16838"/>
      <w:pgMar w:top="709" w:right="1440" w:bottom="709"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BB75CD"/>
    <w:multiLevelType w:val="hybridMultilevel"/>
    <w:tmpl w:val="229E8148"/>
    <w:lvl w:ilvl="0" w:tplc="758CF866">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D452D"/>
    <w:rsid w:val="00003839"/>
    <w:rsid w:val="000049C3"/>
    <w:rsid w:val="000078AD"/>
    <w:rsid w:val="000246A9"/>
    <w:rsid w:val="00030822"/>
    <w:rsid w:val="000325F5"/>
    <w:rsid w:val="0003341B"/>
    <w:rsid w:val="00036A0B"/>
    <w:rsid w:val="00045D43"/>
    <w:rsid w:val="00052259"/>
    <w:rsid w:val="00054C29"/>
    <w:rsid w:val="00061D89"/>
    <w:rsid w:val="00063530"/>
    <w:rsid w:val="000637BF"/>
    <w:rsid w:val="000638B2"/>
    <w:rsid w:val="0007266B"/>
    <w:rsid w:val="00074B49"/>
    <w:rsid w:val="00080A4C"/>
    <w:rsid w:val="0008186B"/>
    <w:rsid w:val="00084BCD"/>
    <w:rsid w:val="000850CC"/>
    <w:rsid w:val="00087E0D"/>
    <w:rsid w:val="000940E8"/>
    <w:rsid w:val="000A140E"/>
    <w:rsid w:val="000A1B25"/>
    <w:rsid w:val="000A4898"/>
    <w:rsid w:val="000A4E9D"/>
    <w:rsid w:val="000B6260"/>
    <w:rsid w:val="000B7558"/>
    <w:rsid w:val="000C24C3"/>
    <w:rsid w:val="000C6D5F"/>
    <w:rsid w:val="000D01BB"/>
    <w:rsid w:val="000E39FE"/>
    <w:rsid w:val="000E4CF0"/>
    <w:rsid w:val="000E6381"/>
    <w:rsid w:val="000E6939"/>
    <w:rsid w:val="000E729B"/>
    <w:rsid w:val="000F239B"/>
    <w:rsid w:val="000F4454"/>
    <w:rsid w:val="000F5226"/>
    <w:rsid w:val="000F7060"/>
    <w:rsid w:val="00101172"/>
    <w:rsid w:val="00102578"/>
    <w:rsid w:val="00103621"/>
    <w:rsid w:val="0010631A"/>
    <w:rsid w:val="00106392"/>
    <w:rsid w:val="00107D15"/>
    <w:rsid w:val="00113028"/>
    <w:rsid w:val="00114033"/>
    <w:rsid w:val="001218A7"/>
    <w:rsid w:val="001221D4"/>
    <w:rsid w:val="0012329F"/>
    <w:rsid w:val="00123A13"/>
    <w:rsid w:val="001246A1"/>
    <w:rsid w:val="00126399"/>
    <w:rsid w:val="001265BA"/>
    <w:rsid w:val="00132D68"/>
    <w:rsid w:val="00133122"/>
    <w:rsid w:val="00133980"/>
    <w:rsid w:val="0013501F"/>
    <w:rsid w:val="00137661"/>
    <w:rsid w:val="00145A5E"/>
    <w:rsid w:val="00153C8E"/>
    <w:rsid w:val="0015773B"/>
    <w:rsid w:val="001578A7"/>
    <w:rsid w:val="0016166E"/>
    <w:rsid w:val="00162B01"/>
    <w:rsid w:val="00171748"/>
    <w:rsid w:val="0017484D"/>
    <w:rsid w:val="0018003C"/>
    <w:rsid w:val="00183B22"/>
    <w:rsid w:val="00186BBC"/>
    <w:rsid w:val="001875EB"/>
    <w:rsid w:val="0019073C"/>
    <w:rsid w:val="00191B05"/>
    <w:rsid w:val="00192F0C"/>
    <w:rsid w:val="001A164A"/>
    <w:rsid w:val="001A330D"/>
    <w:rsid w:val="001A4CE4"/>
    <w:rsid w:val="001A5FDF"/>
    <w:rsid w:val="001B18E4"/>
    <w:rsid w:val="001B4EA5"/>
    <w:rsid w:val="001B6932"/>
    <w:rsid w:val="001C302C"/>
    <w:rsid w:val="001C6F50"/>
    <w:rsid w:val="001C7276"/>
    <w:rsid w:val="001C7A96"/>
    <w:rsid w:val="001D0193"/>
    <w:rsid w:val="001D0C70"/>
    <w:rsid w:val="001E1B84"/>
    <w:rsid w:val="001E280B"/>
    <w:rsid w:val="001E49E5"/>
    <w:rsid w:val="001E5245"/>
    <w:rsid w:val="001F0D6D"/>
    <w:rsid w:val="001F2450"/>
    <w:rsid w:val="00200FB1"/>
    <w:rsid w:val="00201CE7"/>
    <w:rsid w:val="00201F64"/>
    <w:rsid w:val="00207684"/>
    <w:rsid w:val="00212DB2"/>
    <w:rsid w:val="00214ECF"/>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43C4"/>
    <w:rsid w:val="00247BC8"/>
    <w:rsid w:val="002504DF"/>
    <w:rsid w:val="00251AEB"/>
    <w:rsid w:val="00251E59"/>
    <w:rsid w:val="0025359A"/>
    <w:rsid w:val="00253FCF"/>
    <w:rsid w:val="00254B8E"/>
    <w:rsid w:val="002553E1"/>
    <w:rsid w:val="00266D01"/>
    <w:rsid w:val="0027101E"/>
    <w:rsid w:val="00271236"/>
    <w:rsid w:val="002752B3"/>
    <w:rsid w:val="00286E2B"/>
    <w:rsid w:val="002876F8"/>
    <w:rsid w:val="002930A4"/>
    <w:rsid w:val="00295CF2"/>
    <w:rsid w:val="00296426"/>
    <w:rsid w:val="00296FF4"/>
    <w:rsid w:val="002970C4"/>
    <w:rsid w:val="002A02CB"/>
    <w:rsid w:val="002A3D53"/>
    <w:rsid w:val="002B0911"/>
    <w:rsid w:val="002B6003"/>
    <w:rsid w:val="002B6A87"/>
    <w:rsid w:val="002D003B"/>
    <w:rsid w:val="002D26B2"/>
    <w:rsid w:val="002E3BEB"/>
    <w:rsid w:val="002E63F9"/>
    <w:rsid w:val="002E68FF"/>
    <w:rsid w:val="002F141C"/>
    <w:rsid w:val="002F4879"/>
    <w:rsid w:val="0030267B"/>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766AD"/>
    <w:rsid w:val="00376B45"/>
    <w:rsid w:val="0038003E"/>
    <w:rsid w:val="00381F39"/>
    <w:rsid w:val="00382736"/>
    <w:rsid w:val="003838BB"/>
    <w:rsid w:val="00383F4C"/>
    <w:rsid w:val="003933B8"/>
    <w:rsid w:val="00396460"/>
    <w:rsid w:val="00397099"/>
    <w:rsid w:val="003A4816"/>
    <w:rsid w:val="003B1A7C"/>
    <w:rsid w:val="003B29E6"/>
    <w:rsid w:val="003B42AF"/>
    <w:rsid w:val="003B7C1D"/>
    <w:rsid w:val="003C2AFE"/>
    <w:rsid w:val="003C39CA"/>
    <w:rsid w:val="003D0DFD"/>
    <w:rsid w:val="003D1603"/>
    <w:rsid w:val="003D2357"/>
    <w:rsid w:val="003D24E5"/>
    <w:rsid w:val="003D73F9"/>
    <w:rsid w:val="003E101C"/>
    <w:rsid w:val="003E19C6"/>
    <w:rsid w:val="003E2648"/>
    <w:rsid w:val="003E4339"/>
    <w:rsid w:val="003E6DA3"/>
    <w:rsid w:val="003E6F9D"/>
    <w:rsid w:val="003F2EEF"/>
    <w:rsid w:val="003F3E56"/>
    <w:rsid w:val="003F4ED8"/>
    <w:rsid w:val="003F632D"/>
    <w:rsid w:val="004013C4"/>
    <w:rsid w:val="00404AE9"/>
    <w:rsid w:val="00405124"/>
    <w:rsid w:val="004116BB"/>
    <w:rsid w:val="00420BD8"/>
    <w:rsid w:val="00423101"/>
    <w:rsid w:val="0042626A"/>
    <w:rsid w:val="0043256B"/>
    <w:rsid w:val="00432806"/>
    <w:rsid w:val="004331B6"/>
    <w:rsid w:val="00441EE8"/>
    <w:rsid w:val="004423AE"/>
    <w:rsid w:val="00443A12"/>
    <w:rsid w:val="0044444F"/>
    <w:rsid w:val="0044563B"/>
    <w:rsid w:val="0044710D"/>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A02B3"/>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008A"/>
    <w:rsid w:val="005131FC"/>
    <w:rsid w:val="005134D3"/>
    <w:rsid w:val="00513995"/>
    <w:rsid w:val="00514764"/>
    <w:rsid w:val="00514D88"/>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56E1A"/>
    <w:rsid w:val="00557444"/>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B7CD5"/>
    <w:rsid w:val="005C101A"/>
    <w:rsid w:val="005C4982"/>
    <w:rsid w:val="005D04A2"/>
    <w:rsid w:val="005D06AB"/>
    <w:rsid w:val="005D76A2"/>
    <w:rsid w:val="005E1795"/>
    <w:rsid w:val="005E2011"/>
    <w:rsid w:val="005E209F"/>
    <w:rsid w:val="005E42DC"/>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3280"/>
    <w:rsid w:val="00684B50"/>
    <w:rsid w:val="0068698E"/>
    <w:rsid w:val="00687064"/>
    <w:rsid w:val="00687B06"/>
    <w:rsid w:val="00691309"/>
    <w:rsid w:val="00695A4C"/>
    <w:rsid w:val="006B1C57"/>
    <w:rsid w:val="006B3236"/>
    <w:rsid w:val="006B68BB"/>
    <w:rsid w:val="006B6FCA"/>
    <w:rsid w:val="006C044F"/>
    <w:rsid w:val="006C3DBD"/>
    <w:rsid w:val="006D3A71"/>
    <w:rsid w:val="006D6421"/>
    <w:rsid w:val="006E13E7"/>
    <w:rsid w:val="006E1CA1"/>
    <w:rsid w:val="006E3A5F"/>
    <w:rsid w:val="006E47A0"/>
    <w:rsid w:val="006E5F0C"/>
    <w:rsid w:val="006E659A"/>
    <w:rsid w:val="006F1364"/>
    <w:rsid w:val="006F26B4"/>
    <w:rsid w:val="006F672E"/>
    <w:rsid w:val="006F7724"/>
    <w:rsid w:val="00701BA6"/>
    <w:rsid w:val="0070288D"/>
    <w:rsid w:val="00703999"/>
    <w:rsid w:val="00703A83"/>
    <w:rsid w:val="00716959"/>
    <w:rsid w:val="007171E4"/>
    <w:rsid w:val="007204EA"/>
    <w:rsid w:val="007255A4"/>
    <w:rsid w:val="007314C2"/>
    <w:rsid w:val="00735A4C"/>
    <w:rsid w:val="00736676"/>
    <w:rsid w:val="0074502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85F61"/>
    <w:rsid w:val="00792C5E"/>
    <w:rsid w:val="00793B72"/>
    <w:rsid w:val="007A7426"/>
    <w:rsid w:val="007A778E"/>
    <w:rsid w:val="007A7840"/>
    <w:rsid w:val="007B0120"/>
    <w:rsid w:val="007B6A68"/>
    <w:rsid w:val="007B7C14"/>
    <w:rsid w:val="007C1192"/>
    <w:rsid w:val="007C19B1"/>
    <w:rsid w:val="007C3E6F"/>
    <w:rsid w:val="007D0FDF"/>
    <w:rsid w:val="007D7D7F"/>
    <w:rsid w:val="007E2AEF"/>
    <w:rsid w:val="007E3AAD"/>
    <w:rsid w:val="007E43B5"/>
    <w:rsid w:val="007F3730"/>
    <w:rsid w:val="0080175A"/>
    <w:rsid w:val="00801DC5"/>
    <w:rsid w:val="00803A33"/>
    <w:rsid w:val="00804054"/>
    <w:rsid w:val="00810FAE"/>
    <w:rsid w:val="008176BD"/>
    <w:rsid w:val="008178C0"/>
    <w:rsid w:val="00822FA6"/>
    <w:rsid w:val="008250F9"/>
    <w:rsid w:val="00826D6C"/>
    <w:rsid w:val="00830174"/>
    <w:rsid w:val="00835E4C"/>
    <w:rsid w:val="00841783"/>
    <w:rsid w:val="00842DDC"/>
    <w:rsid w:val="00844590"/>
    <w:rsid w:val="00847DA7"/>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A4785"/>
    <w:rsid w:val="008B0792"/>
    <w:rsid w:val="008B0CC7"/>
    <w:rsid w:val="008B15B5"/>
    <w:rsid w:val="008B25D8"/>
    <w:rsid w:val="008B3636"/>
    <w:rsid w:val="008B682F"/>
    <w:rsid w:val="008B6C37"/>
    <w:rsid w:val="008B7806"/>
    <w:rsid w:val="008B7996"/>
    <w:rsid w:val="008C1C85"/>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CD0"/>
    <w:rsid w:val="00917FDB"/>
    <w:rsid w:val="00920993"/>
    <w:rsid w:val="0092306E"/>
    <w:rsid w:val="009247EF"/>
    <w:rsid w:val="009263B6"/>
    <w:rsid w:val="00927D24"/>
    <w:rsid w:val="00934ECD"/>
    <w:rsid w:val="009358A2"/>
    <w:rsid w:val="009366F5"/>
    <w:rsid w:val="0093715F"/>
    <w:rsid w:val="0094385C"/>
    <w:rsid w:val="00943A17"/>
    <w:rsid w:val="009447B7"/>
    <w:rsid w:val="00945E26"/>
    <w:rsid w:val="00947223"/>
    <w:rsid w:val="009501C7"/>
    <w:rsid w:val="00950754"/>
    <w:rsid w:val="00950A8C"/>
    <w:rsid w:val="00956124"/>
    <w:rsid w:val="009569E8"/>
    <w:rsid w:val="00956E23"/>
    <w:rsid w:val="00957125"/>
    <w:rsid w:val="00961DD6"/>
    <w:rsid w:val="009631AB"/>
    <w:rsid w:val="00966F5E"/>
    <w:rsid w:val="00977FF6"/>
    <w:rsid w:val="00980698"/>
    <w:rsid w:val="0098104B"/>
    <w:rsid w:val="009815E6"/>
    <w:rsid w:val="00982826"/>
    <w:rsid w:val="0098316B"/>
    <w:rsid w:val="00983928"/>
    <w:rsid w:val="00986305"/>
    <w:rsid w:val="009868BF"/>
    <w:rsid w:val="00986DC5"/>
    <w:rsid w:val="00987263"/>
    <w:rsid w:val="009963E0"/>
    <w:rsid w:val="0099708D"/>
    <w:rsid w:val="009A18D9"/>
    <w:rsid w:val="009A3EB0"/>
    <w:rsid w:val="009A6EBA"/>
    <w:rsid w:val="009B34A1"/>
    <w:rsid w:val="009B47B3"/>
    <w:rsid w:val="009B48CF"/>
    <w:rsid w:val="009B58DD"/>
    <w:rsid w:val="009B7368"/>
    <w:rsid w:val="009B7DDA"/>
    <w:rsid w:val="009C36D9"/>
    <w:rsid w:val="009C4C26"/>
    <w:rsid w:val="009C639F"/>
    <w:rsid w:val="009C7A22"/>
    <w:rsid w:val="009C7F96"/>
    <w:rsid w:val="009D701C"/>
    <w:rsid w:val="009D78B0"/>
    <w:rsid w:val="009E1753"/>
    <w:rsid w:val="009E256B"/>
    <w:rsid w:val="009E6734"/>
    <w:rsid w:val="009F70EC"/>
    <w:rsid w:val="00A01B10"/>
    <w:rsid w:val="00A01EF2"/>
    <w:rsid w:val="00A04310"/>
    <w:rsid w:val="00A04C83"/>
    <w:rsid w:val="00A101D4"/>
    <w:rsid w:val="00A136BF"/>
    <w:rsid w:val="00A216D2"/>
    <w:rsid w:val="00A224B5"/>
    <w:rsid w:val="00A236DF"/>
    <w:rsid w:val="00A2476E"/>
    <w:rsid w:val="00A30A0D"/>
    <w:rsid w:val="00A32A05"/>
    <w:rsid w:val="00A32CB5"/>
    <w:rsid w:val="00A33AE4"/>
    <w:rsid w:val="00A346EB"/>
    <w:rsid w:val="00A34FD9"/>
    <w:rsid w:val="00A43323"/>
    <w:rsid w:val="00A442F5"/>
    <w:rsid w:val="00A44A07"/>
    <w:rsid w:val="00A47815"/>
    <w:rsid w:val="00A519AE"/>
    <w:rsid w:val="00A53015"/>
    <w:rsid w:val="00A537B2"/>
    <w:rsid w:val="00A54B0D"/>
    <w:rsid w:val="00A57B39"/>
    <w:rsid w:val="00A60710"/>
    <w:rsid w:val="00A60DFC"/>
    <w:rsid w:val="00A621D6"/>
    <w:rsid w:val="00A643F2"/>
    <w:rsid w:val="00A6699D"/>
    <w:rsid w:val="00A66A3D"/>
    <w:rsid w:val="00A709FD"/>
    <w:rsid w:val="00A731CB"/>
    <w:rsid w:val="00A77514"/>
    <w:rsid w:val="00A86A3B"/>
    <w:rsid w:val="00A903B6"/>
    <w:rsid w:val="00A91688"/>
    <w:rsid w:val="00A93B11"/>
    <w:rsid w:val="00A970EB"/>
    <w:rsid w:val="00AA6783"/>
    <w:rsid w:val="00AB1C44"/>
    <w:rsid w:val="00AB3A5C"/>
    <w:rsid w:val="00AB4B8A"/>
    <w:rsid w:val="00AB6209"/>
    <w:rsid w:val="00AC1966"/>
    <w:rsid w:val="00AC1C9E"/>
    <w:rsid w:val="00AC2EE1"/>
    <w:rsid w:val="00AC5035"/>
    <w:rsid w:val="00AC7601"/>
    <w:rsid w:val="00AD60A8"/>
    <w:rsid w:val="00AD6626"/>
    <w:rsid w:val="00AE0940"/>
    <w:rsid w:val="00AE2C69"/>
    <w:rsid w:val="00AE4743"/>
    <w:rsid w:val="00AE5AD4"/>
    <w:rsid w:val="00AE5EAD"/>
    <w:rsid w:val="00AF0BA9"/>
    <w:rsid w:val="00AF1A2D"/>
    <w:rsid w:val="00AF2125"/>
    <w:rsid w:val="00AF582A"/>
    <w:rsid w:val="00AF7E8F"/>
    <w:rsid w:val="00B00178"/>
    <w:rsid w:val="00B04609"/>
    <w:rsid w:val="00B066FE"/>
    <w:rsid w:val="00B0752B"/>
    <w:rsid w:val="00B14E58"/>
    <w:rsid w:val="00B2114F"/>
    <w:rsid w:val="00B22840"/>
    <w:rsid w:val="00B234B8"/>
    <w:rsid w:val="00B2480C"/>
    <w:rsid w:val="00B26431"/>
    <w:rsid w:val="00B26EEE"/>
    <w:rsid w:val="00B27DFB"/>
    <w:rsid w:val="00B301A1"/>
    <w:rsid w:val="00B305C6"/>
    <w:rsid w:val="00B309E2"/>
    <w:rsid w:val="00B3154B"/>
    <w:rsid w:val="00B32E68"/>
    <w:rsid w:val="00B33E7D"/>
    <w:rsid w:val="00B35E95"/>
    <w:rsid w:val="00B40B59"/>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634"/>
    <w:rsid w:val="00BC073A"/>
    <w:rsid w:val="00BC0884"/>
    <w:rsid w:val="00BC243A"/>
    <w:rsid w:val="00BD452D"/>
    <w:rsid w:val="00BE1990"/>
    <w:rsid w:val="00BF1377"/>
    <w:rsid w:val="00BF26AB"/>
    <w:rsid w:val="00BF2C2E"/>
    <w:rsid w:val="00BF5573"/>
    <w:rsid w:val="00C009F3"/>
    <w:rsid w:val="00C025DF"/>
    <w:rsid w:val="00C06F14"/>
    <w:rsid w:val="00C07B1D"/>
    <w:rsid w:val="00C1407B"/>
    <w:rsid w:val="00C15B34"/>
    <w:rsid w:val="00C2193D"/>
    <w:rsid w:val="00C2198C"/>
    <w:rsid w:val="00C230B1"/>
    <w:rsid w:val="00C26D15"/>
    <w:rsid w:val="00C3169E"/>
    <w:rsid w:val="00C317BA"/>
    <w:rsid w:val="00C32C08"/>
    <w:rsid w:val="00C338D1"/>
    <w:rsid w:val="00C33CAE"/>
    <w:rsid w:val="00C41507"/>
    <w:rsid w:val="00C41760"/>
    <w:rsid w:val="00C4444F"/>
    <w:rsid w:val="00C44602"/>
    <w:rsid w:val="00C50067"/>
    <w:rsid w:val="00C52E29"/>
    <w:rsid w:val="00C54256"/>
    <w:rsid w:val="00C542C2"/>
    <w:rsid w:val="00C56A82"/>
    <w:rsid w:val="00C6380C"/>
    <w:rsid w:val="00C65111"/>
    <w:rsid w:val="00C767C7"/>
    <w:rsid w:val="00C80EBF"/>
    <w:rsid w:val="00C81AEF"/>
    <w:rsid w:val="00C81B81"/>
    <w:rsid w:val="00C911F8"/>
    <w:rsid w:val="00C922FA"/>
    <w:rsid w:val="00C94E27"/>
    <w:rsid w:val="00C95180"/>
    <w:rsid w:val="00C96CC9"/>
    <w:rsid w:val="00C973FD"/>
    <w:rsid w:val="00C974C0"/>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170E"/>
    <w:rsid w:val="00CD243C"/>
    <w:rsid w:val="00CD3CE2"/>
    <w:rsid w:val="00CE04F5"/>
    <w:rsid w:val="00CE0B15"/>
    <w:rsid w:val="00CE1313"/>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33E00"/>
    <w:rsid w:val="00D4101C"/>
    <w:rsid w:val="00D44359"/>
    <w:rsid w:val="00D44D30"/>
    <w:rsid w:val="00D505A9"/>
    <w:rsid w:val="00D51781"/>
    <w:rsid w:val="00D5249E"/>
    <w:rsid w:val="00D603CB"/>
    <w:rsid w:val="00D60867"/>
    <w:rsid w:val="00D61471"/>
    <w:rsid w:val="00D63A59"/>
    <w:rsid w:val="00D66AA5"/>
    <w:rsid w:val="00D72176"/>
    <w:rsid w:val="00D74F33"/>
    <w:rsid w:val="00D800AD"/>
    <w:rsid w:val="00D81CE9"/>
    <w:rsid w:val="00D831FA"/>
    <w:rsid w:val="00D94B8F"/>
    <w:rsid w:val="00D968B6"/>
    <w:rsid w:val="00D976DA"/>
    <w:rsid w:val="00DA09DE"/>
    <w:rsid w:val="00DA1766"/>
    <w:rsid w:val="00DA3677"/>
    <w:rsid w:val="00DB085F"/>
    <w:rsid w:val="00DB0C38"/>
    <w:rsid w:val="00DB419D"/>
    <w:rsid w:val="00DC1764"/>
    <w:rsid w:val="00DC1804"/>
    <w:rsid w:val="00DC7F38"/>
    <w:rsid w:val="00DD067B"/>
    <w:rsid w:val="00DD0D2D"/>
    <w:rsid w:val="00DD376A"/>
    <w:rsid w:val="00DE0CB4"/>
    <w:rsid w:val="00DE3049"/>
    <w:rsid w:val="00DE4A95"/>
    <w:rsid w:val="00DE7671"/>
    <w:rsid w:val="00DE7D58"/>
    <w:rsid w:val="00DF03C9"/>
    <w:rsid w:val="00DF2CEE"/>
    <w:rsid w:val="00DF39CC"/>
    <w:rsid w:val="00DF622E"/>
    <w:rsid w:val="00DF66C8"/>
    <w:rsid w:val="00DF7F5C"/>
    <w:rsid w:val="00E01779"/>
    <w:rsid w:val="00E023CF"/>
    <w:rsid w:val="00E11BC6"/>
    <w:rsid w:val="00E13B48"/>
    <w:rsid w:val="00E17DA2"/>
    <w:rsid w:val="00E232EF"/>
    <w:rsid w:val="00E27485"/>
    <w:rsid w:val="00E30625"/>
    <w:rsid w:val="00E34759"/>
    <w:rsid w:val="00E37377"/>
    <w:rsid w:val="00E378D5"/>
    <w:rsid w:val="00E4517F"/>
    <w:rsid w:val="00E5305D"/>
    <w:rsid w:val="00E54279"/>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55EB"/>
    <w:rsid w:val="00EA775F"/>
    <w:rsid w:val="00EB181B"/>
    <w:rsid w:val="00EB1F7E"/>
    <w:rsid w:val="00EB58E5"/>
    <w:rsid w:val="00EB6D04"/>
    <w:rsid w:val="00EC17DD"/>
    <w:rsid w:val="00EC1B80"/>
    <w:rsid w:val="00EC4418"/>
    <w:rsid w:val="00EC6553"/>
    <w:rsid w:val="00ED0E00"/>
    <w:rsid w:val="00ED3F02"/>
    <w:rsid w:val="00ED6D97"/>
    <w:rsid w:val="00EE1423"/>
    <w:rsid w:val="00EE43B3"/>
    <w:rsid w:val="00EE7C02"/>
    <w:rsid w:val="00F01302"/>
    <w:rsid w:val="00F0309E"/>
    <w:rsid w:val="00F05387"/>
    <w:rsid w:val="00F05AE7"/>
    <w:rsid w:val="00F067E7"/>
    <w:rsid w:val="00F113DB"/>
    <w:rsid w:val="00F1187A"/>
    <w:rsid w:val="00F1221E"/>
    <w:rsid w:val="00F23527"/>
    <w:rsid w:val="00F30846"/>
    <w:rsid w:val="00F354EB"/>
    <w:rsid w:val="00F35694"/>
    <w:rsid w:val="00F3737B"/>
    <w:rsid w:val="00F37A32"/>
    <w:rsid w:val="00F414CB"/>
    <w:rsid w:val="00F42872"/>
    <w:rsid w:val="00F433E9"/>
    <w:rsid w:val="00F44DB3"/>
    <w:rsid w:val="00F4658D"/>
    <w:rsid w:val="00F478E0"/>
    <w:rsid w:val="00F511D2"/>
    <w:rsid w:val="00F5261E"/>
    <w:rsid w:val="00F56F80"/>
    <w:rsid w:val="00F74101"/>
    <w:rsid w:val="00F74D37"/>
    <w:rsid w:val="00F750F0"/>
    <w:rsid w:val="00F758EE"/>
    <w:rsid w:val="00F75D57"/>
    <w:rsid w:val="00F75FC4"/>
    <w:rsid w:val="00F77067"/>
    <w:rsid w:val="00F867D1"/>
    <w:rsid w:val="00F90782"/>
    <w:rsid w:val="00F90C77"/>
    <w:rsid w:val="00F91BC7"/>
    <w:rsid w:val="00F92800"/>
    <w:rsid w:val="00F96FE0"/>
    <w:rsid w:val="00FA0EC2"/>
    <w:rsid w:val="00FA1364"/>
    <w:rsid w:val="00FA31D1"/>
    <w:rsid w:val="00FA5647"/>
    <w:rsid w:val="00FA6EDE"/>
    <w:rsid w:val="00FB5F41"/>
    <w:rsid w:val="00FB667B"/>
    <w:rsid w:val="00FC541F"/>
    <w:rsid w:val="00FC60F0"/>
    <w:rsid w:val="00FD1D0C"/>
    <w:rsid w:val="00FD2AA8"/>
    <w:rsid w:val="00FD4664"/>
    <w:rsid w:val="00FD5B3B"/>
    <w:rsid w:val="00FD5F64"/>
    <w:rsid w:val="00FD62D9"/>
    <w:rsid w:val="00FD6F66"/>
    <w:rsid w:val="00FE0F83"/>
    <w:rsid w:val="00FE5D06"/>
    <w:rsid w:val="00FE69DC"/>
    <w:rsid w:val="00FE7720"/>
    <w:rsid w:val="00FF0997"/>
    <w:rsid w:val="00FF30ED"/>
    <w:rsid w:val="00FF516C"/>
    <w:rsid w:val="00FF5A43"/>
    <w:rsid w:val="00FF5FAC"/>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452D"/>
  </w:style>
  <w:style w:type="paragraph" w:styleId="Heading4">
    <w:name w:val="heading 4"/>
    <w:basedOn w:val="Normal"/>
    <w:next w:val="Normal"/>
    <w:link w:val="Heading4Char"/>
    <w:uiPriority w:val="9"/>
    <w:semiHidden/>
    <w:unhideWhenUsed/>
    <w:qFormat/>
    <w:rsid w:val="00BD452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qFormat/>
    <w:rsid w:val="00BD452D"/>
    <w:pPr>
      <w:keepNext/>
      <w:spacing w:after="0" w:line="240" w:lineRule="auto"/>
      <w:jc w:val="both"/>
      <w:outlineLvl w:val="5"/>
    </w:pPr>
    <w:rPr>
      <w:rFonts w:ascii="Times New Roman" w:eastAsia="Times New Roman" w:hAnsi="Times New Roman" w:cs="Times New Roman"/>
      <w:b/>
      <w:sz w:val="24"/>
      <w:szCs w:val="20"/>
      <w:u w:val="single"/>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452D"/>
    <w:pPr>
      <w:ind w:left="720"/>
      <w:contextualSpacing/>
    </w:pPr>
  </w:style>
  <w:style w:type="character" w:customStyle="1" w:styleId="Heading6Char">
    <w:name w:val="Heading 6 Char"/>
    <w:basedOn w:val="DefaultParagraphFont"/>
    <w:link w:val="Heading6"/>
    <w:rsid w:val="00BD452D"/>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uiPriority w:val="9"/>
    <w:semiHidden/>
    <w:rsid w:val="00BD452D"/>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F18D9E-C5A4-44C1-9A7F-42DBC4004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cp:lastPrinted>2013-05-20T05:38:00Z</cp:lastPrinted>
  <dcterms:created xsi:type="dcterms:W3CDTF">2013-04-17T11:03:00Z</dcterms:created>
  <dcterms:modified xsi:type="dcterms:W3CDTF">2013-05-20T05:38:00Z</dcterms:modified>
</cp:coreProperties>
</file>