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DC4418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KISUMU</w:t>
      </w:r>
    </w:p>
    <w:p w:rsidR="00DC4418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CIVIL SUIT NO. 191 OF 2009</w:t>
      </w:r>
    </w:p>
    <w:p w:rsidR="00090406" w:rsidRPr="001225E3" w:rsidRDefault="00090406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LINET KWAMBOKA (suing as legal representative </w:t>
      </w: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of the estate of DANIEL GICHANA</w:t>
      </w:r>
      <w:r w:rsidR="001225E3">
        <w:rPr>
          <w:rFonts w:ascii="Times New Roman" w:hAnsi="Times New Roman" w:cs="Times New Roman"/>
          <w:sz w:val="24"/>
          <w:szCs w:val="24"/>
        </w:rPr>
        <w:t xml:space="preserve"> </w:t>
      </w:r>
      <w:r w:rsidR="005C3A4B">
        <w:rPr>
          <w:rFonts w:ascii="Times New Roman" w:hAnsi="Times New Roman" w:cs="Times New Roman"/>
          <w:sz w:val="24"/>
          <w:szCs w:val="24"/>
        </w:rPr>
        <w:t>{</w:t>
      </w:r>
      <w:r w:rsidR="001225E3">
        <w:rPr>
          <w:rFonts w:ascii="Times New Roman" w:hAnsi="Times New Roman" w:cs="Times New Roman"/>
          <w:sz w:val="24"/>
          <w:szCs w:val="24"/>
        </w:rPr>
        <w:t>DECEASED</w:t>
      </w:r>
      <w:r w:rsidR="005C3A4B">
        <w:rPr>
          <w:rFonts w:ascii="Times New Roman" w:hAnsi="Times New Roman" w:cs="Times New Roman"/>
          <w:sz w:val="24"/>
          <w:szCs w:val="24"/>
        </w:rPr>
        <w:t>}]</w:t>
      </w:r>
      <w:r w:rsidR="001225E3">
        <w:rPr>
          <w:rFonts w:ascii="Times New Roman" w:hAnsi="Times New Roman" w:cs="Times New Roman"/>
          <w:sz w:val="24"/>
          <w:szCs w:val="24"/>
        </w:rPr>
        <w:t>…………</w:t>
      </w:r>
      <w:r w:rsidR="00107273" w:rsidRPr="001225E3">
        <w:rPr>
          <w:rFonts w:ascii="Times New Roman" w:hAnsi="Times New Roman" w:cs="Times New Roman"/>
          <w:sz w:val="24"/>
          <w:szCs w:val="24"/>
        </w:rPr>
        <w:t>.</w:t>
      </w:r>
      <w:r w:rsidRPr="001225E3">
        <w:rPr>
          <w:rFonts w:ascii="Times New Roman" w:hAnsi="Times New Roman" w:cs="Times New Roman"/>
          <w:sz w:val="24"/>
          <w:szCs w:val="24"/>
        </w:rPr>
        <w:t>PLAINTIFF</w:t>
      </w:r>
      <w:r w:rsidR="00CB3726">
        <w:rPr>
          <w:rFonts w:ascii="Times New Roman" w:hAnsi="Times New Roman" w:cs="Times New Roman"/>
          <w:sz w:val="24"/>
          <w:szCs w:val="24"/>
        </w:rPr>
        <w:t>/RESPONDENT</w:t>
      </w:r>
    </w:p>
    <w:p w:rsidR="00090406" w:rsidRPr="001225E3" w:rsidRDefault="00090406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4418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=VS=</w:t>
      </w: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ACACIA VENTURES LTD………………………………1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 w:rsidR="00CB3726">
        <w:rPr>
          <w:rFonts w:ascii="Times New Roman" w:hAnsi="Times New Roman" w:cs="Times New Roman"/>
          <w:sz w:val="24"/>
          <w:szCs w:val="24"/>
        </w:rPr>
        <w:t>/</w:t>
      </w:r>
      <w:r w:rsidR="00CB3726" w:rsidRPr="00CB3726">
        <w:rPr>
          <w:rFonts w:ascii="Times New Roman" w:hAnsi="Times New Roman" w:cs="Times New Roman"/>
          <w:sz w:val="24"/>
          <w:szCs w:val="24"/>
        </w:rPr>
        <w:t xml:space="preserve"> </w:t>
      </w:r>
      <w:r w:rsidR="00CB3726">
        <w:rPr>
          <w:rFonts w:ascii="Times New Roman" w:hAnsi="Times New Roman" w:cs="Times New Roman"/>
          <w:sz w:val="24"/>
          <w:szCs w:val="24"/>
        </w:rPr>
        <w:t>APLLICANT</w:t>
      </w: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DUNCAN ODHIAMBO AOKO…………………………2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 w:rsidR="00CB3726">
        <w:rPr>
          <w:rFonts w:ascii="Times New Roman" w:hAnsi="Times New Roman" w:cs="Times New Roman"/>
          <w:sz w:val="24"/>
          <w:szCs w:val="24"/>
        </w:rPr>
        <w:t>/</w:t>
      </w:r>
      <w:r w:rsidR="00CB3726" w:rsidRPr="00CB3726">
        <w:rPr>
          <w:rFonts w:ascii="Times New Roman" w:hAnsi="Times New Roman" w:cs="Times New Roman"/>
          <w:sz w:val="24"/>
          <w:szCs w:val="24"/>
        </w:rPr>
        <w:t xml:space="preserve"> </w:t>
      </w:r>
      <w:r w:rsidR="00CB3726">
        <w:rPr>
          <w:rFonts w:ascii="Times New Roman" w:hAnsi="Times New Roman" w:cs="Times New Roman"/>
          <w:sz w:val="24"/>
          <w:szCs w:val="24"/>
        </w:rPr>
        <w:t>APLLICANT</w:t>
      </w:r>
    </w:p>
    <w:p w:rsidR="00090406" w:rsidRPr="001225E3" w:rsidRDefault="00090406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4418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090406" w:rsidRPr="001225E3" w:rsidRDefault="00090406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I </w:t>
      </w:r>
      <w:r w:rsidR="001225E3" w:rsidRPr="000D5C1F">
        <w:rPr>
          <w:rFonts w:ascii="Times New Roman" w:hAnsi="Times New Roman" w:cs="Times New Roman"/>
          <w:b/>
          <w:sz w:val="24"/>
          <w:szCs w:val="24"/>
        </w:rPr>
        <w:t>M</w:t>
      </w:r>
      <w:r w:rsidR="00DC0396">
        <w:rPr>
          <w:rFonts w:ascii="Times New Roman" w:hAnsi="Times New Roman" w:cs="Times New Roman"/>
          <w:b/>
          <w:sz w:val="24"/>
          <w:szCs w:val="24"/>
        </w:rPr>
        <w:t>A</w:t>
      </w:r>
      <w:r w:rsidR="001225E3"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 w:rsidR="001225E3">
        <w:rPr>
          <w:rFonts w:ascii="Times New Roman" w:hAnsi="Times New Roman" w:cs="Times New Roman"/>
          <w:sz w:val="24"/>
          <w:szCs w:val="24"/>
        </w:rPr>
        <w:t xml:space="preserve"> o</w:t>
      </w:r>
      <w:r w:rsidRPr="001225E3">
        <w:rPr>
          <w:rFonts w:ascii="Times New Roman" w:hAnsi="Times New Roman" w:cs="Times New Roman"/>
          <w:sz w:val="24"/>
          <w:szCs w:val="24"/>
        </w:rPr>
        <w:t>f P.O. Box 9358 Kisumu make oath and state as follows:-</w:t>
      </w:r>
    </w:p>
    <w:p w:rsidR="00090406" w:rsidRPr="001225E3" w:rsidRDefault="00090406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4418" w:rsidRPr="00CB3726" w:rsidRDefault="00DC4418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am the </w:t>
      </w:r>
      <w:r w:rsidR="001225E3" w:rsidRPr="00CB3726">
        <w:rPr>
          <w:rFonts w:ascii="Times New Roman" w:hAnsi="Times New Roman" w:cs="Times New Roman"/>
          <w:sz w:val="24"/>
          <w:szCs w:val="24"/>
        </w:rPr>
        <w:t>operations M</w:t>
      </w:r>
      <w:r w:rsidRPr="00CB3726">
        <w:rPr>
          <w:rFonts w:ascii="Times New Roman" w:hAnsi="Times New Roman" w:cs="Times New Roman"/>
          <w:sz w:val="24"/>
          <w:szCs w:val="24"/>
        </w:rPr>
        <w:t>anag</w:t>
      </w:r>
      <w:r w:rsidR="001225E3" w:rsidRPr="00CB3726">
        <w:rPr>
          <w:rFonts w:ascii="Times New Roman" w:hAnsi="Times New Roman" w:cs="Times New Roman"/>
          <w:sz w:val="24"/>
          <w:szCs w:val="24"/>
        </w:rPr>
        <w:t>er</w:t>
      </w:r>
      <w:r w:rsidRPr="00CB3726">
        <w:rPr>
          <w:rFonts w:ascii="Times New Roman" w:hAnsi="Times New Roman" w:cs="Times New Roman"/>
          <w:sz w:val="24"/>
          <w:szCs w:val="24"/>
        </w:rPr>
        <w:t xml:space="preserve"> of the first defendant /judgement debtor herein hence competent to swe</w:t>
      </w:r>
      <w:r w:rsidR="001225E3" w:rsidRPr="00CB3726">
        <w:rPr>
          <w:rFonts w:ascii="Times New Roman" w:hAnsi="Times New Roman" w:cs="Times New Roman"/>
          <w:sz w:val="24"/>
          <w:szCs w:val="24"/>
        </w:rPr>
        <w:t>a</w:t>
      </w:r>
      <w:r w:rsidRPr="00CB3726">
        <w:rPr>
          <w:rFonts w:ascii="Times New Roman" w:hAnsi="Times New Roman" w:cs="Times New Roman"/>
          <w:sz w:val="24"/>
          <w:szCs w:val="24"/>
        </w:rPr>
        <w:t>r this affidavit on its behalf.</w:t>
      </w:r>
    </w:p>
    <w:p w:rsidR="00090406" w:rsidRPr="001225E3" w:rsidRDefault="00090406" w:rsidP="001225E3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DC4418" w:rsidRPr="00CB3726" w:rsidRDefault="00DC4418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t</w:t>
      </w:r>
      <w:r w:rsidR="001225E3" w:rsidRPr="00CB3726">
        <w:rPr>
          <w:rFonts w:ascii="Times New Roman" w:hAnsi="Times New Roman" w:cs="Times New Roman"/>
          <w:sz w:val="24"/>
          <w:szCs w:val="24"/>
        </w:rPr>
        <w:t>he judgement debtor was adjudged</w:t>
      </w:r>
      <w:r w:rsidRPr="00CB3726">
        <w:rPr>
          <w:rFonts w:ascii="Times New Roman" w:hAnsi="Times New Roman" w:cs="Times New Roman"/>
          <w:sz w:val="24"/>
          <w:szCs w:val="24"/>
        </w:rPr>
        <w:t xml:space="preserve"> </w:t>
      </w:r>
      <w:r w:rsidR="00FD3412" w:rsidRPr="00CB3726">
        <w:rPr>
          <w:rFonts w:ascii="Times New Roman" w:hAnsi="Times New Roman" w:cs="Times New Roman"/>
          <w:sz w:val="24"/>
          <w:szCs w:val="24"/>
        </w:rPr>
        <w:t xml:space="preserve">to pay to the plaintiff </w:t>
      </w:r>
      <w:r w:rsidR="00BF354D" w:rsidRPr="00CB3726">
        <w:rPr>
          <w:rFonts w:ascii="Times New Roman" w:hAnsi="Times New Roman" w:cs="Times New Roman"/>
          <w:sz w:val="24"/>
          <w:szCs w:val="24"/>
        </w:rPr>
        <w:t>Kshs</w:t>
      </w:r>
      <w:r w:rsidR="00BE748C" w:rsidRPr="00CB3726">
        <w:rPr>
          <w:rFonts w:ascii="Times New Roman" w:hAnsi="Times New Roman" w:cs="Times New Roman"/>
          <w:sz w:val="24"/>
          <w:szCs w:val="24"/>
        </w:rPr>
        <w:t>. 4,513,</w:t>
      </w:r>
      <w:r w:rsidR="00FD3412" w:rsidRPr="00CB3726">
        <w:rPr>
          <w:rFonts w:ascii="Times New Roman" w:hAnsi="Times New Roman" w:cs="Times New Roman"/>
          <w:sz w:val="24"/>
          <w:szCs w:val="24"/>
        </w:rPr>
        <w:t>715/=</w:t>
      </w:r>
      <w:r w:rsidR="00CB3726" w:rsidRPr="00CB3726">
        <w:rPr>
          <w:rFonts w:ascii="Times New Roman" w:hAnsi="Times New Roman" w:cs="Times New Roman"/>
          <w:sz w:val="24"/>
          <w:szCs w:val="24"/>
        </w:rPr>
        <w:t>.</w:t>
      </w:r>
    </w:p>
    <w:p w:rsidR="00090406" w:rsidRPr="001225E3" w:rsidRDefault="00090406" w:rsidP="001225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the judgement debtor had been insured with the Lion of Kenya Insurance Company Limited.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 xml:space="preserve">the insurance has </w:t>
      </w:r>
      <w:r w:rsidR="001225E3" w:rsidRPr="00CB3726">
        <w:rPr>
          <w:rFonts w:ascii="Times New Roman" w:hAnsi="Times New Roman" w:cs="Times New Roman"/>
          <w:sz w:val="24"/>
          <w:szCs w:val="24"/>
        </w:rPr>
        <w:t xml:space="preserve">as </w:t>
      </w:r>
      <w:r w:rsidRPr="00CB3726">
        <w:rPr>
          <w:rFonts w:ascii="Times New Roman" w:hAnsi="Times New Roman" w:cs="Times New Roman"/>
          <w:sz w:val="24"/>
          <w:szCs w:val="24"/>
        </w:rPr>
        <w:t xml:space="preserve">at now paid Kshs. </w:t>
      </w:r>
      <w:r w:rsidR="00BE748C" w:rsidRPr="00CB3726">
        <w:rPr>
          <w:rFonts w:ascii="Times New Roman" w:hAnsi="Times New Roman" w:cs="Times New Roman"/>
          <w:sz w:val="24"/>
          <w:szCs w:val="24"/>
        </w:rPr>
        <w:t>3,366,</w:t>
      </w:r>
      <w:r w:rsidRPr="00CB3726">
        <w:rPr>
          <w:rFonts w:ascii="Times New Roman" w:hAnsi="Times New Roman" w:cs="Times New Roman"/>
          <w:sz w:val="24"/>
          <w:szCs w:val="24"/>
        </w:rPr>
        <w:t xml:space="preserve">278/= towards the reduction of the judgement debt </w:t>
      </w:r>
      <w:r w:rsidR="001225E3" w:rsidRPr="00CB3726">
        <w:rPr>
          <w:rFonts w:ascii="Times New Roman" w:hAnsi="Times New Roman" w:cs="Times New Roman"/>
          <w:sz w:val="24"/>
          <w:szCs w:val="24"/>
        </w:rPr>
        <w:t>lea</w:t>
      </w:r>
      <w:r w:rsidR="00BE748C" w:rsidRPr="00CB3726">
        <w:rPr>
          <w:rFonts w:ascii="Times New Roman" w:hAnsi="Times New Roman" w:cs="Times New Roman"/>
          <w:sz w:val="24"/>
          <w:szCs w:val="24"/>
        </w:rPr>
        <w:t>ving a balance of Kshs. 1,347,</w:t>
      </w:r>
      <w:r w:rsidRPr="00CB3726">
        <w:rPr>
          <w:rFonts w:ascii="Times New Roman" w:hAnsi="Times New Roman" w:cs="Times New Roman"/>
          <w:sz w:val="24"/>
          <w:szCs w:val="24"/>
        </w:rPr>
        <w:t>440/=</w:t>
      </w:r>
      <w:r w:rsidR="00CB3726" w:rsidRPr="00CB3726">
        <w:rPr>
          <w:rFonts w:ascii="Times New Roman" w:hAnsi="Times New Roman" w:cs="Times New Roman"/>
          <w:sz w:val="24"/>
          <w:szCs w:val="24"/>
        </w:rPr>
        <w:t>.</w:t>
      </w:r>
      <w:r w:rsidR="00DC0396">
        <w:rPr>
          <w:rFonts w:ascii="Times New Roman" w:hAnsi="Times New Roman" w:cs="Times New Roman"/>
          <w:sz w:val="24"/>
          <w:szCs w:val="24"/>
        </w:rPr>
        <w:t xml:space="preserve"> (see annexure attached hereto and marked </w:t>
      </w:r>
      <w:r w:rsidR="00DC0396" w:rsidRPr="00DC0396">
        <w:rPr>
          <w:rFonts w:ascii="Times New Roman" w:hAnsi="Times New Roman" w:cs="Times New Roman"/>
          <w:b/>
          <w:i/>
          <w:sz w:val="24"/>
          <w:szCs w:val="24"/>
        </w:rPr>
        <w:t>‘M</w:t>
      </w:r>
      <w:r w:rsidR="00DC0396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DC0396" w:rsidRPr="00DC0396">
        <w:rPr>
          <w:rFonts w:ascii="Times New Roman" w:hAnsi="Times New Roman" w:cs="Times New Roman"/>
          <w:b/>
          <w:i/>
          <w:sz w:val="24"/>
          <w:szCs w:val="24"/>
        </w:rPr>
        <w:t>O 1’.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 xml:space="preserve">by dint of </w:t>
      </w:r>
      <w:r w:rsidR="001225E3" w:rsidRPr="00CB3726">
        <w:rPr>
          <w:rFonts w:ascii="Times New Roman" w:hAnsi="Times New Roman" w:cs="Times New Roman"/>
          <w:sz w:val="24"/>
          <w:szCs w:val="24"/>
        </w:rPr>
        <w:t>Section 5</w:t>
      </w:r>
      <w:r w:rsidRPr="00CB3726">
        <w:rPr>
          <w:rFonts w:ascii="Times New Roman" w:hAnsi="Times New Roman" w:cs="Times New Roman"/>
          <w:sz w:val="24"/>
          <w:szCs w:val="24"/>
        </w:rPr>
        <w:t>(b) (i</w:t>
      </w:r>
      <w:r w:rsidR="001225E3" w:rsidRPr="00CB3726">
        <w:rPr>
          <w:rFonts w:ascii="Times New Roman" w:hAnsi="Times New Roman" w:cs="Times New Roman"/>
          <w:sz w:val="24"/>
          <w:szCs w:val="24"/>
        </w:rPr>
        <w:t>v</w:t>
      </w:r>
      <w:r w:rsidRPr="00CB3726">
        <w:rPr>
          <w:rFonts w:ascii="Times New Roman" w:hAnsi="Times New Roman" w:cs="Times New Roman"/>
          <w:sz w:val="24"/>
          <w:szCs w:val="24"/>
        </w:rPr>
        <w:t xml:space="preserve">) Cap 405 </w:t>
      </w:r>
      <w:r w:rsidR="001225E3" w:rsidRPr="00CB3726">
        <w:rPr>
          <w:rFonts w:ascii="Times New Roman" w:hAnsi="Times New Roman" w:cs="Times New Roman"/>
          <w:sz w:val="24"/>
          <w:szCs w:val="24"/>
        </w:rPr>
        <w:t>L</w:t>
      </w:r>
      <w:r w:rsidRPr="00CB3726">
        <w:rPr>
          <w:rFonts w:ascii="Times New Roman" w:hAnsi="Times New Roman" w:cs="Times New Roman"/>
          <w:sz w:val="24"/>
          <w:szCs w:val="24"/>
        </w:rPr>
        <w:t>aws of Kenya, the insurers liability is capped at Kshs. 3,000,000/=</w:t>
      </w:r>
      <w:r w:rsidR="00CB3726" w:rsidRPr="00CB3726">
        <w:rPr>
          <w:rFonts w:ascii="Times New Roman" w:hAnsi="Times New Roman" w:cs="Times New Roman"/>
          <w:sz w:val="24"/>
          <w:szCs w:val="24"/>
        </w:rPr>
        <w:t>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has theref</w:t>
      </w:r>
      <w:r w:rsidR="00BE748C" w:rsidRPr="00CB3726">
        <w:rPr>
          <w:rFonts w:ascii="Times New Roman" w:hAnsi="Times New Roman" w:cs="Times New Roman"/>
          <w:sz w:val="24"/>
          <w:szCs w:val="24"/>
        </w:rPr>
        <w:t>ore a duty to pay Kshs. 1,347,</w:t>
      </w:r>
      <w:r w:rsidRPr="00CB3726">
        <w:rPr>
          <w:rFonts w:ascii="Times New Roman" w:hAnsi="Times New Roman" w:cs="Times New Roman"/>
          <w:sz w:val="24"/>
          <w:szCs w:val="24"/>
        </w:rPr>
        <w:t>440/= in order to pay the judgement debt in full.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 xml:space="preserve">however the economy </w:t>
      </w:r>
      <w:r w:rsidR="001225E3" w:rsidRPr="00CB3726">
        <w:rPr>
          <w:rFonts w:ascii="Times New Roman" w:hAnsi="Times New Roman" w:cs="Times New Roman"/>
          <w:sz w:val="24"/>
          <w:szCs w:val="24"/>
        </w:rPr>
        <w:t xml:space="preserve">generally </w:t>
      </w:r>
      <w:r w:rsidRPr="00CB3726">
        <w:rPr>
          <w:rFonts w:ascii="Times New Roman" w:hAnsi="Times New Roman" w:cs="Times New Roman"/>
          <w:sz w:val="24"/>
          <w:szCs w:val="24"/>
        </w:rPr>
        <w:t>is bad and there are very bad returns from our business we cannot pay the said amount at once.</w:t>
      </w:r>
    </w:p>
    <w:p w:rsidR="0073045D" w:rsidRPr="0073045D" w:rsidRDefault="0073045D" w:rsidP="007304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3045D" w:rsidRPr="00CB3726" w:rsidRDefault="0073045D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286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plaintiff/respondent has commenced execution against the defendant/applicant see annexture attached hereto and marked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‘MO2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(a), (b) and (c)’.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CB3726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is therefore </w:t>
      </w:r>
      <w:r w:rsidR="00BE748C" w:rsidRPr="00CB3726">
        <w:rPr>
          <w:rFonts w:ascii="Times New Roman" w:hAnsi="Times New Roman" w:cs="Times New Roman"/>
          <w:sz w:val="24"/>
          <w:szCs w:val="24"/>
        </w:rPr>
        <w:t>willing to liquidate the outstanding balance of the Kshs. 1,347,440/= by monthly instalments of Kshs. 200,000/= till full liquidation of this debt.</w:t>
      </w:r>
    </w:p>
    <w:p w:rsidR="00CB3726" w:rsidRDefault="00CB372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Pr="00CB3726" w:rsidRDefault="00BE748C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in the circumstances</w:t>
      </w:r>
      <w:r w:rsidR="001225E3" w:rsidRPr="00CB3726">
        <w:rPr>
          <w:rFonts w:ascii="Times New Roman" w:hAnsi="Times New Roman" w:cs="Times New Roman"/>
          <w:sz w:val="24"/>
          <w:szCs w:val="24"/>
        </w:rPr>
        <w:t>.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wish to ask the Honourable </w:t>
      </w:r>
      <w:r w:rsidR="007E7812" w:rsidRPr="00CB3726">
        <w:rPr>
          <w:rFonts w:ascii="Times New Roman" w:hAnsi="Times New Roman" w:cs="Times New Roman"/>
          <w:sz w:val="24"/>
          <w:szCs w:val="24"/>
        </w:rPr>
        <w:t>for interim</w:t>
      </w:r>
      <w:r w:rsidRPr="00CB3726">
        <w:rPr>
          <w:rFonts w:ascii="Times New Roman" w:hAnsi="Times New Roman" w:cs="Times New Roman"/>
          <w:sz w:val="24"/>
          <w:szCs w:val="24"/>
        </w:rPr>
        <w:t xml:space="preserve"> orders of stay of execution till the debt is paid in </w:t>
      </w:r>
      <w:r w:rsidR="007E7812" w:rsidRPr="00CB3726">
        <w:rPr>
          <w:rFonts w:ascii="Times New Roman" w:hAnsi="Times New Roman" w:cs="Times New Roman"/>
          <w:sz w:val="24"/>
          <w:szCs w:val="24"/>
        </w:rPr>
        <w:t>full</w:t>
      </w:r>
      <w:r w:rsidRPr="00CB3726">
        <w:rPr>
          <w:rFonts w:ascii="Times New Roman" w:hAnsi="Times New Roman" w:cs="Times New Roman"/>
          <w:sz w:val="24"/>
          <w:szCs w:val="24"/>
        </w:rPr>
        <w:t>.</w:t>
      </w:r>
    </w:p>
    <w:p w:rsidR="001225E3" w:rsidRPr="001225E3" w:rsidRDefault="001225E3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BE748C" w:rsidRDefault="00BE748C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now therefore swear this affidavit in support of an application to co</w:t>
      </w:r>
      <w:r w:rsidR="001225E3" w:rsidRPr="00CB3726">
        <w:rPr>
          <w:rFonts w:ascii="Times New Roman" w:hAnsi="Times New Roman" w:cs="Times New Roman"/>
          <w:sz w:val="24"/>
          <w:szCs w:val="24"/>
        </w:rPr>
        <w:t>urt</w:t>
      </w:r>
      <w:r w:rsidRPr="00CB3726">
        <w:rPr>
          <w:rFonts w:ascii="Times New Roman" w:hAnsi="Times New Roman" w:cs="Times New Roman"/>
          <w:sz w:val="24"/>
          <w:szCs w:val="24"/>
        </w:rPr>
        <w:t xml:space="preserve"> to enable us pay up the decretal sum by instalments.</w:t>
      </w:r>
    </w:p>
    <w:p w:rsidR="00CB3726" w:rsidRPr="00CB3726" w:rsidRDefault="00CB3726" w:rsidP="00CB37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B3726" w:rsidRPr="00CB3726" w:rsidRDefault="00CB3726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we have already paid Kshs. 200,000/= annexed hereto marked 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‘MO</w:t>
      </w:r>
      <w:r w:rsidR="0073045D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is a copy of the cheque.</w:t>
      </w:r>
    </w:p>
    <w:p w:rsidR="00090406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0D5C1F" w:rsidRDefault="000D5C1F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0D5C1F" w:rsidRPr="001225E3" w:rsidRDefault="000D5C1F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7E7812" w:rsidRPr="00CB3726" w:rsidRDefault="00BE748C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what is deponed upon above by me is true to the best of my knowledge information and belief.</w:t>
      </w:r>
    </w:p>
    <w:p w:rsidR="007E7812" w:rsidRPr="001225E3" w:rsidRDefault="007E7812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7E7812" w:rsidRPr="001225E3" w:rsidRDefault="007E7812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SWORN by the said</w:t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7E7812" w:rsidRPr="001225E3" w:rsidRDefault="007E7812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0D5C1F" w:rsidRDefault="000D5C1F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</w:rPr>
        <w:t>M</w:t>
      </w:r>
      <w:r w:rsidR="00DC0396">
        <w:rPr>
          <w:rFonts w:ascii="Times New Roman" w:hAnsi="Times New Roman" w:cs="Times New Roman"/>
          <w:b/>
          <w:sz w:val="24"/>
          <w:szCs w:val="24"/>
        </w:rPr>
        <w:t>A</w:t>
      </w:r>
      <w:r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   __________________</w:t>
      </w:r>
    </w:p>
    <w:p w:rsidR="007E7812" w:rsidRPr="001225E3" w:rsidRDefault="000D5C1F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B3726">
        <w:rPr>
          <w:rFonts w:ascii="Times New Roman" w:hAnsi="Times New Roman" w:cs="Times New Roman"/>
          <w:sz w:val="24"/>
          <w:szCs w:val="24"/>
        </w:rPr>
        <w:tab/>
      </w:r>
      <w:r w:rsidR="00CB3726">
        <w:rPr>
          <w:rFonts w:ascii="Times New Roman" w:hAnsi="Times New Roman" w:cs="Times New Roman"/>
          <w:sz w:val="24"/>
          <w:szCs w:val="24"/>
        </w:rPr>
        <w:tab/>
      </w:r>
      <w:r w:rsidR="00CB3726">
        <w:rPr>
          <w:rFonts w:ascii="Times New Roman" w:hAnsi="Times New Roman" w:cs="Times New Roman"/>
          <w:sz w:val="24"/>
          <w:szCs w:val="24"/>
        </w:rPr>
        <w:tab/>
        <w:t>]</w:t>
      </w:r>
    </w:p>
    <w:p w:rsidR="007E7812" w:rsidRPr="000D5C1F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………………day of…………</w:t>
      </w:r>
      <w:r w:rsidR="007E7812" w:rsidRPr="001225E3">
        <w:rPr>
          <w:rFonts w:ascii="Times New Roman" w:hAnsi="Times New Roman" w:cs="Times New Roman"/>
          <w:sz w:val="24"/>
          <w:szCs w:val="24"/>
        </w:rPr>
        <w:t>2011</w:t>
      </w:r>
      <w:r>
        <w:rPr>
          <w:rFonts w:ascii="Times New Roman" w:hAnsi="Times New Roman" w:cs="Times New Roman"/>
          <w:sz w:val="24"/>
          <w:szCs w:val="24"/>
        </w:rPr>
        <w:tab/>
      </w:r>
      <w:r w:rsidR="007E7812" w:rsidRPr="001225E3">
        <w:rPr>
          <w:rFonts w:ascii="Times New Roman" w:hAnsi="Times New Roman" w:cs="Times New Roman"/>
          <w:sz w:val="24"/>
          <w:szCs w:val="24"/>
        </w:rPr>
        <w:t>]</w:t>
      </w:r>
      <w:r w:rsidR="005B08C2" w:rsidRPr="001225E3">
        <w:rPr>
          <w:rFonts w:ascii="Times New Roman" w:hAnsi="Times New Roman" w:cs="Times New Roman"/>
          <w:sz w:val="24"/>
          <w:szCs w:val="24"/>
        </w:rPr>
        <w:t xml:space="preserve">    </w:t>
      </w:r>
      <w:r w:rsidR="00090406" w:rsidRPr="001225E3">
        <w:rPr>
          <w:rFonts w:ascii="Times New Roman" w:hAnsi="Times New Roman" w:cs="Times New Roman"/>
          <w:sz w:val="24"/>
          <w:szCs w:val="24"/>
        </w:rPr>
        <w:t xml:space="preserve">      </w:t>
      </w:r>
      <w:r w:rsidR="00090406" w:rsidRPr="000D5C1F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0D5C1F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7E7812" w:rsidRDefault="007E781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BEFORE ME                   </w:t>
      </w:r>
      <w:r w:rsidR="000D5C1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0D5C1F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0D5C1F" w:rsidRPr="001225E3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7E7812" w:rsidRPr="001225E3" w:rsidRDefault="007E781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COMMISSIONER FOR OATHS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="000D5C1F">
        <w:rPr>
          <w:rFonts w:ascii="Times New Roman" w:hAnsi="Times New Roman" w:cs="Times New Roman"/>
          <w:sz w:val="24"/>
          <w:szCs w:val="24"/>
        </w:rPr>
        <w:tab/>
        <w:t>]</w:t>
      </w:r>
    </w:p>
    <w:p w:rsidR="000D5C1F" w:rsidRPr="001225E3" w:rsidRDefault="005B08C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0D5C1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="000D5C1F" w:rsidRPr="001225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5C1F" w:rsidRDefault="000D5C1F" w:rsidP="001225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E7812" w:rsidRPr="000D5C1F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  <w:u w:val="single"/>
        </w:rPr>
        <w:t xml:space="preserve">DRAWN BY                           </w:t>
      </w:r>
      <w:r w:rsidRPr="000D5C1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7E7812" w:rsidRPr="001225E3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E7812" w:rsidRPr="001225E3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ADVOCATES</w:t>
      </w:r>
    </w:p>
    <w:p w:rsidR="007E7812" w:rsidRPr="001225E3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P.O. BOX 2052 </w:t>
      </w:r>
    </w:p>
    <w:p w:rsidR="007E7812" w:rsidRPr="001225E3" w:rsidRDefault="00090406" w:rsidP="001225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E7812" w:rsidRPr="001225E3" w:rsidRDefault="007E781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E7812" w:rsidRPr="001225E3" w:rsidSect="0073045D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786B" w:rsidRDefault="00F5786B" w:rsidP="000D5C1F">
      <w:pPr>
        <w:spacing w:after="0" w:line="240" w:lineRule="auto"/>
      </w:pPr>
      <w:r>
        <w:separator/>
      </w:r>
    </w:p>
  </w:endnote>
  <w:endnote w:type="continuationSeparator" w:id="1">
    <w:p w:rsidR="00F5786B" w:rsidRDefault="00F5786B" w:rsidP="000D5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77266"/>
      <w:docPartObj>
        <w:docPartGallery w:val="Page Numbers (Bottom of Page)"/>
        <w:docPartUnique/>
      </w:docPartObj>
    </w:sdtPr>
    <w:sdtContent>
      <w:p w:rsidR="000D5C1F" w:rsidRDefault="00206E54">
        <w:pPr>
          <w:pStyle w:val="Footer"/>
          <w:jc w:val="right"/>
        </w:pPr>
        <w:fldSimple w:instr=" PAGE   \* MERGEFORMAT ">
          <w:r w:rsidR="00ED2868">
            <w:rPr>
              <w:noProof/>
            </w:rPr>
            <w:t>1</w:t>
          </w:r>
        </w:fldSimple>
      </w:p>
    </w:sdtContent>
  </w:sdt>
  <w:p w:rsidR="000D5C1F" w:rsidRDefault="000D5C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786B" w:rsidRDefault="00F5786B" w:rsidP="000D5C1F">
      <w:pPr>
        <w:spacing w:after="0" w:line="240" w:lineRule="auto"/>
      </w:pPr>
      <w:r>
        <w:separator/>
      </w:r>
    </w:p>
  </w:footnote>
  <w:footnote w:type="continuationSeparator" w:id="1">
    <w:p w:rsidR="00F5786B" w:rsidRDefault="00F5786B" w:rsidP="000D5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529BB"/>
    <w:multiLevelType w:val="hybridMultilevel"/>
    <w:tmpl w:val="03ECAD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447576"/>
    <w:multiLevelType w:val="hybridMultilevel"/>
    <w:tmpl w:val="12A49828"/>
    <w:lvl w:ilvl="0" w:tplc="1F74F3AE">
      <w:start w:val="1"/>
      <w:numFmt w:val="decimal"/>
      <w:lvlText w:val="%1."/>
      <w:lvlJc w:val="righ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BA4E6C"/>
    <w:multiLevelType w:val="hybridMultilevel"/>
    <w:tmpl w:val="BC8851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8E59F1"/>
    <w:multiLevelType w:val="hybridMultilevel"/>
    <w:tmpl w:val="89505A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4418"/>
    <w:rsid w:val="00003839"/>
    <w:rsid w:val="000049C3"/>
    <w:rsid w:val="00015C22"/>
    <w:rsid w:val="000325F5"/>
    <w:rsid w:val="00045D43"/>
    <w:rsid w:val="00054C29"/>
    <w:rsid w:val="0007266B"/>
    <w:rsid w:val="00084BCD"/>
    <w:rsid w:val="00090406"/>
    <w:rsid w:val="00093CBC"/>
    <w:rsid w:val="000940E8"/>
    <w:rsid w:val="000B7558"/>
    <w:rsid w:val="000C6D5F"/>
    <w:rsid w:val="000D5C1F"/>
    <w:rsid w:val="000F239B"/>
    <w:rsid w:val="000F5226"/>
    <w:rsid w:val="00101172"/>
    <w:rsid w:val="00107273"/>
    <w:rsid w:val="001218A7"/>
    <w:rsid w:val="001225E3"/>
    <w:rsid w:val="001265BA"/>
    <w:rsid w:val="0016166E"/>
    <w:rsid w:val="00192F0C"/>
    <w:rsid w:val="001B5D1D"/>
    <w:rsid w:val="00201CE7"/>
    <w:rsid w:val="00206E54"/>
    <w:rsid w:val="00215619"/>
    <w:rsid w:val="0022047B"/>
    <w:rsid w:val="0022488F"/>
    <w:rsid w:val="0023737B"/>
    <w:rsid w:val="00240368"/>
    <w:rsid w:val="00243312"/>
    <w:rsid w:val="002504DF"/>
    <w:rsid w:val="00251E59"/>
    <w:rsid w:val="0025359A"/>
    <w:rsid w:val="00271236"/>
    <w:rsid w:val="002970C4"/>
    <w:rsid w:val="002A3D53"/>
    <w:rsid w:val="002D003B"/>
    <w:rsid w:val="002E3BEB"/>
    <w:rsid w:val="00322E9F"/>
    <w:rsid w:val="003766AD"/>
    <w:rsid w:val="003C2AFE"/>
    <w:rsid w:val="003D2357"/>
    <w:rsid w:val="003D24E5"/>
    <w:rsid w:val="003E4339"/>
    <w:rsid w:val="003F3E56"/>
    <w:rsid w:val="00404AE9"/>
    <w:rsid w:val="00405124"/>
    <w:rsid w:val="00420BD8"/>
    <w:rsid w:val="00423E27"/>
    <w:rsid w:val="0042626A"/>
    <w:rsid w:val="00441EE8"/>
    <w:rsid w:val="0044563B"/>
    <w:rsid w:val="00472D60"/>
    <w:rsid w:val="00491D15"/>
    <w:rsid w:val="004939ED"/>
    <w:rsid w:val="00495D51"/>
    <w:rsid w:val="004B7E07"/>
    <w:rsid w:val="004D109F"/>
    <w:rsid w:val="00506BAD"/>
    <w:rsid w:val="00521CF9"/>
    <w:rsid w:val="0053085F"/>
    <w:rsid w:val="00544D9E"/>
    <w:rsid w:val="0055067A"/>
    <w:rsid w:val="005529BE"/>
    <w:rsid w:val="00556C1B"/>
    <w:rsid w:val="00567819"/>
    <w:rsid w:val="00571C96"/>
    <w:rsid w:val="00582C94"/>
    <w:rsid w:val="00595CB6"/>
    <w:rsid w:val="005A4CC5"/>
    <w:rsid w:val="005B08C2"/>
    <w:rsid w:val="005B2D9B"/>
    <w:rsid w:val="005B2EA5"/>
    <w:rsid w:val="005C3A4B"/>
    <w:rsid w:val="005C4982"/>
    <w:rsid w:val="005D04A2"/>
    <w:rsid w:val="005D06AB"/>
    <w:rsid w:val="005E1795"/>
    <w:rsid w:val="006042E3"/>
    <w:rsid w:val="0060577C"/>
    <w:rsid w:val="00625901"/>
    <w:rsid w:val="0065416F"/>
    <w:rsid w:val="006D3A71"/>
    <w:rsid w:val="006F1364"/>
    <w:rsid w:val="00703A83"/>
    <w:rsid w:val="0073045D"/>
    <w:rsid w:val="00745024"/>
    <w:rsid w:val="00751114"/>
    <w:rsid w:val="0076027E"/>
    <w:rsid w:val="00771EC6"/>
    <w:rsid w:val="007A778E"/>
    <w:rsid w:val="007A7840"/>
    <w:rsid w:val="007E7812"/>
    <w:rsid w:val="008176BD"/>
    <w:rsid w:val="00822FA6"/>
    <w:rsid w:val="008250F9"/>
    <w:rsid w:val="00880018"/>
    <w:rsid w:val="00882894"/>
    <w:rsid w:val="008833F6"/>
    <w:rsid w:val="008904DF"/>
    <w:rsid w:val="008B0CC7"/>
    <w:rsid w:val="008B15B5"/>
    <w:rsid w:val="008B7996"/>
    <w:rsid w:val="008D7A79"/>
    <w:rsid w:val="008E679A"/>
    <w:rsid w:val="00903977"/>
    <w:rsid w:val="009045FF"/>
    <w:rsid w:val="0091193A"/>
    <w:rsid w:val="00917C33"/>
    <w:rsid w:val="00917FDB"/>
    <w:rsid w:val="009247EF"/>
    <w:rsid w:val="00934ECD"/>
    <w:rsid w:val="009366F5"/>
    <w:rsid w:val="00943A17"/>
    <w:rsid w:val="009447B7"/>
    <w:rsid w:val="00950A8C"/>
    <w:rsid w:val="00983928"/>
    <w:rsid w:val="009B34A1"/>
    <w:rsid w:val="009C4C26"/>
    <w:rsid w:val="009C7A22"/>
    <w:rsid w:val="00A04310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A2086"/>
    <w:rsid w:val="00AB04C8"/>
    <w:rsid w:val="00AB73C1"/>
    <w:rsid w:val="00AE4743"/>
    <w:rsid w:val="00AF2125"/>
    <w:rsid w:val="00B00178"/>
    <w:rsid w:val="00B066FE"/>
    <w:rsid w:val="00B06AF6"/>
    <w:rsid w:val="00B14E58"/>
    <w:rsid w:val="00B309E2"/>
    <w:rsid w:val="00B44DCE"/>
    <w:rsid w:val="00B44E55"/>
    <w:rsid w:val="00B63D4C"/>
    <w:rsid w:val="00B6772B"/>
    <w:rsid w:val="00B93F5F"/>
    <w:rsid w:val="00B95810"/>
    <w:rsid w:val="00BB074A"/>
    <w:rsid w:val="00BB3392"/>
    <w:rsid w:val="00BE748C"/>
    <w:rsid w:val="00BF26AB"/>
    <w:rsid w:val="00BF354D"/>
    <w:rsid w:val="00BF677B"/>
    <w:rsid w:val="00C07B1D"/>
    <w:rsid w:val="00C26D15"/>
    <w:rsid w:val="00C317BA"/>
    <w:rsid w:val="00C41507"/>
    <w:rsid w:val="00C6380C"/>
    <w:rsid w:val="00C81AEF"/>
    <w:rsid w:val="00C81B81"/>
    <w:rsid w:val="00C94E27"/>
    <w:rsid w:val="00C96CC9"/>
    <w:rsid w:val="00C973FD"/>
    <w:rsid w:val="00CA26D3"/>
    <w:rsid w:val="00CA39BF"/>
    <w:rsid w:val="00CB3726"/>
    <w:rsid w:val="00CB7554"/>
    <w:rsid w:val="00CD01AB"/>
    <w:rsid w:val="00CD3CE2"/>
    <w:rsid w:val="00D027D2"/>
    <w:rsid w:val="00D05532"/>
    <w:rsid w:val="00D136F9"/>
    <w:rsid w:val="00D74F33"/>
    <w:rsid w:val="00D94B8F"/>
    <w:rsid w:val="00DA09DE"/>
    <w:rsid w:val="00DB085F"/>
    <w:rsid w:val="00DC0396"/>
    <w:rsid w:val="00DC1764"/>
    <w:rsid w:val="00DC4418"/>
    <w:rsid w:val="00DE4A95"/>
    <w:rsid w:val="00DE7671"/>
    <w:rsid w:val="00DF39CC"/>
    <w:rsid w:val="00DF66C8"/>
    <w:rsid w:val="00E30625"/>
    <w:rsid w:val="00E62E76"/>
    <w:rsid w:val="00E90A5A"/>
    <w:rsid w:val="00EA035E"/>
    <w:rsid w:val="00EA0BD9"/>
    <w:rsid w:val="00EA51DE"/>
    <w:rsid w:val="00EB1F7E"/>
    <w:rsid w:val="00EB58E5"/>
    <w:rsid w:val="00ED269B"/>
    <w:rsid w:val="00ED2868"/>
    <w:rsid w:val="00F05387"/>
    <w:rsid w:val="00F05AE7"/>
    <w:rsid w:val="00F37A32"/>
    <w:rsid w:val="00F433E9"/>
    <w:rsid w:val="00F5786B"/>
    <w:rsid w:val="00F75D57"/>
    <w:rsid w:val="00F867D1"/>
    <w:rsid w:val="00FA1837"/>
    <w:rsid w:val="00FD3412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4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D5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5C1F"/>
  </w:style>
  <w:style w:type="paragraph" w:styleId="Footer">
    <w:name w:val="footer"/>
    <w:basedOn w:val="Normal"/>
    <w:link w:val="FooterChar"/>
    <w:uiPriority w:val="99"/>
    <w:unhideWhenUsed/>
    <w:rsid w:val="000D5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C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5</cp:revision>
  <dcterms:created xsi:type="dcterms:W3CDTF">2011-07-06T09:26:00Z</dcterms:created>
  <dcterms:modified xsi:type="dcterms:W3CDTF">2013-07-17T06:38:00Z</dcterms:modified>
</cp:coreProperties>
</file>