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256" w:rsidRPr="005642F4" w:rsidRDefault="00EF7256" w:rsidP="008E1E42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REPUBLIC OF KENYA</w:t>
      </w:r>
    </w:p>
    <w:p w:rsidR="00EF7256" w:rsidRPr="005642F4" w:rsidRDefault="00EF7256" w:rsidP="008E1E42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 xml:space="preserve">PRINCIPAL </w:t>
      </w:r>
      <w:r w:rsidRPr="005642F4">
        <w:rPr>
          <w:b/>
          <w:sz w:val="24"/>
          <w:szCs w:val="24"/>
          <w:u w:val="single"/>
        </w:rPr>
        <w:t xml:space="preserve">MAGISTRATE’S COURT AT </w:t>
      </w:r>
      <w:r>
        <w:rPr>
          <w:b/>
          <w:sz w:val="24"/>
          <w:szCs w:val="24"/>
          <w:u w:val="single"/>
        </w:rPr>
        <w:t>ELDORET</w:t>
      </w:r>
    </w:p>
    <w:p w:rsidR="00EF7256" w:rsidRPr="005642F4" w:rsidRDefault="00EF7256" w:rsidP="008E1E42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  <w:u w:val="single"/>
        </w:rPr>
        <w:t>CIVIL SUIT NO.  823</w:t>
      </w:r>
      <w:r w:rsidRPr="005642F4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2</w:t>
      </w:r>
    </w:p>
    <w:p w:rsidR="00EF7256" w:rsidRPr="005642F4" w:rsidRDefault="00EF7256" w:rsidP="008E1E42">
      <w:pPr>
        <w:jc w:val="both"/>
        <w:rPr>
          <w:sz w:val="24"/>
          <w:szCs w:val="24"/>
        </w:rPr>
      </w:pPr>
    </w:p>
    <w:p w:rsidR="00EF7256" w:rsidRPr="005642F4" w:rsidRDefault="00EF7256" w:rsidP="008E1E4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ROBERT A. MAGINA ………….</w:t>
      </w:r>
      <w:r w:rsidRPr="005642F4">
        <w:rPr>
          <w:sz w:val="24"/>
          <w:szCs w:val="24"/>
        </w:rPr>
        <w:t>…………...…………... PLAINTIFF/ RESPONDENT</w:t>
      </w:r>
    </w:p>
    <w:p w:rsidR="00EF7256" w:rsidRPr="005642F4" w:rsidRDefault="00EF7256" w:rsidP="008E1E42">
      <w:pPr>
        <w:pStyle w:val="Heading2"/>
        <w:spacing w:line="360" w:lineRule="auto"/>
        <w:jc w:val="center"/>
        <w:rPr>
          <w:b w:val="0"/>
          <w:szCs w:val="24"/>
          <w:u w:val="none"/>
        </w:rPr>
      </w:pPr>
      <w:r w:rsidRPr="005642F4">
        <w:rPr>
          <w:b w:val="0"/>
          <w:szCs w:val="24"/>
          <w:u w:val="none"/>
        </w:rPr>
        <w:t>VERSUS</w:t>
      </w:r>
    </w:p>
    <w:p w:rsidR="00EF7256" w:rsidRPr="003A0761" w:rsidRDefault="00EF7256" w:rsidP="008E1E42">
      <w:pPr>
        <w:spacing w:line="360" w:lineRule="auto"/>
        <w:jc w:val="both"/>
        <w:rPr>
          <w:sz w:val="24"/>
          <w:szCs w:val="24"/>
        </w:rPr>
      </w:pPr>
      <w:r w:rsidRPr="003A0761">
        <w:rPr>
          <w:sz w:val="24"/>
          <w:szCs w:val="24"/>
        </w:rPr>
        <w:t>GEORGE PETER BWIRE…</w:t>
      </w:r>
      <w:r>
        <w:rPr>
          <w:sz w:val="24"/>
          <w:szCs w:val="24"/>
        </w:rPr>
        <w:t>…</w:t>
      </w:r>
      <w:r w:rsidRPr="003A0761">
        <w:rPr>
          <w:sz w:val="24"/>
          <w:szCs w:val="24"/>
        </w:rPr>
        <w:t>..……………………</w:t>
      </w:r>
      <w:r>
        <w:rPr>
          <w:sz w:val="24"/>
          <w:szCs w:val="24"/>
        </w:rPr>
        <w:t>..</w:t>
      </w:r>
      <w:r w:rsidRPr="003A0761">
        <w:rPr>
          <w:sz w:val="24"/>
          <w:szCs w:val="24"/>
        </w:rPr>
        <w:t>….…DEFENDANT/APPLICANT</w:t>
      </w:r>
    </w:p>
    <w:p w:rsidR="00EF7256" w:rsidRDefault="00EF7256" w:rsidP="008E1E4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EF7256" w:rsidRDefault="00EF7256" w:rsidP="008E1E42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SUPPORTING AFFIDAVIT</w:t>
      </w:r>
    </w:p>
    <w:p w:rsidR="00EF7256" w:rsidRDefault="00EF7256" w:rsidP="008E1E4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EF7256" w:rsidRPr="00EF7256" w:rsidRDefault="00EF7256" w:rsidP="008E1E42">
      <w:pPr>
        <w:spacing w:line="360" w:lineRule="auto"/>
        <w:jc w:val="both"/>
        <w:rPr>
          <w:sz w:val="24"/>
          <w:szCs w:val="24"/>
        </w:rPr>
      </w:pPr>
      <w:r w:rsidRPr="00EF7256">
        <w:rPr>
          <w:sz w:val="24"/>
          <w:szCs w:val="24"/>
        </w:rPr>
        <w:t xml:space="preserve">I, </w:t>
      </w:r>
      <w:r w:rsidRPr="00EF7256">
        <w:rPr>
          <w:b/>
          <w:sz w:val="24"/>
          <w:szCs w:val="24"/>
        </w:rPr>
        <w:t>GEORGE PETER BWIRE OGENGO</w:t>
      </w:r>
      <w:r w:rsidRPr="00EF7256">
        <w:rPr>
          <w:sz w:val="24"/>
          <w:szCs w:val="24"/>
        </w:rPr>
        <w:t xml:space="preserve"> of P. O. Box 1001, KAKAMEGA do hereby make oath and state as follows;-</w:t>
      </w:r>
    </w:p>
    <w:p w:rsidR="00EF7256" w:rsidRDefault="00EF7256" w:rsidP="008E1E4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EF7256">
        <w:rPr>
          <w:b/>
          <w:sz w:val="24"/>
          <w:szCs w:val="24"/>
        </w:rPr>
        <w:t xml:space="preserve"> </w:t>
      </w:r>
      <w:r w:rsidRPr="00EF7256">
        <w:rPr>
          <w:sz w:val="24"/>
          <w:szCs w:val="24"/>
        </w:rPr>
        <w:t>I am the defendant/applicant herein hence competent to swear this affidavit.</w:t>
      </w:r>
    </w:p>
    <w:p w:rsidR="008E1E42" w:rsidRPr="00EF7256" w:rsidRDefault="008E1E42" w:rsidP="008E1E42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EF7256">
        <w:rPr>
          <w:sz w:val="24"/>
          <w:szCs w:val="24"/>
        </w:rPr>
        <w:t xml:space="preserve"> I know of my knowledge that the plaintiff filed a suit against me in Busia PMCC No. 285 of 2011.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EF7256">
        <w:rPr>
          <w:sz w:val="24"/>
          <w:szCs w:val="24"/>
        </w:rPr>
        <w:t xml:space="preserve"> upon receipt of the summons to enter appearance I instructed the firm of M/</w:t>
      </w:r>
      <w:r w:rsidR="003C3A6D">
        <w:rPr>
          <w:sz w:val="24"/>
          <w:szCs w:val="24"/>
        </w:rPr>
        <w:t>s</w:t>
      </w:r>
      <w:r w:rsidRPr="00EF7256">
        <w:rPr>
          <w:sz w:val="24"/>
          <w:szCs w:val="24"/>
        </w:rPr>
        <w:t xml:space="preserve"> Onyinkwa &amp; Co. Advocates to enter appearance and defence in respect of the said suit </w:t>
      </w:r>
      <w:r w:rsidR="003C3A6D">
        <w:rPr>
          <w:sz w:val="24"/>
          <w:szCs w:val="24"/>
        </w:rPr>
        <w:t>(</w:t>
      </w:r>
      <w:r w:rsidRPr="00EF7256">
        <w:rPr>
          <w:sz w:val="24"/>
          <w:szCs w:val="24"/>
        </w:rPr>
        <w:t>annexed herein</w:t>
      </w:r>
      <w:r w:rsidR="003C3A6D">
        <w:rPr>
          <w:sz w:val="24"/>
          <w:szCs w:val="24"/>
        </w:rPr>
        <w:t xml:space="preserve"> marked </w:t>
      </w:r>
      <w:r w:rsidR="003C3A6D" w:rsidRPr="003C3A6D">
        <w:rPr>
          <w:b/>
          <w:i/>
          <w:sz w:val="24"/>
          <w:szCs w:val="24"/>
        </w:rPr>
        <w:t>‘GPBO 1(a) and (b)’</w:t>
      </w:r>
      <w:r w:rsidR="003C3A6D">
        <w:rPr>
          <w:sz w:val="24"/>
          <w:szCs w:val="24"/>
        </w:rPr>
        <w:t xml:space="preserve"> are a copies of memorandum of appearance and defence)</w:t>
      </w:r>
      <w:r w:rsidRPr="00EF7256">
        <w:rPr>
          <w:sz w:val="24"/>
          <w:szCs w:val="24"/>
        </w:rPr>
        <w:t>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EF7256">
        <w:rPr>
          <w:sz w:val="24"/>
          <w:szCs w:val="24"/>
        </w:rPr>
        <w:t xml:space="preserve"> the respondent filed an application seeking for orders that my defence filed be struck out with costs and judgment be entered in his favour.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8E1E42">
        <w:rPr>
          <w:b/>
          <w:sz w:val="24"/>
          <w:szCs w:val="24"/>
        </w:rPr>
        <w:t xml:space="preserve"> </w:t>
      </w:r>
      <w:r w:rsidRPr="008E1E42">
        <w:rPr>
          <w:sz w:val="24"/>
          <w:szCs w:val="24"/>
        </w:rPr>
        <w:t>the application was argued and ruling was delivered in favour of the respondent.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3C3A6D" w:rsidRPr="003C3A6D" w:rsidRDefault="003C3A6D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 w:rsidRPr="003C3A6D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believe the defence filed had merit and the magistrate erred in law and fact by finding it frivolous and otherwise an abuse of court process. </w:t>
      </w:r>
    </w:p>
    <w:p w:rsidR="003C3A6D" w:rsidRPr="003C3A6D" w:rsidRDefault="003C3A6D" w:rsidP="003C3A6D">
      <w:pPr>
        <w:pStyle w:val="ListParagraph"/>
        <w:rPr>
          <w:b/>
          <w:sz w:val="24"/>
          <w:szCs w:val="24"/>
          <w:u w:val="single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THAT</w:t>
      </w:r>
      <w:r w:rsidRPr="008E1E42">
        <w:rPr>
          <w:sz w:val="24"/>
          <w:szCs w:val="24"/>
        </w:rPr>
        <w:t xml:space="preserve"> I have appealed to the </w:t>
      </w:r>
      <w:r w:rsidR="003C3A6D">
        <w:rPr>
          <w:sz w:val="24"/>
          <w:szCs w:val="24"/>
        </w:rPr>
        <w:t>H</w:t>
      </w:r>
      <w:r w:rsidRPr="008E1E42">
        <w:rPr>
          <w:sz w:val="24"/>
          <w:szCs w:val="24"/>
        </w:rPr>
        <w:t xml:space="preserve">igh court against the said ruling which appeal is </w:t>
      </w:r>
      <w:r w:rsidR="003C3A6D">
        <w:rPr>
          <w:sz w:val="24"/>
          <w:szCs w:val="24"/>
        </w:rPr>
        <w:t>y</w:t>
      </w:r>
      <w:r w:rsidRPr="008E1E42">
        <w:rPr>
          <w:sz w:val="24"/>
          <w:szCs w:val="24"/>
        </w:rPr>
        <w:t>et to be admitted.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8E1E42">
        <w:rPr>
          <w:sz w:val="24"/>
          <w:szCs w:val="24"/>
        </w:rPr>
        <w:t xml:space="preserve"> the respondent is in the process of executing the decree which if succeeds will be rendered nugatory.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8E1E42">
        <w:rPr>
          <w:sz w:val="24"/>
          <w:szCs w:val="24"/>
        </w:rPr>
        <w:t xml:space="preserve"> I am seeking for stay of execution pending the hearing and determination of the civil appeal.</w:t>
      </w:r>
    </w:p>
    <w:p w:rsidR="008E1E42" w:rsidRPr="008E1E42" w:rsidRDefault="008E1E42" w:rsidP="008E1E42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EF7256" w:rsidRPr="008E1E42" w:rsidRDefault="00EF7256" w:rsidP="008E1E42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8E1E42">
        <w:rPr>
          <w:sz w:val="24"/>
          <w:szCs w:val="24"/>
        </w:rPr>
        <w:t xml:space="preserve"> the respondent will not be prejudiced if the orders sought are granted as prayed.</w:t>
      </w:r>
    </w:p>
    <w:p w:rsidR="00EF7256" w:rsidRDefault="00EF7256" w:rsidP="008E1E42">
      <w:pPr>
        <w:pStyle w:val="ListParagraph"/>
        <w:spacing w:line="360" w:lineRule="auto"/>
        <w:ind w:left="360"/>
        <w:jc w:val="both"/>
        <w:rPr>
          <w:b/>
          <w:sz w:val="24"/>
          <w:szCs w:val="24"/>
          <w:u w:val="single"/>
        </w:rPr>
      </w:pPr>
    </w:p>
    <w:p w:rsidR="00EF7256" w:rsidRPr="009813CA" w:rsidRDefault="00EF7256" w:rsidP="008E1E42">
      <w:pPr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what is stated herein above is true to the best of my knowledge information and belief.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Sworn at Eldoret by the said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1F1FB4" w:rsidP="008E1E42">
      <w:pPr>
        <w:pStyle w:val="Heading6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GEORGE PETER BWIRE OGENGO</w:t>
      </w:r>
      <w:r w:rsidR="00EF7256" w:rsidRPr="009813CA">
        <w:rPr>
          <w:rFonts w:ascii="Times New Roman" w:hAnsi="Times New Roman" w:cs="Times New Roman"/>
          <w:color w:val="auto"/>
          <w:sz w:val="24"/>
          <w:szCs w:val="24"/>
        </w:rPr>
        <w:tab/>
      </w:r>
      <w:r w:rsidR="00EF7256" w:rsidRPr="009813CA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This ……… day of ……………… 201</w:t>
      </w:r>
      <w:r w:rsidR="003C3A6D">
        <w:rPr>
          <w:sz w:val="24"/>
          <w:szCs w:val="24"/>
        </w:rPr>
        <w:t>3</w:t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BEFORE ME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COMMISSIONER FOR OATHS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</w:p>
    <w:p w:rsidR="00EF7256" w:rsidRPr="009813CA" w:rsidRDefault="00EF7256" w:rsidP="008E1E42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M/s Onyinkwa &amp; Co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Advocates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P. O. Box 2052-30100</w:t>
      </w:r>
    </w:p>
    <w:p w:rsidR="00EF7256" w:rsidRPr="009813CA" w:rsidRDefault="00EF7256" w:rsidP="008E1E42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EF7256" w:rsidRPr="009813CA" w:rsidRDefault="00EF7256" w:rsidP="008E1E42">
      <w:pPr>
        <w:spacing w:line="360" w:lineRule="auto"/>
        <w:jc w:val="both"/>
        <w:rPr>
          <w:sz w:val="24"/>
          <w:szCs w:val="24"/>
        </w:rPr>
      </w:pPr>
    </w:p>
    <w:sectPr w:rsidR="00EF7256" w:rsidRPr="009813CA" w:rsidSect="007945C1">
      <w:footerReference w:type="even" r:id="rId7"/>
      <w:footerReference w:type="default" r:id="rId8"/>
      <w:pgSz w:w="12240" w:h="15840"/>
      <w:pgMar w:top="993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4CF9" w:rsidRDefault="00E04CF9" w:rsidP="00EA581A">
      <w:r>
        <w:separator/>
      </w:r>
    </w:p>
  </w:endnote>
  <w:endnote w:type="continuationSeparator" w:id="1">
    <w:p w:rsidR="00E04CF9" w:rsidRDefault="00E04CF9" w:rsidP="00EA58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F42" w:rsidRDefault="00EA58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630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6305">
      <w:rPr>
        <w:rStyle w:val="PageNumber"/>
      </w:rPr>
      <w:t>2</w:t>
    </w:r>
    <w:r>
      <w:rPr>
        <w:rStyle w:val="PageNumber"/>
      </w:rPr>
      <w:fldChar w:fldCharType="end"/>
    </w:r>
  </w:p>
  <w:p w:rsidR="00530F42" w:rsidRDefault="00E04CF9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F42" w:rsidRDefault="00EA58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630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1FB4">
      <w:rPr>
        <w:rStyle w:val="PageNumber"/>
        <w:noProof/>
      </w:rPr>
      <w:t>2</w:t>
    </w:r>
    <w:r>
      <w:rPr>
        <w:rStyle w:val="PageNumber"/>
      </w:rPr>
      <w:fldChar w:fldCharType="end"/>
    </w:r>
  </w:p>
  <w:p w:rsidR="00530F42" w:rsidRDefault="00E04CF9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4CF9" w:rsidRDefault="00E04CF9" w:rsidP="00EA581A">
      <w:r>
        <w:separator/>
      </w:r>
    </w:p>
  </w:footnote>
  <w:footnote w:type="continuationSeparator" w:id="1">
    <w:p w:rsidR="00E04CF9" w:rsidRDefault="00E04CF9" w:rsidP="00EA58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CCB5CFA"/>
    <w:multiLevelType w:val="hybridMultilevel"/>
    <w:tmpl w:val="550AC280"/>
    <w:lvl w:ilvl="0" w:tplc="0CC08E4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7256"/>
    <w:rsid w:val="00056305"/>
    <w:rsid w:val="000973FF"/>
    <w:rsid w:val="000F7749"/>
    <w:rsid w:val="00164341"/>
    <w:rsid w:val="001816C2"/>
    <w:rsid w:val="001F1FB4"/>
    <w:rsid w:val="00214897"/>
    <w:rsid w:val="002249FC"/>
    <w:rsid w:val="00270DE4"/>
    <w:rsid w:val="00313B3F"/>
    <w:rsid w:val="003529A4"/>
    <w:rsid w:val="003659F8"/>
    <w:rsid w:val="003C3A6D"/>
    <w:rsid w:val="00403DEA"/>
    <w:rsid w:val="004115B6"/>
    <w:rsid w:val="004219F0"/>
    <w:rsid w:val="00461610"/>
    <w:rsid w:val="00482F73"/>
    <w:rsid w:val="004C5BF5"/>
    <w:rsid w:val="004E1FC6"/>
    <w:rsid w:val="005959C9"/>
    <w:rsid w:val="005E7E8E"/>
    <w:rsid w:val="0065305B"/>
    <w:rsid w:val="00670350"/>
    <w:rsid w:val="006801BA"/>
    <w:rsid w:val="006B170D"/>
    <w:rsid w:val="006B67CC"/>
    <w:rsid w:val="00716362"/>
    <w:rsid w:val="00734C4E"/>
    <w:rsid w:val="00774A11"/>
    <w:rsid w:val="00873B69"/>
    <w:rsid w:val="008E1E42"/>
    <w:rsid w:val="0092457A"/>
    <w:rsid w:val="00937E07"/>
    <w:rsid w:val="00A005DD"/>
    <w:rsid w:val="00A05875"/>
    <w:rsid w:val="00A221C3"/>
    <w:rsid w:val="00A65591"/>
    <w:rsid w:val="00AA07A4"/>
    <w:rsid w:val="00B840BC"/>
    <w:rsid w:val="00B85D68"/>
    <w:rsid w:val="00BA65E8"/>
    <w:rsid w:val="00BE3674"/>
    <w:rsid w:val="00CD085D"/>
    <w:rsid w:val="00DE6F3B"/>
    <w:rsid w:val="00E04CF9"/>
    <w:rsid w:val="00E06771"/>
    <w:rsid w:val="00EA581A"/>
    <w:rsid w:val="00ED0D2D"/>
    <w:rsid w:val="00EF7256"/>
    <w:rsid w:val="00F31581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2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EF7256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F7256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EF7256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725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5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F725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EF725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EF725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EF72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F725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EF7256"/>
  </w:style>
  <w:style w:type="paragraph" w:styleId="BodyText">
    <w:name w:val="Body Text"/>
    <w:basedOn w:val="Normal"/>
    <w:link w:val="BodyTextChar"/>
    <w:semiHidden/>
    <w:rsid w:val="00EF7256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EF725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EF72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F725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5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2013-06-20T08:19:00Z</cp:lastPrinted>
  <dcterms:created xsi:type="dcterms:W3CDTF">2013-06-20T08:00:00Z</dcterms:created>
  <dcterms:modified xsi:type="dcterms:W3CDTF">2013-11-14T05:44:00Z</dcterms:modified>
</cp:coreProperties>
</file>