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52CF" w:rsidRPr="00B54E5C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B252CF" w:rsidRPr="00B54E5C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KAKAMEGA</w:t>
      </w:r>
    </w:p>
    <w:p w:rsidR="00B252CF" w:rsidRPr="00B54E5C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NO. </w:t>
      </w:r>
      <w:r w:rsidR="00802318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29</w:t>
      </w: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2013</w:t>
      </w: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BRIAN OTINGA (minor suing through</w:t>
      </w:r>
    </w:p>
    <w:p w:rsidR="00B252CF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 friend – JAPHETI OTINGA)…….…………….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B54E5C">
        <w:rPr>
          <w:rFonts w:ascii="Times New Roman" w:hAnsi="Times New Roman" w:cs="Times New Roman"/>
          <w:sz w:val="24"/>
          <w:szCs w:val="24"/>
        </w:rPr>
        <w:t>……PLAINTIFF</w:t>
      </w: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VERSUS</w:t>
      </w: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DAVID ABDALLA TIEGO………………………………………...</w:t>
      </w:r>
      <w:r>
        <w:rPr>
          <w:rFonts w:ascii="Times New Roman" w:hAnsi="Times New Roman" w:cs="Times New Roman"/>
          <w:sz w:val="24"/>
          <w:szCs w:val="24"/>
        </w:rPr>
        <w:t>............</w:t>
      </w:r>
      <w:r w:rsidRPr="00B54E5C">
        <w:rPr>
          <w:rFonts w:ascii="Times New Roman" w:hAnsi="Times New Roman" w:cs="Times New Roman"/>
          <w:sz w:val="24"/>
          <w:szCs w:val="24"/>
        </w:rPr>
        <w:t>…1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KISAKA JOHN GIDIEON  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B54E5C">
        <w:rPr>
          <w:rFonts w:ascii="Times New Roman" w:hAnsi="Times New Roman" w:cs="Times New Roman"/>
          <w:sz w:val="24"/>
          <w:szCs w:val="24"/>
        </w:rPr>
        <w:t>.…2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NATIONAL INDUSTRIAL &amp; CREDIT BANK LIMITED…………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 xml:space="preserve">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B252CF" w:rsidRPr="00B54E5C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252CF" w:rsidRPr="00B54E5C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B252CF" w:rsidRPr="00B54E5C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B252CF" w:rsidRPr="00B54E5C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Pr="00B54E5C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2013 for hearing of an application on the part of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 for orders;-</w:t>
      </w:r>
    </w:p>
    <w:p w:rsidR="00B252CF" w:rsidRPr="00B54E5C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plaintiff’s suit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 xml:space="preserve">efendant;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B54E5C">
        <w:rPr>
          <w:rFonts w:ascii="Times New Roman" w:hAnsi="Times New Roman" w:cs="Times New Roman"/>
          <w:sz w:val="24"/>
          <w:szCs w:val="24"/>
        </w:rPr>
        <w:t xml:space="preserve">ational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B54E5C">
        <w:rPr>
          <w:rFonts w:ascii="Times New Roman" w:hAnsi="Times New Roman" w:cs="Times New Roman"/>
          <w:sz w:val="24"/>
          <w:szCs w:val="24"/>
        </w:rPr>
        <w:t xml:space="preserve">ndustrial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B54E5C">
        <w:rPr>
          <w:rFonts w:ascii="Times New Roman" w:hAnsi="Times New Roman" w:cs="Times New Roman"/>
          <w:sz w:val="24"/>
          <w:szCs w:val="24"/>
        </w:rPr>
        <w:t xml:space="preserve">redit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B54E5C">
        <w:rPr>
          <w:rFonts w:ascii="Times New Roman" w:hAnsi="Times New Roman" w:cs="Times New Roman"/>
          <w:sz w:val="24"/>
          <w:szCs w:val="24"/>
        </w:rPr>
        <w:t xml:space="preserve">ank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B54E5C">
        <w:rPr>
          <w:rFonts w:ascii="Times New Roman" w:hAnsi="Times New Roman" w:cs="Times New Roman"/>
          <w:sz w:val="24"/>
          <w:szCs w:val="24"/>
        </w:rPr>
        <w:t>td be struck out.</w:t>
      </w:r>
    </w:p>
    <w:p w:rsidR="00B252CF" w:rsidRPr="00B54E5C" w:rsidRDefault="00B252CF" w:rsidP="00B252C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Pr="00B54E5C" w:rsidRDefault="00B252CF" w:rsidP="00B252CF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hAnsi="Times New Roman" w:cs="Times New Roman"/>
          <w:sz w:val="24"/>
          <w:szCs w:val="24"/>
        </w:rPr>
        <w:t xml:space="preserve"> Defendant/A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B252CF" w:rsidRPr="00B54E5C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Pr="00B54E5C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B54E5C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B54E5C">
        <w:rPr>
          <w:rFonts w:ascii="Times New Roman" w:hAnsi="Times New Roman" w:cs="Times New Roman"/>
          <w:b/>
          <w:sz w:val="24"/>
          <w:szCs w:val="24"/>
        </w:rPr>
        <w:t>LILIAN SOGO</w:t>
      </w:r>
      <w:r w:rsidRPr="00B54E5C">
        <w:rPr>
          <w:rFonts w:ascii="Times New Roman" w:hAnsi="Times New Roman" w:cs="Times New Roman"/>
          <w:sz w:val="24"/>
          <w:szCs w:val="24"/>
        </w:rPr>
        <w:t xml:space="preserve"> and founded on the grounds stated hereunder and/or further grounds to be adduced at the hearing hereof;</w:t>
      </w:r>
    </w:p>
    <w:p w:rsidR="00B252CF" w:rsidRPr="00B54E5C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plaintiff instituted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B54E5C">
        <w:rPr>
          <w:rFonts w:ascii="Times New Roman" w:hAnsi="Times New Roman" w:cs="Times New Roman"/>
          <w:sz w:val="24"/>
          <w:szCs w:val="24"/>
        </w:rPr>
        <w:t>suit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 herein.</w:t>
      </w:r>
    </w:p>
    <w:p w:rsidR="00B252CF" w:rsidRPr="00B54E5C" w:rsidRDefault="00B252CF" w:rsidP="00B252C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KAZ 023G Isuzu mini bus.</w:t>
      </w:r>
    </w:p>
    <w:p w:rsidR="00B252CF" w:rsidRPr="00B54E5C" w:rsidRDefault="00B252CF" w:rsidP="00B252C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efendant’s role regarding motor vehicle registration number KAZ 023G was purely that of a financer.</w:t>
      </w:r>
    </w:p>
    <w:p w:rsidR="00B252CF" w:rsidRPr="00B54E5C" w:rsidRDefault="00B252CF" w:rsidP="00B252C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 was the agent and/or servant of the 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 and not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B252CF" w:rsidRPr="00B54E5C" w:rsidRDefault="00B252CF" w:rsidP="00B252C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KAZ 023G since time of purchase has always been under the management and control of the 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efendant.</w:t>
      </w:r>
    </w:p>
    <w:p w:rsidR="00B252CF" w:rsidRPr="00B54E5C" w:rsidRDefault="00B252CF" w:rsidP="00B252C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B54E5C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B54E5C">
        <w:rPr>
          <w:rFonts w:ascii="Times New Roman" w:hAnsi="Times New Roman" w:cs="Times New Roman"/>
          <w:sz w:val="24"/>
          <w:szCs w:val="24"/>
        </w:rPr>
        <w:t>pplicant.</w:t>
      </w:r>
    </w:p>
    <w:p w:rsidR="00B252CF" w:rsidRPr="00B54E5C" w:rsidRDefault="00B252CF" w:rsidP="00B252C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B252CF" w:rsidRPr="00B54E5C" w:rsidRDefault="00B252CF" w:rsidP="00B252CF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B54E5C" w:rsidRDefault="00B252CF" w:rsidP="00B252CF">
      <w:pPr>
        <w:pStyle w:val="ListParagraph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B54E5C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B252CF" w:rsidRPr="00B54E5C" w:rsidRDefault="00B252CF" w:rsidP="00B252C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DATED at ELDORET this </w:t>
      </w:r>
      <w:r w:rsidR="00A53230">
        <w:rPr>
          <w:rFonts w:ascii="Times New Roman" w:hAnsi="Times New Roman" w:cs="Times New Roman"/>
          <w:sz w:val="24"/>
          <w:szCs w:val="24"/>
        </w:rPr>
        <w:t>………………</w:t>
      </w:r>
      <w:r w:rsidRPr="00B54E5C">
        <w:rPr>
          <w:rFonts w:ascii="Times New Roman" w:hAnsi="Times New Roman" w:cs="Times New Roman"/>
          <w:sz w:val="24"/>
          <w:szCs w:val="24"/>
        </w:rPr>
        <w:t xml:space="preserve"> day of August 2013.</w:t>
      </w:r>
    </w:p>
    <w:p w:rsidR="00B252CF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252CF" w:rsidRPr="00B54E5C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B252CF" w:rsidRPr="00B54E5C" w:rsidRDefault="00B252CF" w:rsidP="00B252CF">
      <w:pPr>
        <w:pStyle w:val="Heading4"/>
        <w:jc w:val="center"/>
        <w:rPr>
          <w:b/>
          <w:szCs w:val="24"/>
        </w:rPr>
      </w:pPr>
      <w:r w:rsidRPr="00B54E5C">
        <w:rPr>
          <w:b/>
          <w:szCs w:val="24"/>
        </w:rPr>
        <w:t>ADVOCATES FOR THE 3</w:t>
      </w:r>
      <w:r w:rsidRPr="00B54E5C">
        <w:rPr>
          <w:b/>
          <w:szCs w:val="24"/>
          <w:vertAlign w:val="superscript"/>
        </w:rPr>
        <w:t>RD</w:t>
      </w:r>
      <w:r w:rsidRPr="00B54E5C">
        <w:rPr>
          <w:b/>
          <w:szCs w:val="24"/>
        </w:rPr>
        <w:t xml:space="preserve"> DEFENDANT</w:t>
      </w:r>
      <w:r>
        <w:rPr>
          <w:b/>
          <w:szCs w:val="24"/>
        </w:rPr>
        <w:t>/APPLICANT</w:t>
      </w:r>
    </w:p>
    <w:p w:rsidR="00B252CF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252CF" w:rsidRPr="00B54E5C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B252CF" w:rsidRPr="00B54E5C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M/s Onyinkwa &amp; Co.</w:t>
      </w:r>
    </w:p>
    <w:p w:rsidR="00B252CF" w:rsidRPr="00B54E5C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Advocates,</w:t>
      </w:r>
    </w:p>
    <w:p w:rsidR="00B252CF" w:rsidRPr="00B54E5C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Sakong House, 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B252CF" w:rsidRPr="00B54E5C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Kenyatta Street,</w:t>
      </w:r>
    </w:p>
    <w:p w:rsidR="00B252CF" w:rsidRPr="00B54E5C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P.O. Box 2052,</w:t>
      </w:r>
    </w:p>
    <w:p w:rsidR="00B252CF" w:rsidRPr="00B54E5C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B252CF" w:rsidRPr="00B54E5C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252CF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B252CF" w:rsidRPr="00F77F58" w:rsidRDefault="00B252CF" w:rsidP="00B252C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M/s Gabrial Fwaya &amp; Co.</w:t>
      </w:r>
    </w:p>
    <w:p w:rsidR="00B252CF" w:rsidRPr="00B54E5C" w:rsidRDefault="00B252CF" w:rsidP="00B252CF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Advocates,</w:t>
      </w:r>
    </w:p>
    <w:p w:rsidR="00B252CF" w:rsidRPr="00B54E5C" w:rsidRDefault="00B252CF" w:rsidP="00B252CF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Cannon Awori Street,</w:t>
      </w:r>
    </w:p>
    <w:p w:rsidR="00B252CF" w:rsidRPr="00B54E5C" w:rsidRDefault="00B252CF" w:rsidP="00B252CF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P.O. Box 652,</w:t>
      </w:r>
    </w:p>
    <w:p w:rsidR="00B252CF" w:rsidRDefault="00B252CF" w:rsidP="00B252CF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KAKAMEGA</w:t>
      </w:r>
    </w:p>
    <w:p w:rsidR="00B252CF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252CF" w:rsidRPr="00F77F58" w:rsidRDefault="00B252CF" w:rsidP="00B252CF">
      <w:pPr>
        <w:pStyle w:val="ListParagraph"/>
        <w:numPr>
          <w:ilvl w:val="0"/>
          <w:numId w:val="3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M/s Kairu &amp; Mc Courts </w:t>
      </w:r>
    </w:p>
    <w:p w:rsidR="00B252CF" w:rsidRPr="00F77F58" w:rsidRDefault="00B252CF" w:rsidP="00B252CF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Advocates</w:t>
      </w:r>
    </w:p>
    <w:p w:rsidR="00B252CF" w:rsidRPr="00F77F58" w:rsidRDefault="00B252CF" w:rsidP="00B252CF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Hazina Towers, 10</w:t>
      </w:r>
      <w:r w:rsidRPr="00F77F5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77F58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B252CF" w:rsidRPr="00F77F58" w:rsidRDefault="00B252CF" w:rsidP="00B252CF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 xml:space="preserve">Monrovia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77F58">
        <w:rPr>
          <w:rFonts w:ascii="Times New Roman" w:hAnsi="Times New Roman" w:cs="Times New Roman"/>
          <w:sz w:val="24"/>
          <w:szCs w:val="24"/>
        </w:rPr>
        <w:t>treet</w:t>
      </w:r>
    </w:p>
    <w:p w:rsidR="00B252CF" w:rsidRPr="00F77F58" w:rsidRDefault="00B252CF" w:rsidP="00B252CF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77F58">
        <w:rPr>
          <w:rFonts w:ascii="Times New Roman" w:hAnsi="Times New Roman" w:cs="Times New Roman"/>
          <w:sz w:val="24"/>
          <w:szCs w:val="24"/>
        </w:rPr>
        <w:t>P. O. Box 513385-00200</w:t>
      </w:r>
    </w:p>
    <w:p w:rsidR="00B252CF" w:rsidRDefault="00B252CF" w:rsidP="00B252CF">
      <w:pPr>
        <w:spacing w:after="0" w:line="240" w:lineRule="auto"/>
        <w:ind w:left="-360"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NAIROBI</w:t>
      </w:r>
    </w:p>
    <w:p w:rsidR="00B252CF" w:rsidRPr="00B54E5C" w:rsidRDefault="00B252CF" w:rsidP="00B252C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Pr="00F77F58" w:rsidRDefault="00B252CF" w:rsidP="00B252CF">
      <w:pPr>
        <w:pStyle w:val="BodyText"/>
        <w:rPr>
          <w:sz w:val="22"/>
          <w:szCs w:val="22"/>
        </w:rPr>
      </w:pPr>
      <w:r w:rsidRPr="00F77F58">
        <w:rPr>
          <w:b/>
          <w:i/>
          <w:sz w:val="22"/>
          <w:szCs w:val="22"/>
        </w:rPr>
        <w:t>‘If any party served does not appear at the time and place above mentioned such order will be made and proceedings taken as the court may think just and expedient’</w:t>
      </w:r>
    </w:p>
    <w:p w:rsidR="00B252CF" w:rsidRDefault="00B252CF" w:rsidP="00B252CF"/>
    <w:p w:rsidR="00404D63" w:rsidRDefault="00404D63"/>
    <w:p w:rsidR="00B252CF" w:rsidRPr="00B54E5C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B252CF" w:rsidRPr="00B54E5C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4E5C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KAKAMEGA</w:t>
      </w:r>
    </w:p>
    <w:p w:rsidR="00B252CF" w:rsidRPr="00B54E5C" w:rsidRDefault="001538B1" w:rsidP="00B252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SUIT NO. </w:t>
      </w:r>
      <w:r w:rsidR="00B252CF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0</w:t>
      </w:r>
      <w:r w:rsidR="00B252CF">
        <w:rPr>
          <w:rFonts w:ascii="Times New Roman" w:hAnsi="Times New Roman" w:cs="Times New Roman"/>
          <w:b/>
          <w:sz w:val="24"/>
          <w:szCs w:val="24"/>
          <w:u w:val="single"/>
        </w:rPr>
        <w:t>9</w:t>
      </w:r>
      <w:r w:rsidR="00B252CF" w:rsidRPr="00B54E5C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2013</w:t>
      </w: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BRIAN OTINGA (minor suing through</w:t>
      </w:r>
    </w:p>
    <w:p w:rsidR="00B252CF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 friend – JAPHETI OTINGA)…….…………….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B54E5C">
        <w:rPr>
          <w:rFonts w:ascii="Times New Roman" w:hAnsi="Times New Roman" w:cs="Times New Roman"/>
          <w:sz w:val="24"/>
          <w:szCs w:val="24"/>
        </w:rPr>
        <w:t>……PLAINTIFF</w:t>
      </w: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VERSUS</w:t>
      </w: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DAVID ABDALLA TIEGO………………………………………...</w:t>
      </w:r>
      <w:r>
        <w:rPr>
          <w:rFonts w:ascii="Times New Roman" w:hAnsi="Times New Roman" w:cs="Times New Roman"/>
          <w:sz w:val="24"/>
          <w:szCs w:val="24"/>
        </w:rPr>
        <w:t>............</w:t>
      </w:r>
      <w:r w:rsidRPr="00B54E5C">
        <w:rPr>
          <w:rFonts w:ascii="Times New Roman" w:hAnsi="Times New Roman" w:cs="Times New Roman"/>
          <w:sz w:val="24"/>
          <w:szCs w:val="24"/>
        </w:rPr>
        <w:t>…1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KISAKA JOHN GIDIEON  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………..</w:t>
      </w:r>
      <w:r w:rsidRPr="00B54E5C">
        <w:rPr>
          <w:rFonts w:ascii="Times New Roman" w:hAnsi="Times New Roman" w:cs="Times New Roman"/>
          <w:sz w:val="24"/>
          <w:szCs w:val="24"/>
        </w:rPr>
        <w:t>.…2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B252CF" w:rsidRPr="00B54E5C" w:rsidRDefault="00B252CF" w:rsidP="00B252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4E5C">
        <w:rPr>
          <w:rFonts w:ascii="Times New Roman" w:hAnsi="Times New Roman" w:cs="Times New Roman"/>
          <w:sz w:val="24"/>
          <w:szCs w:val="24"/>
        </w:rPr>
        <w:t>NATIONAL INDUSTRIAL &amp; CREDIT BANK LIMITED…………</w:t>
      </w:r>
      <w:r>
        <w:rPr>
          <w:rFonts w:ascii="Times New Roman" w:hAnsi="Times New Roman" w:cs="Times New Roman"/>
          <w:sz w:val="24"/>
          <w:szCs w:val="24"/>
        </w:rPr>
        <w:t>……….</w:t>
      </w:r>
      <w:r w:rsidRPr="00B54E5C">
        <w:rPr>
          <w:rFonts w:ascii="Times New Roman" w:hAnsi="Times New Roman" w:cs="Times New Roman"/>
          <w:sz w:val="24"/>
          <w:szCs w:val="24"/>
        </w:rPr>
        <w:t xml:space="preserve"> 3</w:t>
      </w:r>
      <w:r w:rsidRPr="00B54E5C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B54E5C">
        <w:rPr>
          <w:rFonts w:ascii="Times New Roman" w:hAnsi="Times New Roman" w:cs="Times New Roman"/>
          <w:sz w:val="24"/>
          <w:szCs w:val="24"/>
        </w:rPr>
        <w:t xml:space="preserve"> DEFENDANT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252CF" w:rsidRPr="00191389" w:rsidRDefault="00B252CF" w:rsidP="00B252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</w:rPr>
        <w:t>I, LILIAN SOGO</w:t>
      </w:r>
      <w:r w:rsidRPr="00191389">
        <w:rPr>
          <w:rFonts w:ascii="Times New Roman" w:hAnsi="Times New Roman" w:cs="Times New Roman"/>
          <w:sz w:val="24"/>
          <w:szCs w:val="24"/>
        </w:rPr>
        <w:t xml:space="preserve"> a female adult of sound mind and of P. O. Box 44599-00100 Nairobi do hereby make oath and state as follows;-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the Legal Officer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 hence competent and authorized to swear this affidavit.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 on or about May 2013, which pleadings were subsequently served on us.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191389">
        <w:rPr>
          <w:rFonts w:ascii="Times New Roman" w:hAnsi="Times New Roman" w:cs="Times New Roman"/>
          <w:sz w:val="24"/>
          <w:szCs w:val="24"/>
        </w:rPr>
        <w:t xml:space="preserve"> occurrence of a road traffic accident that allegedly occurred on 30/4/2012 involving motor vehicle registration number KAZ 023G Isuzu Mini Bus.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aware of my own knowledge that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Defendant’s/Applicant’s role regarding the   motor vehicle registration number KAZ 023G Isuzu Mini Bus was purely that of the financier at the time of the purchase of the said motor vehicle.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Defendant’s/applicant’s interest over the said motor vehicle is extinguished when the finances are recovered and the title effected to the borrower as per the terms of the agreement ( Annexed and marked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‘LS 1’</w:t>
      </w:r>
      <w:r w:rsidRPr="00191389">
        <w:rPr>
          <w:rFonts w:ascii="Times New Roman" w:hAnsi="Times New Roman" w:cs="Times New Roman"/>
          <w:sz w:val="24"/>
          <w:szCs w:val="24"/>
        </w:rPr>
        <w:t xml:space="preserve"> is a copy of the Hire purchase agreement between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and the borrower ;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herein).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and the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herein, the said motor vehicle registration number KAZ 023G Isuzu Mini Bus was only to be registered jointly with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as security for the monies advanced only for duration of the loan agreement.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it is clear from the aforegoing, that at the time of the alleged accident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control operations and management of the motor vehicle registration number KAZ 023G Isuzu Mini Bus was under the control of the 2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the 1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(driver) of the suit motor vehicle on the alleged date of accident was never the agent, employee and/or servant of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and therefore no liability can attach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for the acts of the said driver.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on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 herein.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 and should be struck out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191389">
        <w:rPr>
          <w:rFonts w:ascii="Times New Roman" w:hAnsi="Times New Roman" w:cs="Times New Roman"/>
          <w:sz w:val="24"/>
          <w:szCs w:val="24"/>
        </w:rPr>
        <w:t>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this court has powers to grant the orders sought.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3</w:t>
      </w:r>
      <w:r w:rsidRPr="00191389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191389">
        <w:rPr>
          <w:rFonts w:ascii="Times New Roman" w:hAnsi="Times New Roman" w:cs="Times New Roman"/>
          <w:sz w:val="24"/>
          <w:szCs w:val="24"/>
        </w:rPr>
        <w:t xml:space="preserve"> Defendant/Applicant.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B252CF" w:rsidRPr="00191389" w:rsidRDefault="00B252CF" w:rsidP="00B252C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191389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B252CF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SWORN by the said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</w:rPr>
        <w:t>LILIAN SOGO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91389">
        <w:rPr>
          <w:rFonts w:ascii="Times New Roman" w:hAnsi="Times New Roman" w:cs="Times New Roman"/>
          <w:b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  ___</w:t>
      </w:r>
      <w:r>
        <w:rPr>
          <w:rFonts w:ascii="Times New Roman" w:hAnsi="Times New Roman" w:cs="Times New Roman"/>
          <w:b/>
          <w:sz w:val="24"/>
          <w:szCs w:val="24"/>
        </w:rPr>
        <w:t>________</w:t>
      </w:r>
      <w:r w:rsidRPr="00191389">
        <w:rPr>
          <w:rFonts w:ascii="Times New Roman" w:hAnsi="Times New Roman" w:cs="Times New Roman"/>
          <w:b/>
          <w:sz w:val="24"/>
          <w:szCs w:val="24"/>
        </w:rPr>
        <w:t>_____________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  <w:r w:rsidRPr="00191389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191389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NAIROBI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this…………..day of ……………….2013</w:t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BEFORE ME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>}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191389">
        <w:rPr>
          <w:rFonts w:ascii="Times New Roman" w:hAnsi="Times New Roman" w:cs="Times New Roman"/>
          <w:sz w:val="24"/>
          <w:szCs w:val="24"/>
        </w:rPr>
        <w:tab/>
      </w:r>
      <w:r w:rsidRPr="00191389">
        <w:rPr>
          <w:rFonts w:ascii="Times New Roman" w:hAnsi="Times New Roman" w:cs="Times New Roman"/>
          <w:sz w:val="24"/>
          <w:szCs w:val="24"/>
        </w:rPr>
        <w:tab/>
        <w:t>}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191389">
        <w:rPr>
          <w:rFonts w:ascii="Times New Roman" w:hAnsi="Times New Roman" w:cs="Times New Roman"/>
          <w:sz w:val="24"/>
          <w:szCs w:val="24"/>
        </w:rPr>
        <w:t>: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M/s Onyinkwa &amp; Co.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Advocates,</w:t>
      </w:r>
    </w:p>
    <w:p w:rsidR="00B252CF" w:rsidRPr="00191389" w:rsidRDefault="00B252CF" w:rsidP="00B252C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91389">
        <w:rPr>
          <w:rFonts w:ascii="Times New Roman" w:hAnsi="Times New Roman" w:cs="Times New Roman"/>
          <w:sz w:val="24"/>
          <w:szCs w:val="24"/>
        </w:rPr>
        <w:t>P.O. Box 2052-30100,</w:t>
      </w:r>
    </w:p>
    <w:p w:rsidR="00B252CF" w:rsidRPr="00B252CF" w:rsidRDefault="00B252CF" w:rsidP="00B252CF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B252CF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p w:rsidR="00B252CF" w:rsidRPr="00191389" w:rsidRDefault="00B252CF" w:rsidP="00B252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252CF" w:rsidRPr="00191389" w:rsidRDefault="00B252CF" w:rsidP="00B252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252CF" w:rsidRDefault="00B252CF" w:rsidP="00B252CF"/>
    <w:p w:rsidR="00B252CF" w:rsidRDefault="00B252CF" w:rsidP="00B252CF"/>
    <w:p w:rsidR="00B252CF" w:rsidRDefault="00B252CF" w:rsidP="00B252CF"/>
    <w:p w:rsidR="00B252CF" w:rsidRDefault="00B252CF"/>
    <w:sectPr w:rsidR="00B252CF" w:rsidSect="00F77F58">
      <w:footerReference w:type="default" r:id="rId7"/>
      <w:pgSz w:w="12240" w:h="15840"/>
      <w:pgMar w:top="99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0F6B" w:rsidRDefault="000A0F6B" w:rsidP="007E3F3A">
      <w:pPr>
        <w:spacing w:after="0" w:line="240" w:lineRule="auto"/>
      </w:pPr>
      <w:r>
        <w:separator/>
      </w:r>
    </w:p>
  </w:endnote>
  <w:endnote w:type="continuationSeparator" w:id="1">
    <w:p w:rsidR="000A0F6B" w:rsidRDefault="000A0F6B" w:rsidP="007E3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09907"/>
      <w:docPartObj>
        <w:docPartGallery w:val="Page Numbers (Bottom of Page)"/>
        <w:docPartUnique/>
      </w:docPartObj>
    </w:sdtPr>
    <w:sdtContent>
      <w:p w:rsidR="00B54E5C" w:rsidRDefault="00EB3645">
        <w:pPr>
          <w:pStyle w:val="Footer"/>
          <w:jc w:val="right"/>
        </w:pPr>
        <w:r>
          <w:fldChar w:fldCharType="begin"/>
        </w:r>
        <w:r w:rsidR="00B252CF">
          <w:instrText xml:space="preserve"> PAGE   \* MERGEFORMAT </w:instrText>
        </w:r>
        <w:r>
          <w:fldChar w:fldCharType="separate"/>
        </w:r>
        <w:r w:rsidR="00802318">
          <w:rPr>
            <w:noProof/>
          </w:rPr>
          <w:t>1</w:t>
        </w:r>
        <w:r>
          <w:fldChar w:fldCharType="end"/>
        </w:r>
      </w:p>
    </w:sdtContent>
  </w:sdt>
  <w:p w:rsidR="00B54E5C" w:rsidRDefault="000A0F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0F6B" w:rsidRDefault="000A0F6B" w:rsidP="007E3F3A">
      <w:pPr>
        <w:spacing w:after="0" w:line="240" w:lineRule="auto"/>
      </w:pPr>
      <w:r>
        <w:separator/>
      </w:r>
    </w:p>
  </w:footnote>
  <w:footnote w:type="continuationSeparator" w:id="1">
    <w:p w:rsidR="000A0F6B" w:rsidRDefault="000A0F6B" w:rsidP="007E3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603DD7"/>
    <w:multiLevelType w:val="hybridMultilevel"/>
    <w:tmpl w:val="834C86D0"/>
    <w:lvl w:ilvl="0" w:tplc="03E23C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252CF"/>
    <w:rsid w:val="000A0F6B"/>
    <w:rsid w:val="000A1D43"/>
    <w:rsid w:val="001538B1"/>
    <w:rsid w:val="00404D63"/>
    <w:rsid w:val="007E3F3A"/>
    <w:rsid w:val="00802318"/>
    <w:rsid w:val="00A0190E"/>
    <w:rsid w:val="00A53230"/>
    <w:rsid w:val="00B252CF"/>
    <w:rsid w:val="00E45EF5"/>
    <w:rsid w:val="00EB36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2CF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2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252CF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B252CF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B252C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25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2CF"/>
  </w:style>
  <w:style w:type="paragraph" w:styleId="BodyText">
    <w:name w:val="Body Text"/>
    <w:basedOn w:val="Normal"/>
    <w:link w:val="BodyTextChar"/>
    <w:semiHidden/>
    <w:rsid w:val="00B252C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B252CF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2C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939</Words>
  <Characters>5354</Characters>
  <Application>Microsoft Office Word</Application>
  <DocSecurity>0</DocSecurity>
  <Lines>44</Lines>
  <Paragraphs>12</Paragraphs>
  <ScaleCrop>false</ScaleCrop>
  <Company/>
  <LinksUpToDate>false</LinksUpToDate>
  <CharactersWithSpaces>6281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ONYINKWA</dc:creator>
  <cp:keywords/>
  <dc:description/>
  <cp:lastModifiedBy>user</cp:lastModifiedBy>
  <cp:revision>4</cp:revision>
  <cp:lastPrinted>2013-08-13T13:28:00Z</cp:lastPrinted>
  <dcterms:created xsi:type="dcterms:W3CDTF">2013-08-08T09:49:00Z</dcterms:created>
  <dcterms:modified xsi:type="dcterms:W3CDTF">2013-09-27T06:08:00Z</dcterms:modified>
</cp:coreProperties>
</file>