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54C0" w:rsidRPr="00B54E5C" w:rsidRDefault="00A854C0" w:rsidP="00A854C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A854C0" w:rsidRPr="00B54E5C" w:rsidRDefault="00A854C0" w:rsidP="00A854C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KAKAMEGA</w:t>
      </w:r>
    </w:p>
    <w:p w:rsidR="00A854C0" w:rsidRPr="00B54E5C" w:rsidRDefault="00A854C0" w:rsidP="00A854C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CIVIL SUIT NO. 1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31</w:t>
      </w: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2013</w:t>
      </w:r>
    </w:p>
    <w:p w:rsidR="00A854C0" w:rsidRPr="00B54E5C" w:rsidRDefault="00A854C0" w:rsidP="00A85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854C0" w:rsidRDefault="00A854C0" w:rsidP="00A85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655D">
        <w:rPr>
          <w:rFonts w:ascii="Times New Roman" w:hAnsi="Times New Roman" w:cs="Times New Roman"/>
          <w:sz w:val="24"/>
          <w:szCs w:val="24"/>
        </w:rPr>
        <w:t>DERICK OTINGA (</w:t>
      </w:r>
      <w:r>
        <w:rPr>
          <w:rFonts w:ascii="Times New Roman" w:hAnsi="Times New Roman" w:cs="Times New Roman"/>
          <w:sz w:val="24"/>
          <w:szCs w:val="24"/>
        </w:rPr>
        <w:t xml:space="preserve">minor </w:t>
      </w:r>
      <w:r w:rsidRPr="0027655D">
        <w:rPr>
          <w:rFonts w:ascii="Times New Roman" w:hAnsi="Times New Roman" w:cs="Times New Roman"/>
          <w:sz w:val="24"/>
          <w:szCs w:val="24"/>
        </w:rPr>
        <w:t xml:space="preserve">suing </w:t>
      </w:r>
      <w:r>
        <w:rPr>
          <w:rFonts w:ascii="Times New Roman" w:hAnsi="Times New Roman" w:cs="Times New Roman"/>
          <w:sz w:val="24"/>
          <w:szCs w:val="24"/>
        </w:rPr>
        <w:t>through next friend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854C0" w:rsidRDefault="00A854C0" w:rsidP="00A85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JAPHETH OTINGA OMBAYIA</w:t>
      </w:r>
      <w:r w:rsidRPr="00B54E5C">
        <w:rPr>
          <w:rFonts w:ascii="Times New Roman" w:hAnsi="Times New Roman" w:cs="Times New Roman"/>
          <w:sz w:val="24"/>
          <w:szCs w:val="24"/>
        </w:rPr>
        <w:t>) …</w:t>
      </w:r>
      <w:r>
        <w:rPr>
          <w:rFonts w:ascii="Times New Roman" w:hAnsi="Times New Roman" w:cs="Times New Roman"/>
          <w:sz w:val="24"/>
          <w:szCs w:val="24"/>
        </w:rPr>
        <w:t>……………….</w:t>
      </w:r>
      <w:r w:rsidRPr="00B54E5C">
        <w:rPr>
          <w:rFonts w:ascii="Times New Roman" w:hAnsi="Times New Roman" w:cs="Times New Roman"/>
          <w:sz w:val="24"/>
          <w:szCs w:val="24"/>
        </w:rPr>
        <w:t>………</w:t>
      </w:r>
      <w:r>
        <w:rPr>
          <w:rFonts w:ascii="Times New Roman" w:hAnsi="Times New Roman" w:cs="Times New Roman"/>
          <w:sz w:val="24"/>
          <w:szCs w:val="24"/>
        </w:rPr>
        <w:t>……….</w:t>
      </w:r>
      <w:r w:rsidRPr="00B54E5C">
        <w:rPr>
          <w:rFonts w:ascii="Times New Roman" w:hAnsi="Times New Roman" w:cs="Times New Roman"/>
          <w:sz w:val="24"/>
          <w:szCs w:val="24"/>
        </w:rPr>
        <w:t>………</w:t>
      </w:r>
      <w:r>
        <w:rPr>
          <w:rFonts w:ascii="Times New Roman" w:hAnsi="Times New Roman" w:cs="Times New Roman"/>
          <w:sz w:val="24"/>
          <w:szCs w:val="24"/>
        </w:rPr>
        <w:t>….</w:t>
      </w:r>
      <w:r w:rsidRPr="00B54E5C">
        <w:rPr>
          <w:rFonts w:ascii="Times New Roman" w:hAnsi="Times New Roman" w:cs="Times New Roman"/>
          <w:sz w:val="24"/>
          <w:szCs w:val="24"/>
        </w:rPr>
        <w:t>……PLAINTIFF</w:t>
      </w:r>
    </w:p>
    <w:p w:rsidR="00A854C0" w:rsidRPr="00B54E5C" w:rsidRDefault="00A854C0" w:rsidP="00A85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854C0" w:rsidRDefault="00A854C0" w:rsidP="00A854C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VERSUS</w:t>
      </w:r>
    </w:p>
    <w:p w:rsidR="00A854C0" w:rsidRPr="00B54E5C" w:rsidRDefault="00A854C0" w:rsidP="00A85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DAVID ABDALLA TIEGO………………………………………...</w:t>
      </w:r>
      <w:r>
        <w:rPr>
          <w:rFonts w:ascii="Times New Roman" w:hAnsi="Times New Roman" w:cs="Times New Roman"/>
          <w:sz w:val="24"/>
          <w:szCs w:val="24"/>
        </w:rPr>
        <w:t>............</w:t>
      </w:r>
      <w:r w:rsidRPr="00B54E5C">
        <w:rPr>
          <w:rFonts w:ascii="Times New Roman" w:hAnsi="Times New Roman" w:cs="Times New Roman"/>
          <w:sz w:val="24"/>
          <w:szCs w:val="24"/>
        </w:rPr>
        <w:t>…1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B54E5C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A854C0" w:rsidRPr="00B54E5C" w:rsidRDefault="00A854C0" w:rsidP="00A85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KISAKA JOHN GIDIEON  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………..</w:t>
      </w:r>
      <w:r w:rsidRPr="00B54E5C">
        <w:rPr>
          <w:rFonts w:ascii="Times New Roman" w:hAnsi="Times New Roman" w:cs="Times New Roman"/>
          <w:sz w:val="24"/>
          <w:szCs w:val="24"/>
        </w:rPr>
        <w:t>.…2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B54E5C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A854C0" w:rsidRPr="00B54E5C" w:rsidRDefault="00A854C0" w:rsidP="00A85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NATIONAL INDUSTRIAL &amp; CREDIT BANK LIMITED…………</w:t>
      </w:r>
      <w:r>
        <w:rPr>
          <w:rFonts w:ascii="Times New Roman" w:hAnsi="Times New Roman" w:cs="Times New Roman"/>
          <w:sz w:val="24"/>
          <w:szCs w:val="24"/>
        </w:rPr>
        <w:t>……….</w:t>
      </w:r>
      <w:r w:rsidRPr="00B54E5C">
        <w:rPr>
          <w:rFonts w:ascii="Times New Roman" w:hAnsi="Times New Roman" w:cs="Times New Roman"/>
          <w:sz w:val="24"/>
          <w:szCs w:val="24"/>
        </w:rPr>
        <w:t xml:space="preserve"> 3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B54E5C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A854C0" w:rsidRPr="00B54E5C" w:rsidRDefault="00A854C0" w:rsidP="00A854C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854C0" w:rsidRPr="00B54E5C" w:rsidRDefault="00A854C0" w:rsidP="00A854C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A854C0" w:rsidRPr="00B54E5C" w:rsidRDefault="00A854C0" w:rsidP="00A854C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i/>
          <w:sz w:val="24"/>
          <w:szCs w:val="24"/>
          <w:u w:val="single"/>
        </w:rPr>
        <w:t>(Under the Provisions of Section 3A of the Civil Procedure Act, Order 1 Rule 10 (2), Order 2 Rule 15 (1) and (2) of the Civil Procedure Rules 2010 and all other enabling Provisions of the law)</w:t>
      </w:r>
    </w:p>
    <w:p w:rsidR="00A854C0" w:rsidRPr="00B54E5C" w:rsidRDefault="00A854C0" w:rsidP="00A854C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54C0" w:rsidRPr="00B54E5C" w:rsidRDefault="00A854C0" w:rsidP="00A854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that this Honourable court shall be moved on…………. day of .……….. 2013 for hearing of an application on the part of the 3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>efendant/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B54E5C">
        <w:rPr>
          <w:rFonts w:ascii="Times New Roman" w:hAnsi="Times New Roman" w:cs="Times New Roman"/>
          <w:sz w:val="24"/>
          <w:szCs w:val="24"/>
        </w:rPr>
        <w:t>pplicant for orders;-</w:t>
      </w:r>
    </w:p>
    <w:p w:rsidR="00A854C0" w:rsidRPr="00B54E5C" w:rsidRDefault="00A854C0" w:rsidP="00A854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54C0" w:rsidRDefault="00A854C0" w:rsidP="00A854C0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plaintiff’s suit against the 3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 xml:space="preserve">efendant; 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B54E5C">
        <w:rPr>
          <w:rFonts w:ascii="Times New Roman" w:hAnsi="Times New Roman" w:cs="Times New Roman"/>
          <w:sz w:val="24"/>
          <w:szCs w:val="24"/>
        </w:rPr>
        <w:t xml:space="preserve">ational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B54E5C">
        <w:rPr>
          <w:rFonts w:ascii="Times New Roman" w:hAnsi="Times New Roman" w:cs="Times New Roman"/>
          <w:sz w:val="24"/>
          <w:szCs w:val="24"/>
        </w:rPr>
        <w:t xml:space="preserve">ndustrial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B54E5C">
        <w:rPr>
          <w:rFonts w:ascii="Times New Roman" w:hAnsi="Times New Roman" w:cs="Times New Roman"/>
          <w:sz w:val="24"/>
          <w:szCs w:val="24"/>
        </w:rPr>
        <w:t xml:space="preserve">redit 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B54E5C">
        <w:rPr>
          <w:rFonts w:ascii="Times New Roman" w:hAnsi="Times New Roman" w:cs="Times New Roman"/>
          <w:sz w:val="24"/>
          <w:szCs w:val="24"/>
        </w:rPr>
        <w:t xml:space="preserve">ank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B54E5C">
        <w:rPr>
          <w:rFonts w:ascii="Times New Roman" w:hAnsi="Times New Roman" w:cs="Times New Roman"/>
          <w:sz w:val="24"/>
          <w:szCs w:val="24"/>
        </w:rPr>
        <w:t>td be struck out.</w:t>
      </w:r>
    </w:p>
    <w:p w:rsidR="00A854C0" w:rsidRPr="00B54E5C" w:rsidRDefault="00A854C0" w:rsidP="00A854C0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854C0" w:rsidRPr="00B54E5C" w:rsidRDefault="00A854C0" w:rsidP="00A854C0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costs be awarded to the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Defendant/A</w:t>
      </w:r>
      <w:r w:rsidRPr="00B54E5C">
        <w:rPr>
          <w:rFonts w:ascii="Times New Roman" w:hAnsi="Times New Roman" w:cs="Times New Roman"/>
          <w:sz w:val="24"/>
          <w:szCs w:val="24"/>
        </w:rPr>
        <w:t>pplicant.</w:t>
      </w:r>
    </w:p>
    <w:p w:rsidR="00A854C0" w:rsidRPr="00B54E5C" w:rsidRDefault="00A854C0" w:rsidP="00A854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54C0" w:rsidRPr="00B54E5C" w:rsidRDefault="00A854C0" w:rsidP="00A854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B54E5C">
        <w:rPr>
          <w:rFonts w:ascii="Times New Roman" w:hAnsi="Times New Roman" w:cs="Times New Roman"/>
          <w:sz w:val="24"/>
          <w:szCs w:val="24"/>
        </w:rPr>
        <w:t xml:space="preserve"> is supported by the affidavit sworn by </w:t>
      </w:r>
      <w:r w:rsidRPr="00B54E5C">
        <w:rPr>
          <w:rFonts w:ascii="Times New Roman" w:hAnsi="Times New Roman" w:cs="Times New Roman"/>
          <w:b/>
          <w:sz w:val="24"/>
          <w:szCs w:val="24"/>
        </w:rPr>
        <w:t>LILIAN SOGO</w:t>
      </w:r>
      <w:r w:rsidRPr="00B54E5C">
        <w:rPr>
          <w:rFonts w:ascii="Times New Roman" w:hAnsi="Times New Roman" w:cs="Times New Roman"/>
          <w:sz w:val="24"/>
          <w:szCs w:val="24"/>
        </w:rPr>
        <w:t xml:space="preserve"> and founded on the grounds stated hereunder and/or further grounds to be adduced at the hearing hereof;</w:t>
      </w:r>
    </w:p>
    <w:p w:rsidR="00A854C0" w:rsidRPr="00B54E5C" w:rsidRDefault="00A854C0" w:rsidP="00A854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54C0" w:rsidRDefault="00A854C0" w:rsidP="00A854C0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the plaintiff instituted </w:t>
      </w:r>
      <w:r>
        <w:rPr>
          <w:rFonts w:ascii="Times New Roman" w:hAnsi="Times New Roman" w:cs="Times New Roman"/>
          <w:sz w:val="24"/>
          <w:szCs w:val="24"/>
        </w:rPr>
        <w:t xml:space="preserve">this </w:t>
      </w:r>
      <w:r w:rsidRPr="00B54E5C">
        <w:rPr>
          <w:rFonts w:ascii="Times New Roman" w:hAnsi="Times New Roman" w:cs="Times New Roman"/>
          <w:sz w:val="24"/>
          <w:szCs w:val="24"/>
        </w:rPr>
        <w:t>suit against the 3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>efendant/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B54E5C">
        <w:rPr>
          <w:rFonts w:ascii="Times New Roman" w:hAnsi="Times New Roman" w:cs="Times New Roman"/>
          <w:sz w:val="24"/>
          <w:szCs w:val="24"/>
        </w:rPr>
        <w:t>pplicant herein.</w:t>
      </w:r>
    </w:p>
    <w:p w:rsidR="00A854C0" w:rsidRPr="00B54E5C" w:rsidRDefault="00A854C0" w:rsidP="00A854C0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854C0" w:rsidRDefault="00A854C0" w:rsidP="00A854C0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the suit and/or cause of action is based on occurrence of a road traffic accident involving motor vehicle registration KAZ 023G Isuzu mini bus.</w:t>
      </w:r>
    </w:p>
    <w:p w:rsidR="00A854C0" w:rsidRPr="00B54E5C" w:rsidRDefault="00A854C0" w:rsidP="00A854C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A854C0" w:rsidRDefault="00A854C0" w:rsidP="00A854C0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the 3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>efendant’s role regarding motor vehicle registration number KAZ 023G was purely that of a financer.</w:t>
      </w:r>
    </w:p>
    <w:p w:rsidR="00A854C0" w:rsidRPr="00B54E5C" w:rsidRDefault="00A854C0" w:rsidP="00A854C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A854C0" w:rsidRDefault="00A854C0" w:rsidP="00A854C0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the 1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>efendant was the agent and/or servant of the 2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>efendant and not the 3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>efendant/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B54E5C">
        <w:rPr>
          <w:rFonts w:ascii="Times New Roman" w:hAnsi="Times New Roman" w:cs="Times New Roman"/>
          <w:sz w:val="24"/>
          <w:szCs w:val="24"/>
        </w:rPr>
        <w:t>pplicant.</w:t>
      </w:r>
    </w:p>
    <w:p w:rsidR="00A854C0" w:rsidRPr="00B54E5C" w:rsidRDefault="00A854C0" w:rsidP="00A854C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A854C0" w:rsidRDefault="00A854C0" w:rsidP="00A854C0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the possession, control, operation and management of motor vehicle registration number KAZ 023G since time of purchase has always been under the management and control of the 2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>efendant.</w:t>
      </w:r>
    </w:p>
    <w:p w:rsidR="00A854C0" w:rsidRPr="00B54E5C" w:rsidRDefault="00A854C0" w:rsidP="00A854C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A854C0" w:rsidRDefault="00A854C0" w:rsidP="00A854C0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the suit herein does not disclose any reasonable cause of action and/or defence against the 3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>efendant/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B54E5C">
        <w:rPr>
          <w:rFonts w:ascii="Times New Roman" w:hAnsi="Times New Roman" w:cs="Times New Roman"/>
          <w:sz w:val="24"/>
          <w:szCs w:val="24"/>
        </w:rPr>
        <w:t>pplicant.</w:t>
      </w:r>
    </w:p>
    <w:p w:rsidR="00A854C0" w:rsidRPr="00B54E5C" w:rsidRDefault="00A854C0" w:rsidP="00A854C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A854C0" w:rsidRDefault="00A854C0" w:rsidP="00A854C0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this court has powers to grant the orders sought in the interest of justice and parties herein to avoid prolonged litigation.</w:t>
      </w:r>
    </w:p>
    <w:p w:rsidR="00A854C0" w:rsidRPr="00B54E5C" w:rsidRDefault="00A854C0" w:rsidP="00A854C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A854C0" w:rsidRPr="00B54E5C" w:rsidRDefault="00A854C0" w:rsidP="00A854C0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this application is made in good faith and in the interest of justice.</w:t>
      </w:r>
    </w:p>
    <w:p w:rsidR="00A854C0" w:rsidRPr="00B54E5C" w:rsidRDefault="00A854C0" w:rsidP="00A854C0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854C0" w:rsidRPr="00B54E5C" w:rsidRDefault="00A854C0" w:rsidP="00A85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DATED at ELDORET this 8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B54E5C">
        <w:rPr>
          <w:rFonts w:ascii="Times New Roman" w:hAnsi="Times New Roman" w:cs="Times New Roman"/>
          <w:sz w:val="24"/>
          <w:szCs w:val="24"/>
        </w:rPr>
        <w:t xml:space="preserve"> day of August 2013.</w:t>
      </w:r>
    </w:p>
    <w:p w:rsidR="00A854C0" w:rsidRDefault="00A854C0" w:rsidP="00A85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854C0" w:rsidRPr="00B54E5C" w:rsidRDefault="00A854C0" w:rsidP="00A85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854C0" w:rsidRPr="00B54E5C" w:rsidRDefault="00A854C0" w:rsidP="00A854C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A854C0" w:rsidRPr="00B54E5C" w:rsidRDefault="00A854C0" w:rsidP="00A854C0">
      <w:pPr>
        <w:pStyle w:val="Heading4"/>
        <w:jc w:val="center"/>
        <w:rPr>
          <w:b/>
          <w:szCs w:val="24"/>
        </w:rPr>
      </w:pPr>
      <w:r w:rsidRPr="00B54E5C">
        <w:rPr>
          <w:b/>
          <w:szCs w:val="24"/>
        </w:rPr>
        <w:t>ADVOCATES FOR THE 3</w:t>
      </w:r>
      <w:r w:rsidRPr="00B54E5C">
        <w:rPr>
          <w:b/>
          <w:szCs w:val="24"/>
          <w:vertAlign w:val="superscript"/>
        </w:rPr>
        <w:t>RD</w:t>
      </w:r>
      <w:r w:rsidRPr="00B54E5C">
        <w:rPr>
          <w:b/>
          <w:szCs w:val="24"/>
        </w:rPr>
        <w:t xml:space="preserve"> DEFENDANT</w:t>
      </w:r>
      <w:r>
        <w:rPr>
          <w:b/>
          <w:szCs w:val="24"/>
        </w:rPr>
        <w:t>/APPLICANT</w:t>
      </w:r>
    </w:p>
    <w:p w:rsidR="00A854C0" w:rsidRDefault="00A854C0" w:rsidP="00A854C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854C0" w:rsidRPr="00B54E5C" w:rsidRDefault="00A854C0" w:rsidP="00A854C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Drawn &amp; filed by:-</w:t>
      </w:r>
    </w:p>
    <w:p w:rsidR="00A854C0" w:rsidRPr="00B54E5C" w:rsidRDefault="00A854C0" w:rsidP="00A854C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M/s Onyinkwa &amp; Co.</w:t>
      </w:r>
    </w:p>
    <w:p w:rsidR="00A854C0" w:rsidRPr="00B54E5C" w:rsidRDefault="00A854C0" w:rsidP="00A854C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Advocates,</w:t>
      </w:r>
    </w:p>
    <w:p w:rsidR="00A854C0" w:rsidRPr="00B54E5C" w:rsidRDefault="00A854C0" w:rsidP="00A854C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Sakong House, 1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B54E5C">
        <w:rPr>
          <w:rFonts w:ascii="Times New Roman" w:hAnsi="Times New Roman" w:cs="Times New Roman"/>
          <w:sz w:val="24"/>
          <w:szCs w:val="24"/>
        </w:rPr>
        <w:t xml:space="preserve"> floor,</w:t>
      </w:r>
    </w:p>
    <w:p w:rsidR="00A854C0" w:rsidRPr="00B54E5C" w:rsidRDefault="00A854C0" w:rsidP="00A854C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Kenyatta Street,</w:t>
      </w:r>
    </w:p>
    <w:p w:rsidR="00A854C0" w:rsidRPr="00B54E5C" w:rsidRDefault="00A854C0" w:rsidP="00A854C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P.O. Box 2052,</w:t>
      </w:r>
    </w:p>
    <w:p w:rsidR="00A854C0" w:rsidRPr="00B54E5C" w:rsidRDefault="00A854C0" w:rsidP="00A854C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A854C0" w:rsidRPr="00B54E5C" w:rsidRDefault="00A854C0" w:rsidP="00A854C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854C0" w:rsidRDefault="00A854C0" w:rsidP="00A854C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To be served upon:-</w:t>
      </w:r>
    </w:p>
    <w:p w:rsidR="00A854C0" w:rsidRPr="00F77F58" w:rsidRDefault="00A854C0" w:rsidP="00A854C0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77F58">
        <w:rPr>
          <w:rFonts w:ascii="Times New Roman" w:hAnsi="Times New Roman" w:cs="Times New Roman"/>
          <w:sz w:val="24"/>
          <w:szCs w:val="24"/>
        </w:rPr>
        <w:t>M/s Gabrial Fwaya &amp; Co.</w:t>
      </w:r>
    </w:p>
    <w:p w:rsidR="00A854C0" w:rsidRPr="00B54E5C" w:rsidRDefault="00A854C0" w:rsidP="00A854C0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Advocates,</w:t>
      </w:r>
    </w:p>
    <w:p w:rsidR="00A854C0" w:rsidRPr="00B54E5C" w:rsidRDefault="00A854C0" w:rsidP="00A854C0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Cannon Awori Street,</w:t>
      </w:r>
    </w:p>
    <w:p w:rsidR="00A854C0" w:rsidRPr="00B54E5C" w:rsidRDefault="00A854C0" w:rsidP="00A854C0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P.O. Box 652,</w:t>
      </w:r>
    </w:p>
    <w:p w:rsidR="00A854C0" w:rsidRDefault="00A854C0" w:rsidP="00A854C0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KAKAMEGA</w:t>
      </w:r>
    </w:p>
    <w:p w:rsidR="00A854C0" w:rsidRDefault="00A854C0" w:rsidP="00A854C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854C0" w:rsidRPr="00F77F58" w:rsidRDefault="00A854C0" w:rsidP="00A854C0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77F58">
        <w:rPr>
          <w:rFonts w:ascii="Times New Roman" w:hAnsi="Times New Roman" w:cs="Times New Roman"/>
          <w:sz w:val="24"/>
          <w:szCs w:val="24"/>
        </w:rPr>
        <w:t xml:space="preserve">M/s Kairu &amp; Mc Courts </w:t>
      </w:r>
    </w:p>
    <w:p w:rsidR="00A854C0" w:rsidRPr="00F77F58" w:rsidRDefault="00A854C0" w:rsidP="00A854C0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77F58">
        <w:rPr>
          <w:rFonts w:ascii="Times New Roman" w:hAnsi="Times New Roman" w:cs="Times New Roman"/>
          <w:sz w:val="24"/>
          <w:szCs w:val="24"/>
        </w:rPr>
        <w:t>Advocates</w:t>
      </w:r>
    </w:p>
    <w:p w:rsidR="00A854C0" w:rsidRPr="00F77F58" w:rsidRDefault="00A854C0" w:rsidP="00A854C0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77F58">
        <w:rPr>
          <w:rFonts w:ascii="Times New Roman" w:hAnsi="Times New Roman" w:cs="Times New Roman"/>
          <w:sz w:val="24"/>
          <w:szCs w:val="24"/>
        </w:rPr>
        <w:t>Hazina Towers, 10</w:t>
      </w:r>
      <w:r w:rsidRPr="00F77F5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F77F58">
        <w:rPr>
          <w:rFonts w:ascii="Times New Roman" w:hAnsi="Times New Roman" w:cs="Times New Roman"/>
          <w:sz w:val="24"/>
          <w:szCs w:val="24"/>
        </w:rPr>
        <w:t xml:space="preserve"> Floor</w:t>
      </w:r>
    </w:p>
    <w:p w:rsidR="00A854C0" w:rsidRPr="00F77F58" w:rsidRDefault="00A854C0" w:rsidP="00A854C0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77F58">
        <w:rPr>
          <w:rFonts w:ascii="Times New Roman" w:hAnsi="Times New Roman" w:cs="Times New Roman"/>
          <w:sz w:val="24"/>
          <w:szCs w:val="24"/>
        </w:rPr>
        <w:t xml:space="preserve">Monrovia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F77F58">
        <w:rPr>
          <w:rFonts w:ascii="Times New Roman" w:hAnsi="Times New Roman" w:cs="Times New Roman"/>
          <w:sz w:val="24"/>
          <w:szCs w:val="24"/>
        </w:rPr>
        <w:t>treet</w:t>
      </w:r>
    </w:p>
    <w:p w:rsidR="00A854C0" w:rsidRPr="00F77F58" w:rsidRDefault="00A854C0" w:rsidP="00A854C0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77F58">
        <w:rPr>
          <w:rFonts w:ascii="Times New Roman" w:hAnsi="Times New Roman" w:cs="Times New Roman"/>
          <w:sz w:val="24"/>
          <w:szCs w:val="24"/>
        </w:rPr>
        <w:t>P. O. Box 513385-00200</w:t>
      </w:r>
    </w:p>
    <w:p w:rsidR="00A854C0" w:rsidRDefault="00A854C0" w:rsidP="00A854C0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NAIROBI</w:t>
      </w:r>
    </w:p>
    <w:p w:rsidR="00A854C0" w:rsidRPr="00B54E5C" w:rsidRDefault="00A854C0" w:rsidP="00A854C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54C0" w:rsidRPr="00F77F58" w:rsidRDefault="00A854C0" w:rsidP="00A854C0">
      <w:pPr>
        <w:pStyle w:val="BodyText"/>
        <w:rPr>
          <w:sz w:val="22"/>
          <w:szCs w:val="22"/>
        </w:rPr>
      </w:pPr>
      <w:r w:rsidRPr="00F77F58">
        <w:rPr>
          <w:b/>
          <w:i/>
          <w:sz w:val="22"/>
          <w:szCs w:val="22"/>
        </w:rPr>
        <w:t>‘If any party served does not appear at the time and place above mentioned such order will be made and proceedings taken as the court may think just and expedient’</w:t>
      </w:r>
    </w:p>
    <w:p w:rsidR="00A854C0" w:rsidRDefault="00A854C0" w:rsidP="00A854C0"/>
    <w:p w:rsidR="00404D63" w:rsidRDefault="00404D63"/>
    <w:p w:rsidR="00A854C0" w:rsidRPr="00B54E5C" w:rsidRDefault="00A854C0" w:rsidP="00A854C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A854C0" w:rsidRPr="00B54E5C" w:rsidRDefault="00A854C0" w:rsidP="00A854C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KAKAMEGA</w:t>
      </w:r>
    </w:p>
    <w:p w:rsidR="00A854C0" w:rsidRPr="00B54E5C" w:rsidRDefault="00A854C0" w:rsidP="00A854C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CIVIL SUIT NO. 1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31</w:t>
      </w: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2013</w:t>
      </w:r>
    </w:p>
    <w:p w:rsidR="00A854C0" w:rsidRPr="00B54E5C" w:rsidRDefault="00A854C0" w:rsidP="00A85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854C0" w:rsidRDefault="00A854C0" w:rsidP="00A85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655D">
        <w:rPr>
          <w:rFonts w:ascii="Times New Roman" w:hAnsi="Times New Roman" w:cs="Times New Roman"/>
          <w:sz w:val="24"/>
          <w:szCs w:val="24"/>
        </w:rPr>
        <w:t>DERICK OTINGA (</w:t>
      </w:r>
      <w:r>
        <w:rPr>
          <w:rFonts w:ascii="Times New Roman" w:hAnsi="Times New Roman" w:cs="Times New Roman"/>
          <w:sz w:val="24"/>
          <w:szCs w:val="24"/>
        </w:rPr>
        <w:t xml:space="preserve">minor </w:t>
      </w:r>
      <w:r w:rsidRPr="0027655D">
        <w:rPr>
          <w:rFonts w:ascii="Times New Roman" w:hAnsi="Times New Roman" w:cs="Times New Roman"/>
          <w:sz w:val="24"/>
          <w:szCs w:val="24"/>
        </w:rPr>
        <w:t xml:space="preserve">suing </w:t>
      </w:r>
      <w:r>
        <w:rPr>
          <w:rFonts w:ascii="Times New Roman" w:hAnsi="Times New Roman" w:cs="Times New Roman"/>
          <w:sz w:val="24"/>
          <w:szCs w:val="24"/>
        </w:rPr>
        <w:t>through next friend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854C0" w:rsidRDefault="00A854C0" w:rsidP="00A85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JAPHETH OTINGA OMBAYIA</w:t>
      </w:r>
      <w:r w:rsidRPr="00B54E5C">
        <w:rPr>
          <w:rFonts w:ascii="Times New Roman" w:hAnsi="Times New Roman" w:cs="Times New Roman"/>
          <w:sz w:val="24"/>
          <w:szCs w:val="24"/>
        </w:rPr>
        <w:t>) …</w:t>
      </w:r>
      <w:r>
        <w:rPr>
          <w:rFonts w:ascii="Times New Roman" w:hAnsi="Times New Roman" w:cs="Times New Roman"/>
          <w:sz w:val="24"/>
          <w:szCs w:val="24"/>
        </w:rPr>
        <w:t>……………….</w:t>
      </w:r>
      <w:r w:rsidRPr="00B54E5C">
        <w:rPr>
          <w:rFonts w:ascii="Times New Roman" w:hAnsi="Times New Roman" w:cs="Times New Roman"/>
          <w:sz w:val="24"/>
          <w:szCs w:val="24"/>
        </w:rPr>
        <w:t>………</w:t>
      </w:r>
      <w:r>
        <w:rPr>
          <w:rFonts w:ascii="Times New Roman" w:hAnsi="Times New Roman" w:cs="Times New Roman"/>
          <w:sz w:val="24"/>
          <w:szCs w:val="24"/>
        </w:rPr>
        <w:t>……….</w:t>
      </w:r>
      <w:r w:rsidRPr="00B54E5C">
        <w:rPr>
          <w:rFonts w:ascii="Times New Roman" w:hAnsi="Times New Roman" w:cs="Times New Roman"/>
          <w:sz w:val="24"/>
          <w:szCs w:val="24"/>
        </w:rPr>
        <w:t>………</w:t>
      </w:r>
      <w:r>
        <w:rPr>
          <w:rFonts w:ascii="Times New Roman" w:hAnsi="Times New Roman" w:cs="Times New Roman"/>
          <w:sz w:val="24"/>
          <w:szCs w:val="24"/>
        </w:rPr>
        <w:t>….</w:t>
      </w:r>
      <w:r w:rsidRPr="00B54E5C">
        <w:rPr>
          <w:rFonts w:ascii="Times New Roman" w:hAnsi="Times New Roman" w:cs="Times New Roman"/>
          <w:sz w:val="24"/>
          <w:szCs w:val="24"/>
        </w:rPr>
        <w:t>……PLAINTIFF</w:t>
      </w:r>
    </w:p>
    <w:p w:rsidR="00A854C0" w:rsidRPr="00B54E5C" w:rsidRDefault="00A854C0" w:rsidP="00A85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854C0" w:rsidRDefault="00A854C0" w:rsidP="00A854C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VERSUS</w:t>
      </w:r>
    </w:p>
    <w:p w:rsidR="00A854C0" w:rsidRPr="00B54E5C" w:rsidRDefault="00A854C0" w:rsidP="00A85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DAVID ABDALLA TIEGO………………………………………...</w:t>
      </w:r>
      <w:r>
        <w:rPr>
          <w:rFonts w:ascii="Times New Roman" w:hAnsi="Times New Roman" w:cs="Times New Roman"/>
          <w:sz w:val="24"/>
          <w:szCs w:val="24"/>
        </w:rPr>
        <w:t>............</w:t>
      </w:r>
      <w:r w:rsidRPr="00B54E5C">
        <w:rPr>
          <w:rFonts w:ascii="Times New Roman" w:hAnsi="Times New Roman" w:cs="Times New Roman"/>
          <w:sz w:val="24"/>
          <w:szCs w:val="24"/>
        </w:rPr>
        <w:t>…1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B54E5C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A854C0" w:rsidRPr="00B54E5C" w:rsidRDefault="00A854C0" w:rsidP="00A85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KISAKA JOHN GIDIEON  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………..</w:t>
      </w:r>
      <w:r w:rsidRPr="00B54E5C">
        <w:rPr>
          <w:rFonts w:ascii="Times New Roman" w:hAnsi="Times New Roman" w:cs="Times New Roman"/>
          <w:sz w:val="24"/>
          <w:szCs w:val="24"/>
        </w:rPr>
        <w:t>.…2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B54E5C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A854C0" w:rsidRPr="00B54E5C" w:rsidRDefault="00A854C0" w:rsidP="00A854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NATIONAL INDUSTRIAL &amp; CREDIT BANK LIMITED…………</w:t>
      </w:r>
      <w:r>
        <w:rPr>
          <w:rFonts w:ascii="Times New Roman" w:hAnsi="Times New Roman" w:cs="Times New Roman"/>
          <w:sz w:val="24"/>
          <w:szCs w:val="24"/>
        </w:rPr>
        <w:t>……….</w:t>
      </w:r>
      <w:r w:rsidRPr="00B54E5C">
        <w:rPr>
          <w:rFonts w:ascii="Times New Roman" w:hAnsi="Times New Roman" w:cs="Times New Roman"/>
          <w:sz w:val="24"/>
          <w:szCs w:val="24"/>
        </w:rPr>
        <w:t xml:space="preserve"> 3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B54E5C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A854C0" w:rsidRPr="00191389" w:rsidRDefault="00A854C0" w:rsidP="00A854C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854C0" w:rsidRPr="00191389" w:rsidRDefault="00A854C0" w:rsidP="00A854C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A854C0" w:rsidRPr="00191389" w:rsidRDefault="00A854C0" w:rsidP="00A854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54C0" w:rsidRPr="00191389" w:rsidRDefault="00A854C0" w:rsidP="00A854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</w:rPr>
        <w:t>I, LILIAN SOGO</w:t>
      </w:r>
      <w:r w:rsidRPr="00191389">
        <w:rPr>
          <w:rFonts w:ascii="Times New Roman" w:hAnsi="Times New Roman" w:cs="Times New Roman"/>
          <w:sz w:val="24"/>
          <w:szCs w:val="24"/>
        </w:rPr>
        <w:t xml:space="preserve"> a female adult of sound mind and of P. O. Box 44599-00100 Nairobi do hereby make oath and state as follows;-</w:t>
      </w:r>
    </w:p>
    <w:p w:rsidR="00A854C0" w:rsidRPr="00191389" w:rsidRDefault="00A854C0" w:rsidP="00A854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54C0" w:rsidRPr="00191389" w:rsidRDefault="00A854C0" w:rsidP="00A854C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I am the Legal Officer of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Defendant/Applicant herein hence competent and authorized to swear this affidavit.</w:t>
      </w:r>
    </w:p>
    <w:p w:rsidR="00A854C0" w:rsidRPr="00191389" w:rsidRDefault="00A854C0" w:rsidP="00A854C0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854C0" w:rsidRPr="00191389" w:rsidRDefault="00A854C0" w:rsidP="00A854C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the plaintiff instituted this instant suit against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Defendant/Applicant herein on or about May 2013, which pleadings were subsequently served on us.</w:t>
      </w:r>
    </w:p>
    <w:p w:rsidR="00A854C0" w:rsidRPr="00191389" w:rsidRDefault="00A854C0" w:rsidP="00A854C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854C0" w:rsidRPr="00191389" w:rsidRDefault="00A854C0" w:rsidP="00A854C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by reading of the plaint, it indicates that the cause of action revolves around and/or is based on</w:t>
      </w:r>
      <w:r>
        <w:rPr>
          <w:rFonts w:ascii="Times New Roman" w:hAnsi="Times New Roman" w:cs="Times New Roman"/>
          <w:sz w:val="24"/>
          <w:szCs w:val="24"/>
        </w:rPr>
        <w:t xml:space="preserve"> the</w:t>
      </w:r>
      <w:r w:rsidRPr="00191389">
        <w:rPr>
          <w:rFonts w:ascii="Times New Roman" w:hAnsi="Times New Roman" w:cs="Times New Roman"/>
          <w:sz w:val="24"/>
          <w:szCs w:val="24"/>
        </w:rPr>
        <w:t xml:space="preserve"> occurrence of a road traffic accident that allegedly occurred on 30/4/2012 involving motor vehicle registration number KAZ 023G Isuzu Mini Bus.</w:t>
      </w:r>
    </w:p>
    <w:p w:rsidR="00A854C0" w:rsidRPr="00191389" w:rsidRDefault="00A854C0" w:rsidP="00A854C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854C0" w:rsidRPr="00191389" w:rsidRDefault="00A854C0" w:rsidP="00A854C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I am aware of my own knowledge that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Defendant’s/Applicant’s role regarding the   motor vehicle registration number KAZ 023G Isuzu Mini Bus was purely that of the financier at the time of the purchase of the said motor vehicle.</w:t>
      </w:r>
    </w:p>
    <w:p w:rsidR="00A854C0" w:rsidRPr="00191389" w:rsidRDefault="00A854C0" w:rsidP="00A854C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854C0" w:rsidRPr="00191389" w:rsidRDefault="00A854C0" w:rsidP="00A854C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Defendant’s/applicant’s interest over the said motor vehicle is extinguished when the finances are recovered and the title effected to the borrower as per the terms of the agreement ( Annexed and marked </w:t>
      </w:r>
      <w:r w:rsidRPr="00191389">
        <w:rPr>
          <w:rFonts w:ascii="Times New Roman" w:hAnsi="Times New Roman" w:cs="Times New Roman"/>
          <w:b/>
          <w:i/>
          <w:sz w:val="24"/>
          <w:szCs w:val="24"/>
        </w:rPr>
        <w:t>‘LS 1’</w:t>
      </w:r>
      <w:r w:rsidRPr="00191389">
        <w:rPr>
          <w:rFonts w:ascii="Times New Roman" w:hAnsi="Times New Roman" w:cs="Times New Roman"/>
          <w:sz w:val="24"/>
          <w:szCs w:val="24"/>
        </w:rPr>
        <w:t xml:space="preserve"> is a copy of the Hire purchase agreement between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 and the borrower ; 2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 herein).</w:t>
      </w:r>
    </w:p>
    <w:p w:rsidR="00A854C0" w:rsidRPr="00191389" w:rsidRDefault="00A854C0" w:rsidP="00A854C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854C0" w:rsidRPr="00191389" w:rsidRDefault="00A854C0" w:rsidP="00A854C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I am also aware of my own knowledge that as per the agreement between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Defendant/Applicant and the 2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 herein, the said motor vehicle registration number KAZ 023G Isuzu Mini Bus was only to be registered jointly with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Defendant/Applicant as security for the monies advanced only for duration of the loan agreement.</w:t>
      </w:r>
    </w:p>
    <w:p w:rsidR="00A854C0" w:rsidRPr="00191389" w:rsidRDefault="00A854C0" w:rsidP="00A854C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854C0" w:rsidRPr="00191389" w:rsidRDefault="00A854C0" w:rsidP="00A854C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it is clear from the aforegoing, that at the time of the alleged accident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191389">
        <w:rPr>
          <w:rFonts w:ascii="Times New Roman" w:hAnsi="Times New Roman" w:cs="Times New Roman"/>
          <w:sz w:val="24"/>
          <w:szCs w:val="24"/>
        </w:rPr>
        <w:t xml:space="preserve"> the control operations and management of the motor vehicle registration number KAZ 023G Isuzu Mini Bus was under the control of the 2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Defendant.</w:t>
      </w:r>
    </w:p>
    <w:p w:rsidR="00A854C0" w:rsidRPr="00191389" w:rsidRDefault="00A854C0" w:rsidP="00A854C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854C0" w:rsidRPr="00191389" w:rsidRDefault="00A854C0" w:rsidP="00A854C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the daily use and management of the suit motor vehicle was within the control of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defendant/applicant.</w:t>
      </w:r>
    </w:p>
    <w:p w:rsidR="00A854C0" w:rsidRPr="00191389" w:rsidRDefault="00A854C0" w:rsidP="00A854C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854C0" w:rsidRPr="00191389" w:rsidRDefault="00A854C0" w:rsidP="00A854C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the 1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 (driver) of the suit motor vehicle on the alleged date of accident was never the agent, employee and/or servant of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Defendant/Applicant and therefore no liability can attach against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 for the acts of the said driver.</w:t>
      </w:r>
    </w:p>
    <w:p w:rsidR="00A854C0" w:rsidRPr="00191389" w:rsidRDefault="00A854C0" w:rsidP="00A854C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854C0" w:rsidRPr="00191389" w:rsidRDefault="00A854C0" w:rsidP="00A854C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I am aware of my own knowledge and further advised by my advocate Mr. Denis Onyimbo Onyinkwa that no liability, vicarious or otherwise can attach on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Defendant/Applicant herein.</w:t>
      </w:r>
    </w:p>
    <w:p w:rsidR="00A854C0" w:rsidRPr="00191389" w:rsidRDefault="00A854C0" w:rsidP="00A854C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854C0" w:rsidRPr="00191389" w:rsidRDefault="00A854C0" w:rsidP="00A854C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it is clear that this suit discloses no cause of action against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 and should be struck out </w:t>
      </w:r>
      <w:r w:rsidRPr="00191389">
        <w:rPr>
          <w:rFonts w:ascii="Times New Roman" w:hAnsi="Times New Roman" w:cs="Times New Roman"/>
          <w:b/>
          <w:i/>
          <w:sz w:val="24"/>
          <w:szCs w:val="24"/>
        </w:rPr>
        <w:t>‘exdebito justiciae’</w:t>
      </w:r>
      <w:r w:rsidRPr="00191389">
        <w:rPr>
          <w:rFonts w:ascii="Times New Roman" w:hAnsi="Times New Roman" w:cs="Times New Roman"/>
          <w:sz w:val="24"/>
          <w:szCs w:val="24"/>
        </w:rPr>
        <w:t>.</w:t>
      </w:r>
    </w:p>
    <w:p w:rsidR="00A854C0" w:rsidRPr="00191389" w:rsidRDefault="00A854C0" w:rsidP="00A854C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854C0" w:rsidRPr="00191389" w:rsidRDefault="00A854C0" w:rsidP="00A854C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this court has powers to grant the orders sought.</w:t>
      </w:r>
    </w:p>
    <w:p w:rsidR="00A854C0" w:rsidRPr="00191389" w:rsidRDefault="00A854C0" w:rsidP="00A854C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854C0" w:rsidRPr="00191389" w:rsidRDefault="00A854C0" w:rsidP="00A854C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this application is made in good faith and in the interest of justice and to avoid unnecessary and prolonged litigation against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Defendant/Applicant.</w:t>
      </w:r>
    </w:p>
    <w:p w:rsidR="00A854C0" w:rsidRPr="00191389" w:rsidRDefault="00A854C0" w:rsidP="00A854C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854C0" w:rsidRPr="00191389" w:rsidRDefault="00A854C0" w:rsidP="00A854C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I now swear this affidavit in support of the application before this honourable court. </w:t>
      </w:r>
    </w:p>
    <w:p w:rsidR="00A854C0" w:rsidRPr="00191389" w:rsidRDefault="00A854C0" w:rsidP="00A854C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854C0" w:rsidRPr="00191389" w:rsidRDefault="00A854C0" w:rsidP="00A854C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what is deponed to herein is true to the best of my knowledge, information and belief.</w:t>
      </w:r>
    </w:p>
    <w:p w:rsidR="00A854C0" w:rsidRDefault="00A854C0" w:rsidP="00A854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54C0" w:rsidRPr="00191389" w:rsidRDefault="00A854C0" w:rsidP="00A854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SWORN by the said</w:t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  <w:t>}</w:t>
      </w:r>
    </w:p>
    <w:p w:rsidR="00A854C0" w:rsidRPr="00191389" w:rsidRDefault="00A854C0" w:rsidP="00A854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</w:rPr>
        <w:t>LILIAN SOGO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191389">
        <w:rPr>
          <w:rFonts w:ascii="Times New Roman" w:hAnsi="Times New Roman" w:cs="Times New Roman"/>
          <w:b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  ___</w:t>
      </w:r>
      <w:r>
        <w:rPr>
          <w:rFonts w:ascii="Times New Roman" w:hAnsi="Times New Roman" w:cs="Times New Roman"/>
          <w:b/>
          <w:sz w:val="24"/>
          <w:szCs w:val="24"/>
        </w:rPr>
        <w:t>________</w:t>
      </w:r>
      <w:r w:rsidRPr="00191389">
        <w:rPr>
          <w:rFonts w:ascii="Times New Roman" w:hAnsi="Times New Roman" w:cs="Times New Roman"/>
          <w:b/>
          <w:sz w:val="24"/>
          <w:szCs w:val="24"/>
        </w:rPr>
        <w:t>_____________</w:t>
      </w:r>
    </w:p>
    <w:p w:rsidR="00A854C0" w:rsidRPr="00191389" w:rsidRDefault="00A854C0" w:rsidP="00A854C0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  <w:r w:rsidRPr="00191389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191389">
        <w:rPr>
          <w:rFonts w:ascii="Times New Roman" w:hAnsi="Times New Roman" w:cs="Times New Roman"/>
          <w:b/>
          <w:i/>
          <w:sz w:val="24"/>
          <w:szCs w:val="24"/>
        </w:rPr>
        <w:t>DEPONENT</w:t>
      </w:r>
    </w:p>
    <w:p w:rsidR="00A854C0" w:rsidRPr="00191389" w:rsidRDefault="00A854C0" w:rsidP="00A854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 xml:space="preserve">at </w:t>
      </w:r>
      <w:r>
        <w:rPr>
          <w:rFonts w:ascii="Times New Roman" w:hAnsi="Times New Roman" w:cs="Times New Roman"/>
          <w:sz w:val="24"/>
          <w:szCs w:val="24"/>
        </w:rPr>
        <w:t>NAIROBI</w:t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  <w:t>}</w:t>
      </w:r>
    </w:p>
    <w:p w:rsidR="00A854C0" w:rsidRPr="00191389" w:rsidRDefault="00A854C0" w:rsidP="00A854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A854C0" w:rsidRPr="00191389" w:rsidRDefault="00A854C0" w:rsidP="00A854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this…………..day of ……………….2013</w:t>
      </w:r>
      <w:r w:rsidRPr="00191389">
        <w:rPr>
          <w:rFonts w:ascii="Times New Roman" w:hAnsi="Times New Roman" w:cs="Times New Roman"/>
          <w:sz w:val="24"/>
          <w:szCs w:val="24"/>
        </w:rPr>
        <w:tab/>
        <w:t>}</w:t>
      </w:r>
    </w:p>
    <w:p w:rsidR="00A854C0" w:rsidRPr="00191389" w:rsidRDefault="00A854C0" w:rsidP="00A854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A854C0" w:rsidRPr="00191389" w:rsidRDefault="00A854C0" w:rsidP="00A854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BEFORE ME</w:t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  <w:t>}</w:t>
      </w:r>
    </w:p>
    <w:p w:rsidR="00A854C0" w:rsidRPr="00191389" w:rsidRDefault="00A854C0" w:rsidP="00A854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A854C0" w:rsidRPr="00191389" w:rsidRDefault="00A854C0" w:rsidP="00A854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>}</w:t>
      </w:r>
    </w:p>
    <w:p w:rsidR="00A854C0" w:rsidRPr="00191389" w:rsidRDefault="00A854C0" w:rsidP="00A854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  <w:t>}</w:t>
      </w:r>
    </w:p>
    <w:p w:rsidR="00A854C0" w:rsidRPr="00191389" w:rsidRDefault="00A854C0" w:rsidP="00A854C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854C0" w:rsidRPr="00191389" w:rsidRDefault="00A854C0" w:rsidP="00A854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Drawn &amp; Filed by</w:t>
      </w:r>
      <w:r w:rsidRPr="00191389">
        <w:rPr>
          <w:rFonts w:ascii="Times New Roman" w:hAnsi="Times New Roman" w:cs="Times New Roman"/>
          <w:sz w:val="24"/>
          <w:szCs w:val="24"/>
        </w:rPr>
        <w:t>:</w:t>
      </w:r>
    </w:p>
    <w:p w:rsidR="00A854C0" w:rsidRPr="00191389" w:rsidRDefault="00A854C0" w:rsidP="00A854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M/s Onyinkwa &amp; Co.</w:t>
      </w:r>
    </w:p>
    <w:p w:rsidR="00A854C0" w:rsidRPr="00191389" w:rsidRDefault="00A854C0" w:rsidP="00A854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Advocates,</w:t>
      </w:r>
    </w:p>
    <w:p w:rsidR="00A854C0" w:rsidRPr="00191389" w:rsidRDefault="00A854C0" w:rsidP="00A854C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P.O. Box 2052-30100,</w:t>
      </w:r>
    </w:p>
    <w:p w:rsidR="00A854C0" w:rsidRPr="00A854C0" w:rsidRDefault="00A854C0" w:rsidP="00A854C0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A854C0">
        <w:rPr>
          <w:rFonts w:ascii="Times New Roman" w:hAnsi="Times New Roman" w:cs="Times New Roman"/>
          <w:color w:val="auto"/>
          <w:sz w:val="24"/>
          <w:szCs w:val="24"/>
          <w:u w:val="single"/>
        </w:rPr>
        <w:t>ELDORET</w:t>
      </w:r>
    </w:p>
    <w:p w:rsidR="00A854C0" w:rsidRPr="00191389" w:rsidRDefault="00A854C0" w:rsidP="00A854C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854C0" w:rsidRPr="00191389" w:rsidRDefault="00A854C0" w:rsidP="00A854C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854C0" w:rsidRDefault="00A854C0" w:rsidP="00A854C0"/>
    <w:p w:rsidR="00A854C0" w:rsidRDefault="00A854C0"/>
    <w:sectPr w:rsidR="00A854C0" w:rsidSect="00F77F58">
      <w:footerReference w:type="default" r:id="rId5"/>
      <w:pgSz w:w="12240" w:h="15840"/>
      <w:pgMar w:top="99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009907"/>
      <w:docPartObj>
        <w:docPartGallery w:val="Page Numbers (Bottom of Page)"/>
        <w:docPartUnique/>
      </w:docPartObj>
    </w:sdtPr>
    <w:sdtEndPr/>
    <w:sdtContent>
      <w:p w:rsidR="00B54E5C" w:rsidRDefault="00A854C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B54E5C" w:rsidRDefault="00A854C0">
    <w:pPr>
      <w:pStyle w:val="Footer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03DD7"/>
    <w:multiLevelType w:val="hybridMultilevel"/>
    <w:tmpl w:val="834C86D0"/>
    <w:lvl w:ilvl="0" w:tplc="03E23C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1666FE"/>
    <w:multiLevelType w:val="hybridMultilevel"/>
    <w:tmpl w:val="AAB69F92"/>
    <w:lvl w:ilvl="0" w:tplc="F1F6047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1F3523"/>
    <w:multiLevelType w:val="hybridMultilevel"/>
    <w:tmpl w:val="7668D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7566526"/>
    <w:multiLevelType w:val="hybridMultilevel"/>
    <w:tmpl w:val="67CEE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854C0"/>
    <w:rsid w:val="00404D63"/>
    <w:rsid w:val="00A854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54C0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4C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A854C0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A854C0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ListParagraph">
    <w:name w:val="List Paragraph"/>
    <w:basedOn w:val="Normal"/>
    <w:uiPriority w:val="34"/>
    <w:qFormat/>
    <w:rsid w:val="00A854C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A854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4C0"/>
  </w:style>
  <w:style w:type="paragraph" w:styleId="BodyText">
    <w:name w:val="Body Text"/>
    <w:basedOn w:val="Normal"/>
    <w:link w:val="BodyTextChar"/>
    <w:semiHidden/>
    <w:rsid w:val="00A854C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BodyTextChar">
    <w:name w:val="Body Text Char"/>
    <w:basedOn w:val="DefaultParagraphFont"/>
    <w:link w:val="BodyText"/>
    <w:semiHidden/>
    <w:rsid w:val="00A854C0"/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4C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940</Words>
  <Characters>5364</Characters>
  <Application>Microsoft Office Word</Application>
  <DocSecurity>0</DocSecurity>
  <Lines>44</Lines>
  <Paragraphs>12</Paragraphs>
  <ScaleCrop>false</ScaleCrop>
  <Company/>
  <LinksUpToDate>false</LinksUpToDate>
  <CharactersWithSpaces>6292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ONYINKWA</dc:creator>
  <cp:keywords/>
  <dc:description/>
  <cp:lastModifiedBy>ONYINKWA</cp:lastModifiedBy>
  <cp:revision>1</cp:revision>
  <dcterms:created xsi:type="dcterms:W3CDTF">2013-08-08T09:48:00Z</dcterms:created>
  <dcterms:modified xsi:type="dcterms:W3CDTF">2013-08-08T10:00:00Z</dcterms:modified>
</cp:coreProperties>
</file>