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AF6" w:rsidRDefault="00807AF6" w:rsidP="00F200A2">
      <w:pPr>
        <w:pStyle w:val="Title"/>
        <w:spacing w:line="360" w:lineRule="auto"/>
      </w:pPr>
      <w:r>
        <w:t>REPUBLIC OF KENYA</w:t>
      </w:r>
    </w:p>
    <w:p w:rsidR="00807AF6" w:rsidRDefault="00807AF6" w:rsidP="00F200A2">
      <w:pPr>
        <w:spacing w:line="360" w:lineRule="auto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IN THE RESIDENT MAGISTRATE’S COURT AT HAMISI</w:t>
      </w:r>
    </w:p>
    <w:p w:rsidR="00807AF6" w:rsidRDefault="00807AF6" w:rsidP="00F200A2">
      <w:pPr>
        <w:spacing w:line="360" w:lineRule="auto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CIVIL SUIT NO. 160 OF 2009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</w:p>
    <w:p w:rsidR="00807AF6" w:rsidRDefault="00807AF6" w:rsidP="00F200A2">
      <w:pPr>
        <w:spacing w:line="360" w:lineRule="auto"/>
        <w:jc w:val="both"/>
        <w:rPr>
          <w:sz w:val="24"/>
        </w:rPr>
      </w:pPr>
      <w:r>
        <w:rPr>
          <w:sz w:val="24"/>
        </w:rPr>
        <w:t>JOHN NGAIRA KARAN ………………………………  PLAINTIFF</w:t>
      </w:r>
      <w:r w:rsidR="00437871">
        <w:rPr>
          <w:sz w:val="24"/>
        </w:rPr>
        <w:t>/RESPONDENT</w:t>
      </w:r>
    </w:p>
    <w:p w:rsidR="00807AF6" w:rsidRDefault="00807AF6" w:rsidP="00F200A2">
      <w:pPr>
        <w:pStyle w:val="Heading3"/>
        <w:spacing w:line="360" w:lineRule="auto"/>
      </w:pPr>
      <w:r>
        <w:t>VERSUS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  <w:r>
        <w:rPr>
          <w:sz w:val="24"/>
        </w:rPr>
        <w:t>KAIMOSI TEA ESTATE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  <w:r>
        <w:rPr>
          <w:sz w:val="24"/>
        </w:rPr>
        <w:t>(KIBORGOK TEA ESTATE)………………</w:t>
      </w:r>
      <w:r w:rsidR="00F200A2">
        <w:rPr>
          <w:sz w:val="24"/>
        </w:rPr>
        <w:t>...</w:t>
      </w:r>
      <w:r>
        <w:rPr>
          <w:sz w:val="24"/>
        </w:rPr>
        <w:t>…………… DEFENDANT</w:t>
      </w:r>
      <w:r w:rsidR="00437871">
        <w:rPr>
          <w:sz w:val="24"/>
        </w:rPr>
        <w:t>/APPLICANT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</w:p>
    <w:p w:rsidR="00807AF6" w:rsidRDefault="00807AF6" w:rsidP="00F200A2">
      <w:pPr>
        <w:pStyle w:val="Heading4"/>
        <w:spacing w:line="360" w:lineRule="auto"/>
      </w:pPr>
      <w:r>
        <w:t>SUPPORTING AFFIDAVIT</w:t>
      </w:r>
    </w:p>
    <w:p w:rsidR="00807AF6" w:rsidRDefault="00807AF6" w:rsidP="00F200A2">
      <w:pPr>
        <w:spacing w:line="360" w:lineRule="auto"/>
        <w:jc w:val="both"/>
        <w:rPr>
          <w:b/>
          <w:sz w:val="24"/>
        </w:rPr>
      </w:pPr>
    </w:p>
    <w:p w:rsidR="00807AF6" w:rsidRDefault="00807AF6" w:rsidP="00F200A2">
      <w:pPr>
        <w:spacing w:line="360" w:lineRule="auto"/>
        <w:jc w:val="both"/>
        <w:rPr>
          <w:sz w:val="24"/>
        </w:rPr>
      </w:pPr>
      <w:r>
        <w:rPr>
          <w:b/>
          <w:sz w:val="24"/>
        </w:rPr>
        <w:t>I, SOSPETER ANGIRA</w:t>
      </w:r>
      <w:r>
        <w:rPr>
          <w:sz w:val="24"/>
        </w:rPr>
        <w:t xml:space="preserve"> residing in Kaimosi of Post Office Box Number 1 KAIMOSI do hereby make oath and state as follows:-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</w:p>
    <w:p w:rsidR="00807AF6" w:rsidRDefault="00807AF6" w:rsidP="00F200A2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the general manager of the defendant herein duly authorized to sign documents for and on behalf of the defendant hence competent to swear this affidavit.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</w:p>
    <w:p w:rsidR="00807AF6" w:rsidRDefault="00807AF6" w:rsidP="00F200A2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judgment was delivered</w:t>
      </w:r>
      <w:r w:rsidR="000B672D">
        <w:rPr>
          <w:sz w:val="24"/>
        </w:rPr>
        <w:t xml:space="preserve"> herein</w:t>
      </w:r>
      <w:r>
        <w:rPr>
          <w:sz w:val="24"/>
        </w:rPr>
        <w:t xml:space="preserve"> on 2</w:t>
      </w:r>
      <w:r w:rsidR="004B16B8">
        <w:rPr>
          <w:sz w:val="24"/>
        </w:rPr>
        <w:t>6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May 2011 in favour of the Plaintiff/Respondent in the following terms:-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</w:p>
    <w:p w:rsidR="00807AF6" w:rsidRDefault="00807AF6" w:rsidP="00D21ED1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Liability at 70%:30% against the defendant.</w:t>
      </w:r>
    </w:p>
    <w:p w:rsidR="00807AF6" w:rsidRDefault="00807AF6" w:rsidP="00D21ED1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General damages  ………………………………….</w:t>
      </w:r>
      <w:r>
        <w:rPr>
          <w:sz w:val="24"/>
        </w:rPr>
        <w:tab/>
        <w:t>Kshs.  75,000/=</w:t>
      </w:r>
    </w:p>
    <w:p w:rsidR="00807AF6" w:rsidRDefault="00807AF6" w:rsidP="00D21ED1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Special damages  ………...…………………………</w:t>
      </w:r>
      <w:r>
        <w:rPr>
          <w:sz w:val="24"/>
        </w:rPr>
        <w:tab/>
      </w:r>
      <w:r w:rsidRPr="00807AF6">
        <w:rPr>
          <w:sz w:val="24"/>
          <w:u w:val="single"/>
        </w:rPr>
        <w:t>Kshs.    1,500/=</w:t>
      </w:r>
    </w:p>
    <w:p w:rsidR="00807AF6" w:rsidRDefault="005D4603" w:rsidP="00D21ED1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Subtotal</w:t>
      </w:r>
      <w:r w:rsidR="00807AF6">
        <w:rPr>
          <w:sz w:val="24"/>
        </w:rPr>
        <w:t xml:space="preserve"> ……………………………………………</w:t>
      </w:r>
      <w:r w:rsidR="00807AF6">
        <w:rPr>
          <w:sz w:val="24"/>
        </w:rPr>
        <w:tab/>
        <w:t>Kshs.  76,500/=</w:t>
      </w:r>
    </w:p>
    <w:p w:rsidR="00807AF6" w:rsidRDefault="00807AF6" w:rsidP="00D21ED1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Less 30% contribution ……………………………..</w:t>
      </w:r>
      <w:r>
        <w:rPr>
          <w:sz w:val="24"/>
        </w:rPr>
        <w:tab/>
      </w:r>
      <w:r>
        <w:rPr>
          <w:sz w:val="24"/>
          <w:u w:val="single"/>
        </w:rPr>
        <w:t>[Kshs. 22,950/=]</w:t>
      </w:r>
    </w:p>
    <w:p w:rsidR="00807AF6" w:rsidRDefault="00807AF6" w:rsidP="00D21ED1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Total payable ……………………………………….</w:t>
      </w:r>
      <w:r>
        <w:rPr>
          <w:sz w:val="24"/>
        </w:rPr>
        <w:tab/>
        <w:t xml:space="preserve"> </w:t>
      </w:r>
      <w:r>
        <w:rPr>
          <w:b/>
          <w:sz w:val="24"/>
          <w:u w:val="single"/>
        </w:rPr>
        <w:t xml:space="preserve">Kshs. </w:t>
      </w:r>
      <w:r w:rsidR="0033197F">
        <w:rPr>
          <w:b/>
          <w:sz w:val="24"/>
          <w:u w:val="single"/>
        </w:rPr>
        <w:t>53</w:t>
      </w:r>
      <w:r>
        <w:rPr>
          <w:b/>
          <w:sz w:val="24"/>
          <w:u w:val="single"/>
        </w:rPr>
        <w:t>,</w:t>
      </w:r>
      <w:r w:rsidR="0033197F">
        <w:rPr>
          <w:b/>
          <w:sz w:val="24"/>
          <w:u w:val="single"/>
        </w:rPr>
        <w:t>5</w:t>
      </w:r>
      <w:r>
        <w:rPr>
          <w:b/>
          <w:sz w:val="24"/>
          <w:u w:val="single"/>
        </w:rPr>
        <w:t>50/=</w:t>
      </w:r>
    </w:p>
    <w:p w:rsidR="00807AF6" w:rsidRDefault="00807AF6" w:rsidP="00D21ED1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Plus costs and interest.</w:t>
      </w:r>
    </w:p>
    <w:p w:rsidR="00807AF6" w:rsidRPr="000B672D" w:rsidRDefault="00807AF6" w:rsidP="00F200A2">
      <w:pPr>
        <w:spacing w:line="360" w:lineRule="auto"/>
        <w:jc w:val="both"/>
        <w:rPr>
          <w:b/>
          <w:sz w:val="24"/>
        </w:rPr>
      </w:pPr>
    </w:p>
    <w:p w:rsidR="00807AF6" w:rsidRDefault="00807AF6" w:rsidP="00F200A2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Defendants/Applicants being dissatisfied with the aforementioned judgment has appealed </w:t>
      </w:r>
      <w:r w:rsidR="00E922CC">
        <w:rPr>
          <w:sz w:val="24"/>
        </w:rPr>
        <w:t>on liability</w:t>
      </w:r>
      <w:r>
        <w:rPr>
          <w:sz w:val="24"/>
        </w:rPr>
        <w:t xml:space="preserve"> (annexed and marked </w:t>
      </w:r>
      <w:r>
        <w:rPr>
          <w:b/>
          <w:i/>
          <w:sz w:val="24"/>
        </w:rPr>
        <w:t>‘</w:t>
      </w:r>
      <w:r w:rsidR="00E922CC">
        <w:rPr>
          <w:b/>
          <w:i/>
          <w:sz w:val="24"/>
        </w:rPr>
        <w:t>S</w:t>
      </w:r>
      <w:r>
        <w:rPr>
          <w:b/>
          <w:i/>
          <w:sz w:val="24"/>
        </w:rPr>
        <w:t>.</w:t>
      </w:r>
      <w:r w:rsidR="00E922CC">
        <w:rPr>
          <w:b/>
          <w:i/>
          <w:sz w:val="24"/>
        </w:rPr>
        <w:t>A</w:t>
      </w:r>
      <w:r>
        <w:rPr>
          <w:b/>
          <w:i/>
          <w:sz w:val="24"/>
        </w:rPr>
        <w:t xml:space="preserve"> 1’</w:t>
      </w:r>
      <w:r>
        <w:rPr>
          <w:sz w:val="24"/>
        </w:rPr>
        <w:t xml:space="preserve"> is </w:t>
      </w:r>
      <w:r w:rsidR="000B672D">
        <w:rPr>
          <w:sz w:val="24"/>
        </w:rPr>
        <w:t xml:space="preserve">a copy of the </w:t>
      </w:r>
      <w:r>
        <w:rPr>
          <w:sz w:val="24"/>
        </w:rPr>
        <w:t>Memorandum of appeal.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</w:p>
    <w:p w:rsidR="00807AF6" w:rsidRDefault="00807AF6" w:rsidP="00F200A2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orders of stay in force have expired and the Plaintiff/Respondent is likely to execute the decree.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</w:p>
    <w:p w:rsidR="00807AF6" w:rsidRDefault="00807AF6" w:rsidP="00F200A2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lastRenderedPageBreak/>
        <w:t>THAT</w:t>
      </w:r>
      <w:r w:rsidR="00E922CC">
        <w:rPr>
          <w:sz w:val="24"/>
        </w:rPr>
        <w:t xml:space="preserve"> </w:t>
      </w:r>
      <w:r>
        <w:rPr>
          <w:sz w:val="24"/>
        </w:rPr>
        <w:t>the Plaintiff/Respondent financial ability is unknown and is therefore unlikely to refund the decretal sum if paid to him in the event the Appeal succeeds and the Defendant/Applicant stands to suffer substantial loss.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</w:p>
    <w:p w:rsidR="00807AF6" w:rsidRDefault="00807AF6" w:rsidP="00F200A2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it is in the interest of justice that the orders of stay sought herein be granted so as to safeguard the interest of both parties herein as the Plaintiff/Respondent interest will be safeguarded and the appeal will not be rendered nugatory.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</w:p>
    <w:p w:rsidR="00807AF6" w:rsidRDefault="00807AF6" w:rsidP="00F200A2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Defendant/Applicant is ready and willing to comply</w:t>
      </w:r>
      <w:r w:rsidR="000B672D">
        <w:rPr>
          <w:sz w:val="24"/>
        </w:rPr>
        <w:t>/abide</w:t>
      </w:r>
      <w:r>
        <w:rPr>
          <w:sz w:val="24"/>
        </w:rPr>
        <w:t xml:space="preserve"> with any reasonable conditions that this honourable court may impose.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</w:p>
    <w:p w:rsidR="00807AF6" w:rsidRDefault="00807AF6" w:rsidP="00F200A2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is made promptly without undue delay and in the interest of justice.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</w:p>
    <w:p w:rsidR="00807AF6" w:rsidRDefault="00807AF6" w:rsidP="00F200A2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swear this affidavit in support of the application now before court.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</w:p>
    <w:p w:rsidR="00807AF6" w:rsidRDefault="00807AF6" w:rsidP="00F200A2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what is deponed herein is true to the best of my knowledge, information and belief.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</w:p>
    <w:p w:rsidR="00807AF6" w:rsidRDefault="00807AF6" w:rsidP="00F200A2">
      <w:pPr>
        <w:spacing w:line="360" w:lineRule="auto"/>
        <w:jc w:val="both"/>
        <w:rPr>
          <w:sz w:val="24"/>
        </w:rPr>
      </w:pPr>
      <w:r>
        <w:rPr>
          <w:sz w:val="24"/>
        </w:rPr>
        <w:t>SWORN at ELDORET by the said</w:t>
      </w:r>
      <w:r>
        <w:rPr>
          <w:sz w:val="24"/>
        </w:rPr>
        <w:tab/>
      </w:r>
      <w:r>
        <w:rPr>
          <w:sz w:val="24"/>
        </w:rPr>
        <w:tab/>
        <w:t>}</w:t>
      </w:r>
    </w:p>
    <w:p w:rsidR="00807AF6" w:rsidRDefault="00E922CC" w:rsidP="00F200A2">
      <w:pPr>
        <w:spacing w:line="360" w:lineRule="auto"/>
        <w:jc w:val="both"/>
        <w:rPr>
          <w:sz w:val="24"/>
        </w:rPr>
      </w:pPr>
      <w:r>
        <w:rPr>
          <w:b/>
          <w:sz w:val="24"/>
        </w:rPr>
        <w:t>SOSPETER ANGIRA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="00807AF6">
        <w:rPr>
          <w:sz w:val="24"/>
        </w:rPr>
        <w:tab/>
        <w:t>}</w:t>
      </w:r>
      <w:r>
        <w:rPr>
          <w:sz w:val="24"/>
        </w:rPr>
        <w:t xml:space="preserve">  ___________________</w:t>
      </w:r>
    </w:p>
    <w:p w:rsidR="00807AF6" w:rsidRPr="005D4603" w:rsidRDefault="00807AF6" w:rsidP="00F200A2">
      <w:pPr>
        <w:spacing w:line="360" w:lineRule="auto"/>
        <w:jc w:val="both"/>
        <w:rPr>
          <w:b/>
          <w:i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} </w:t>
      </w:r>
      <w:r w:rsidR="00E922CC">
        <w:rPr>
          <w:sz w:val="24"/>
        </w:rPr>
        <w:t xml:space="preserve">     </w:t>
      </w:r>
      <w:r w:rsidR="005D4603">
        <w:rPr>
          <w:sz w:val="24"/>
        </w:rPr>
        <w:t xml:space="preserve">  </w:t>
      </w:r>
      <w:r w:rsidR="00E922CC" w:rsidRPr="005D4603">
        <w:rPr>
          <w:b/>
          <w:i/>
          <w:sz w:val="24"/>
        </w:rPr>
        <w:t>DEPONENT</w:t>
      </w:r>
    </w:p>
    <w:p w:rsidR="00807AF6" w:rsidRDefault="00F200A2" w:rsidP="00F200A2">
      <w:pPr>
        <w:spacing w:line="360" w:lineRule="auto"/>
        <w:jc w:val="both"/>
        <w:rPr>
          <w:sz w:val="24"/>
        </w:rPr>
      </w:pPr>
      <w:r>
        <w:rPr>
          <w:sz w:val="24"/>
        </w:rPr>
        <w:t>BEFORE ME</w:t>
      </w:r>
      <w:r w:rsidR="00807AF6">
        <w:rPr>
          <w:sz w:val="24"/>
        </w:rPr>
        <w:tab/>
      </w:r>
      <w:r w:rsidR="00807AF6">
        <w:rPr>
          <w:sz w:val="24"/>
        </w:rPr>
        <w:tab/>
      </w:r>
      <w:r w:rsidR="00807AF6">
        <w:rPr>
          <w:sz w:val="24"/>
        </w:rPr>
        <w:tab/>
      </w:r>
      <w:r w:rsidR="00807AF6">
        <w:rPr>
          <w:sz w:val="24"/>
        </w:rPr>
        <w:tab/>
      </w:r>
      <w:r w:rsidR="00807AF6">
        <w:rPr>
          <w:sz w:val="24"/>
        </w:rPr>
        <w:tab/>
        <w:t>}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807AF6" w:rsidRDefault="00807AF6" w:rsidP="00F200A2">
      <w:pPr>
        <w:pStyle w:val="Heading1"/>
        <w:spacing w:line="360" w:lineRule="auto"/>
      </w:pPr>
      <w:r w:rsidRPr="00D21ED1">
        <w:rPr>
          <w:b/>
        </w:rPr>
        <w:t>COMMISSIONER FOR OATHS</w:t>
      </w:r>
      <w:r>
        <w:tab/>
      </w:r>
      <w:r>
        <w:tab/>
      </w:r>
      <w:r w:rsidR="00F200A2">
        <w:t>}</w:t>
      </w:r>
    </w:p>
    <w:p w:rsidR="00807AF6" w:rsidRDefault="00807AF6" w:rsidP="00F200A2">
      <w:pPr>
        <w:jc w:val="both"/>
        <w:rPr>
          <w:sz w:val="24"/>
        </w:rPr>
      </w:pPr>
    </w:p>
    <w:p w:rsidR="00807AF6" w:rsidRDefault="005D4603" w:rsidP="00F200A2">
      <w:pPr>
        <w:pStyle w:val="Heading2"/>
        <w:spacing w:line="360" w:lineRule="auto"/>
      </w:pPr>
      <w:r>
        <w:t>Drawn &amp; Filed By:-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  <w:r>
        <w:rPr>
          <w:sz w:val="24"/>
        </w:rPr>
        <w:t>M/s Onyinkwa &amp; Co.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  <w:r>
        <w:rPr>
          <w:sz w:val="24"/>
        </w:rPr>
        <w:t>Advocates</w:t>
      </w:r>
    </w:p>
    <w:p w:rsidR="00807AF6" w:rsidRDefault="00807AF6" w:rsidP="00F200A2">
      <w:pPr>
        <w:spacing w:line="360" w:lineRule="auto"/>
        <w:jc w:val="both"/>
        <w:rPr>
          <w:sz w:val="24"/>
        </w:rPr>
      </w:pPr>
      <w:r>
        <w:rPr>
          <w:sz w:val="24"/>
        </w:rPr>
        <w:t>P. O. Box 2052-30100</w:t>
      </w:r>
    </w:p>
    <w:p w:rsidR="00903977" w:rsidRDefault="00807AF6" w:rsidP="00F200A2">
      <w:pPr>
        <w:pStyle w:val="Heading2"/>
        <w:spacing w:line="360" w:lineRule="auto"/>
      </w:pPr>
      <w:r>
        <w:t>ELDORET</w:t>
      </w:r>
    </w:p>
    <w:sectPr w:rsidR="00903977" w:rsidSect="00F200A2">
      <w:footerReference w:type="even" r:id="rId8"/>
      <w:footerReference w:type="default" r:id="rId9"/>
      <w:pgSz w:w="12240" w:h="15840"/>
      <w:pgMar w:top="450" w:right="1800" w:bottom="63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3421" w:rsidRDefault="00EE3421" w:rsidP="00575E6E">
      <w:r>
        <w:separator/>
      </w:r>
    </w:p>
  </w:endnote>
  <w:endnote w:type="continuationSeparator" w:id="1">
    <w:p w:rsidR="00EE3421" w:rsidRDefault="00EE3421" w:rsidP="00575E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5E6E" w:rsidRDefault="00050A1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37871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37871">
      <w:rPr>
        <w:rStyle w:val="PageNumber"/>
      </w:rPr>
      <w:t>2</w:t>
    </w:r>
    <w:r>
      <w:rPr>
        <w:rStyle w:val="PageNumber"/>
      </w:rPr>
      <w:fldChar w:fldCharType="end"/>
    </w:r>
  </w:p>
  <w:p w:rsidR="00575E6E" w:rsidRDefault="00575E6E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5E6E" w:rsidRDefault="00050A1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37871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21ED1">
      <w:rPr>
        <w:rStyle w:val="PageNumber"/>
        <w:noProof/>
      </w:rPr>
      <w:t>2</w:t>
    </w:r>
    <w:r>
      <w:rPr>
        <w:rStyle w:val="PageNumber"/>
      </w:rPr>
      <w:fldChar w:fldCharType="end"/>
    </w:r>
  </w:p>
  <w:p w:rsidR="00575E6E" w:rsidRDefault="00575E6E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3421" w:rsidRDefault="00EE3421" w:rsidP="00575E6E">
      <w:r>
        <w:separator/>
      </w:r>
    </w:p>
  </w:footnote>
  <w:footnote w:type="continuationSeparator" w:id="1">
    <w:p w:rsidR="00EE3421" w:rsidRDefault="00EE3421" w:rsidP="00575E6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7C6049AB"/>
    <w:multiLevelType w:val="singleLevel"/>
    <w:tmpl w:val="F53A31AA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07AF6"/>
    <w:rsid w:val="000049C3"/>
    <w:rsid w:val="00045D43"/>
    <w:rsid w:val="00050A19"/>
    <w:rsid w:val="00084BCD"/>
    <w:rsid w:val="000B672D"/>
    <w:rsid w:val="000B7558"/>
    <w:rsid w:val="000F239B"/>
    <w:rsid w:val="001E75D1"/>
    <w:rsid w:val="00201CE7"/>
    <w:rsid w:val="00215619"/>
    <w:rsid w:val="0022047B"/>
    <w:rsid w:val="00240368"/>
    <w:rsid w:val="002504DF"/>
    <w:rsid w:val="0025359A"/>
    <w:rsid w:val="002D003B"/>
    <w:rsid w:val="002E3BEB"/>
    <w:rsid w:val="00322E9F"/>
    <w:rsid w:val="0033197F"/>
    <w:rsid w:val="003C2AFE"/>
    <w:rsid w:val="003E4339"/>
    <w:rsid w:val="003F3E56"/>
    <w:rsid w:val="00405124"/>
    <w:rsid w:val="00437871"/>
    <w:rsid w:val="00441EE8"/>
    <w:rsid w:val="00472D60"/>
    <w:rsid w:val="00495D51"/>
    <w:rsid w:val="004B16B8"/>
    <w:rsid w:val="004B7E07"/>
    <w:rsid w:val="00521CF9"/>
    <w:rsid w:val="00544D9E"/>
    <w:rsid w:val="00571C96"/>
    <w:rsid w:val="00575E6E"/>
    <w:rsid w:val="005B2D9B"/>
    <w:rsid w:val="005B2EA5"/>
    <w:rsid w:val="005C4982"/>
    <w:rsid w:val="005D4603"/>
    <w:rsid w:val="005E1795"/>
    <w:rsid w:val="006042E3"/>
    <w:rsid w:val="0060577C"/>
    <w:rsid w:val="006F1364"/>
    <w:rsid w:val="0076027E"/>
    <w:rsid w:val="00771EC6"/>
    <w:rsid w:val="007C27DA"/>
    <w:rsid w:val="00807AF6"/>
    <w:rsid w:val="008176BD"/>
    <w:rsid w:val="008250F9"/>
    <w:rsid w:val="00880018"/>
    <w:rsid w:val="00882894"/>
    <w:rsid w:val="008833F6"/>
    <w:rsid w:val="008904DF"/>
    <w:rsid w:val="008E679A"/>
    <w:rsid w:val="00903977"/>
    <w:rsid w:val="00917C33"/>
    <w:rsid w:val="009247EF"/>
    <w:rsid w:val="009254B1"/>
    <w:rsid w:val="00934ECD"/>
    <w:rsid w:val="009366F5"/>
    <w:rsid w:val="00943A17"/>
    <w:rsid w:val="009949CB"/>
    <w:rsid w:val="009B34A1"/>
    <w:rsid w:val="00A05D0A"/>
    <w:rsid w:val="00A216D2"/>
    <w:rsid w:val="00A224B5"/>
    <w:rsid w:val="00A34FD9"/>
    <w:rsid w:val="00A519AE"/>
    <w:rsid w:val="00A537B2"/>
    <w:rsid w:val="00A643F2"/>
    <w:rsid w:val="00AF2125"/>
    <w:rsid w:val="00B14E58"/>
    <w:rsid w:val="00B21DE0"/>
    <w:rsid w:val="00C07B1D"/>
    <w:rsid w:val="00C317BA"/>
    <w:rsid w:val="00C46AA3"/>
    <w:rsid w:val="00C81AEF"/>
    <w:rsid w:val="00C81B81"/>
    <w:rsid w:val="00C94E27"/>
    <w:rsid w:val="00C96CC9"/>
    <w:rsid w:val="00C973FD"/>
    <w:rsid w:val="00CA26D3"/>
    <w:rsid w:val="00CA39BF"/>
    <w:rsid w:val="00CA6064"/>
    <w:rsid w:val="00CB7554"/>
    <w:rsid w:val="00D007CA"/>
    <w:rsid w:val="00D027D2"/>
    <w:rsid w:val="00D21ED1"/>
    <w:rsid w:val="00D74F33"/>
    <w:rsid w:val="00DA528D"/>
    <w:rsid w:val="00DB085F"/>
    <w:rsid w:val="00DE4A95"/>
    <w:rsid w:val="00DF39CC"/>
    <w:rsid w:val="00DF3AB8"/>
    <w:rsid w:val="00E62E76"/>
    <w:rsid w:val="00E922CC"/>
    <w:rsid w:val="00EA0BD9"/>
    <w:rsid w:val="00EE3421"/>
    <w:rsid w:val="00F05387"/>
    <w:rsid w:val="00F200A2"/>
    <w:rsid w:val="00F75D57"/>
    <w:rsid w:val="00F867D1"/>
    <w:rsid w:val="00FD5B3B"/>
    <w:rsid w:val="00FD5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7A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807AF6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807AF6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807AF6"/>
    <w:pPr>
      <w:keepNext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807AF6"/>
    <w:pPr>
      <w:keepNext/>
      <w:jc w:val="center"/>
      <w:outlineLvl w:val="3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7AF6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807AF6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807AF6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807AF6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807AF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807AF6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807AF6"/>
  </w:style>
  <w:style w:type="paragraph" w:styleId="Title">
    <w:name w:val="Title"/>
    <w:basedOn w:val="Normal"/>
    <w:link w:val="TitleChar"/>
    <w:qFormat/>
    <w:rsid w:val="00807AF6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807AF6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831EAD-FC39-4D0B-BBB0-718438383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9</cp:revision>
  <cp:lastPrinted>2011-06-24T09:24:00Z</cp:lastPrinted>
  <dcterms:created xsi:type="dcterms:W3CDTF">2011-06-15T08:17:00Z</dcterms:created>
  <dcterms:modified xsi:type="dcterms:W3CDTF">2015-11-12T07:05:00Z</dcterms:modified>
</cp:coreProperties>
</file>