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043E" w:rsidRPr="00F0724E" w:rsidRDefault="0001043E" w:rsidP="002F2711">
      <w:pPr>
        <w:pStyle w:val="Heading2"/>
        <w:spacing w:line="360" w:lineRule="auto"/>
        <w:jc w:val="center"/>
        <w:rPr>
          <w:szCs w:val="24"/>
        </w:rPr>
      </w:pPr>
      <w:r w:rsidRPr="00F0724E">
        <w:rPr>
          <w:szCs w:val="24"/>
        </w:rPr>
        <w:t>REPUBLIC OF KENYA</w:t>
      </w:r>
    </w:p>
    <w:p w:rsidR="0001043E" w:rsidRPr="00F0724E" w:rsidRDefault="0001043E" w:rsidP="002F271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0724E">
        <w:rPr>
          <w:b/>
          <w:sz w:val="24"/>
          <w:szCs w:val="24"/>
          <w:u w:val="single"/>
        </w:rPr>
        <w:t>IN THE CHIEF MAGISTRATE’S COURT AT KISUMU</w:t>
      </w:r>
    </w:p>
    <w:p w:rsidR="0001043E" w:rsidRPr="00F0724E" w:rsidRDefault="0001043E" w:rsidP="002F2711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F0724E">
        <w:rPr>
          <w:b/>
          <w:sz w:val="24"/>
          <w:szCs w:val="24"/>
          <w:u w:val="single"/>
        </w:rPr>
        <w:t>CIVIL SUIT NO. 146 OF 2009</w:t>
      </w:r>
    </w:p>
    <w:p w:rsidR="0001043E" w:rsidRPr="00F0724E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0724E" w:rsidRDefault="0001043E" w:rsidP="002F2711">
      <w:pPr>
        <w:pStyle w:val="BodyText2"/>
        <w:spacing w:line="360" w:lineRule="auto"/>
        <w:jc w:val="left"/>
        <w:rPr>
          <w:b w:val="0"/>
          <w:szCs w:val="24"/>
          <w:u w:val="none"/>
        </w:rPr>
      </w:pPr>
      <w:r w:rsidRPr="00F0724E">
        <w:rPr>
          <w:b w:val="0"/>
          <w:szCs w:val="24"/>
          <w:u w:val="none"/>
        </w:rPr>
        <w:t>CHAR</w:t>
      </w:r>
      <w:r>
        <w:rPr>
          <w:b w:val="0"/>
          <w:szCs w:val="24"/>
          <w:u w:val="none"/>
        </w:rPr>
        <w:t>LES OTIENO OWINO……………………</w:t>
      </w:r>
      <w:r w:rsidRPr="00F0724E">
        <w:rPr>
          <w:b w:val="0"/>
          <w:szCs w:val="24"/>
          <w:u w:val="none"/>
        </w:rPr>
        <w:t>……….</w:t>
      </w:r>
      <w:r w:rsidRPr="00F0724E">
        <w:rPr>
          <w:szCs w:val="24"/>
          <w:u w:val="none"/>
        </w:rPr>
        <w:t xml:space="preserve"> </w:t>
      </w:r>
      <w:r w:rsidRPr="00F0724E">
        <w:rPr>
          <w:b w:val="0"/>
          <w:szCs w:val="24"/>
          <w:u w:val="none"/>
        </w:rPr>
        <w:t>PLAINTIFF</w:t>
      </w:r>
      <w:r>
        <w:rPr>
          <w:b w:val="0"/>
          <w:szCs w:val="24"/>
          <w:u w:val="none"/>
        </w:rPr>
        <w:t>/RESPONDENT</w:t>
      </w:r>
    </w:p>
    <w:p w:rsidR="0001043E" w:rsidRPr="00F0724E" w:rsidRDefault="0001043E" w:rsidP="002F2711">
      <w:pPr>
        <w:pStyle w:val="Heading5"/>
        <w:spacing w:line="360" w:lineRule="auto"/>
        <w:jc w:val="center"/>
        <w:rPr>
          <w:b/>
          <w:szCs w:val="24"/>
        </w:rPr>
      </w:pPr>
      <w:r w:rsidRPr="00F0724E">
        <w:rPr>
          <w:szCs w:val="24"/>
        </w:rPr>
        <w:t>VERSUS</w:t>
      </w:r>
    </w:p>
    <w:p w:rsidR="0001043E" w:rsidRPr="00F0724E" w:rsidRDefault="0001043E" w:rsidP="002F2711">
      <w:pPr>
        <w:pStyle w:val="Heading2"/>
        <w:spacing w:line="360" w:lineRule="auto"/>
        <w:rPr>
          <w:b w:val="0"/>
          <w:szCs w:val="24"/>
          <w:u w:val="none"/>
        </w:rPr>
      </w:pPr>
      <w:r w:rsidRPr="00F0724E">
        <w:rPr>
          <w:b w:val="0"/>
          <w:szCs w:val="24"/>
          <w:u w:val="none"/>
        </w:rPr>
        <w:t>MOMBASA MAIZE MILLERS LTD……………………DEFENDANT</w:t>
      </w:r>
      <w:r>
        <w:rPr>
          <w:b w:val="0"/>
          <w:szCs w:val="24"/>
          <w:u w:val="none"/>
        </w:rPr>
        <w:t>/APPLICANT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pStyle w:val="Heading4"/>
        <w:spacing w:line="360" w:lineRule="auto"/>
        <w:rPr>
          <w:szCs w:val="24"/>
        </w:rPr>
      </w:pPr>
      <w:r w:rsidRPr="00FA239F">
        <w:rPr>
          <w:szCs w:val="24"/>
        </w:rPr>
        <w:t>SUPPORTING AFFIDAVIT</w:t>
      </w:r>
    </w:p>
    <w:p w:rsidR="0001043E" w:rsidRPr="00FA239F" w:rsidRDefault="0001043E" w:rsidP="002F2711">
      <w:pPr>
        <w:jc w:val="both"/>
        <w:rPr>
          <w:b/>
          <w:sz w:val="24"/>
          <w:szCs w:val="24"/>
        </w:rPr>
      </w:pPr>
    </w:p>
    <w:p w:rsidR="0001043E" w:rsidRDefault="0001043E" w:rsidP="002F2711">
      <w:pPr>
        <w:spacing w:line="360" w:lineRule="auto"/>
        <w:jc w:val="both"/>
        <w:rPr>
          <w:sz w:val="24"/>
        </w:rPr>
      </w:pPr>
      <w:r>
        <w:rPr>
          <w:b/>
          <w:sz w:val="24"/>
        </w:rPr>
        <w:t xml:space="preserve">I, </w:t>
      </w:r>
      <w:r w:rsidR="00842A2A">
        <w:rPr>
          <w:b/>
          <w:sz w:val="24"/>
        </w:rPr>
        <w:t>BECTONE LUSINA</w:t>
      </w:r>
      <w:r w:rsidR="00842A2A">
        <w:rPr>
          <w:b/>
          <w:sz w:val="24"/>
          <w:szCs w:val="24"/>
        </w:rPr>
        <w:t xml:space="preserve"> </w:t>
      </w:r>
      <w:r>
        <w:rPr>
          <w:sz w:val="24"/>
        </w:rPr>
        <w:t>residing in Eldoret Municipality and of Post Office Box Number 2052-30100 Eldoret do hereby make oath and state as follows:-</w:t>
      </w:r>
    </w:p>
    <w:p w:rsidR="0001043E" w:rsidRDefault="0001043E" w:rsidP="002F2711">
      <w:pPr>
        <w:spacing w:line="360" w:lineRule="auto"/>
        <w:jc w:val="both"/>
        <w:rPr>
          <w:sz w:val="24"/>
        </w:rPr>
      </w:pPr>
    </w:p>
    <w:p w:rsidR="0001043E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</w:rPr>
      </w:pPr>
      <w:r>
        <w:rPr>
          <w:b/>
          <w:sz w:val="24"/>
          <w:u w:val="single"/>
        </w:rPr>
        <w:t>THAT</w:t>
      </w:r>
      <w:r>
        <w:rPr>
          <w:sz w:val="24"/>
        </w:rPr>
        <w:t xml:space="preserve"> I am an Advocate of the High court of Kenya practising as such in the name and style of the firm of M/s Onyinkwa &amp; Co. Advocates who are in conduct of this matter for the Applicant and therefore competent to swear this affidavit.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judgment was delivered herein on </w:t>
      </w:r>
      <w:r>
        <w:rPr>
          <w:sz w:val="24"/>
          <w:szCs w:val="24"/>
        </w:rPr>
        <w:t>17</w:t>
      </w:r>
      <w:r w:rsidRPr="00416DF0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April</w:t>
      </w:r>
      <w:r w:rsidRPr="00FA239F">
        <w:rPr>
          <w:sz w:val="24"/>
          <w:szCs w:val="24"/>
        </w:rPr>
        <w:t xml:space="preserve"> 2012 in favour of the Plaintiff/Respondent in the following terms:-</w:t>
      </w:r>
    </w:p>
    <w:p w:rsidR="0001043E" w:rsidRPr="00FA239F" w:rsidRDefault="0001043E" w:rsidP="002F2711">
      <w:pPr>
        <w:jc w:val="both"/>
        <w:rPr>
          <w:sz w:val="24"/>
          <w:szCs w:val="24"/>
        </w:rPr>
      </w:pPr>
    </w:p>
    <w:p w:rsidR="0001043E" w:rsidRDefault="0001043E" w:rsidP="002F2711">
      <w:pPr>
        <w:pStyle w:val="ListParagraph"/>
        <w:numPr>
          <w:ilvl w:val="0"/>
          <w:numId w:val="2"/>
        </w:numPr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Liability 90% - 10% against the defendant</w:t>
      </w:r>
    </w:p>
    <w:p w:rsidR="0001043E" w:rsidRDefault="0001043E" w:rsidP="002F2711">
      <w:pPr>
        <w:pStyle w:val="ListParagraph"/>
        <w:numPr>
          <w:ilvl w:val="0"/>
          <w:numId w:val="2"/>
        </w:numPr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General damages ………………………………………</w:t>
      </w:r>
      <w:r>
        <w:rPr>
          <w:sz w:val="24"/>
          <w:szCs w:val="24"/>
        </w:rPr>
        <w:tab/>
        <w:t>Kshs. 300,000/=</w:t>
      </w:r>
    </w:p>
    <w:p w:rsidR="0001043E" w:rsidRDefault="0001043E" w:rsidP="002F2711">
      <w:pPr>
        <w:pStyle w:val="ListParagraph"/>
        <w:numPr>
          <w:ilvl w:val="0"/>
          <w:numId w:val="2"/>
        </w:numPr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Special damages ……………………………………….</w:t>
      </w:r>
      <w:r>
        <w:rPr>
          <w:sz w:val="24"/>
          <w:szCs w:val="24"/>
        </w:rPr>
        <w:tab/>
      </w:r>
      <w:r w:rsidRPr="004714C7">
        <w:rPr>
          <w:sz w:val="24"/>
          <w:szCs w:val="24"/>
          <w:u w:val="single"/>
        </w:rPr>
        <w:t>Kshs.   10,000/=</w:t>
      </w:r>
    </w:p>
    <w:p w:rsidR="0001043E" w:rsidRPr="004714C7" w:rsidRDefault="002F2711" w:rsidP="002F2711">
      <w:pPr>
        <w:pStyle w:val="ListParagraph"/>
        <w:ind w:left="1080"/>
        <w:jc w:val="both"/>
        <w:rPr>
          <w:sz w:val="24"/>
          <w:szCs w:val="24"/>
          <w:u w:val="single"/>
        </w:rPr>
      </w:pPr>
      <w:r>
        <w:rPr>
          <w:sz w:val="24"/>
          <w:szCs w:val="24"/>
        </w:rPr>
        <w:t>Subtotal</w:t>
      </w:r>
      <w:r w:rsidR="0001043E">
        <w:rPr>
          <w:sz w:val="24"/>
          <w:szCs w:val="24"/>
        </w:rPr>
        <w:t xml:space="preserve"> ……………………………………………….</w:t>
      </w:r>
      <w:r w:rsidR="0001043E">
        <w:rPr>
          <w:sz w:val="24"/>
          <w:szCs w:val="24"/>
        </w:rPr>
        <w:tab/>
      </w:r>
      <w:r w:rsidR="0001043E" w:rsidRPr="004714C7">
        <w:rPr>
          <w:sz w:val="24"/>
          <w:szCs w:val="24"/>
        </w:rPr>
        <w:t>Kshs. 310,000/=</w:t>
      </w:r>
    </w:p>
    <w:p w:rsidR="0001043E" w:rsidRPr="004714C7" w:rsidRDefault="0001043E" w:rsidP="002F2711">
      <w:pPr>
        <w:pStyle w:val="ListParagraph"/>
        <w:numPr>
          <w:ilvl w:val="0"/>
          <w:numId w:val="2"/>
        </w:numPr>
        <w:ind w:left="1080"/>
        <w:jc w:val="both"/>
        <w:rPr>
          <w:sz w:val="24"/>
          <w:szCs w:val="24"/>
        </w:rPr>
      </w:pPr>
      <w:r w:rsidRPr="004714C7">
        <w:rPr>
          <w:sz w:val="24"/>
          <w:szCs w:val="24"/>
        </w:rPr>
        <w:t>Less 10% contribution …………………………</w:t>
      </w:r>
      <w:r>
        <w:rPr>
          <w:sz w:val="24"/>
          <w:szCs w:val="24"/>
        </w:rPr>
        <w:t>……. [</w:t>
      </w:r>
      <w:r>
        <w:rPr>
          <w:sz w:val="24"/>
          <w:szCs w:val="24"/>
        </w:rPr>
        <w:tab/>
      </w:r>
      <w:r w:rsidRPr="004714C7">
        <w:rPr>
          <w:sz w:val="24"/>
          <w:szCs w:val="24"/>
          <w:u w:val="single"/>
        </w:rPr>
        <w:t>Kshs.   31,000/=</w:t>
      </w:r>
      <w:r>
        <w:rPr>
          <w:sz w:val="24"/>
          <w:szCs w:val="24"/>
          <w:u w:val="single"/>
        </w:rPr>
        <w:t>]</w:t>
      </w:r>
    </w:p>
    <w:p w:rsidR="0001043E" w:rsidRDefault="0001043E" w:rsidP="002F2711">
      <w:pPr>
        <w:pStyle w:val="ListParagraph"/>
        <w:ind w:left="1080"/>
        <w:jc w:val="both"/>
        <w:rPr>
          <w:sz w:val="24"/>
          <w:szCs w:val="24"/>
        </w:rPr>
      </w:pPr>
      <w:r>
        <w:rPr>
          <w:sz w:val="24"/>
          <w:szCs w:val="24"/>
        </w:rPr>
        <w:t>Total ……………………………………………………</w:t>
      </w:r>
      <w:r>
        <w:rPr>
          <w:sz w:val="24"/>
          <w:szCs w:val="24"/>
        </w:rPr>
        <w:tab/>
      </w:r>
      <w:r w:rsidRPr="002F2711">
        <w:rPr>
          <w:b/>
          <w:sz w:val="24"/>
          <w:szCs w:val="24"/>
          <w:u w:val="single"/>
        </w:rPr>
        <w:t>Kshs. 279,000/=</w:t>
      </w:r>
    </w:p>
    <w:p w:rsidR="0001043E" w:rsidRPr="00FA239F" w:rsidRDefault="0001043E" w:rsidP="002F2711">
      <w:pPr>
        <w:spacing w:line="360" w:lineRule="auto"/>
        <w:jc w:val="both"/>
        <w:rPr>
          <w:b/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defendant/applicant </w:t>
      </w:r>
      <w:r w:rsidRPr="00FA239F">
        <w:rPr>
          <w:sz w:val="24"/>
          <w:szCs w:val="24"/>
        </w:rPr>
        <w:t>being aggrieved with the aforementioned judgment ha</w:t>
      </w:r>
      <w:r>
        <w:rPr>
          <w:sz w:val="24"/>
          <w:szCs w:val="24"/>
        </w:rPr>
        <w:t>s</w:t>
      </w:r>
      <w:r w:rsidRPr="00FA239F">
        <w:rPr>
          <w:sz w:val="24"/>
          <w:szCs w:val="24"/>
        </w:rPr>
        <w:t xml:space="preserve"> appealed to the High court (annexed and marked </w:t>
      </w:r>
      <w:r w:rsidRPr="00FA239F">
        <w:rPr>
          <w:b/>
          <w:i/>
          <w:sz w:val="24"/>
          <w:szCs w:val="24"/>
        </w:rPr>
        <w:t>‘</w:t>
      </w:r>
      <w:r w:rsidR="00842A2A">
        <w:rPr>
          <w:b/>
          <w:i/>
          <w:sz w:val="24"/>
          <w:szCs w:val="24"/>
        </w:rPr>
        <w:t>BL</w:t>
      </w:r>
      <w:r w:rsidRPr="00FA239F">
        <w:rPr>
          <w:b/>
          <w:i/>
          <w:sz w:val="24"/>
          <w:szCs w:val="24"/>
        </w:rPr>
        <w:t xml:space="preserve"> 1’</w:t>
      </w:r>
      <w:r w:rsidRPr="00FA239F">
        <w:rPr>
          <w:sz w:val="24"/>
          <w:szCs w:val="24"/>
        </w:rPr>
        <w:t xml:space="preserve"> is a copy of the Memorandum of appeal.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re are no </w:t>
      </w:r>
      <w:r w:rsidRPr="00FA239F">
        <w:rPr>
          <w:sz w:val="24"/>
          <w:szCs w:val="24"/>
        </w:rPr>
        <w:t>orders of stay in force and the Plaintiff/Respondent is likely to execute the decree.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 am informed by the Manager of the Defendant/Applicant which information I verily believe to be true that the </w:t>
      </w:r>
      <w:r w:rsidRPr="00FA239F">
        <w:rPr>
          <w:sz w:val="24"/>
          <w:szCs w:val="24"/>
        </w:rPr>
        <w:t xml:space="preserve">Plaintiff/Respondent financial ability is unknown and he is therefore unlikely to refund the decretal sum if paid </w:t>
      </w:r>
      <w:r w:rsidRPr="00FA239F">
        <w:rPr>
          <w:sz w:val="24"/>
          <w:szCs w:val="24"/>
        </w:rPr>
        <w:lastRenderedPageBreak/>
        <w:t xml:space="preserve">to him in the event the Appeal succeeds and </w:t>
      </w:r>
      <w:r>
        <w:rPr>
          <w:sz w:val="24"/>
          <w:szCs w:val="24"/>
        </w:rPr>
        <w:t xml:space="preserve">the defendant/applicant </w:t>
      </w:r>
      <w:r w:rsidRPr="00FA239F">
        <w:rPr>
          <w:sz w:val="24"/>
          <w:szCs w:val="24"/>
        </w:rPr>
        <w:t>shall suffer substantial loss.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it is in the interest of justice that the orders of stay sought herein be granted so as to safeguard the interest of both parties herein as the Plaintiff/Respondent interest will be safeguarded and the appeal will not be rendered nugatory.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defendant/applicant is </w:t>
      </w:r>
      <w:r w:rsidRPr="00FA239F">
        <w:rPr>
          <w:sz w:val="24"/>
          <w:szCs w:val="24"/>
        </w:rPr>
        <w:t>ready and willing to comply/abide with any reasonable conditions that this honourable court may impose including depositing the entire decretal sum in a joint interest earning account in the names of both advocates on record.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this application is made promptly without undue delay and in the interest of justice.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I swear this affidavit in support of the application now before court.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</w:p>
    <w:p w:rsidR="0001043E" w:rsidRPr="00FA239F" w:rsidRDefault="0001043E" w:rsidP="002F2711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THAT</w:t>
      </w:r>
      <w:r w:rsidRPr="00FA239F">
        <w:rPr>
          <w:sz w:val="24"/>
          <w:szCs w:val="24"/>
        </w:rPr>
        <w:t xml:space="preserve"> what is deponed herein is true to the best of my knowledge, information and belief.</w:t>
      </w:r>
    </w:p>
    <w:p w:rsidR="0001043E" w:rsidRPr="00FA239F" w:rsidRDefault="0001043E" w:rsidP="002F2711">
      <w:pPr>
        <w:jc w:val="both"/>
        <w:rPr>
          <w:sz w:val="24"/>
          <w:szCs w:val="24"/>
        </w:rPr>
      </w:pP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  <w:r w:rsidRPr="00FA239F">
        <w:rPr>
          <w:sz w:val="24"/>
          <w:szCs w:val="24"/>
        </w:rPr>
        <w:t>SWORN by the said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01043E" w:rsidRPr="00FA239F" w:rsidRDefault="00842A2A" w:rsidP="002F2711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</w:rPr>
        <w:t>BECTONE LUSINA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="0001043E">
        <w:rPr>
          <w:b/>
          <w:sz w:val="24"/>
          <w:szCs w:val="24"/>
        </w:rPr>
        <w:tab/>
      </w:r>
      <w:r w:rsidR="0001043E" w:rsidRPr="00FA239F">
        <w:rPr>
          <w:b/>
          <w:sz w:val="24"/>
          <w:szCs w:val="24"/>
        </w:rPr>
        <w:tab/>
      </w:r>
      <w:r w:rsidR="0001043E" w:rsidRPr="00FA239F">
        <w:rPr>
          <w:sz w:val="24"/>
          <w:szCs w:val="24"/>
        </w:rPr>
        <w:t>}</w:t>
      </w:r>
      <w:r w:rsidR="0001043E" w:rsidRPr="00FA239F">
        <w:rPr>
          <w:b/>
          <w:sz w:val="24"/>
          <w:szCs w:val="24"/>
        </w:rPr>
        <w:tab/>
        <w:t>_____________</w:t>
      </w:r>
    </w:p>
    <w:p w:rsidR="0001043E" w:rsidRPr="00FA239F" w:rsidRDefault="0001043E" w:rsidP="002F2711">
      <w:pPr>
        <w:spacing w:line="360" w:lineRule="auto"/>
        <w:jc w:val="both"/>
        <w:rPr>
          <w:b/>
          <w:sz w:val="24"/>
          <w:szCs w:val="24"/>
        </w:rPr>
      </w:pP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="002F2711">
        <w:rPr>
          <w:sz w:val="24"/>
          <w:szCs w:val="24"/>
        </w:rPr>
        <w:t>}</w:t>
      </w:r>
      <w:r w:rsidRPr="00FA239F">
        <w:rPr>
          <w:sz w:val="24"/>
          <w:szCs w:val="24"/>
        </w:rPr>
        <w:tab/>
        <w:t xml:space="preserve">   </w:t>
      </w:r>
      <w:r w:rsidRPr="00FA239F">
        <w:rPr>
          <w:b/>
          <w:sz w:val="24"/>
          <w:szCs w:val="24"/>
        </w:rPr>
        <w:t>DEPONENT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  <w:r w:rsidRPr="00FA239F">
        <w:rPr>
          <w:sz w:val="24"/>
          <w:szCs w:val="24"/>
        </w:rPr>
        <w:t>at ELDORET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……… </w:t>
      </w:r>
      <w:r w:rsidRPr="00FA239F">
        <w:rPr>
          <w:sz w:val="24"/>
          <w:szCs w:val="24"/>
        </w:rPr>
        <w:t xml:space="preserve">day of </w:t>
      </w:r>
      <w:r>
        <w:rPr>
          <w:sz w:val="24"/>
          <w:szCs w:val="24"/>
        </w:rPr>
        <w:t>…………….</w:t>
      </w:r>
      <w:r w:rsidRPr="00FA239F">
        <w:rPr>
          <w:sz w:val="24"/>
          <w:szCs w:val="24"/>
        </w:rPr>
        <w:t>2012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  <w:r w:rsidRPr="00FA239F">
        <w:rPr>
          <w:sz w:val="24"/>
          <w:szCs w:val="24"/>
        </w:rPr>
        <w:t>BEFORE ME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01043E" w:rsidRPr="00FA239F" w:rsidRDefault="0001043E" w:rsidP="002F2711">
      <w:pPr>
        <w:spacing w:line="360" w:lineRule="auto"/>
        <w:ind w:firstLine="720"/>
        <w:jc w:val="both"/>
        <w:rPr>
          <w:sz w:val="24"/>
          <w:szCs w:val="24"/>
        </w:rPr>
      </w:pP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01043E" w:rsidRPr="00FA239F" w:rsidRDefault="002F2711" w:rsidP="002F2711">
      <w:pPr>
        <w:spacing w:line="360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}</w:t>
      </w:r>
    </w:p>
    <w:p w:rsidR="0001043E" w:rsidRPr="00FA239F" w:rsidRDefault="0001043E" w:rsidP="002F2711">
      <w:pPr>
        <w:spacing w:line="360" w:lineRule="auto"/>
        <w:jc w:val="both"/>
        <w:rPr>
          <w:sz w:val="24"/>
          <w:szCs w:val="24"/>
        </w:rPr>
      </w:pPr>
      <w:r w:rsidRPr="00FA239F">
        <w:rPr>
          <w:b/>
          <w:sz w:val="24"/>
          <w:szCs w:val="24"/>
          <w:u w:val="single"/>
        </w:rPr>
        <w:t>COMMISSIONER FOR OATHS</w:t>
      </w:r>
      <w:r w:rsidRPr="00FA239F">
        <w:rPr>
          <w:sz w:val="24"/>
          <w:szCs w:val="24"/>
        </w:rPr>
        <w:tab/>
      </w:r>
      <w:r w:rsidRPr="00FA239F">
        <w:rPr>
          <w:sz w:val="24"/>
          <w:szCs w:val="24"/>
        </w:rPr>
        <w:tab/>
        <w:t>}</w:t>
      </w:r>
    </w:p>
    <w:p w:rsidR="0001043E" w:rsidRPr="00FA239F" w:rsidRDefault="0001043E" w:rsidP="002F2711">
      <w:pPr>
        <w:jc w:val="both"/>
        <w:rPr>
          <w:b/>
          <w:sz w:val="24"/>
          <w:szCs w:val="24"/>
          <w:u w:val="single"/>
        </w:rPr>
      </w:pPr>
    </w:p>
    <w:p w:rsidR="0001043E" w:rsidRPr="002F2711" w:rsidRDefault="0001043E" w:rsidP="002F2711">
      <w:pPr>
        <w:jc w:val="both"/>
        <w:rPr>
          <w:sz w:val="18"/>
          <w:szCs w:val="18"/>
        </w:rPr>
      </w:pPr>
      <w:r w:rsidRPr="002F2711">
        <w:rPr>
          <w:b/>
          <w:sz w:val="18"/>
          <w:szCs w:val="18"/>
          <w:u w:val="single"/>
        </w:rPr>
        <w:t>Drawn &amp; Filed by</w:t>
      </w:r>
      <w:r w:rsidRPr="002F2711">
        <w:rPr>
          <w:sz w:val="18"/>
          <w:szCs w:val="18"/>
        </w:rPr>
        <w:t>:</w:t>
      </w:r>
    </w:p>
    <w:p w:rsidR="0001043E" w:rsidRPr="002F2711" w:rsidRDefault="0001043E" w:rsidP="002F2711">
      <w:pPr>
        <w:jc w:val="both"/>
        <w:rPr>
          <w:sz w:val="18"/>
          <w:szCs w:val="18"/>
        </w:rPr>
      </w:pPr>
      <w:r w:rsidRPr="002F2711">
        <w:rPr>
          <w:sz w:val="18"/>
          <w:szCs w:val="18"/>
        </w:rPr>
        <w:t>M/s Onyinkwa &amp; Co.</w:t>
      </w:r>
    </w:p>
    <w:p w:rsidR="0001043E" w:rsidRPr="002F2711" w:rsidRDefault="0001043E" w:rsidP="002F2711">
      <w:pPr>
        <w:jc w:val="both"/>
        <w:rPr>
          <w:sz w:val="18"/>
          <w:szCs w:val="18"/>
        </w:rPr>
      </w:pPr>
      <w:r w:rsidRPr="002F2711">
        <w:rPr>
          <w:sz w:val="18"/>
          <w:szCs w:val="18"/>
        </w:rPr>
        <w:t>Advocates,</w:t>
      </w:r>
    </w:p>
    <w:p w:rsidR="0001043E" w:rsidRPr="002F2711" w:rsidRDefault="0001043E" w:rsidP="002F2711">
      <w:pPr>
        <w:jc w:val="both"/>
        <w:rPr>
          <w:sz w:val="18"/>
          <w:szCs w:val="18"/>
        </w:rPr>
      </w:pPr>
      <w:r w:rsidRPr="002F2711">
        <w:rPr>
          <w:sz w:val="18"/>
          <w:szCs w:val="18"/>
        </w:rPr>
        <w:t>P.O. Box 2052-30100,</w:t>
      </w:r>
    </w:p>
    <w:p w:rsidR="0001043E" w:rsidRPr="002F2711" w:rsidRDefault="0001043E" w:rsidP="002F2711">
      <w:pPr>
        <w:pStyle w:val="Heading2"/>
        <w:jc w:val="both"/>
        <w:rPr>
          <w:sz w:val="18"/>
          <w:szCs w:val="18"/>
        </w:rPr>
      </w:pPr>
      <w:r w:rsidRPr="002F2711">
        <w:rPr>
          <w:sz w:val="18"/>
          <w:szCs w:val="18"/>
        </w:rPr>
        <w:t>ELDORET</w:t>
      </w:r>
    </w:p>
    <w:sectPr w:rsidR="0001043E" w:rsidRPr="002F2711" w:rsidSect="002F2711">
      <w:footerReference w:type="even" r:id="rId7"/>
      <w:footerReference w:type="default" r:id="rId8"/>
      <w:pgSz w:w="12240" w:h="15840"/>
      <w:pgMar w:top="540" w:right="1800" w:bottom="108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14AF" w:rsidRDefault="007114AF" w:rsidP="00A27A5A">
      <w:r>
        <w:separator/>
      </w:r>
    </w:p>
  </w:endnote>
  <w:endnote w:type="continuationSeparator" w:id="1">
    <w:p w:rsidR="007114AF" w:rsidRDefault="007114AF" w:rsidP="00A27A5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B00" w:rsidRDefault="00C94D1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1043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01043E">
      <w:rPr>
        <w:rStyle w:val="PageNumber"/>
      </w:rPr>
      <w:t>2</w:t>
    </w:r>
    <w:r>
      <w:rPr>
        <w:rStyle w:val="PageNumber"/>
      </w:rPr>
      <w:fldChar w:fldCharType="end"/>
    </w:r>
  </w:p>
  <w:p w:rsidR="008A6B00" w:rsidRDefault="007114AF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6B00" w:rsidRDefault="00C94D1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01043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2F2711">
      <w:rPr>
        <w:rStyle w:val="PageNumber"/>
        <w:noProof/>
      </w:rPr>
      <w:t>2</w:t>
    </w:r>
    <w:r>
      <w:rPr>
        <w:rStyle w:val="PageNumber"/>
      </w:rPr>
      <w:fldChar w:fldCharType="end"/>
    </w:r>
  </w:p>
  <w:p w:rsidR="008A6B00" w:rsidRDefault="007114AF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14AF" w:rsidRDefault="007114AF" w:rsidP="00A27A5A">
      <w:r>
        <w:separator/>
      </w:r>
    </w:p>
  </w:footnote>
  <w:footnote w:type="continuationSeparator" w:id="1">
    <w:p w:rsidR="007114AF" w:rsidRDefault="007114AF" w:rsidP="00A27A5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B212FA"/>
    <w:multiLevelType w:val="hybridMultilevel"/>
    <w:tmpl w:val="94B45E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CA26D4"/>
    <w:multiLevelType w:val="singleLevel"/>
    <w:tmpl w:val="A9A0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1043E"/>
    <w:rsid w:val="00003839"/>
    <w:rsid w:val="000049C3"/>
    <w:rsid w:val="0001043E"/>
    <w:rsid w:val="000246A9"/>
    <w:rsid w:val="000325F5"/>
    <w:rsid w:val="00045D43"/>
    <w:rsid w:val="00054C29"/>
    <w:rsid w:val="00061D89"/>
    <w:rsid w:val="000637BF"/>
    <w:rsid w:val="0007266B"/>
    <w:rsid w:val="00080A4C"/>
    <w:rsid w:val="00084BCD"/>
    <w:rsid w:val="00087E0D"/>
    <w:rsid w:val="000940E8"/>
    <w:rsid w:val="000A4898"/>
    <w:rsid w:val="000A4E9D"/>
    <w:rsid w:val="000B7558"/>
    <w:rsid w:val="000C6D5F"/>
    <w:rsid w:val="000E39FE"/>
    <w:rsid w:val="000E4CF0"/>
    <w:rsid w:val="000E6381"/>
    <w:rsid w:val="000E6939"/>
    <w:rsid w:val="000F239B"/>
    <w:rsid w:val="000F5226"/>
    <w:rsid w:val="000F7060"/>
    <w:rsid w:val="00101172"/>
    <w:rsid w:val="00102578"/>
    <w:rsid w:val="00103621"/>
    <w:rsid w:val="00107D15"/>
    <w:rsid w:val="001218A7"/>
    <w:rsid w:val="001221D4"/>
    <w:rsid w:val="0012329F"/>
    <w:rsid w:val="00123A13"/>
    <w:rsid w:val="001265BA"/>
    <w:rsid w:val="00132D68"/>
    <w:rsid w:val="00153C8E"/>
    <w:rsid w:val="0015773B"/>
    <w:rsid w:val="001578A7"/>
    <w:rsid w:val="0016166E"/>
    <w:rsid w:val="00162B01"/>
    <w:rsid w:val="0017484D"/>
    <w:rsid w:val="00183B22"/>
    <w:rsid w:val="001875EB"/>
    <w:rsid w:val="0019073C"/>
    <w:rsid w:val="00192F0C"/>
    <w:rsid w:val="001A164A"/>
    <w:rsid w:val="001B18E4"/>
    <w:rsid w:val="001B6932"/>
    <w:rsid w:val="001C7276"/>
    <w:rsid w:val="001C7A96"/>
    <w:rsid w:val="001D0193"/>
    <w:rsid w:val="001D0C70"/>
    <w:rsid w:val="001E280B"/>
    <w:rsid w:val="00201CE7"/>
    <w:rsid w:val="00201F64"/>
    <w:rsid w:val="00207684"/>
    <w:rsid w:val="00215619"/>
    <w:rsid w:val="002156E5"/>
    <w:rsid w:val="0022047B"/>
    <w:rsid w:val="0022488F"/>
    <w:rsid w:val="00227805"/>
    <w:rsid w:val="00230378"/>
    <w:rsid w:val="00233AB2"/>
    <w:rsid w:val="0023737B"/>
    <w:rsid w:val="002376A8"/>
    <w:rsid w:val="00237C81"/>
    <w:rsid w:val="00240368"/>
    <w:rsid w:val="00243312"/>
    <w:rsid w:val="00247BC8"/>
    <w:rsid w:val="002504DF"/>
    <w:rsid w:val="00251AEB"/>
    <w:rsid w:val="00251E59"/>
    <w:rsid w:val="0025359A"/>
    <w:rsid w:val="00271236"/>
    <w:rsid w:val="002752B3"/>
    <w:rsid w:val="002876F8"/>
    <w:rsid w:val="002930A4"/>
    <w:rsid w:val="00296426"/>
    <w:rsid w:val="00296FF4"/>
    <w:rsid w:val="002970C4"/>
    <w:rsid w:val="002A02CB"/>
    <w:rsid w:val="002A3D53"/>
    <w:rsid w:val="002B6003"/>
    <w:rsid w:val="002B6A87"/>
    <w:rsid w:val="002D003B"/>
    <w:rsid w:val="002D26B2"/>
    <w:rsid w:val="002E3BEB"/>
    <w:rsid w:val="002E63F9"/>
    <w:rsid w:val="002E68FF"/>
    <w:rsid w:val="002F141C"/>
    <w:rsid w:val="002F2711"/>
    <w:rsid w:val="00302975"/>
    <w:rsid w:val="003044F3"/>
    <w:rsid w:val="003075A2"/>
    <w:rsid w:val="00314751"/>
    <w:rsid w:val="00317727"/>
    <w:rsid w:val="003229B9"/>
    <w:rsid w:val="00322E9F"/>
    <w:rsid w:val="00326B9C"/>
    <w:rsid w:val="00332FD8"/>
    <w:rsid w:val="00340795"/>
    <w:rsid w:val="0034262A"/>
    <w:rsid w:val="00343A2F"/>
    <w:rsid w:val="00343F69"/>
    <w:rsid w:val="00347B28"/>
    <w:rsid w:val="003766AD"/>
    <w:rsid w:val="00376B45"/>
    <w:rsid w:val="0038003E"/>
    <w:rsid w:val="00381F39"/>
    <w:rsid w:val="003838BB"/>
    <w:rsid w:val="003933B8"/>
    <w:rsid w:val="00397099"/>
    <w:rsid w:val="003A4816"/>
    <w:rsid w:val="003B7C1D"/>
    <w:rsid w:val="003C2AFE"/>
    <w:rsid w:val="003C39CA"/>
    <w:rsid w:val="003D0DFD"/>
    <w:rsid w:val="003D1603"/>
    <w:rsid w:val="003D2357"/>
    <w:rsid w:val="003D24E5"/>
    <w:rsid w:val="003E101C"/>
    <w:rsid w:val="003E19C6"/>
    <w:rsid w:val="003E2648"/>
    <w:rsid w:val="003E4339"/>
    <w:rsid w:val="003F3E56"/>
    <w:rsid w:val="004013C4"/>
    <w:rsid w:val="00404AE9"/>
    <w:rsid w:val="00405124"/>
    <w:rsid w:val="00420BD8"/>
    <w:rsid w:val="0042626A"/>
    <w:rsid w:val="00432806"/>
    <w:rsid w:val="004331B6"/>
    <w:rsid w:val="00441EE8"/>
    <w:rsid w:val="00443A12"/>
    <w:rsid w:val="0044563B"/>
    <w:rsid w:val="00456A52"/>
    <w:rsid w:val="00457A8A"/>
    <w:rsid w:val="00470803"/>
    <w:rsid w:val="00472D60"/>
    <w:rsid w:val="00477B16"/>
    <w:rsid w:val="0048019D"/>
    <w:rsid w:val="0048753E"/>
    <w:rsid w:val="00490B5B"/>
    <w:rsid w:val="00491D15"/>
    <w:rsid w:val="004929A5"/>
    <w:rsid w:val="004939ED"/>
    <w:rsid w:val="00495D51"/>
    <w:rsid w:val="004B7E07"/>
    <w:rsid w:val="004C57E8"/>
    <w:rsid w:val="004C5AFD"/>
    <w:rsid w:val="004C5DDE"/>
    <w:rsid w:val="004D0B77"/>
    <w:rsid w:val="004D109F"/>
    <w:rsid w:val="004D3356"/>
    <w:rsid w:val="004D4BE6"/>
    <w:rsid w:val="004D4CFA"/>
    <w:rsid w:val="004E0E88"/>
    <w:rsid w:val="004F0BE3"/>
    <w:rsid w:val="004F4283"/>
    <w:rsid w:val="004F67E8"/>
    <w:rsid w:val="00504243"/>
    <w:rsid w:val="00506BAD"/>
    <w:rsid w:val="005134D3"/>
    <w:rsid w:val="00513995"/>
    <w:rsid w:val="00514764"/>
    <w:rsid w:val="005157A6"/>
    <w:rsid w:val="0051778E"/>
    <w:rsid w:val="00521CF9"/>
    <w:rsid w:val="00527664"/>
    <w:rsid w:val="0053085F"/>
    <w:rsid w:val="005447F4"/>
    <w:rsid w:val="00544D9E"/>
    <w:rsid w:val="0055067A"/>
    <w:rsid w:val="005529BE"/>
    <w:rsid w:val="00555D86"/>
    <w:rsid w:val="00556C1B"/>
    <w:rsid w:val="00567819"/>
    <w:rsid w:val="00567C3E"/>
    <w:rsid w:val="00571C96"/>
    <w:rsid w:val="00577E8B"/>
    <w:rsid w:val="00582C94"/>
    <w:rsid w:val="00587DA1"/>
    <w:rsid w:val="00595CB6"/>
    <w:rsid w:val="0059646E"/>
    <w:rsid w:val="005A1B2C"/>
    <w:rsid w:val="005A4CC5"/>
    <w:rsid w:val="005A6685"/>
    <w:rsid w:val="005B2D9B"/>
    <w:rsid w:val="005B2EA5"/>
    <w:rsid w:val="005B3869"/>
    <w:rsid w:val="005B6B06"/>
    <w:rsid w:val="005C4982"/>
    <w:rsid w:val="005D04A2"/>
    <w:rsid w:val="005D06AB"/>
    <w:rsid w:val="005D76A2"/>
    <w:rsid w:val="005E1795"/>
    <w:rsid w:val="005E2011"/>
    <w:rsid w:val="005E209F"/>
    <w:rsid w:val="005F1BFE"/>
    <w:rsid w:val="005F2B81"/>
    <w:rsid w:val="005F50F4"/>
    <w:rsid w:val="006042E3"/>
    <w:rsid w:val="0060577C"/>
    <w:rsid w:val="00610824"/>
    <w:rsid w:val="0061272B"/>
    <w:rsid w:val="00614E87"/>
    <w:rsid w:val="00615AF1"/>
    <w:rsid w:val="00625901"/>
    <w:rsid w:val="0063085D"/>
    <w:rsid w:val="00631F1C"/>
    <w:rsid w:val="006402AD"/>
    <w:rsid w:val="006430BA"/>
    <w:rsid w:val="00645290"/>
    <w:rsid w:val="00651410"/>
    <w:rsid w:val="0065416F"/>
    <w:rsid w:val="00656458"/>
    <w:rsid w:val="006731AC"/>
    <w:rsid w:val="0067369B"/>
    <w:rsid w:val="00674075"/>
    <w:rsid w:val="00684B50"/>
    <w:rsid w:val="0068698E"/>
    <w:rsid w:val="00687B06"/>
    <w:rsid w:val="00691309"/>
    <w:rsid w:val="00695A4C"/>
    <w:rsid w:val="006B68BB"/>
    <w:rsid w:val="006B6FCA"/>
    <w:rsid w:val="006C044F"/>
    <w:rsid w:val="006D3A71"/>
    <w:rsid w:val="006D6421"/>
    <w:rsid w:val="006E1CA1"/>
    <w:rsid w:val="006E47A0"/>
    <w:rsid w:val="006E5F0C"/>
    <w:rsid w:val="006E659A"/>
    <w:rsid w:val="006F1364"/>
    <w:rsid w:val="006F26B4"/>
    <w:rsid w:val="006F7724"/>
    <w:rsid w:val="0070288D"/>
    <w:rsid w:val="00703999"/>
    <w:rsid w:val="00703A83"/>
    <w:rsid w:val="007114AF"/>
    <w:rsid w:val="00716959"/>
    <w:rsid w:val="007171E4"/>
    <w:rsid w:val="007204EA"/>
    <w:rsid w:val="00736676"/>
    <w:rsid w:val="00745024"/>
    <w:rsid w:val="007469AC"/>
    <w:rsid w:val="00753083"/>
    <w:rsid w:val="0076027E"/>
    <w:rsid w:val="00762F11"/>
    <w:rsid w:val="00765A41"/>
    <w:rsid w:val="00771EC6"/>
    <w:rsid w:val="00772723"/>
    <w:rsid w:val="0077324D"/>
    <w:rsid w:val="007741F4"/>
    <w:rsid w:val="00775B99"/>
    <w:rsid w:val="007809A6"/>
    <w:rsid w:val="00783C13"/>
    <w:rsid w:val="00792C5E"/>
    <w:rsid w:val="007A778E"/>
    <w:rsid w:val="007A7840"/>
    <w:rsid w:val="007B7C14"/>
    <w:rsid w:val="007C19B1"/>
    <w:rsid w:val="007C3E6F"/>
    <w:rsid w:val="007D0FDF"/>
    <w:rsid w:val="007E2AEF"/>
    <w:rsid w:val="007E3AAD"/>
    <w:rsid w:val="007E43B5"/>
    <w:rsid w:val="00801DC5"/>
    <w:rsid w:val="00803A33"/>
    <w:rsid w:val="00804054"/>
    <w:rsid w:val="008176BD"/>
    <w:rsid w:val="00822FA6"/>
    <w:rsid w:val="008250F9"/>
    <w:rsid w:val="00826D6C"/>
    <w:rsid w:val="00830174"/>
    <w:rsid w:val="00835E4C"/>
    <w:rsid w:val="00841783"/>
    <w:rsid w:val="00842A2A"/>
    <w:rsid w:val="00842DDC"/>
    <w:rsid w:val="00844590"/>
    <w:rsid w:val="008524E6"/>
    <w:rsid w:val="0086229F"/>
    <w:rsid w:val="00865D82"/>
    <w:rsid w:val="00873FFB"/>
    <w:rsid w:val="00880018"/>
    <w:rsid w:val="00881898"/>
    <w:rsid w:val="00881DC3"/>
    <w:rsid w:val="00882894"/>
    <w:rsid w:val="008833F6"/>
    <w:rsid w:val="00885ADB"/>
    <w:rsid w:val="008904DF"/>
    <w:rsid w:val="008A0F23"/>
    <w:rsid w:val="008B0792"/>
    <w:rsid w:val="008B0CC7"/>
    <w:rsid w:val="008B15B5"/>
    <w:rsid w:val="008B6C37"/>
    <w:rsid w:val="008B7806"/>
    <w:rsid w:val="008B7996"/>
    <w:rsid w:val="008D0AD5"/>
    <w:rsid w:val="008D4C05"/>
    <w:rsid w:val="008D7A79"/>
    <w:rsid w:val="008E679A"/>
    <w:rsid w:val="008F0AC7"/>
    <w:rsid w:val="00903977"/>
    <w:rsid w:val="00904C7D"/>
    <w:rsid w:val="00906294"/>
    <w:rsid w:val="00910783"/>
    <w:rsid w:val="0091193A"/>
    <w:rsid w:val="00914D5F"/>
    <w:rsid w:val="00915EFE"/>
    <w:rsid w:val="00917C33"/>
    <w:rsid w:val="00917FDB"/>
    <w:rsid w:val="00920993"/>
    <w:rsid w:val="009247EF"/>
    <w:rsid w:val="009263B6"/>
    <w:rsid w:val="00927D24"/>
    <w:rsid w:val="00934ECD"/>
    <w:rsid w:val="009358A2"/>
    <w:rsid w:val="009366F5"/>
    <w:rsid w:val="00943A17"/>
    <w:rsid w:val="009447B7"/>
    <w:rsid w:val="00945E26"/>
    <w:rsid w:val="00950754"/>
    <w:rsid w:val="00950A8C"/>
    <w:rsid w:val="00956124"/>
    <w:rsid w:val="00957125"/>
    <w:rsid w:val="009607AF"/>
    <w:rsid w:val="00961DD6"/>
    <w:rsid w:val="009631AB"/>
    <w:rsid w:val="00977FF6"/>
    <w:rsid w:val="00980698"/>
    <w:rsid w:val="0098104B"/>
    <w:rsid w:val="009815E6"/>
    <w:rsid w:val="00983928"/>
    <w:rsid w:val="00986305"/>
    <w:rsid w:val="00986DC5"/>
    <w:rsid w:val="00987263"/>
    <w:rsid w:val="0099708D"/>
    <w:rsid w:val="009B34A1"/>
    <w:rsid w:val="009B47B3"/>
    <w:rsid w:val="009B58DD"/>
    <w:rsid w:val="009C4C26"/>
    <w:rsid w:val="009C639F"/>
    <w:rsid w:val="009C7A22"/>
    <w:rsid w:val="009C7F96"/>
    <w:rsid w:val="009D701C"/>
    <w:rsid w:val="009D78B0"/>
    <w:rsid w:val="009E1753"/>
    <w:rsid w:val="009E6734"/>
    <w:rsid w:val="00A01EF2"/>
    <w:rsid w:val="00A04310"/>
    <w:rsid w:val="00A04C83"/>
    <w:rsid w:val="00A101D4"/>
    <w:rsid w:val="00A136BF"/>
    <w:rsid w:val="00A216D2"/>
    <w:rsid w:val="00A224B5"/>
    <w:rsid w:val="00A27A5A"/>
    <w:rsid w:val="00A32A05"/>
    <w:rsid w:val="00A32CB5"/>
    <w:rsid w:val="00A346EB"/>
    <w:rsid w:val="00A34FD9"/>
    <w:rsid w:val="00A43323"/>
    <w:rsid w:val="00A442F5"/>
    <w:rsid w:val="00A47815"/>
    <w:rsid w:val="00A519AE"/>
    <w:rsid w:val="00A53015"/>
    <w:rsid w:val="00A537B2"/>
    <w:rsid w:val="00A54B0D"/>
    <w:rsid w:val="00A621D6"/>
    <w:rsid w:val="00A643F2"/>
    <w:rsid w:val="00A6699D"/>
    <w:rsid w:val="00A709FD"/>
    <w:rsid w:val="00A903B6"/>
    <w:rsid w:val="00A91688"/>
    <w:rsid w:val="00A93B11"/>
    <w:rsid w:val="00AA6783"/>
    <w:rsid w:val="00AB3A5C"/>
    <w:rsid w:val="00AB4B8A"/>
    <w:rsid w:val="00AC1966"/>
    <w:rsid w:val="00AC1C9E"/>
    <w:rsid w:val="00AC2EE1"/>
    <w:rsid w:val="00AC5035"/>
    <w:rsid w:val="00AC7601"/>
    <w:rsid w:val="00AD6626"/>
    <w:rsid w:val="00AE2C69"/>
    <w:rsid w:val="00AE4743"/>
    <w:rsid w:val="00AE5EAD"/>
    <w:rsid w:val="00AF0BA9"/>
    <w:rsid w:val="00AF2125"/>
    <w:rsid w:val="00AF7E8F"/>
    <w:rsid w:val="00B00178"/>
    <w:rsid w:val="00B066FE"/>
    <w:rsid w:val="00B0752B"/>
    <w:rsid w:val="00B14E58"/>
    <w:rsid w:val="00B2114F"/>
    <w:rsid w:val="00B22840"/>
    <w:rsid w:val="00B2480C"/>
    <w:rsid w:val="00B26431"/>
    <w:rsid w:val="00B26EEE"/>
    <w:rsid w:val="00B301A1"/>
    <w:rsid w:val="00B309E2"/>
    <w:rsid w:val="00B3154B"/>
    <w:rsid w:val="00B33E7D"/>
    <w:rsid w:val="00B35E95"/>
    <w:rsid w:val="00B429C2"/>
    <w:rsid w:val="00B44C7A"/>
    <w:rsid w:val="00B44DCE"/>
    <w:rsid w:val="00B44E55"/>
    <w:rsid w:val="00B45DC7"/>
    <w:rsid w:val="00B50518"/>
    <w:rsid w:val="00B529B0"/>
    <w:rsid w:val="00B5640D"/>
    <w:rsid w:val="00B57727"/>
    <w:rsid w:val="00B61588"/>
    <w:rsid w:val="00B63D4C"/>
    <w:rsid w:val="00B65F96"/>
    <w:rsid w:val="00B6772B"/>
    <w:rsid w:val="00B73E95"/>
    <w:rsid w:val="00B73F96"/>
    <w:rsid w:val="00B7400B"/>
    <w:rsid w:val="00B753B2"/>
    <w:rsid w:val="00B849C7"/>
    <w:rsid w:val="00B861A8"/>
    <w:rsid w:val="00B910DC"/>
    <w:rsid w:val="00B939E6"/>
    <w:rsid w:val="00B93F5F"/>
    <w:rsid w:val="00B9485B"/>
    <w:rsid w:val="00B94DF3"/>
    <w:rsid w:val="00B95810"/>
    <w:rsid w:val="00BA2F45"/>
    <w:rsid w:val="00BB074A"/>
    <w:rsid w:val="00BB10EB"/>
    <w:rsid w:val="00BB20FC"/>
    <w:rsid w:val="00BB3392"/>
    <w:rsid w:val="00BC243A"/>
    <w:rsid w:val="00BF26AB"/>
    <w:rsid w:val="00BF2C2E"/>
    <w:rsid w:val="00BF5573"/>
    <w:rsid w:val="00C06F14"/>
    <w:rsid w:val="00C07B1D"/>
    <w:rsid w:val="00C1407B"/>
    <w:rsid w:val="00C2193D"/>
    <w:rsid w:val="00C2198C"/>
    <w:rsid w:val="00C26D15"/>
    <w:rsid w:val="00C317BA"/>
    <w:rsid w:val="00C32C08"/>
    <w:rsid w:val="00C338D1"/>
    <w:rsid w:val="00C41507"/>
    <w:rsid w:val="00C41760"/>
    <w:rsid w:val="00C4444F"/>
    <w:rsid w:val="00C50067"/>
    <w:rsid w:val="00C52E29"/>
    <w:rsid w:val="00C6380C"/>
    <w:rsid w:val="00C65111"/>
    <w:rsid w:val="00C767C7"/>
    <w:rsid w:val="00C81AEF"/>
    <w:rsid w:val="00C81B81"/>
    <w:rsid w:val="00C911F8"/>
    <w:rsid w:val="00C94D13"/>
    <w:rsid w:val="00C94E27"/>
    <w:rsid w:val="00C96CC9"/>
    <w:rsid w:val="00C973FD"/>
    <w:rsid w:val="00CA26D3"/>
    <w:rsid w:val="00CA2AC3"/>
    <w:rsid w:val="00CA39BF"/>
    <w:rsid w:val="00CB012F"/>
    <w:rsid w:val="00CB3728"/>
    <w:rsid w:val="00CB6504"/>
    <w:rsid w:val="00CB7554"/>
    <w:rsid w:val="00CB776F"/>
    <w:rsid w:val="00CC3369"/>
    <w:rsid w:val="00CC5182"/>
    <w:rsid w:val="00CC524B"/>
    <w:rsid w:val="00CD01AB"/>
    <w:rsid w:val="00CD3CE2"/>
    <w:rsid w:val="00CE0B15"/>
    <w:rsid w:val="00CE36A1"/>
    <w:rsid w:val="00CF0F5B"/>
    <w:rsid w:val="00CF4FE9"/>
    <w:rsid w:val="00D02558"/>
    <w:rsid w:val="00D027D2"/>
    <w:rsid w:val="00D05178"/>
    <w:rsid w:val="00D05532"/>
    <w:rsid w:val="00D072A5"/>
    <w:rsid w:val="00D112D7"/>
    <w:rsid w:val="00D136F9"/>
    <w:rsid w:val="00D14489"/>
    <w:rsid w:val="00D14F93"/>
    <w:rsid w:val="00D23487"/>
    <w:rsid w:val="00D30E11"/>
    <w:rsid w:val="00D4101C"/>
    <w:rsid w:val="00D5249E"/>
    <w:rsid w:val="00D60867"/>
    <w:rsid w:val="00D61471"/>
    <w:rsid w:val="00D74F33"/>
    <w:rsid w:val="00D800AD"/>
    <w:rsid w:val="00D81CE9"/>
    <w:rsid w:val="00D831FA"/>
    <w:rsid w:val="00D94B8F"/>
    <w:rsid w:val="00D968B6"/>
    <w:rsid w:val="00DA09DE"/>
    <w:rsid w:val="00DA3677"/>
    <w:rsid w:val="00DB085F"/>
    <w:rsid w:val="00DB0C38"/>
    <w:rsid w:val="00DB419D"/>
    <w:rsid w:val="00DC1764"/>
    <w:rsid w:val="00DC1804"/>
    <w:rsid w:val="00DC7F38"/>
    <w:rsid w:val="00DD067B"/>
    <w:rsid w:val="00DD376A"/>
    <w:rsid w:val="00DE0CB4"/>
    <w:rsid w:val="00DE4A95"/>
    <w:rsid w:val="00DE7671"/>
    <w:rsid w:val="00DF03C9"/>
    <w:rsid w:val="00DF2CEE"/>
    <w:rsid w:val="00DF39CC"/>
    <w:rsid w:val="00DF622E"/>
    <w:rsid w:val="00DF66C8"/>
    <w:rsid w:val="00E023CF"/>
    <w:rsid w:val="00E11BC6"/>
    <w:rsid w:val="00E17DA2"/>
    <w:rsid w:val="00E232EF"/>
    <w:rsid w:val="00E27485"/>
    <w:rsid w:val="00E30625"/>
    <w:rsid w:val="00E34759"/>
    <w:rsid w:val="00E37377"/>
    <w:rsid w:val="00E5305D"/>
    <w:rsid w:val="00E5738F"/>
    <w:rsid w:val="00E62E76"/>
    <w:rsid w:val="00E64BAA"/>
    <w:rsid w:val="00E64CA8"/>
    <w:rsid w:val="00E65C4C"/>
    <w:rsid w:val="00E700EF"/>
    <w:rsid w:val="00E73C5F"/>
    <w:rsid w:val="00E7752F"/>
    <w:rsid w:val="00E90A5A"/>
    <w:rsid w:val="00E9300E"/>
    <w:rsid w:val="00E93E1B"/>
    <w:rsid w:val="00E94FB5"/>
    <w:rsid w:val="00EA035E"/>
    <w:rsid w:val="00EA0ACC"/>
    <w:rsid w:val="00EA0BD9"/>
    <w:rsid w:val="00EA439E"/>
    <w:rsid w:val="00EA51DE"/>
    <w:rsid w:val="00EB181B"/>
    <w:rsid w:val="00EB1F7E"/>
    <w:rsid w:val="00EB58E5"/>
    <w:rsid w:val="00EC17DD"/>
    <w:rsid w:val="00EC1B80"/>
    <w:rsid w:val="00EC4418"/>
    <w:rsid w:val="00ED0E00"/>
    <w:rsid w:val="00ED3F02"/>
    <w:rsid w:val="00ED6D97"/>
    <w:rsid w:val="00EE7C02"/>
    <w:rsid w:val="00F01302"/>
    <w:rsid w:val="00F05387"/>
    <w:rsid w:val="00F05AE7"/>
    <w:rsid w:val="00F23527"/>
    <w:rsid w:val="00F354EB"/>
    <w:rsid w:val="00F35694"/>
    <w:rsid w:val="00F37A32"/>
    <w:rsid w:val="00F414CB"/>
    <w:rsid w:val="00F433E9"/>
    <w:rsid w:val="00F4658D"/>
    <w:rsid w:val="00F511D2"/>
    <w:rsid w:val="00F74D37"/>
    <w:rsid w:val="00F75D57"/>
    <w:rsid w:val="00F867D1"/>
    <w:rsid w:val="00F90C77"/>
    <w:rsid w:val="00F91BC7"/>
    <w:rsid w:val="00F92800"/>
    <w:rsid w:val="00FA0EC2"/>
    <w:rsid w:val="00FA1364"/>
    <w:rsid w:val="00FA31D1"/>
    <w:rsid w:val="00FA5647"/>
    <w:rsid w:val="00FA6EDE"/>
    <w:rsid w:val="00FB5F41"/>
    <w:rsid w:val="00FC60F0"/>
    <w:rsid w:val="00FD1D0C"/>
    <w:rsid w:val="00FD5B3B"/>
    <w:rsid w:val="00FD5F64"/>
    <w:rsid w:val="00FD6F66"/>
    <w:rsid w:val="00FE5D06"/>
    <w:rsid w:val="00FE69DC"/>
    <w:rsid w:val="00FE7720"/>
    <w:rsid w:val="00FF0997"/>
    <w:rsid w:val="00FF30ED"/>
    <w:rsid w:val="00FF7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043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01043E"/>
    <w:pPr>
      <w:keepNext/>
      <w:outlineLvl w:val="1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01043E"/>
    <w:pPr>
      <w:keepNext/>
      <w:jc w:val="center"/>
      <w:outlineLvl w:val="3"/>
    </w:pPr>
    <w:rPr>
      <w:b/>
      <w:sz w:val="24"/>
      <w:u w:val="single"/>
    </w:rPr>
  </w:style>
  <w:style w:type="paragraph" w:styleId="Heading5">
    <w:name w:val="heading 5"/>
    <w:basedOn w:val="Normal"/>
    <w:next w:val="Normal"/>
    <w:link w:val="Heading5Char"/>
    <w:qFormat/>
    <w:rsid w:val="0001043E"/>
    <w:pPr>
      <w:keepNext/>
      <w:jc w:val="both"/>
      <w:outlineLvl w:val="4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01043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4Char">
    <w:name w:val="Heading 4 Char"/>
    <w:basedOn w:val="DefaultParagraphFont"/>
    <w:link w:val="Heading4"/>
    <w:rsid w:val="0001043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5Char">
    <w:name w:val="Heading 5 Char"/>
    <w:basedOn w:val="DefaultParagraphFont"/>
    <w:link w:val="Heading5"/>
    <w:rsid w:val="0001043E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semiHidden/>
    <w:rsid w:val="0001043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01043E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01043E"/>
  </w:style>
  <w:style w:type="paragraph" w:styleId="BodyText2">
    <w:name w:val="Body Text 2"/>
    <w:basedOn w:val="Normal"/>
    <w:link w:val="BodyText2Char"/>
    <w:semiHidden/>
    <w:rsid w:val="0001043E"/>
    <w:pPr>
      <w:jc w:val="center"/>
    </w:pPr>
    <w:rPr>
      <w:b/>
      <w:sz w:val="24"/>
      <w:u w:val="single"/>
    </w:rPr>
  </w:style>
  <w:style w:type="character" w:customStyle="1" w:styleId="BodyText2Char">
    <w:name w:val="Body Text 2 Char"/>
    <w:basedOn w:val="DefaultParagraphFont"/>
    <w:link w:val="BodyText2"/>
    <w:semiHidden/>
    <w:rsid w:val="0001043E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0104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394</Words>
  <Characters>2247</Characters>
  <Application>Microsoft Office Word</Application>
  <DocSecurity>0</DocSecurity>
  <Lines>18</Lines>
  <Paragraphs>5</Paragraphs>
  <ScaleCrop>false</ScaleCrop>
  <Company> </Company>
  <LinksUpToDate>false</LinksUpToDate>
  <CharactersWithSpaces>2636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3</cp:revision>
  <cp:lastPrinted>2012-05-19T08:50:00Z</cp:lastPrinted>
  <dcterms:created xsi:type="dcterms:W3CDTF">2012-05-19T08:05:00Z</dcterms:created>
  <dcterms:modified xsi:type="dcterms:W3CDTF">2015-11-12T07:09:00Z</dcterms:modified>
</cp:coreProperties>
</file>