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11B337" w14:textId="77777777" w:rsidR="006733C4" w:rsidRPr="005B02C5" w:rsidRDefault="006733C4" w:rsidP="005B02C5">
      <w:pPr>
        <w:pStyle w:val="Pa4"/>
        <w:spacing w:line="240" w:lineRule="auto"/>
        <w:jc w:val="both"/>
        <w:rPr>
          <w:rFonts w:ascii="Times New Roman" w:hAnsi="Times New Roman"/>
          <w:color w:val="000000"/>
          <w:sz w:val="20"/>
          <w:szCs w:val="20"/>
        </w:rPr>
      </w:pPr>
      <w:r w:rsidRPr="005B02C5">
        <w:rPr>
          <w:rFonts w:ascii="Times New Roman" w:hAnsi="Times New Roman"/>
          <w:color w:val="000000"/>
          <w:sz w:val="20"/>
          <w:szCs w:val="20"/>
        </w:rPr>
        <w:t>FORM 11 (r. 29 (8)(</w:t>
      </w:r>
      <w:r w:rsidRPr="005B02C5">
        <w:rPr>
          <w:rFonts w:ascii="Times New Roman" w:hAnsi="Times New Roman"/>
          <w:i/>
          <w:iCs/>
          <w:color w:val="000000"/>
          <w:sz w:val="20"/>
          <w:szCs w:val="20"/>
        </w:rPr>
        <w:t>e</w:t>
      </w:r>
      <w:r w:rsidRPr="005B02C5">
        <w:rPr>
          <w:rFonts w:ascii="Times New Roman" w:hAnsi="Times New Roman"/>
          <w:color w:val="000000"/>
          <w:sz w:val="20"/>
          <w:szCs w:val="20"/>
        </w:rPr>
        <w:t>))</w:t>
      </w:r>
    </w:p>
    <w:p w14:paraId="7E1531EC" w14:textId="77777777" w:rsidR="0098466D" w:rsidRPr="005B02C5" w:rsidRDefault="0098466D" w:rsidP="005B02C5">
      <w:pPr>
        <w:pStyle w:val="Pa4"/>
        <w:spacing w:line="240" w:lineRule="auto"/>
        <w:jc w:val="center"/>
        <w:rPr>
          <w:rFonts w:ascii="Times New Roman" w:hAnsi="Times New Roman"/>
          <w:b/>
          <w:color w:val="000000"/>
          <w:u w:val="single"/>
        </w:rPr>
      </w:pPr>
      <w:r w:rsidRPr="005B02C5">
        <w:rPr>
          <w:rFonts w:ascii="Times New Roman" w:hAnsi="Times New Roman"/>
          <w:b/>
          <w:color w:val="000000"/>
          <w:u w:val="single"/>
        </w:rPr>
        <w:t>REPUBLIC OF KENYA</w:t>
      </w:r>
    </w:p>
    <w:p w14:paraId="0E292F23" w14:textId="77777777" w:rsidR="0098466D" w:rsidRPr="005B02C5" w:rsidRDefault="0098466D" w:rsidP="005B02C5">
      <w:pPr>
        <w:jc w:val="center"/>
        <w:rPr>
          <w:b/>
          <w:u w:val="single"/>
        </w:rPr>
      </w:pPr>
      <w:r w:rsidRPr="005B02C5">
        <w:rPr>
          <w:b/>
          <w:u w:val="single"/>
        </w:rPr>
        <w:t>IN THE HIGH COURT OF KENYA AT NAIROBI</w:t>
      </w:r>
    </w:p>
    <w:p w14:paraId="5D0203B1" w14:textId="77777777" w:rsidR="0098466D" w:rsidRPr="005B02C5" w:rsidRDefault="0098466D" w:rsidP="005B02C5">
      <w:pPr>
        <w:jc w:val="center"/>
        <w:rPr>
          <w:b/>
        </w:rPr>
      </w:pPr>
      <w:proofErr w:type="gramStart"/>
      <w:r w:rsidRPr="005B02C5">
        <w:rPr>
          <w:b/>
          <w:u w:val="single"/>
        </w:rPr>
        <w:t>SUCCESSION CAUSE</w:t>
      </w:r>
      <w:proofErr w:type="gramEnd"/>
      <w:r w:rsidRPr="005B02C5">
        <w:rPr>
          <w:b/>
          <w:u w:val="single"/>
        </w:rPr>
        <w:t xml:space="preserve"> NO.                  </w:t>
      </w:r>
      <w:proofErr w:type="gramStart"/>
      <w:r w:rsidRPr="005B02C5">
        <w:rPr>
          <w:b/>
          <w:u w:val="single"/>
        </w:rPr>
        <w:t>OF</w:t>
      </w:r>
      <w:proofErr w:type="gramEnd"/>
      <w:r w:rsidRPr="005B02C5">
        <w:rPr>
          <w:b/>
          <w:u w:val="single"/>
        </w:rPr>
        <w:t xml:space="preserve"> 201</w:t>
      </w:r>
      <w:r w:rsidR="00542742">
        <w:rPr>
          <w:b/>
          <w:u w:val="single"/>
        </w:rPr>
        <w:t>5</w:t>
      </w:r>
    </w:p>
    <w:p w14:paraId="31547D0F" w14:textId="77777777" w:rsidR="0098466D" w:rsidRPr="005B02C5" w:rsidRDefault="0098466D" w:rsidP="005B02C5">
      <w:pPr>
        <w:pStyle w:val="Pa4"/>
        <w:spacing w:line="240" w:lineRule="auto"/>
        <w:jc w:val="center"/>
        <w:rPr>
          <w:rFonts w:ascii="Times New Roman" w:hAnsi="Times New Roman"/>
          <w:b/>
          <w:color w:val="000000"/>
        </w:rPr>
      </w:pPr>
    </w:p>
    <w:p w14:paraId="114E8789" w14:textId="77777777" w:rsidR="0098466D" w:rsidRPr="005B02C5" w:rsidRDefault="0098466D" w:rsidP="005B02C5">
      <w:pPr>
        <w:jc w:val="center"/>
        <w:rPr>
          <w:b/>
        </w:rPr>
      </w:pPr>
      <w:r w:rsidRPr="005B02C5">
        <w:rPr>
          <w:b/>
        </w:rPr>
        <w:t>IN THE MATTER O</w:t>
      </w:r>
      <w:r w:rsidR="00542742">
        <w:rPr>
          <w:b/>
        </w:rPr>
        <w:t xml:space="preserve">F THE ESTATE OF </w:t>
      </w:r>
      <w:proofErr w:type="gramStart"/>
      <w:r w:rsidR="00542742">
        <w:rPr>
          <w:b/>
        </w:rPr>
        <w:t>MR. NJERU LIMO</w:t>
      </w:r>
      <w:proofErr w:type="gramEnd"/>
      <w:r w:rsidRPr="005B02C5">
        <w:rPr>
          <w:b/>
        </w:rPr>
        <w:t xml:space="preserve"> (DECEASED)</w:t>
      </w:r>
    </w:p>
    <w:p w14:paraId="0CB25981" w14:textId="77777777" w:rsidR="00D14B8F" w:rsidRPr="005B02C5" w:rsidRDefault="00D14B8F" w:rsidP="005B02C5">
      <w:pPr>
        <w:pStyle w:val="Pa4"/>
        <w:spacing w:line="240" w:lineRule="auto"/>
        <w:jc w:val="center"/>
        <w:rPr>
          <w:rFonts w:ascii="Times New Roman" w:hAnsi="Times New Roman"/>
          <w:b/>
          <w:color w:val="000000"/>
          <w:u w:val="single"/>
        </w:rPr>
      </w:pPr>
    </w:p>
    <w:p w14:paraId="31206F53" w14:textId="77777777" w:rsidR="006733C4" w:rsidRPr="005B02C5" w:rsidRDefault="006733C4" w:rsidP="005B02C5">
      <w:pPr>
        <w:pStyle w:val="Pa6"/>
        <w:spacing w:line="240" w:lineRule="auto"/>
        <w:jc w:val="center"/>
        <w:rPr>
          <w:rFonts w:ascii="Times New Roman" w:hAnsi="Times New Roman"/>
          <w:b/>
          <w:color w:val="000000"/>
          <w:u w:val="single"/>
        </w:rPr>
      </w:pPr>
      <w:r w:rsidRPr="005B02C5">
        <w:rPr>
          <w:rFonts w:ascii="Times New Roman" w:hAnsi="Times New Roman"/>
          <w:b/>
          <w:bCs/>
          <w:color w:val="000000"/>
          <w:u w:val="single"/>
        </w:rPr>
        <w:t>AFFIDAVIT OF JUSTIFICATION OF PROPOSED SURE</w:t>
      </w:r>
      <w:r w:rsidRPr="005B02C5">
        <w:rPr>
          <w:rFonts w:ascii="Times New Roman" w:hAnsi="Times New Roman"/>
          <w:b/>
          <w:bCs/>
          <w:color w:val="000000"/>
          <w:u w:val="single"/>
        </w:rPr>
        <w:softHyphen/>
        <w:t>TIES</w:t>
      </w:r>
    </w:p>
    <w:p w14:paraId="445B853D" w14:textId="77777777" w:rsidR="006733C4" w:rsidRPr="005B02C5" w:rsidRDefault="006733C4" w:rsidP="005B02C5">
      <w:pPr>
        <w:pStyle w:val="Pa2"/>
        <w:spacing w:line="240" w:lineRule="auto"/>
        <w:jc w:val="center"/>
        <w:rPr>
          <w:rFonts w:ascii="Times New Roman" w:hAnsi="Times New Roman"/>
          <w:color w:val="000000"/>
          <w:u w:val="single"/>
        </w:rPr>
      </w:pPr>
    </w:p>
    <w:p w14:paraId="061356F2" w14:textId="068F1841" w:rsidR="006733C4" w:rsidRPr="005B02C5" w:rsidRDefault="00542742" w:rsidP="005B02C5">
      <w:pPr>
        <w:pStyle w:val="Pa8"/>
        <w:spacing w:line="240" w:lineRule="auto"/>
        <w:ind w:firstLine="480"/>
        <w:jc w:val="both"/>
        <w:rPr>
          <w:rFonts w:ascii="Times New Roman" w:hAnsi="Times New Roman"/>
          <w:color w:val="000000"/>
        </w:rPr>
      </w:pPr>
      <w:r>
        <w:rPr>
          <w:rFonts w:ascii="Times New Roman" w:hAnsi="Times New Roman"/>
          <w:color w:val="000000"/>
        </w:rPr>
        <w:t>We, STEVEN BLINK</w:t>
      </w:r>
      <w:r w:rsidR="00A31B6E" w:rsidRPr="005B02C5">
        <w:rPr>
          <w:rFonts w:ascii="Times New Roman" w:hAnsi="Times New Roman"/>
          <w:color w:val="000000"/>
        </w:rPr>
        <w:t xml:space="preserve"> of P.</w:t>
      </w:r>
      <w:r w:rsidR="00043932">
        <w:rPr>
          <w:rFonts w:ascii="Times New Roman" w:hAnsi="Times New Roman"/>
          <w:color w:val="000000"/>
        </w:rPr>
        <w:t xml:space="preserve"> O. Box 6787</w:t>
      </w:r>
      <w:r w:rsidR="00A31B6E" w:rsidRPr="005B02C5">
        <w:rPr>
          <w:rFonts w:ascii="Times New Roman" w:hAnsi="Times New Roman"/>
          <w:color w:val="000000"/>
        </w:rPr>
        <w:t>9-00200 Nairobi</w:t>
      </w:r>
      <w:r w:rsidR="00EA1A16" w:rsidRPr="005B02C5">
        <w:rPr>
          <w:rFonts w:ascii="Times New Roman" w:hAnsi="Times New Roman"/>
          <w:color w:val="000000"/>
        </w:rPr>
        <w:t>, ID No</w:t>
      </w:r>
      <w:r w:rsidR="00043932">
        <w:rPr>
          <w:rFonts w:ascii="Times New Roman" w:hAnsi="Times New Roman"/>
          <w:color w:val="000000"/>
        </w:rPr>
        <w:t>. 27430</w:t>
      </w:r>
      <w:r>
        <w:rPr>
          <w:rFonts w:ascii="Times New Roman" w:hAnsi="Times New Roman"/>
          <w:color w:val="000000"/>
        </w:rPr>
        <w:t>73 and WAMBUI KAY</w:t>
      </w:r>
      <w:r w:rsidR="00A31B6E" w:rsidRPr="005B02C5">
        <w:rPr>
          <w:rFonts w:ascii="Times New Roman" w:hAnsi="Times New Roman"/>
          <w:color w:val="000000"/>
        </w:rPr>
        <w:t xml:space="preserve"> of P.O.</w:t>
      </w:r>
      <w:r w:rsidR="00000D00" w:rsidRPr="005B02C5">
        <w:rPr>
          <w:rFonts w:ascii="Times New Roman" w:hAnsi="Times New Roman"/>
          <w:color w:val="000000"/>
        </w:rPr>
        <w:t xml:space="preserve"> </w:t>
      </w:r>
      <w:r w:rsidR="00043932">
        <w:rPr>
          <w:rFonts w:ascii="Times New Roman" w:hAnsi="Times New Roman"/>
          <w:color w:val="000000"/>
        </w:rPr>
        <w:t>Box 634098</w:t>
      </w:r>
      <w:bookmarkStart w:id="0" w:name="_GoBack"/>
      <w:bookmarkEnd w:id="0"/>
      <w:r w:rsidR="00043932">
        <w:rPr>
          <w:rFonts w:ascii="Times New Roman" w:hAnsi="Times New Roman"/>
          <w:color w:val="000000"/>
        </w:rPr>
        <w:t>-00200 Nairobi, ID No. 296111</w:t>
      </w:r>
      <w:r w:rsidR="006733C4" w:rsidRPr="005B02C5">
        <w:rPr>
          <w:rFonts w:ascii="Times New Roman" w:hAnsi="Times New Roman"/>
          <w:color w:val="000000"/>
        </w:rPr>
        <w:t xml:space="preserve"> jointly and severally make oath and say as follows:</w:t>
      </w:r>
    </w:p>
    <w:p w14:paraId="2EFB36F7" w14:textId="77777777" w:rsidR="00A31B6E" w:rsidRPr="005B02C5" w:rsidRDefault="00A31B6E" w:rsidP="005B02C5">
      <w:pPr>
        <w:jc w:val="both"/>
      </w:pPr>
    </w:p>
    <w:p w14:paraId="76786C48" w14:textId="77777777" w:rsidR="00A31B6E" w:rsidRPr="005B02C5" w:rsidRDefault="00000D00" w:rsidP="005B02C5">
      <w:pPr>
        <w:numPr>
          <w:ilvl w:val="0"/>
          <w:numId w:val="2"/>
        </w:numPr>
        <w:jc w:val="both"/>
      </w:pPr>
      <w:r w:rsidRPr="005B02C5">
        <w:rPr>
          <w:b/>
          <w:u w:val="single"/>
        </w:rPr>
        <w:t>THAT</w:t>
      </w:r>
      <w:r w:rsidRPr="005B02C5">
        <w:t xml:space="preserve"> </w:t>
      </w:r>
      <w:r w:rsidR="006733C4" w:rsidRPr="005B02C5">
        <w:t>We are the pr</w:t>
      </w:r>
      <w:r w:rsidR="00A31B6E" w:rsidRPr="005B02C5">
        <w:t>op</w:t>
      </w:r>
      <w:r w:rsidR="00542742">
        <w:t>osed sureties on behalf of Nara Limo of P. O. Box 76381</w:t>
      </w:r>
      <w:r w:rsidR="00A31B6E" w:rsidRPr="005B02C5">
        <w:t>, Nairo</w:t>
      </w:r>
      <w:r w:rsidR="00542742">
        <w:t>bi, ID No. 2345790</w:t>
      </w:r>
      <w:r w:rsidR="00A31B6E" w:rsidRPr="005B02C5">
        <w:t xml:space="preserve"> the intended administrator</w:t>
      </w:r>
      <w:r w:rsidR="006733C4" w:rsidRPr="005B02C5">
        <w:t xml:space="preserve"> of t</w:t>
      </w:r>
      <w:r w:rsidR="00A31B6E" w:rsidRPr="005B02C5">
        <w:t>he estate of the above-n</w:t>
      </w:r>
      <w:r w:rsidR="00542742">
        <w:t>amed MR. NJERU LIMO</w:t>
      </w:r>
      <w:r w:rsidR="00BF18ED" w:rsidRPr="005B02C5">
        <w:t xml:space="preserve"> (D</w:t>
      </w:r>
      <w:r w:rsidR="00542742">
        <w:t>ECEASED) of P. O. Box 67850</w:t>
      </w:r>
      <w:r w:rsidR="00BF18ED" w:rsidRPr="005B02C5">
        <w:t xml:space="preserve"> Nairobi, I.D. NO. </w:t>
      </w:r>
      <w:r w:rsidR="00542742">
        <w:t>20504321</w:t>
      </w:r>
      <w:r w:rsidR="005B02C5" w:rsidRPr="005B02C5">
        <w:t xml:space="preserve"> in</w:t>
      </w:r>
      <w:r w:rsidR="006733C4" w:rsidRPr="005B02C5">
        <w:t xml:space="preserve"> the sum of Kenya S</w:t>
      </w:r>
      <w:r w:rsidR="00542742">
        <w:t>hillings 20,000,000</w:t>
      </w:r>
      <w:r w:rsidR="006733C4" w:rsidRPr="005B02C5">
        <w:t>.</w:t>
      </w:r>
    </w:p>
    <w:p w14:paraId="04DEFC19" w14:textId="77777777" w:rsidR="00000D00" w:rsidRPr="005B02C5" w:rsidRDefault="00000D00" w:rsidP="005B02C5">
      <w:pPr>
        <w:ind w:left="360"/>
        <w:jc w:val="both"/>
      </w:pPr>
    </w:p>
    <w:p w14:paraId="7979FAF5" w14:textId="77777777" w:rsidR="00A31B6E" w:rsidRPr="005B02C5" w:rsidRDefault="00000D00" w:rsidP="005B02C5">
      <w:pPr>
        <w:numPr>
          <w:ilvl w:val="0"/>
          <w:numId w:val="2"/>
        </w:numPr>
        <w:jc w:val="both"/>
      </w:pPr>
      <w:r w:rsidRPr="005B02C5">
        <w:rPr>
          <w:b/>
          <w:u w:val="single"/>
        </w:rPr>
        <w:t>THAT</w:t>
      </w:r>
      <w:r w:rsidRPr="005B02C5">
        <w:rPr>
          <w:color w:val="000000"/>
        </w:rPr>
        <w:t xml:space="preserve"> </w:t>
      </w:r>
      <w:r w:rsidR="00A31B6E" w:rsidRPr="005B02C5">
        <w:rPr>
          <w:color w:val="000000"/>
        </w:rPr>
        <w:t>I,</w:t>
      </w:r>
      <w:r w:rsidR="006733C4" w:rsidRPr="005B02C5">
        <w:rPr>
          <w:color w:val="000000"/>
        </w:rPr>
        <w:t xml:space="preserve"> </w:t>
      </w:r>
      <w:r w:rsidR="00542742">
        <w:rPr>
          <w:color w:val="000000"/>
        </w:rPr>
        <w:t>STEVEN BLINK</w:t>
      </w:r>
      <w:r w:rsidRPr="005B02C5">
        <w:rPr>
          <w:color w:val="000000"/>
        </w:rPr>
        <w:t xml:space="preserve"> of P.</w:t>
      </w:r>
      <w:r w:rsidR="00A31B6E" w:rsidRPr="005B02C5">
        <w:rPr>
          <w:color w:val="000000"/>
        </w:rPr>
        <w:t xml:space="preserve">O. Box 23789-00200 Nairobi, ID NO. 2398973 </w:t>
      </w:r>
      <w:r w:rsidR="006733C4" w:rsidRPr="005B02C5">
        <w:rPr>
          <w:color w:val="000000"/>
        </w:rPr>
        <w:t>for myself say that I am, after payment of all my just debts and having taken into account all my liabilities, well and truly worth net of such debts and liabilities in immovable and movable assets in Kenya at least the sum of Kenya Shillin</w:t>
      </w:r>
      <w:r w:rsidR="00542742">
        <w:rPr>
          <w:color w:val="000000"/>
        </w:rPr>
        <w:t>gs 10,000,000</w:t>
      </w:r>
    </w:p>
    <w:p w14:paraId="579D8BD4" w14:textId="77777777" w:rsidR="00000D00" w:rsidRPr="005B02C5" w:rsidRDefault="00000D00" w:rsidP="005B02C5">
      <w:pPr>
        <w:jc w:val="both"/>
      </w:pPr>
    </w:p>
    <w:p w14:paraId="520A238C" w14:textId="77777777" w:rsidR="00A31B6E" w:rsidRPr="005B02C5" w:rsidRDefault="00000D00" w:rsidP="005B02C5">
      <w:pPr>
        <w:numPr>
          <w:ilvl w:val="0"/>
          <w:numId w:val="2"/>
        </w:numPr>
        <w:jc w:val="both"/>
      </w:pPr>
      <w:r w:rsidRPr="005B02C5">
        <w:rPr>
          <w:b/>
          <w:u w:val="single"/>
        </w:rPr>
        <w:t>THAT</w:t>
      </w:r>
      <w:r w:rsidRPr="005B02C5">
        <w:rPr>
          <w:b/>
        </w:rPr>
        <w:t xml:space="preserve"> </w:t>
      </w:r>
      <w:r w:rsidR="00542742">
        <w:t>I, WAMBUI KAY</w:t>
      </w:r>
      <w:r w:rsidR="00A31B6E" w:rsidRPr="005B02C5">
        <w:t xml:space="preserve"> of P.O.</w:t>
      </w:r>
      <w:r w:rsidRPr="005B02C5">
        <w:t xml:space="preserve"> </w:t>
      </w:r>
      <w:r w:rsidR="00A31B6E" w:rsidRPr="005B02C5">
        <w:t xml:space="preserve">Box 434739-00200 Nairobi, ID No. 1291828 </w:t>
      </w:r>
      <w:r w:rsidR="006733C4" w:rsidRPr="005B02C5">
        <w:t>for myself say that I am, after payment of all my just debts and having taken into account all my liabilities, well and truly worth net of such debts and liabilities in immovable and movable assets in Kenya at leas</w:t>
      </w:r>
      <w:r w:rsidR="005B02C5">
        <w:t>t t</w:t>
      </w:r>
      <w:r w:rsidR="00542742">
        <w:t>he sum of Kenya Shillings 10,000,000</w:t>
      </w:r>
    </w:p>
    <w:p w14:paraId="6A02A266" w14:textId="77777777" w:rsidR="00000D00" w:rsidRPr="005B02C5" w:rsidRDefault="00000D00" w:rsidP="005B02C5">
      <w:pPr>
        <w:ind w:left="360"/>
        <w:jc w:val="both"/>
      </w:pPr>
    </w:p>
    <w:p w14:paraId="021D1C84" w14:textId="77777777" w:rsidR="00000D00" w:rsidRPr="005B02C5" w:rsidRDefault="00A31B6E" w:rsidP="005B02C5">
      <w:pPr>
        <w:numPr>
          <w:ilvl w:val="0"/>
          <w:numId w:val="2"/>
        </w:numPr>
        <w:jc w:val="both"/>
      </w:pPr>
      <w:r w:rsidRPr="005B02C5">
        <w:rPr>
          <w:b/>
          <w:bCs/>
          <w:u w:val="single"/>
        </w:rPr>
        <w:t>THAT</w:t>
      </w:r>
      <w:r w:rsidR="007A2698" w:rsidRPr="005B02C5">
        <w:t xml:space="preserve"> what is deposed</w:t>
      </w:r>
      <w:r w:rsidRPr="005B02C5">
        <w:t xml:space="preserve"> hereinabove is true and within my personal knowledge.</w:t>
      </w:r>
    </w:p>
    <w:p w14:paraId="31DBB84A" w14:textId="77777777" w:rsidR="00542742" w:rsidRPr="005B02C5" w:rsidRDefault="00542742" w:rsidP="005B02C5"/>
    <w:p w14:paraId="5539BB89" w14:textId="77777777" w:rsidR="00A31B6E" w:rsidRPr="005B02C5" w:rsidRDefault="00A31B6E" w:rsidP="005B02C5"/>
    <w:p w14:paraId="22DC60A5" w14:textId="77777777" w:rsidR="00A31B6E" w:rsidRPr="005B02C5" w:rsidRDefault="00A31B6E" w:rsidP="005B02C5">
      <w:pPr>
        <w:jc w:val="both"/>
      </w:pPr>
      <w:r w:rsidRPr="005B02C5">
        <w:rPr>
          <w:b/>
          <w:u w:val="single"/>
        </w:rPr>
        <w:t>SWORN</w:t>
      </w:r>
      <w:r w:rsidRPr="005B02C5">
        <w:t xml:space="preserve"> by the </w:t>
      </w:r>
      <w:proofErr w:type="gramStart"/>
      <w:r w:rsidRPr="005B02C5">
        <w:t>said</w:t>
      </w:r>
      <w:r w:rsidRPr="005B02C5">
        <w:tab/>
      </w:r>
      <w:r w:rsidRPr="005B02C5">
        <w:tab/>
      </w:r>
      <w:r w:rsidRPr="005B02C5">
        <w:tab/>
      </w:r>
      <w:r w:rsidRPr="005B02C5">
        <w:tab/>
        <w:t>)</w:t>
      </w:r>
      <w:proofErr w:type="gramEnd"/>
    </w:p>
    <w:p w14:paraId="7B7466AA" w14:textId="77777777" w:rsidR="00A31B6E" w:rsidRPr="005B02C5" w:rsidRDefault="00542742" w:rsidP="005B02C5">
      <w:pPr>
        <w:jc w:val="both"/>
      </w:pPr>
      <w:r>
        <w:rPr>
          <w:b/>
          <w:u w:val="single"/>
        </w:rPr>
        <w:t xml:space="preserve">STEVEN </w:t>
      </w:r>
      <w:proofErr w:type="gramStart"/>
      <w:r>
        <w:rPr>
          <w:b/>
          <w:u w:val="single"/>
        </w:rPr>
        <w:t>BLINK</w:t>
      </w:r>
      <w:r w:rsidR="00A31B6E" w:rsidRPr="005B02C5">
        <w:rPr>
          <w:b/>
        </w:rPr>
        <w:t xml:space="preserve"> </w:t>
      </w:r>
      <w:r w:rsidR="00A31B6E" w:rsidRPr="005B02C5">
        <w:rPr>
          <w:b/>
        </w:rPr>
        <w:tab/>
      </w:r>
      <w:r w:rsidR="00A31B6E" w:rsidRPr="005B02C5">
        <w:rPr>
          <w:b/>
        </w:rPr>
        <w:tab/>
      </w:r>
      <w:r w:rsidR="00A31B6E" w:rsidRPr="005B02C5">
        <w:tab/>
      </w:r>
      <w:r w:rsidR="00A31B6E" w:rsidRPr="005B02C5">
        <w:tab/>
        <w:t>)</w:t>
      </w:r>
      <w:proofErr w:type="gramEnd"/>
    </w:p>
    <w:p w14:paraId="3B9387F6" w14:textId="77777777" w:rsidR="00A31B6E" w:rsidRPr="005B02C5" w:rsidRDefault="005B02C5" w:rsidP="005B02C5">
      <w:pPr>
        <w:pStyle w:val="Heading1"/>
        <w:rPr>
          <w:rFonts w:ascii="Times New Roman" w:hAnsi="Times New Roman"/>
          <w:szCs w:val="24"/>
        </w:rPr>
      </w:pPr>
      <w:r w:rsidRPr="005B02C5">
        <w:rPr>
          <w:rFonts w:ascii="Times New Roman" w:hAnsi="Times New Roman"/>
          <w:szCs w:val="24"/>
        </w:rPr>
        <w:t>At</w:t>
      </w:r>
      <w:r w:rsidR="00A31B6E" w:rsidRPr="005B02C5">
        <w:rPr>
          <w:rFonts w:ascii="Times New Roman" w:hAnsi="Times New Roman"/>
          <w:szCs w:val="24"/>
        </w:rPr>
        <w:t xml:space="preserve"> Nairobi this   </w:t>
      </w:r>
      <w:r w:rsidR="00542742">
        <w:rPr>
          <w:rFonts w:ascii="Times New Roman" w:hAnsi="Times New Roman"/>
          <w:szCs w:val="24"/>
        </w:rPr>
        <w:t xml:space="preserve">      day of                </w:t>
      </w:r>
      <w:proofErr w:type="gramStart"/>
      <w:r w:rsidR="00542742">
        <w:rPr>
          <w:rFonts w:ascii="Times New Roman" w:hAnsi="Times New Roman"/>
          <w:szCs w:val="24"/>
        </w:rPr>
        <w:t>2015</w:t>
      </w:r>
      <w:r>
        <w:rPr>
          <w:rFonts w:ascii="Times New Roman" w:hAnsi="Times New Roman"/>
          <w:szCs w:val="24"/>
        </w:rPr>
        <w:tab/>
      </w:r>
      <w:r w:rsidR="00A31B6E" w:rsidRPr="005B02C5">
        <w:rPr>
          <w:rFonts w:ascii="Times New Roman" w:hAnsi="Times New Roman"/>
          <w:szCs w:val="24"/>
        </w:rPr>
        <w:t>)</w:t>
      </w:r>
      <w:proofErr w:type="gramEnd"/>
      <w:r w:rsidR="00A31B6E" w:rsidRPr="005B02C5">
        <w:rPr>
          <w:rFonts w:ascii="Times New Roman" w:hAnsi="Times New Roman"/>
          <w:szCs w:val="24"/>
        </w:rPr>
        <w:t xml:space="preserve">  </w:t>
      </w:r>
      <w:r w:rsidR="00A31B6E" w:rsidRPr="005B02C5">
        <w:rPr>
          <w:rFonts w:ascii="Times New Roman" w:hAnsi="Times New Roman"/>
          <w:szCs w:val="24"/>
        </w:rPr>
        <w:tab/>
        <w:t>____________________</w:t>
      </w:r>
    </w:p>
    <w:p w14:paraId="25D3BA1E" w14:textId="77777777" w:rsidR="00A31B6E" w:rsidRPr="005B02C5" w:rsidRDefault="00A31B6E" w:rsidP="005B02C5">
      <w:pPr>
        <w:jc w:val="both"/>
      </w:pPr>
      <w:r w:rsidRPr="005B02C5">
        <w:tab/>
      </w:r>
      <w:r w:rsidRPr="005B02C5">
        <w:tab/>
      </w:r>
      <w:r w:rsidRPr="005B02C5">
        <w:tab/>
      </w:r>
      <w:r w:rsidRPr="005B02C5">
        <w:tab/>
      </w:r>
      <w:r w:rsidRPr="005B02C5">
        <w:tab/>
      </w:r>
      <w:r w:rsidRPr="005B02C5">
        <w:tab/>
        <w:t xml:space="preserve">)  </w:t>
      </w:r>
      <w:r w:rsidRPr="005B02C5">
        <w:tab/>
      </w:r>
      <w:r w:rsidRPr="005B02C5">
        <w:rPr>
          <w:b/>
          <w:bCs/>
        </w:rPr>
        <w:t>DEPONENT</w:t>
      </w:r>
    </w:p>
    <w:p w14:paraId="4697CAE5" w14:textId="77777777" w:rsidR="00A31B6E" w:rsidRPr="005B02C5" w:rsidRDefault="00A31B6E" w:rsidP="005B02C5">
      <w:pPr>
        <w:jc w:val="both"/>
      </w:pPr>
      <w:r w:rsidRPr="005B02C5">
        <w:rPr>
          <w:b/>
        </w:rPr>
        <w:t>BEFORE ME</w:t>
      </w:r>
      <w:r w:rsidRPr="005B02C5">
        <w:rPr>
          <w:b/>
        </w:rPr>
        <w:tab/>
      </w:r>
      <w:r w:rsidRPr="005B02C5">
        <w:tab/>
      </w:r>
      <w:r w:rsidRPr="005B02C5">
        <w:tab/>
      </w:r>
      <w:r w:rsidRPr="005B02C5">
        <w:tab/>
      </w:r>
      <w:r w:rsidRPr="005B02C5">
        <w:tab/>
        <w:t>)</w:t>
      </w:r>
    </w:p>
    <w:p w14:paraId="484F7D4C" w14:textId="77777777" w:rsidR="00A31B6E" w:rsidRPr="005B02C5" w:rsidRDefault="00A31B6E" w:rsidP="005B02C5">
      <w:pPr>
        <w:jc w:val="both"/>
      </w:pPr>
      <w:r w:rsidRPr="005B02C5">
        <w:tab/>
      </w:r>
      <w:r w:rsidRPr="005B02C5">
        <w:tab/>
      </w:r>
      <w:r w:rsidRPr="005B02C5">
        <w:tab/>
      </w:r>
      <w:r w:rsidRPr="005B02C5">
        <w:tab/>
      </w:r>
      <w:r w:rsidRPr="005B02C5">
        <w:tab/>
      </w:r>
      <w:r w:rsidRPr="005B02C5">
        <w:tab/>
        <w:t>)</w:t>
      </w:r>
    </w:p>
    <w:p w14:paraId="2C8698BD" w14:textId="77777777" w:rsidR="00A31B6E" w:rsidRPr="005B02C5" w:rsidRDefault="00A31B6E" w:rsidP="005B02C5">
      <w:pPr>
        <w:jc w:val="both"/>
      </w:pPr>
      <w:r w:rsidRPr="005B02C5">
        <w:tab/>
      </w:r>
      <w:r w:rsidRPr="005B02C5">
        <w:tab/>
      </w:r>
      <w:r w:rsidRPr="005B02C5">
        <w:tab/>
      </w:r>
      <w:r w:rsidRPr="005B02C5">
        <w:tab/>
      </w:r>
      <w:r w:rsidRPr="005B02C5">
        <w:tab/>
      </w:r>
      <w:r w:rsidRPr="005B02C5">
        <w:tab/>
        <w:t>)</w:t>
      </w:r>
    </w:p>
    <w:p w14:paraId="429E531E" w14:textId="77777777" w:rsidR="00A31B6E" w:rsidRPr="005B02C5" w:rsidRDefault="00A31B6E" w:rsidP="005B02C5">
      <w:pPr>
        <w:jc w:val="both"/>
      </w:pPr>
      <w:r w:rsidRPr="005B02C5">
        <w:tab/>
      </w:r>
      <w:r w:rsidRPr="005B02C5">
        <w:tab/>
      </w:r>
      <w:r w:rsidRPr="005B02C5">
        <w:tab/>
      </w:r>
      <w:r w:rsidRPr="005B02C5">
        <w:tab/>
      </w:r>
      <w:r w:rsidRPr="005B02C5">
        <w:tab/>
      </w:r>
      <w:r w:rsidRPr="005B02C5">
        <w:tab/>
        <w:t>)</w:t>
      </w:r>
    </w:p>
    <w:p w14:paraId="4EE7722D" w14:textId="77777777" w:rsidR="00A31B6E" w:rsidRPr="005B02C5" w:rsidRDefault="00A31B6E" w:rsidP="005B02C5">
      <w:pPr>
        <w:jc w:val="both"/>
      </w:pPr>
      <w:r w:rsidRPr="005B02C5">
        <w:rPr>
          <w:b/>
          <w:u w:val="single"/>
        </w:rPr>
        <w:t>COMMISSIONER FOR OATHS</w:t>
      </w:r>
      <w:r w:rsidRPr="005B02C5">
        <w:tab/>
      </w:r>
      <w:r w:rsidRPr="005B02C5">
        <w:tab/>
        <w:t xml:space="preserve">) </w:t>
      </w:r>
    </w:p>
    <w:p w14:paraId="2013FEBE" w14:textId="77777777" w:rsidR="00A31B6E" w:rsidRPr="005B02C5" w:rsidRDefault="00A31B6E" w:rsidP="005B02C5">
      <w:pPr>
        <w:jc w:val="both"/>
      </w:pPr>
    </w:p>
    <w:p w14:paraId="3A20830F" w14:textId="77777777" w:rsidR="00542742" w:rsidRDefault="00542742" w:rsidP="005B02C5">
      <w:pPr>
        <w:jc w:val="both"/>
        <w:rPr>
          <w:b/>
          <w:u w:val="single"/>
        </w:rPr>
      </w:pPr>
    </w:p>
    <w:p w14:paraId="0C50AD98" w14:textId="77777777" w:rsidR="00542742" w:rsidRDefault="00542742" w:rsidP="005B02C5">
      <w:pPr>
        <w:jc w:val="both"/>
        <w:rPr>
          <w:b/>
          <w:u w:val="single"/>
        </w:rPr>
      </w:pPr>
    </w:p>
    <w:p w14:paraId="0E205D37" w14:textId="77777777" w:rsidR="00542742" w:rsidRDefault="00542742" w:rsidP="005B02C5">
      <w:pPr>
        <w:jc w:val="both"/>
        <w:rPr>
          <w:b/>
          <w:u w:val="single"/>
        </w:rPr>
      </w:pPr>
    </w:p>
    <w:p w14:paraId="0AA4B4EA" w14:textId="77777777" w:rsidR="00542742" w:rsidRDefault="00542742" w:rsidP="005B02C5">
      <w:pPr>
        <w:jc w:val="both"/>
        <w:rPr>
          <w:b/>
          <w:u w:val="single"/>
        </w:rPr>
      </w:pPr>
    </w:p>
    <w:p w14:paraId="6BBD35BE" w14:textId="77777777" w:rsidR="00A31B6E" w:rsidRPr="005B02C5" w:rsidRDefault="00A31B6E" w:rsidP="005B02C5">
      <w:pPr>
        <w:jc w:val="both"/>
      </w:pPr>
      <w:r w:rsidRPr="005B02C5">
        <w:rPr>
          <w:b/>
          <w:u w:val="single"/>
        </w:rPr>
        <w:lastRenderedPageBreak/>
        <w:t>SWORN</w:t>
      </w:r>
      <w:r w:rsidRPr="005B02C5">
        <w:t xml:space="preserve"> by the </w:t>
      </w:r>
      <w:proofErr w:type="gramStart"/>
      <w:r w:rsidRPr="005B02C5">
        <w:t>said</w:t>
      </w:r>
      <w:r w:rsidRPr="005B02C5">
        <w:tab/>
      </w:r>
      <w:r w:rsidRPr="005B02C5">
        <w:tab/>
      </w:r>
      <w:r w:rsidRPr="005B02C5">
        <w:tab/>
      </w:r>
      <w:r w:rsidRPr="005B02C5">
        <w:tab/>
        <w:t>)</w:t>
      </w:r>
      <w:proofErr w:type="gramEnd"/>
    </w:p>
    <w:p w14:paraId="54C3B7D4" w14:textId="77777777" w:rsidR="00A31B6E" w:rsidRPr="005B02C5" w:rsidRDefault="00542742" w:rsidP="005B02C5">
      <w:pPr>
        <w:jc w:val="both"/>
      </w:pPr>
      <w:r>
        <w:rPr>
          <w:b/>
          <w:u w:val="single"/>
        </w:rPr>
        <w:t xml:space="preserve">WAMBUI </w:t>
      </w:r>
      <w:proofErr w:type="gramStart"/>
      <w:r>
        <w:rPr>
          <w:b/>
          <w:u w:val="single"/>
        </w:rPr>
        <w:t>KAY</w:t>
      </w:r>
      <w:r w:rsidR="00A31B6E" w:rsidRPr="005B02C5">
        <w:rPr>
          <w:b/>
        </w:rPr>
        <w:t xml:space="preserve"> </w:t>
      </w:r>
      <w:r w:rsidR="00A31B6E" w:rsidRPr="005B02C5">
        <w:rPr>
          <w:b/>
        </w:rPr>
        <w:tab/>
      </w:r>
      <w:r w:rsidR="00A31B6E" w:rsidRPr="005B02C5">
        <w:rPr>
          <w:b/>
        </w:rPr>
        <w:tab/>
      </w:r>
      <w:r w:rsidR="00A31B6E" w:rsidRPr="005B02C5">
        <w:tab/>
      </w:r>
      <w:r w:rsidR="00A31B6E" w:rsidRPr="005B02C5">
        <w:tab/>
        <w:t>)</w:t>
      </w:r>
      <w:proofErr w:type="gramEnd"/>
    </w:p>
    <w:p w14:paraId="737018F4" w14:textId="77777777" w:rsidR="00A31B6E" w:rsidRPr="005B02C5" w:rsidRDefault="005B02C5" w:rsidP="005B02C5">
      <w:pPr>
        <w:pStyle w:val="Heading1"/>
        <w:rPr>
          <w:rFonts w:ascii="Times New Roman" w:hAnsi="Times New Roman"/>
          <w:szCs w:val="24"/>
        </w:rPr>
      </w:pPr>
      <w:r w:rsidRPr="005B02C5">
        <w:rPr>
          <w:rFonts w:ascii="Times New Roman" w:hAnsi="Times New Roman"/>
          <w:szCs w:val="24"/>
        </w:rPr>
        <w:t>At</w:t>
      </w:r>
      <w:r w:rsidR="00A31B6E" w:rsidRPr="005B02C5">
        <w:rPr>
          <w:rFonts w:ascii="Times New Roman" w:hAnsi="Times New Roman"/>
          <w:szCs w:val="24"/>
        </w:rPr>
        <w:t xml:space="preserve"> Nairobi this   </w:t>
      </w:r>
      <w:r w:rsidR="00542742">
        <w:rPr>
          <w:rFonts w:ascii="Times New Roman" w:hAnsi="Times New Roman"/>
          <w:szCs w:val="24"/>
        </w:rPr>
        <w:t xml:space="preserve">      day of                </w:t>
      </w:r>
      <w:proofErr w:type="gramStart"/>
      <w:r w:rsidR="00542742">
        <w:rPr>
          <w:rFonts w:ascii="Times New Roman" w:hAnsi="Times New Roman"/>
          <w:szCs w:val="24"/>
        </w:rPr>
        <w:t>2015</w:t>
      </w:r>
      <w:r>
        <w:rPr>
          <w:rFonts w:ascii="Times New Roman" w:hAnsi="Times New Roman"/>
          <w:szCs w:val="24"/>
        </w:rPr>
        <w:tab/>
      </w:r>
      <w:r w:rsidR="00A31B6E" w:rsidRPr="005B02C5">
        <w:rPr>
          <w:rFonts w:ascii="Times New Roman" w:hAnsi="Times New Roman"/>
          <w:szCs w:val="24"/>
        </w:rPr>
        <w:t>)</w:t>
      </w:r>
      <w:proofErr w:type="gramEnd"/>
      <w:r w:rsidR="00A31B6E" w:rsidRPr="005B02C5">
        <w:rPr>
          <w:rFonts w:ascii="Times New Roman" w:hAnsi="Times New Roman"/>
          <w:szCs w:val="24"/>
        </w:rPr>
        <w:t xml:space="preserve">  </w:t>
      </w:r>
      <w:r w:rsidR="00A31B6E" w:rsidRPr="005B02C5">
        <w:rPr>
          <w:rFonts w:ascii="Times New Roman" w:hAnsi="Times New Roman"/>
          <w:szCs w:val="24"/>
        </w:rPr>
        <w:tab/>
        <w:t>____________________</w:t>
      </w:r>
    </w:p>
    <w:p w14:paraId="2E7A39C9" w14:textId="77777777" w:rsidR="00A31B6E" w:rsidRPr="005B02C5" w:rsidRDefault="00A31B6E" w:rsidP="005B02C5">
      <w:pPr>
        <w:jc w:val="both"/>
      </w:pPr>
      <w:r w:rsidRPr="005B02C5">
        <w:tab/>
      </w:r>
      <w:r w:rsidRPr="005B02C5">
        <w:tab/>
      </w:r>
      <w:r w:rsidRPr="005B02C5">
        <w:tab/>
      </w:r>
      <w:r w:rsidRPr="005B02C5">
        <w:tab/>
      </w:r>
      <w:r w:rsidRPr="005B02C5">
        <w:tab/>
      </w:r>
      <w:r w:rsidRPr="005B02C5">
        <w:tab/>
        <w:t xml:space="preserve">)  </w:t>
      </w:r>
      <w:r w:rsidRPr="005B02C5">
        <w:tab/>
      </w:r>
      <w:r w:rsidRPr="005B02C5">
        <w:rPr>
          <w:b/>
          <w:bCs/>
        </w:rPr>
        <w:t>DEPONENT</w:t>
      </w:r>
    </w:p>
    <w:p w14:paraId="22079249" w14:textId="77777777" w:rsidR="00A31B6E" w:rsidRPr="005B02C5" w:rsidRDefault="00A31B6E" w:rsidP="005B02C5">
      <w:pPr>
        <w:jc w:val="both"/>
      </w:pPr>
      <w:r w:rsidRPr="005B02C5">
        <w:rPr>
          <w:b/>
        </w:rPr>
        <w:t>BEFORE ME</w:t>
      </w:r>
      <w:r w:rsidRPr="005B02C5">
        <w:rPr>
          <w:b/>
        </w:rPr>
        <w:tab/>
      </w:r>
      <w:r w:rsidRPr="005B02C5">
        <w:tab/>
      </w:r>
      <w:r w:rsidRPr="005B02C5">
        <w:tab/>
      </w:r>
      <w:r w:rsidRPr="005B02C5">
        <w:tab/>
      </w:r>
      <w:r w:rsidRPr="005B02C5">
        <w:tab/>
        <w:t>)</w:t>
      </w:r>
    </w:p>
    <w:p w14:paraId="1783D230" w14:textId="77777777" w:rsidR="00A31B6E" w:rsidRPr="005B02C5" w:rsidRDefault="00A31B6E" w:rsidP="005B02C5">
      <w:pPr>
        <w:jc w:val="both"/>
      </w:pPr>
      <w:r w:rsidRPr="005B02C5">
        <w:tab/>
      </w:r>
      <w:r w:rsidRPr="005B02C5">
        <w:tab/>
      </w:r>
      <w:r w:rsidRPr="005B02C5">
        <w:tab/>
      </w:r>
      <w:r w:rsidRPr="005B02C5">
        <w:tab/>
      </w:r>
      <w:r w:rsidRPr="005B02C5">
        <w:tab/>
      </w:r>
      <w:r w:rsidRPr="005B02C5">
        <w:tab/>
        <w:t>)</w:t>
      </w:r>
    </w:p>
    <w:p w14:paraId="372342D8" w14:textId="77777777" w:rsidR="00A31B6E" w:rsidRPr="005B02C5" w:rsidRDefault="00A31B6E" w:rsidP="005B02C5">
      <w:pPr>
        <w:jc w:val="both"/>
      </w:pPr>
      <w:r w:rsidRPr="005B02C5">
        <w:tab/>
      </w:r>
      <w:r w:rsidRPr="005B02C5">
        <w:tab/>
      </w:r>
      <w:r w:rsidRPr="005B02C5">
        <w:tab/>
      </w:r>
      <w:r w:rsidRPr="005B02C5">
        <w:tab/>
      </w:r>
      <w:r w:rsidRPr="005B02C5">
        <w:tab/>
      </w:r>
      <w:r w:rsidRPr="005B02C5">
        <w:tab/>
        <w:t>)</w:t>
      </w:r>
    </w:p>
    <w:p w14:paraId="5EC83647" w14:textId="77777777" w:rsidR="00A31B6E" w:rsidRPr="005B02C5" w:rsidRDefault="00A31B6E" w:rsidP="005B02C5">
      <w:pPr>
        <w:jc w:val="both"/>
      </w:pPr>
      <w:r w:rsidRPr="005B02C5">
        <w:tab/>
      </w:r>
      <w:r w:rsidRPr="005B02C5">
        <w:tab/>
      </w:r>
      <w:r w:rsidRPr="005B02C5">
        <w:tab/>
      </w:r>
      <w:r w:rsidRPr="005B02C5">
        <w:tab/>
      </w:r>
      <w:r w:rsidRPr="005B02C5">
        <w:tab/>
      </w:r>
      <w:r w:rsidRPr="005B02C5">
        <w:tab/>
        <w:t>)</w:t>
      </w:r>
    </w:p>
    <w:p w14:paraId="41D72B84" w14:textId="77777777" w:rsidR="00A31B6E" w:rsidRPr="005B02C5" w:rsidRDefault="00A31B6E" w:rsidP="005B02C5">
      <w:pPr>
        <w:jc w:val="both"/>
      </w:pPr>
      <w:r w:rsidRPr="005B02C5">
        <w:rPr>
          <w:b/>
          <w:u w:val="single"/>
        </w:rPr>
        <w:t>COMMISSIONER FOR OATHS</w:t>
      </w:r>
      <w:r w:rsidRPr="005B02C5">
        <w:tab/>
      </w:r>
      <w:r w:rsidRPr="005B02C5">
        <w:tab/>
        <w:t xml:space="preserve">) </w:t>
      </w:r>
    </w:p>
    <w:p w14:paraId="76AD4C1A" w14:textId="77777777" w:rsidR="006733C4" w:rsidRPr="005B02C5" w:rsidRDefault="006733C4" w:rsidP="005B02C5">
      <w:pPr>
        <w:pStyle w:val="Heading2"/>
        <w:rPr>
          <w:rFonts w:ascii="Times New Roman" w:hAnsi="Times New Roman" w:cs="Times New Roman"/>
          <w:b w:val="0"/>
          <w:bCs w:val="0"/>
          <w:i w:val="0"/>
          <w:iCs w:val="0"/>
          <w:sz w:val="24"/>
          <w:szCs w:val="24"/>
        </w:rPr>
      </w:pPr>
    </w:p>
    <w:p w14:paraId="714D89E3" w14:textId="77777777" w:rsidR="00EA1A16" w:rsidRPr="005B02C5" w:rsidRDefault="00EA1A16" w:rsidP="005B02C5"/>
    <w:p w14:paraId="46AFC0D3" w14:textId="77777777" w:rsidR="00542742" w:rsidRPr="00542742" w:rsidRDefault="00542742" w:rsidP="00542742">
      <w:pPr>
        <w:pStyle w:val="Heading2"/>
        <w:rPr>
          <w:rFonts w:ascii="Times New Roman" w:hAnsi="Times New Roman" w:cs="Times New Roman"/>
          <w:b w:val="0"/>
          <w:i w:val="0"/>
          <w:sz w:val="22"/>
          <w:szCs w:val="22"/>
        </w:rPr>
      </w:pPr>
      <w:r w:rsidRPr="00542742">
        <w:rPr>
          <w:rFonts w:ascii="Times New Roman" w:hAnsi="Times New Roman" w:cs="Times New Roman"/>
          <w:i w:val="0"/>
          <w:sz w:val="22"/>
          <w:szCs w:val="22"/>
        </w:rPr>
        <w:t>DRAWN AND FILED BY</w:t>
      </w:r>
    </w:p>
    <w:p w14:paraId="5F854620" w14:textId="77777777" w:rsidR="00542742" w:rsidRPr="00542742" w:rsidRDefault="00542742" w:rsidP="00542742">
      <w:pPr>
        <w:spacing w:line="360" w:lineRule="auto"/>
        <w:rPr>
          <w:b/>
          <w:sz w:val="22"/>
          <w:szCs w:val="22"/>
          <w:u w:val="single"/>
        </w:rPr>
      </w:pPr>
      <w:r w:rsidRPr="00542742">
        <w:rPr>
          <w:b/>
          <w:sz w:val="22"/>
          <w:szCs w:val="22"/>
        </w:rPr>
        <w:t>MWINZI &amp; CO ADVOCATES</w:t>
      </w:r>
    </w:p>
    <w:p w14:paraId="16E033E9" w14:textId="77777777" w:rsidR="00542742" w:rsidRPr="00542742" w:rsidRDefault="00542742" w:rsidP="00542742">
      <w:pPr>
        <w:spacing w:line="360" w:lineRule="auto"/>
        <w:rPr>
          <w:b/>
          <w:sz w:val="22"/>
          <w:szCs w:val="22"/>
        </w:rPr>
      </w:pPr>
      <w:r w:rsidRPr="00542742">
        <w:rPr>
          <w:b/>
          <w:sz w:val="22"/>
          <w:szCs w:val="22"/>
        </w:rPr>
        <w:t>P.O.BOX 8489100</w:t>
      </w:r>
    </w:p>
    <w:p w14:paraId="323435E8" w14:textId="77777777" w:rsidR="00542742" w:rsidRPr="00542742" w:rsidRDefault="00542742" w:rsidP="00542742">
      <w:pPr>
        <w:spacing w:line="360" w:lineRule="auto"/>
        <w:rPr>
          <w:b/>
          <w:sz w:val="22"/>
          <w:szCs w:val="22"/>
        </w:rPr>
      </w:pPr>
      <w:r w:rsidRPr="00542742">
        <w:rPr>
          <w:b/>
          <w:sz w:val="22"/>
          <w:szCs w:val="22"/>
        </w:rPr>
        <w:t>TWIGA TOWERS</w:t>
      </w:r>
    </w:p>
    <w:p w14:paraId="1804CAF8" w14:textId="77777777" w:rsidR="00542742" w:rsidRPr="00542742" w:rsidRDefault="00542742" w:rsidP="00542742">
      <w:pPr>
        <w:spacing w:line="360" w:lineRule="auto"/>
        <w:rPr>
          <w:b/>
          <w:sz w:val="22"/>
          <w:szCs w:val="22"/>
        </w:rPr>
      </w:pPr>
      <w:r w:rsidRPr="00542742">
        <w:rPr>
          <w:b/>
          <w:sz w:val="22"/>
          <w:szCs w:val="22"/>
        </w:rPr>
        <w:t>3</w:t>
      </w:r>
      <w:r w:rsidRPr="00542742">
        <w:rPr>
          <w:b/>
          <w:sz w:val="22"/>
          <w:szCs w:val="22"/>
          <w:vertAlign w:val="superscript"/>
        </w:rPr>
        <w:t>RD</w:t>
      </w:r>
      <w:r w:rsidRPr="00542742">
        <w:rPr>
          <w:b/>
          <w:sz w:val="22"/>
          <w:szCs w:val="22"/>
        </w:rPr>
        <w:t xml:space="preserve"> FLOOR ROOM 124</w:t>
      </w:r>
    </w:p>
    <w:p w14:paraId="0AEB3CBA" w14:textId="77777777" w:rsidR="00542742" w:rsidRPr="00542742" w:rsidRDefault="00542742" w:rsidP="00542742">
      <w:pPr>
        <w:spacing w:line="360" w:lineRule="auto"/>
        <w:rPr>
          <w:b/>
          <w:sz w:val="22"/>
          <w:szCs w:val="22"/>
        </w:rPr>
      </w:pPr>
      <w:r w:rsidRPr="00542742">
        <w:rPr>
          <w:b/>
          <w:sz w:val="22"/>
          <w:szCs w:val="22"/>
        </w:rPr>
        <w:t>NAIROBI-KENYA</w:t>
      </w:r>
    </w:p>
    <w:p w14:paraId="7D855A9F" w14:textId="77777777" w:rsidR="00542742" w:rsidRPr="00542742" w:rsidRDefault="00542742" w:rsidP="00542742">
      <w:pPr>
        <w:spacing w:line="360" w:lineRule="auto"/>
        <w:rPr>
          <w:b/>
          <w:sz w:val="22"/>
          <w:szCs w:val="22"/>
        </w:rPr>
      </w:pPr>
      <w:r w:rsidRPr="00542742">
        <w:rPr>
          <w:b/>
          <w:sz w:val="22"/>
          <w:szCs w:val="22"/>
        </w:rPr>
        <w:t>TEL: 0722685422</w:t>
      </w:r>
      <w:r w:rsidRPr="00542742">
        <w:rPr>
          <w:b/>
          <w:sz w:val="22"/>
          <w:szCs w:val="22"/>
        </w:rPr>
        <w:tab/>
      </w:r>
      <w:r w:rsidRPr="00542742">
        <w:rPr>
          <w:b/>
          <w:sz w:val="22"/>
          <w:szCs w:val="22"/>
        </w:rPr>
        <w:tab/>
      </w:r>
      <w:r w:rsidRPr="00542742">
        <w:rPr>
          <w:b/>
          <w:sz w:val="22"/>
          <w:szCs w:val="22"/>
        </w:rPr>
        <w:tab/>
      </w:r>
      <w:r w:rsidRPr="00542742">
        <w:rPr>
          <w:b/>
          <w:sz w:val="22"/>
          <w:szCs w:val="22"/>
        </w:rPr>
        <w:tab/>
      </w:r>
      <w:r w:rsidRPr="00542742">
        <w:rPr>
          <w:b/>
          <w:sz w:val="22"/>
          <w:szCs w:val="22"/>
        </w:rPr>
        <w:tab/>
      </w:r>
      <w:r w:rsidRPr="00542742">
        <w:rPr>
          <w:b/>
          <w:sz w:val="22"/>
          <w:szCs w:val="22"/>
        </w:rPr>
        <w:tab/>
      </w:r>
    </w:p>
    <w:p w14:paraId="7FF288A8" w14:textId="77777777" w:rsidR="00542742" w:rsidRPr="00542742" w:rsidRDefault="00542742" w:rsidP="00542742">
      <w:pPr>
        <w:spacing w:line="360" w:lineRule="auto"/>
        <w:rPr>
          <w:b/>
          <w:sz w:val="22"/>
          <w:szCs w:val="22"/>
        </w:rPr>
      </w:pPr>
      <w:r w:rsidRPr="00542742">
        <w:rPr>
          <w:b/>
          <w:sz w:val="22"/>
          <w:szCs w:val="22"/>
        </w:rPr>
        <w:t>mwinzico@gmail.com</w:t>
      </w:r>
    </w:p>
    <w:p w14:paraId="1671A1D3" w14:textId="77777777" w:rsidR="007A2698" w:rsidRPr="005B02C5" w:rsidRDefault="007A2698" w:rsidP="005B02C5"/>
    <w:sectPr w:rsidR="007A2698" w:rsidRPr="005B02C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773EBB"/>
    <w:multiLevelType w:val="hybridMultilevel"/>
    <w:tmpl w:val="15A6EAF8"/>
    <w:lvl w:ilvl="0" w:tplc="3B00E080">
      <w:start w:val="1"/>
      <w:numFmt w:val="decimal"/>
      <w:lvlText w:val="%1.)"/>
      <w:lvlJc w:val="left"/>
      <w:pPr>
        <w:tabs>
          <w:tab w:val="num" w:pos="735"/>
        </w:tabs>
        <w:ind w:left="735" w:hanging="375"/>
      </w:pPr>
      <w:rPr>
        <w:color w:val="00000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5EC85B2E"/>
    <w:multiLevelType w:val="hybridMultilevel"/>
    <w:tmpl w:val="9798503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6CC4646A"/>
    <w:multiLevelType w:val="hybridMultilevel"/>
    <w:tmpl w:val="A98A8684"/>
    <w:lvl w:ilvl="0" w:tplc="B3F41DF6">
      <w:start w:val="1"/>
      <w:numFmt w:val="decimal"/>
      <w:lvlText w:val="%1."/>
      <w:lvlJc w:val="left"/>
      <w:pPr>
        <w:tabs>
          <w:tab w:val="num" w:pos="720"/>
        </w:tabs>
        <w:ind w:left="720" w:hanging="360"/>
      </w:pPr>
      <w:rPr>
        <w:rFonts w:hint="default"/>
        <w:b/>
        <w:color w:val="00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2"/>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2"/>
  </w:compat>
  <w:rsids>
    <w:rsidRoot w:val="006733C4"/>
    <w:rsid w:val="00000D00"/>
    <w:rsid w:val="00043932"/>
    <w:rsid w:val="00152691"/>
    <w:rsid w:val="001F4A39"/>
    <w:rsid w:val="00542742"/>
    <w:rsid w:val="005B02C5"/>
    <w:rsid w:val="006733C4"/>
    <w:rsid w:val="007A2698"/>
    <w:rsid w:val="0098466D"/>
    <w:rsid w:val="009E4E83"/>
    <w:rsid w:val="009F0C5B"/>
    <w:rsid w:val="009F32F4"/>
    <w:rsid w:val="00A20406"/>
    <w:rsid w:val="00A31B6E"/>
    <w:rsid w:val="00BF18ED"/>
    <w:rsid w:val="00C81F32"/>
    <w:rsid w:val="00D062E3"/>
    <w:rsid w:val="00D14B8F"/>
    <w:rsid w:val="00D41F82"/>
    <w:rsid w:val="00DC6E93"/>
    <w:rsid w:val="00EA1A16"/>
    <w:rsid w:val="00F6714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22C6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31B6E"/>
    <w:rPr>
      <w:sz w:val="24"/>
      <w:szCs w:val="24"/>
      <w:lang w:val="en-US" w:eastAsia="en-US"/>
    </w:rPr>
  </w:style>
  <w:style w:type="paragraph" w:styleId="Heading1">
    <w:name w:val="heading 1"/>
    <w:basedOn w:val="Normal"/>
    <w:next w:val="Normal"/>
    <w:qFormat/>
    <w:rsid w:val="00A31B6E"/>
    <w:pPr>
      <w:keepNext/>
      <w:jc w:val="both"/>
      <w:outlineLvl w:val="0"/>
    </w:pPr>
    <w:rPr>
      <w:rFonts w:ascii="Arial" w:hAnsi="Arial"/>
      <w:szCs w:val="20"/>
    </w:rPr>
  </w:style>
  <w:style w:type="paragraph" w:styleId="Heading2">
    <w:name w:val="heading 2"/>
    <w:basedOn w:val="Normal"/>
    <w:next w:val="Normal"/>
    <w:qFormat/>
    <w:rsid w:val="00A31B6E"/>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4">
    <w:name w:val="Pa4"/>
    <w:basedOn w:val="Normal"/>
    <w:next w:val="Normal"/>
    <w:rsid w:val="006733C4"/>
    <w:pPr>
      <w:autoSpaceDE w:val="0"/>
      <w:autoSpaceDN w:val="0"/>
      <w:adjustRightInd w:val="0"/>
      <w:spacing w:line="201" w:lineRule="atLeast"/>
    </w:pPr>
    <w:rPr>
      <w:rFonts w:ascii="Times" w:hAnsi="Times"/>
    </w:rPr>
  </w:style>
  <w:style w:type="paragraph" w:customStyle="1" w:styleId="Pa6">
    <w:name w:val="Pa6"/>
    <w:basedOn w:val="Normal"/>
    <w:next w:val="Normal"/>
    <w:rsid w:val="006733C4"/>
    <w:pPr>
      <w:autoSpaceDE w:val="0"/>
      <w:autoSpaceDN w:val="0"/>
      <w:adjustRightInd w:val="0"/>
      <w:spacing w:line="221" w:lineRule="atLeast"/>
    </w:pPr>
    <w:rPr>
      <w:rFonts w:ascii="Times" w:hAnsi="Times"/>
    </w:rPr>
  </w:style>
  <w:style w:type="paragraph" w:customStyle="1" w:styleId="Pa2">
    <w:name w:val="Pa2"/>
    <w:basedOn w:val="Normal"/>
    <w:next w:val="Normal"/>
    <w:rsid w:val="006733C4"/>
    <w:pPr>
      <w:autoSpaceDE w:val="0"/>
      <w:autoSpaceDN w:val="0"/>
      <w:adjustRightInd w:val="0"/>
      <w:spacing w:line="201" w:lineRule="atLeast"/>
    </w:pPr>
    <w:rPr>
      <w:rFonts w:ascii="Times" w:hAnsi="Times"/>
    </w:rPr>
  </w:style>
  <w:style w:type="paragraph" w:customStyle="1" w:styleId="Pa8">
    <w:name w:val="Pa8"/>
    <w:basedOn w:val="Normal"/>
    <w:next w:val="Normal"/>
    <w:rsid w:val="006733C4"/>
    <w:pPr>
      <w:autoSpaceDE w:val="0"/>
      <w:autoSpaceDN w:val="0"/>
      <w:adjustRightInd w:val="0"/>
      <w:spacing w:line="201" w:lineRule="atLeast"/>
    </w:pPr>
    <w:rPr>
      <w:rFonts w:ascii="Times" w:hAnsi="Times"/>
    </w:rPr>
  </w:style>
  <w:style w:type="paragraph" w:customStyle="1" w:styleId="Pa14">
    <w:name w:val="Pa14"/>
    <w:basedOn w:val="Normal"/>
    <w:next w:val="Normal"/>
    <w:rsid w:val="006733C4"/>
    <w:pPr>
      <w:autoSpaceDE w:val="0"/>
      <w:autoSpaceDN w:val="0"/>
      <w:adjustRightInd w:val="0"/>
      <w:spacing w:line="201" w:lineRule="atLeast"/>
    </w:pPr>
    <w:rPr>
      <w:rFonts w:ascii="Times" w:hAnsi="Time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472275">
      <w:bodyDiv w:val="1"/>
      <w:marLeft w:val="0"/>
      <w:marRight w:val="0"/>
      <w:marTop w:val="0"/>
      <w:marBottom w:val="0"/>
      <w:divBdr>
        <w:top w:val="none" w:sz="0" w:space="0" w:color="auto"/>
        <w:left w:val="none" w:sz="0" w:space="0" w:color="auto"/>
        <w:bottom w:val="none" w:sz="0" w:space="0" w:color="auto"/>
        <w:right w:val="none" w:sz="0" w:space="0" w:color="auto"/>
      </w:divBdr>
    </w:div>
    <w:div w:id="742457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294</Words>
  <Characters>1680</Characters>
  <Application>Microsoft Macintosh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FORM 11 (r</vt:lpstr>
    </vt:vector>
  </TitlesOfParts>
  <Company/>
  <LinksUpToDate>false</LinksUpToDate>
  <CharactersWithSpaces>1971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11 (r</dc:title>
  <dc:creator>BOMBO</dc:creator>
  <cp:lastModifiedBy>bobo</cp:lastModifiedBy>
  <cp:revision>4</cp:revision>
  <dcterms:created xsi:type="dcterms:W3CDTF">2012-05-27T15:23:00Z</dcterms:created>
  <dcterms:modified xsi:type="dcterms:W3CDTF">2015-06-05T08:17:00Z</dcterms:modified>
</cp:coreProperties>
</file>