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9B9" w:rsidRDefault="00EA29B9" w:rsidP="00EA29B9">
      <w:pPr>
        <w:jc w:val="center"/>
        <w:rPr>
          <w:b/>
        </w:rPr>
      </w:pPr>
      <w:r>
        <w:rPr>
          <w:b/>
        </w:rPr>
        <w:t>HHM &amp; ADVOCATES</w:t>
      </w:r>
    </w:p>
    <w:p w:rsidR="00EA29B9" w:rsidRPr="00EA29B9" w:rsidRDefault="00133151" w:rsidP="00EA29B9">
      <w:pPr>
        <w:rPr>
          <w:b/>
          <w:u w:val="double"/>
        </w:rPr>
      </w:pPr>
      <w:r w:rsidRPr="00EA29B9">
        <w:rPr>
          <w:b/>
          <w:u w:val="double"/>
        </w:rPr>
        <w:t>Advocates, legal</w:t>
      </w:r>
      <w:r w:rsidR="00EA29B9" w:rsidRPr="00EA29B9">
        <w:rPr>
          <w:b/>
          <w:u w:val="double"/>
        </w:rPr>
        <w:t xml:space="preserve"> consultants, legal auditors, Notaries public &amp;</w:t>
      </w:r>
      <w:r>
        <w:rPr>
          <w:b/>
          <w:u w:val="double"/>
        </w:rPr>
        <w:t xml:space="preserve"> C</w:t>
      </w:r>
      <w:r w:rsidR="00EA29B9" w:rsidRPr="00EA29B9">
        <w:rPr>
          <w:b/>
          <w:u w:val="double"/>
        </w:rPr>
        <w:t>ommissioner for oaths</w:t>
      </w:r>
    </w:p>
    <w:p w:rsidR="00EA29B9" w:rsidRPr="00EA29B9" w:rsidRDefault="00EA29B9">
      <w:pPr>
        <w:rPr>
          <w:vertAlign w:val="superscript"/>
        </w:rPr>
      </w:pPr>
      <w:r w:rsidRPr="00EA29B9">
        <w:t xml:space="preserve">Our Ref: </w:t>
      </w:r>
      <w:r w:rsidR="00133151">
        <w:t>LT</w:t>
      </w:r>
      <w:r w:rsidRPr="00EA29B9">
        <w:t>/</w:t>
      </w:r>
      <w:r w:rsidR="00133151">
        <w:t>CAUSE/0</w:t>
      </w:r>
      <w:r w:rsidRPr="00EA29B9">
        <w:t>8/20</w:t>
      </w:r>
      <w:r w:rsidRPr="00EA29B9">
        <w:tab/>
      </w:r>
      <w:r w:rsidRPr="00EA29B9">
        <w:tab/>
        <w:t xml:space="preserve"> Your Ref: TBA </w:t>
      </w:r>
      <w:r w:rsidRPr="00EA29B9">
        <w:tab/>
      </w:r>
      <w:r w:rsidRPr="00EA29B9">
        <w:tab/>
      </w:r>
      <w:r w:rsidRPr="00EA29B9">
        <w:tab/>
      </w:r>
      <w:r w:rsidRPr="00EA29B9">
        <w:t>Date:</w:t>
      </w:r>
      <w:r>
        <w:t>7</w:t>
      </w:r>
      <w:r w:rsidRPr="00EA29B9">
        <w:rPr>
          <w:vertAlign w:val="superscript"/>
        </w:rPr>
        <w:t>th</w:t>
      </w:r>
      <w:r>
        <w:t xml:space="preserve"> /08</w:t>
      </w:r>
      <w:r w:rsidRPr="00EA29B9">
        <w:t>/2020</w:t>
      </w:r>
    </w:p>
    <w:p w:rsidR="00DE3161" w:rsidRDefault="00DE3161" w:rsidP="00EA29B9">
      <w:pPr>
        <w:spacing w:after="0"/>
      </w:pPr>
      <w:r>
        <w:t>Mr. Jackton Ombima</w:t>
      </w:r>
    </w:p>
    <w:p w:rsidR="00DE3161" w:rsidRDefault="00827D0D" w:rsidP="00EA29B9">
      <w:pPr>
        <w:spacing w:after="0"/>
      </w:pPr>
      <w:r>
        <w:t>Legal Secretary</w:t>
      </w:r>
    </w:p>
    <w:p w:rsidR="00827D0D" w:rsidRDefault="00133151" w:rsidP="00133151">
      <w:pPr>
        <w:spacing w:after="0"/>
      </w:pPr>
      <w:r>
        <w:t>P.O BOX 100</w:t>
      </w:r>
    </w:p>
    <w:p w:rsidR="00133151" w:rsidRPr="00133151" w:rsidRDefault="00133151" w:rsidP="00133151">
      <w:pPr>
        <w:spacing w:after="0"/>
        <w:rPr>
          <w:b/>
          <w:u w:val="single"/>
        </w:rPr>
      </w:pPr>
      <w:r w:rsidRPr="00133151">
        <w:rPr>
          <w:b/>
          <w:u w:val="single"/>
        </w:rPr>
        <w:t>NAIROBI</w:t>
      </w:r>
    </w:p>
    <w:p w:rsidR="00133151" w:rsidRDefault="00133151"/>
    <w:p w:rsidR="00827D0D" w:rsidRDefault="00827D0D">
      <w:r>
        <w:t>Dear Mr. Jackton,</w:t>
      </w:r>
      <w:bookmarkStart w:id="0" w:name="_GoBack"/>
      <w:bookmarkEnd w:id="0"/>
    </w:p>
    <w:p w:rsidR="00827D0D" w:rsidRDefault="00827D0D">
      <w:pPr>
        <w:rPr>
          <w:b/>
          <w:u w:val="single"/>
        </w:rPr>
      </w:pPr>
      <w:r>
        <w:t xml:space="preserve">REF: </w:t>
      </w:r>
      <w:r>
        <w:rPr>
          <w:b/>
          <w:u w:val="single"/>
        </w:rPr>
        <w:t>DISCIPLINARY HEARING SHOW CAUSE LETTER</w:t>
      </w:r>
    </w:p>
    <w:p w:rsidR="00827D0D" w:rsidRDefault="00827D0D">
      <w:r>
        <w:t>The above matter refers;</w:t>
      </w:r>
    </w:p>
    <w:p w:rsidR="00827D0D" w:rsidRDefault="00827D0D">
      <w:r>
        <w:t xml:space="preserve">Following the disobedience of a warning letter previously written to you, </w:t>
      </w:r>
      <w:r w:rsidR="00AC2CE9">
        <w:t>and in accordance with the Disciplinary P</w:t>
      </w:r>
      <w:r>
        <w:t xml:space="preserve">olicy </w:t>
      </w:r>
      <w:r w:rsidR="00AC2CE9">
        <w:t>of this Firm, I write to you to inform you that you are required to attend a disciplinary hearing. The hearing will be held on 21</w:t>
      </w:r>
      <w:r w:rsidR="00AC2CE9" w:rsidRPr="00AC2CE9">
        <w:rPr>
          <w:vertAlign w:val="superscript"/>
        </w:rPr>
        <w:t>st</w:t>
      </w:r>
      <w:r w:rsidR="00AC2CE9">
        <w:t xml:space="preserve"> October, 2020 in the Firm’s meeting room starting 9.00am</w:t>
      </w:r>
    </w:p>
    <w:p w:rsidR="00AC2CE9" w:rsidRDefault="00AC2CE9">
      <w:r>
        <w:t xml:space="preserve">The allegations against you as previously warned are on insubordination. The investigations into your misconduct show that you have on several occasions failed to attend to duties apportioned to you by the Managing Partner. You have occasionally in the recent past refused to be sent by the Managing Partner to serve documents in other law firms. </w:t>
      </w:r>
    </w:p>
    <w:p w:rsidR="002E190E" w:rsidRDefault="002E190E">
      <w:r>
        <w:t>Attached to this letter is a copy of printed emails and mobile phone messages of communications between you and the partner showing your refusal to carry out your duties. These messages will form part of the evidence in the hearing.</w:t>
      </w:r>
    </w:p>
    <w:p w:rsidR="00AC2CE9" w:rsidRDefault="002E190E">
      <w:r>
        <w:t xml:space="preserve">You are required to write a response to show cause why </w:t>
      </w:r>
      <w:r w:rsidR="006B636C">
        <w:t>disciplinary action should not be taken against you. In addition, attach any evidence you wish to table in the disciplinary hearing in your response, a list of any witnesses and any representation</w:t>
      </w:r>
      <w:r w:rsidR="00CD27A2">
        <w:t xml:space="preserve"> you wish to bring</w:t>
      </w:r>
      <w:r w:rsidR="006B636C">
        <w:t xml:space="preserve"> to the hearing. The response should be written within seven (7) days before the hearing date.</w:t>
      </w:r>
    </w:p>
    <w:p w:rsidR="006B636C" w:rsidRDefault="006B636C">
      <w:r>
        <w:lastRenderedPageBreak/>
        <w:t>The disciplinary hearing will be presided over by the Human Resource Manager.</w:t>
      </w:r>
      <w:r w:rsidR="00CD27A2">
        <w:t xml:space="preserve"> Others in attendance will be t</w:t>
      </w:r>
      <w:r>
        <w:t xml:space="preserve">he Managing Partner and the Legal Administrator. </w:t>
      </w:r>
      <w:r w:rsidR="00CD27A2">
        <w:t>The Legal Administrator will record all the notes of the proceedings.</w:t>
      </w:r>
    </w:p>
    <w:p w:rsidR="00CD27A2" w:rsidRDefault="00CD27A2">
      <w:r>
        <w:t>The following actions will be taken against you depending on the outcome of the hearing:</w:t>
      </w:r>
    </w:p>
    <w:p w:rsidR="00CD27A2" w:rsidRDefault="00CD27A2" w:rsidP="00CD27A2">
      <w:pPr>
        <w:pStyle w:val="ListParagraph"/>
        <w:numPr>
          <w:ilvl w:val="0"/>
          <w:numId w:val="1"/>
        </w:numPr>
      </w:pPr>
      <w:r>
        <w:t>If the alleged insubordination is not sufficiently proved, no action will be taken against you.</w:t>
      </w:r>
    </w:p>
    <w:p w:rsidR="00CD27A2" w:rsidRDefault="00CD27A2" w:rsidP="00CD27A2">
      <w:pPr>
        <w:pStyle w:val="ListParagraph"/>
        <w:numPr>
          <w:ilvl w:val="0"/>
          <w:numId w:val="1"/>
        </w:numPr>
      </w:pPr>
      <w:r>
        <w:t>If the insubordination is sufficiently proved, you will be suspended, demoted or dismissed.</w:t>
      </w:r>
    </w:p>
    <w:p w:rsidR="00CD27A2" w:rsidRDefault="00CD27A2" w:rsidP="00CD27A2">
      <w:pPr>
        <w:pStyle w:val="ListParagraph"/>
        <w:numPr>
          <w:ilvl w:val="0"/>
          <w:numId w:val="1"/>
        </w:numPr>
      </w:pPr>
      <w:r>
        <w:t xml:space="preserve">The suspension, demotion or dismissal will depend on the gravity of the insubordination and your reasons for such misconduct. </w:t>
      </w:r>
    </w:p>
    <w:p w:rsidR="00CD27A2" w:rsidRDefault="00CD27A2" w:rsidP="00CD27A2">
      <w:r>
        <w:t xml:space="preserve">These actions will only be taken after you have attended the hearing and given a chance to tell your part of the story. </w:t>
      </w:r>
    </w:p>
    <w:p w:rsidR="00CD27A2" w:rsidRDefault="00CD27A2" w:rsidP="00CD27A2">
      <w:r>
        <w:t xml:space="preserve">Take note that this is a private and confidential matter that should not be discussed with any other employees in the firm except those you wish to bring as witnesses. </w:t>
      </w:r>
    </w:p>
    <w:p w:rsidR="00636C10" w:rsidRDefault="00636C10" w:rsidP="00CD27A2">
      <w:r>
        <w:t xml:space="preserve">Contact the Legal Administrator through the firm’s hotline for any further information you wish to know before the hearing. </w:t>
      </w:r>
    </w:p>
    <w:p w:rsidR="00636C10" w:rsidRDefault="00636C10" w:rsidP="00CD27A2"/>
    <w:p w:rsidR="00636C10" w:rsidRDefault="00636C10" w:rsidP="00CD27A2">
      <w:r>
        <w:t>Yours sincerely,</w:t>
      </w:r>
    </w:p>
    <w:p w:rsidR="00636C10" w:rsidRDefault="00636C10" w:rsidP="00CD27A2"/>
    <w:p w:rsidR="00636C10" w:rsidRDefault="00636C10" w:rsidP="00CD27A2">
      <w:r>
        <w:t>Lloyd Kagwa,</w:t>
      </w:r>
    </w:p>
    <w:p w:rsidR="00636C10" w:rsidRDefault="00636C10" w:rsidP="00CD27A2">
      <w:r>
        <w:t>General Operations Manager.</w:t>
      </w:r>
    </w:p>
    <w:p w:rsidR="00636C10" w:rsidRDefault="00636C10" w:rsidP="00CD27A2">
      <w:r>
        <w:t>Cc: Human Resource Manager, Legal Administrator, Managing Partner</w:t>
      </w:r>
    </w:p>
    <w:p w:rsidR="00636C10" w:rsidRPr="00827D0D" w:rsidRDefault="00636C10" w:rsidP="00CD27A2"/>
    <w:sectPr w:rsidR="00636C10" w:rsidRPr="00827D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219A6"/>
    <w:multiLevelType w:val="hybridMultilevel"/>
    <w:tmpl w:val="4E4ACEA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BF8"/>
    <w:rsid w:val="00133151"/>
    <w:rsid w:val="00143C51"/>
    <w:rsid w:val="0020791A"/>
    <w:rsid w:val="002E190E"/>
    <w:rsid w:val="00636C10"/>
    <w:rsid w:val="006B636C"/>
    <w:rsid w:val="007E5BF8"/>
    <w:rsid w:val="00827D0D"/>
    <w:rsid w:val="00AC2CE9"/>
    <w:rsid w:val="00BE0D4A"/>
    <w:rsid w:val="00CD27A2"/>
    <w:rsid w:val="00DE3161"/>
    <w:rsid w:val="00EA29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B875"/>
  <w15:docId w15:val="{9FDC6708-23EF-4997-A5C9-F3B42C29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GB"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WANJALA</dc:creator>
  <cp:keywords/>
  <dc:description/>
  <cp:lastModifiedBy>user</cp:lastModifiedBy>
  <cp:revision>3</cp:revision>
  <dcterms:created xsi:type="dcterms:W3CDTF">2020-10-07T14:21:00Z</dcterms:created>
  <dcterms:modified xsi:type="dcterms:W3CDTF">2020-10-07T14:36:00Z</dcterms:modified>
</cp:coreProperties>
</file>