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6BAB" w:rsidRDefault="009356D3">
      <w:pPr>
        <w:spacing w:after="245" w:line="298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KENYA SCHOOL OF LAW</w:t>
      </w:r>
    </w:p>
    <w:p w:rsidR="00086BAB" w:rsidRDefault="009356D3">
      <w:pPr>
        <w:spacing w:after="34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1414272" cy="142036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42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6BAB" w:rsidRDefault="009356D3">
      <w:pPr>
        <w:spacing w:after="808" w:line="240" w:lineRule="auto"/>
        <w:ind w:right="112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ADVOCATES TRAINING PROGRAMME </w:t>
      </w:r>
    </w:p>
    <w:p w:rsidR="00086BAB" w:rsidRDefault="009356D3">
      <w:pPr>
        <w:spacing w:after="808" w:line="240" w:lineRule="auto"/>
        <w:ind w:right="112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ATP 107- CONVEYANCING</w:t>
      </w:r>
    </w:p>
    <w:p w:rsidR="00086BAB" w:rsidRDefault="009356D3">
      <w:pPr>
        <w:spacing w:after="808" w:line="240" w:lineRule="auto"/>
        <w:ind w:right="112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CLASS E: FIRM 11 </w:t>
      </w:r>
    </w:p>
    <w:p w:rsidR="00086BAB" w:rsidRDefault="009356D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TRANSFERS</w:t>
      </w:r>
    </w:p>
    <w:p w:rsidR="00086BAB" w:rsidRDefault="00086BA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9356D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Question: Draft Transfers for firm 1 and firm 2 Sale Agreements</w:t>
      </w: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6BAB" w:rsidRDefault="009356D3">
      <w:pPr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TRANSFER FOR FIRM 1 AGREEMENT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 LRA 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(r. 49(1)) </w:t>
      </w:r>
    </w:p>
    <w:p w:rsidR="00086BAB" w:rsidRDefault="009356D3">
      <w:pPr>
        <w:spacing w:after="0"/>
        <w:ind w:left="165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REPUBLIC OF KENYA  </w:t>
      </w:r>
    </w:p>
    <w:p w:rsidR="00086BAB" w:rsidRDefault="009356D3">
      <w:pPr>
        <w:spacing w:after="0"/>
        <w:ind w:left="165" w:right="404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LAND REGISTRATION ACT   </w:t>
      </w:r>
    </w:p>
    <w:p w:rsidR="00086BAB" w:rsidRDefault="009356D3">
      <w:pPr>
        <w:spacing w:after="0"/>
        <w:ind w:left="165" w:right="154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LAND REGISTRATION (GENERAL) REGULATIONS, 2017  </w:t>
      </w:r>
    </w:p>
    <w:p w:rsidR="00086BAB" w:rsidRDefault="009356D3">
      <w:pPr>
        <w:spacing w:after="24"/>
        <w:ind w:left="-29" w:right="-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5981065" cy="9144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" name="Freeform: Shape 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81065" cy="9144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065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86BAB" w:rsidRDefault="009356D3">
      <w:pPr>
        <w:spacing w:after="43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Received                      Presentation Book                      Official Fees Paid </w:t>
      </w:r>
    </w:p>
    <w:p w:rsidR="00086BAB" w:rsidRDefault="009356D3">
      <w:pPr>
        <w:spacing w:after="1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                  No…………………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Kshs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:rsidR="00086BAB" w:rsidRDefault="009356D3">
      <w:pPr>
        <w:spacing w:after="7"/>
        <w:ind w:left="-29" w:right="-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5981065" cy="9144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4" name="Freeform: Shape 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81065" cy="9144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065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10" w:right="256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TRANSFER OF INTEREST IN LAND </w: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10" w:right="256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TITLE 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KWALE/NORTH/‘B’/1170 </w: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tbl>
      <w:tblPr>
        <w:tblStyle w:val="a"/>
        <w:tblW w:w="7561" w:type="dxa"/>
        <w:tblInd w:w="24" w:type="dxa"/>
        <w:tblLayout w:type="fixed"/>
        <w:tblLook w:val="0400" w:firstRow="0" w:lastRow="0" w:firstColumn="0" w:lastColumn="0" w:noHBand="0" w:noVBand="1"/>
      </w:tblPr>
      <w:tblGrid>
        <w:gridCol w:w="2249"/>
        <w:gridCol w:w="5312"/>
      </w:tblGrid>
      <w:tr w:rsidR="00086BAB">
        <w:trPr>
          <w:trHeight w:val="482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of Transfer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086BAB">
        <w:trPr>
          <w:trHeight w:val="49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Transferor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MZALENDO MALI MINGI</w:t>
            </w:r>
          </w:p>
        </w:tc>
      </w:tr>
      <w:tr w:rsidR="00086BAB">
        <w:trPr>
          <w:trHeight w:val="600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 NUMBER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0473043</w:t>
            </w:r>
          </w:p>
        </w:tc>
      </w:tr>
      <w:tr w:rsidR="00086BAB">
        <w:trPr>
          <w:trHeight w:val="482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Transferee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MFANYA KAZI BIDII SANA</w:t>
            </w:r>
          </w:p>
        </w:tc>
      </w:tr>
      <w:tr w:rsidR="00086BAB">
        <w:trPr>
          <w:trHeight w:val="53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ID/NUMBER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6420987</w:t>
            </w:r>
          </w:p>
        </w:tc>
      </w:tr>
      <w:tr w:rsidR="00086BAB">
        <w:trPr>
          <w:trHeight w:val="838"/>
        </w:trPr>
        <w:tc>
          <w:tcPr>
            <w:tcW w:w="2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Consideration  </w:t>
            </w:r>
          </w:p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KENYA SHILLINGS THREE MILLION ONE HUNDRED AND SIXTY ONE THOUSAND SIX HUNDRED (KSH 3,161,600)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(Receipt  is hereby acknowledged by the Transferor) </w:t>
            </w:r>
          </w:p>
        </w:tc>
      </w:tr>
      <w:tr w:rsidR="00086BAB">
        <w:trPr>
          <w:trHeight w:val="288"/>
        </w:trPr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086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Other ................................. </w:t>
            </w:r>
          </w:p>
        </w:tc>
      </w:tr>
      <w:tr w:rsidR="00086BAB">
        <w:trPr>
          <w:trHeight w:val="611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tabs>
                <w:tab w:val="center" w:pos="1671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Nature of Interest to be transferred  </w:t>
            </w:r>
          </w:p>
        </w:tc>
        <w:tc>
          <w:tcPr>
            <w:tcW w:w="5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FREEHOLD</w:t>
            </w:r>
          </w:p>
        </w:tc>
      </w:tr>
    </w:tbl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9356D3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 OF INTEREST IN LAND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witnesses as follows: </w:t>
      </w:r>
    </w:p>
    <w:p w:rsidR="00086BAB" w:rsidRDefault="009356D3">
      <w:pPr>
        <w:numPr>
          <w:ilvl w:val="0"/>
          <w:numId w:val="2"/>
        </w:numPr>
        <w:spacing w:after="1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Transferor(s) HEREBY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TRANSFER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Transferee(s) the above-mentioned interest in the above Title. </w:t>
      </w:r>
    </w:p>
    <w:p w:rsidR="00086BAB" w:rsidRDefault="009356D3">
      <w:pPr>
        <w:numPr>
          <w:ilvl w:val="0"/>
          <w:numId w:val="2"/>
        </w:numPr>
        <w:spacing w:after="1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Transfer is subject to the following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numPr>
          <w:ilvl w:val="1"/>
          <w:numId w:val="2"/>
        </w:numPr>
        <w:spacing w:after="10"/>
        <w:ind w:hanging="3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provisions of The Land Registration Act (No 3 of 2012)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The Land Act (No 6 of 2012);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numPr>
          <w:ilvl w:val="1"/>
          <w:numId w:val="2"/>
        </w:numPr>
        <w:spacing w:after="10"/>
        <w:ind w:hanging="3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interests noted in the Register of the Title.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086BAB" w:rsidRDefault="009356D3">
      <w:pPr>
        <w:numPr>
          <w:ilvl w:val="0"/>
          <w:numId w:val="2"/>
        </w:numPr>
        <w:spacing w:after="1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Transfer is also subject to the following additional provisions, (if any).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1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 WITNESS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Transferor and the Transferee have signed this Transfer as a deed.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EXECUTION: </w:t>
      </w: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SIGNED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deed by the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TRANSFEROR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95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01"/>
        <w:gridCol w:w="1288"/>
        <w:gridCol w:w="4307"/>
      </w:tblGrid>
      <w:tr w:rsidR="00086BAB">
        <w:trPr>
          <w:trHeight w:val="364"/>
        </w:trPr>
        <w:tc>
          <w:tcPr>
            <w:tcW w:w="4001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MZALENDO MALI MINGI</w:t>
            </w: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09725" cy="1323975"/>
                      <wp:effectExtent l="0" t="0" r="28575" b="28575"/>
                      <wp:wrapNone/>
                      <wp:docPr id="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323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F91B77" w:rsidRDefault="009356D3" w:rsidP="00F91B77">
                                  <w:pPr>
                                    <w:spacing w:after="0" w:line="259" w:lineRule="auto"/>
                                    <w:ind w:left="108"/>
                                  </w:pPr>
                                  <w:r>
                                    <w:t>Colored</w:t>
                                  </w:r>
                                  <w:r>
                                    <w:t xml:space="preserve"> </w:t>
                                  </w:r>
                                </w:p>
                                <w:p w:rsidR="00F91B77" w:rsidRDefault="009356D3" w:rsidP="00F91B77">
                                  <w:r>
                                    <w:t xml:space="preserve">  Photograph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38300" cy="1352550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0" cy="1352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ID NUMBER…………………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KRA PIN NO…………………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SIGNATURE…………………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presence of:-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Advocate</w:t>
      </w:r>
    </w:p>
    <w:p w:rsidR="00086BAB" w:rsidRDefault="00086BAB">
      <w:pPr>
        <w:tabs>
          <w:tab w:val="left" w:pos="2640"/>
        </w:tabs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tabs>
          <w:tab w:val="left" w:pos="2640"/>
        </w:tabs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tabs>
          <w:tab w:val="left" w:pos="2640"/>
        </w:tabs>
        <w:spacing w:after="0"/>
        <w:ind w:left="-5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Certificate of Verification under Section 45 of the Land Registration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37"/>
        <w:ind w:right="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 CERTIFY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the above-named Transferor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MZALENDO MALI MINGI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appeared before me on the ………… day of ……..………………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being known to me/being identified by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IDENTIFICATION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0473043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acknowledged the above signatures to be his and that he had freely and voluntarily executed this instrument and understood its 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ntents. 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…………………………………………………..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Name and signature of person certifying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SIGNED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deed by the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TRANSFEREE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95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01"/>
        <w:gridCol w:w="1288"/>
        <w:gridCol w:w="4307"/>
      </w:tblGrid>
      <w:tr w:rsidR="00086BAB">
        <w:trPr>
          <w:trHeight w:val="138"/>
        </w:trPr>
        <w:tc>
          <w:tcPr>
            <w:tcW w:w="4001" w:type="dxa"/>
          </w:tcPr>
          <w:p w:rsidR="00086BAB" w:rsidRDefault="009356D3">
            <w:pPr>
              <w:spacing w:after="10" w:line="360" w:lineRule="auto"/>
              <w:ind w:left="10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MFANYA KAZI BIDII SANA</w:t>
            </w: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09725" cy="1323975"/>
                      <wp:effectExtent l="0" t="0" r="28575" b="28575"/>
                      <wp:wrapNone/>
                      <wp:docPr id="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323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F91B77" w:rsidRPr="0067084F" w:rsidRDefault="009356D3" w:rsidP="00F91B77">
                                  <w:pPr>
                                    <w:spacing w:after="0" w:line="259" w:lineRule="auto"/>
                                    <w:ind w:left="108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67084F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Colored</w:t>
                                  </w:r>
                                  <w:r w:rsidRPr="0067084F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:rsidR="00F91B77" w:rsidRPr="0067084F" w:rsidRDefault="009356D3" w:rsidP="00F91B7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67084F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  Photograph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38300" cy="1352550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0" cy="1352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ID NUMBER…………………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KRA PIN NO…………………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SIGNATURE…………………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presence of:-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Advocate</w:t>
      </w: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1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Certificate of Verification under Section 45 of the Land Registration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37"/>
        <w:ind w:right="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 CERTIFY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the above-named Transferee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MFANYA KAZI BIDII SANA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appeared before me on the ………… day of ……..………………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being known to me/being identified by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IDENTIFICATION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6420987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acknowledged the above signatures to be his and that he had freely and voluntarily executed this instrument and understood its 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ntents. 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…………………………………………………..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Name and signature of person certifying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1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2"/>
        <w:tblW w:w="935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3"/>
      </w:tblGrid>
      <w:tr w:rsidR="00086BAB">
        <w:trPr>
          <w:trHeight w:val="3567"/>
        </w:trPr>
        <w:tc>
          <w:tcPr>
            <w:tcW w:w="9353" w:type="dxa"/>
          </w:tcPr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REGISTERED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SEALED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This………Day of………………....................……..20…...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Seal ……………………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AND REGISTRAR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Name…………………Registrar’s Stamp / No…………… </w:t>
            </w: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            </w:t>
            </w:r>
          </w:p>
          <w:p w:rsidR="00086BAB" w:rsidRDefault="009356D3">
            <w:pPr>
              <w:spacing w:after="10" w:line="360" w:lineRule="auto"/>
              <w:ind w:left="10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Signature: ……………………………</w:t>
            </w:r>
          </w:p>
        </w:tc>
      </w:tr>
    </w:tbl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86BAB" w:rsidRDefault="009356D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TRANSFER FOR FIRM 2 AGREEMENT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 LRA 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(r. 49(1)) </w:t>
      </w:r>
    </w:p>
    <w:p w:rsidR="00086BAB" w:rsidRDefault="009356D3">
      <w:pPr>
        <w:spacing w:after="0"/>
        <w:ind w:left="165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REPUBLIC OF KENYA </w:t>
      </w:r>
    </w:p>
    <w:p w:rsidR="00086BAB" w:rsidRDefault="009356D3">
      <w:pPr>
        <w:spacing w:after="0"/>
        <w:ind w:left="165" w:right="404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LAND REGISTRATION ACT  </w:t>
      </w:r>
    </w:p>
    <w:p w:rsidR="00086BAB" w:rsidRDefault="009356D3">
      <w:pPr>
        <w:spacing w:after="0"/>
        <w:ind w:left="165" w:right="154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LAND REGISTRATION (GENERAL) REGULATIONS, 2017 </w:t>
      </w:r>
    </w:p>
    <w:p w:rsidR="00086BAB" w:rsidRDefault="009356D3">
      <w:pPr>
        <w:spacing w:after="0"/>
        <w:ind w:left="5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24"/>
        <w:ind w:left="-29" w:right="-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5981065" cy="9144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81065" cy="9144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065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86BAB" w:rsidRDefault="009356D3">
      <w:pPr>
        <w:spacing w:after="43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Received                      Presentation Book                      Official Fees Paid </w:t>
      </w:r>
    </w:p>
    <w:p w:rsidR="00086BAB" w:rsidRDefault="009356D3">
      <w:pPr>
        <w:spacing w:after="1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                  No…………………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Kshs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                       </w:t>
      </w:r>
    </w:p>
    <w:p w:rsidR="00086BAB" w:rsidRDefault="009356D3">
      <w:pPr>
        <w:spacing w:after="7"/>
        <w:ind w:left="-29" w:right="-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5981065" cy="9144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1" name="Freeform: Shape 1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81065" cy="9144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065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10" w:right="256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TRANSFER OF INTEREST IN LAND </w: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10" w:right="256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TITLE 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NGONG/NGONG/1/10285</w:t>
      </w:r>
    </w:p>
    <w:p w:rsidR="00086BAB" w:rsidRDefault="009356D3">
      <w:pPr>
        <w:spacing w:after="0"/>
        <w:ind w:right="1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tbl>
      <w:tblPr>
        <w:tblStyle w:val="a3"/>
        <w:tblW w:w="7605" w:type="dxa"/>
        <w:tblInd w:w="24" w:type="dxa"/>
        <w:tblLayout w:type="fixed"/>
        <w:tblLook w:val="0400" w:firstRow="0" w:lastRow="0" w:firstColumn="0" w:lastColumn="0" w:noHBand="0" w:noVBand="1"/>
      </w:tblPr>
      <w:tblGrid>
        <w:gridCol w:w="2262"/>
        <w:gridCol w:w="5343"/>
      </w:tblGrid>
      <w:tr w:rsidR="00086BAB">
        <w:trPr>
          <w:trHeight w:val="458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of Transfer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086BAB">
        <w:trPr>
          <w:trHeight w:val="474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Transferor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KAZI SAFI</w:t>
            </w:r>
          </w:p>
        </w:tc>
      </w:tr>
      <w:tr w:rsidR="00086BAB">
        <w:trPr>
          <w:trHeight w:val="571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 NUMBER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65001389</w:t>
            </w:r>
          </w:p>
        </w:tc>
      </w:tr>
      <w:tr w:rsidR="00086BAB">
        <w:trPr>
          <w:trHeight w:val="458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Transferee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ULE MSEE</w:t>
            </w:r>
          </w:p>
        </w:tc>
      </w:tr>
      <w:tr w:rsidR="00086BAB">
        <w:trPr>
          <w:trHeight w:val="508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ID/NUMBER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69001397</w:t>
            </w:r>
          </w:p>
        </w:tc>
      </w:tr>
      <w:tr w:rsidR="00086BAB">
        <w:trPr>
          <w:trHeight w:val="797"/>
        </w:trPr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Consideration  </w:t>
            </w:r>
          </w:p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KENYA SHILLINGS FOUR MILLION SIX HUNDRED THOUSAND ONLY(KSH 4,600,000)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(Receipt  is hereby acknowledged by the Transferor) </w:t>
            </w:r>
          </w:p>
        </w:tc>
      </w:tr>
      <w:tr w:rsidR="00086BAB">
        <w:trPr>
          <w:trHeight w:val="274"/>
        </w:trPr>
        <w:tc>
          <w:tcPr>
            <w:tcW w:w="22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086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Other NIL</w:t>
            </w:r>
          </w:p>
        </w:tc>
      </w:tr>
      <w:tr w:rsidR="00086BAB">
        <w:trPr>
          <w:trHeight w:val="581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tabs>
                <w:tab w:val="center" w:pos="1671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Nature of Interest to be transferred 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FREEHOLD</w:t>
            </w:r>
          </w:p>
        </w:tc>
      </w:tr>
    </w:tbl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 OF INTEREST IN LAND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witnesses as follows: </w:t>
      </w:r>
    </w:p>
    <w:p w:rsidR="00086BAB" w:rsidRDefault="009356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Transferor(s) HEREBY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TRANSFER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Transferee(s) the above-mentioned interest in the above Title. </w:t>
      </w:r>
    </w:p>
    <w:p w:rsidR="00086BAB" w:rsidRDefault="009356D3">
      <w:pPr>
        <w:numPr>
          <w:ilvl w:val="0"/>
          <w:numId w:val="1"/>
        </w:numPr>
        <w:spacing w:after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Transfer is subject to the following: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numPr>
          <w:ilvl w:val="1"/>
          <w:numId w:val="1"/>
        </w:numPr>
        <w:spacing w:after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provisions of The Land Registration Act (No 3 of 2012)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The Land Act (No 6 of 2012);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numPr>
          <w:ilvl w:val="1"/>
          <w:numId w:val="1"/>
        </w:numPr>
        <w:spacing w:after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interests noted in the Register of the Title.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numPr>
          <w:ilvl w:val="0"/>
          <w:numId w:val="1"/>
        </w:numPr>
        <w:spacing w:after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Transfer is also subject to the following additional provisions, (if any).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1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 WITNESS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Transferor and the Transferee have signed this Transfer as a deed.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EXECUTION: </w:t>
      </w:r>
    </w:p>
    <w:p w:rsidR="00086BAB" w:rsidRDefault="00086BAB">
      <w:pPr>
        <w:spacing w:after="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SIGNED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deed by the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TRANSFEROR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5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01"/>
        <w:gridCol w:w="1288"/>
        <w:gridCol w:w="4307"/>
      </w:tblGrid>
      <w:tr w:rsidR="00086BAB">
        <w:trPr>
          <w:trHeight w:val="364"/>
        </w:trPr>
        <w:tc>
          <w:tcPr>
            <w:tcW w:w="4001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KAZI SAFI</w:t>
            </w: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09725" cy="1323975"/>
                      <wp:effectExtent l="0" t="0" r="28575" b="28575"/>
                      <wp:wrapNone/>
                      <wp:docPr id="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323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A4B38" w:rsidRDefault="009356D3" w:rsidP="00DA4B38">
                                  <w:pPr>
                                    <w:spacing w:after="0" w:line="259" w:lineRule="auto"/>
                                    <w:ind w:left="108"/>
                                  </w:pPr>
                                  <w:r>
                                    <w:t xml:space="preserve">Colored </w:t>
                                  </w:r>
                                </w:p>
                                <w:p w:rsidR="00DA4B38" w:rsidRDefault="009356D3" w:rsidP="00DA4B38">
                                  <w:r>
                                    <w:t xml:space="preserve">  Photograph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38300" cy="135255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0" cy="1352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ID NUMBER…………………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KRA PIN NO…………………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SIGNATURE…………………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BAB" w:rsidRDefault="009356D3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presence of:-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Advocate</w:t>
      </w: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0"/>
        <w:ind w:left="1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Certificate of Verification unde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 Section 45 of the Land Registration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37"/>
        <w:ind w:right="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 CERTIFY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the above-named Transferor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KAZI SAFI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appeared before me on the ………… day of ……..………………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being identified by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IDENTIFICATION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65001389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acknowledged the above signatures to be his and 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 had freely and voluntarily executed this instrument and understood its contents. 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…………………………………………………..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Name and signature of person certifying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SIGNED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deed by the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TRANSFEREE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95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01"/>
        <w:gridCol w:w="1288"/>
        <w:gridCol w:w="4307"/>
      </w:tblGrid>
      <w:tr w:rsidR="00086BAB">
        <w:trPr>
          <w:trHeight w:val="138"/>
        </w:trPr>
        <w:tc>
          <w:tcPr>
            <w:tcW w:w="4001" w:type="dxa"/>
          </w:tcPr>
          <w:p w:rsidR="00086BAB" w:rsidRDefault="009356D3">
            <w:pPr>
              <w:spacing w:after="10" w:line="360" w:lineRule="auto"/>
              <w:ind w:left="10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ULE MSEE</w:t>
            </w: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09725" cy="1323975"/>
                      <wp:effectExtent l="0" t="0" r="28575" b="28575"/>
                      <wp:wrapNone/>
                      <wp:docPr id="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323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A4B38" w:rsidRPr="00D612A6" w:rsidRDefault="009356D3" w:rsidP="00DA4B38">
                                  <w:pPr>
                                    <w:spacing w:after="0" w:line="259" w:lineRule="auto"/>
                                    <w:ind w:left="108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D612A6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Colored </w:t>
                                  </w:r>
                                </w:p>
                                <w:p w:rsidR="00DA4B38" w:rsidRPr="00D612A6" w:rsidRDefault="009356D3" w:rsidP="00DA4B38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D612A6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  Photograph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-219074</wp:posOffset>
                      </wp:positionV>
                      <wp:extent cx="1638300" cy="135255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0" cy="1352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64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6BAB">
        <w:trPr>
          <w:trHeight w:val="346"/>
        </w:trPr>
        <w:tc>
          <w:tcPr>
            <w:tcW w:w="4001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</w:tcPr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)</w:t>
            </w:r>
          </w:p>
        </w:tc>
        <w:tc>
          <w:tcPr>
            <w:tcW w:w="4307" w:type="dxa"/>
          </w:tcPr>
          <w:p w:rsidR="00086BAB" w:rsidRDefault="00086BA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ID NUMBER…………………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KRA PIN NO…………………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SIGNATURE…………………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presence of:-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:rsidR="00086BAB" w:rsidRDefault="009356D3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Advocate</w:t>
      </w:r>
    </w:p>
    <w:p w:rsidR="00086BAB" w:rsidRDefault="009356D3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0"/>
        <w:ind w:left="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0"/>
        <w:ind w:left="1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Certificate of Verification under Section 45 of the Land Registration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9356D3">
      <w:pPr>
        <w:spacing w:after="37"/>
        <w:ind w:right="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 CERTIFY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the above-named Transferee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ULE MSEE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appeared before me on the ………… day of ……..………………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being identified by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IDENTIFICATION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69001397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acknowledged the above signatures to be his and that he had freely and voluntarily executed this instrument and understood its contents. 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…………………………………………………..</w:t>
      </w:r>
    </w:p>
    <w:p w:rsidR="00086BAB" w:rsidRDefault="009356D3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Name and signature of person certifying</w:t>
      </w:r>
    </w:p>
    <w:p w:rsidR="00086BAB" w:rsidRDefault="00086BAB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spacing w:after="1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6"/>
        <w:tblW w:w="935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3"/>
      </w:tblGrid>
      <w:tr w:rsidR="00086BAB">
        <w:trPr>
          <w:trHeight w:val="3567"/>
        </w:trPr>
        <w:tc>
          <w:tcPr>
            <w:tcW w:w="9353" w:type="dxa"/>
          </w:tcPr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REGISTERED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SEALED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This………Day of…………..20…...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Seal ……………………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LAND REGISTRAR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:rsidR="00086BAB" w:rsidRDefault="00086BAB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Name…………………Registrar’s Stamp / No…………… </w:t>
            </w:r>
          </w:p>
          <w:p w:rsidR="00086BAB" w:rsidRDefault="009356D3">
            <w:pPr>
              <w:spacing w:after="1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            </w:t>
            </w:r>
          </w:p>
          <w:p w:rsidR="00086BAB" w:rsidRDefault="009356D3">
            <w:pPr>
              <w:spacing w:after="10" w:line="360" w:lineRule="auto"/>
              <w:ind w:left="10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Signature: ……………………………</w:t>
            </w:r>
          </w:p>
        </w:tc>
      </w:tr>
    </w:tbl>
    <w:p w:rsidR="00086BAB" w:rsidRDefault="00086BAB">
      <w:pPr>
        <w:spacing w:after="10"/>
        <w:ind w:left="-5" w:hanging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6BAB" w:rsidRDefault="00086BA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86BAB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356D3">
      <w:pPr>
        <w:spacing w:after="0" w:line="240" w:lineRule="auto"/>
      </w:pPr>
      <w:r>
        <w:separator/>
      </w:r>
    </w:p>
  </w:endnote>
  <w:endnote w:type="continuationSeparator" w:id="0">
    <w:p w:rsidR="00000000" w:rsidRDefault="00935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6BAB" w:rsidRDefault="009356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086BAB" w:rsidRDefault="00086B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356D3">
      <w:pPr>
        <w:spacing w:after="0" w:line="240" w:lineRule="auto"/>
      </w:pPr>
      <w:r>
        <w:separator/>
      </w:r>
    </w:p>
  </w:footnote>
  <w:footnote w:type="continuationSeparator" w:id="0">
    <w:p w:rsidR="00000000" w:rsidRDefault="00935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209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F037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(%2)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464274452">
    <w:abstractNumId w:val="0"/>
  </w:num>
  <w:num w:numId="2" w16cid:durableId="85356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BAB"/>
    <w:rsid w:val="00086BAB"/>
    <w:rsid w:val="0093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330439-4846-1A47-8B48-DEEBC814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7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image" Target="media/image8.png" /><Relationship Id="rId4" Type="http://schemas.openxmlformats.org/officeDocument/2006/relationships/webSettings" Target="webSettings.xml" /><Relationship Id="rId9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1302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lvg lvg</cp:lastModifiedBy>
  <cp:revision>2</cp:revision>
  <dcterms:created xsi:type="dcterms:W3CDTF">2022-08-05T07:52:00Z</dcterms:created>
  <dcterms:modified xsi:type="dcterms:W3CDTF">2022-08-05T07:52:00Z</dcterms:modified>
</cp:coreProperties>
</file>