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8440B" w14:textId="04DC3655" w:rsidR="006A6B81" w:rsidRPr="006A6B81" w:rsidRDefault="006A6B81" w:rsidP="006A6B81">
      <w:r w:rsidRPr="006A6B81">
        <w:drawing>
          <wp:inline distT="0" distB="0" distL="0" distR="0" wp14:anchorId="269D169B" wp14:editId="3BC4B839">
            <wp:extent cx="3048000" cy="2286000"/>
            <wp:effectExtent l="0" t="0" r="0" b="0"/>
            <wp:docPr id="33573559" name="Picture 208" descr=" Guided by&#10; Dr.Anjalatchi&#10; Vice principal&#10; Era college of Nursing&#10; Safrazganj&#10; Lucknow 226003&#10; Prepared by&#10; MISS ARTI CHAUDHARI&#10;PBBSC NURSING 2nd YEAR&#10; Era college of Nursing&#10; Sarfrazganj&#10; Lucknow 226003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0" descr=" Guided by&#10; Dr.Anjalatchi&#10; Vice principal&#10; Era college of Nursing&#10; Safrazganj&#10; Lucknow 226003&#10; Prepared by&#10; MISS ARTI CHAUDHARI&#10;PBBSC NURSING 2nd YEAR&#10; Era college of Nursing&#10; Sarfrazganj&#10; Lucknow 226003&#10;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2A52" w14:textId="06F57000" w:rsidR="006A6B81" w:rsidRPr="006A6B81" w:rsidRDefault="006A6B81" w:rsidP="006A6B81"/>
    <w:p w14:paraId="1F1F5AD7" w14:textId="4FAD41D2" w:rsidR="006A6B81" w:rsidRPr="006A6B81" w:rsidRDefault="006A6B81" w:rsidP="006A6B81">
      <w:r w:rsidRPr="006A6B81">
        <w:drawing>
          <wp:inline distT="0" distB="0" distL="0" distR="0" wp14:anchorId="737905B5" wp14:editId="2DC73E49">
            <wp:extent cx="3048000" cy="2286000"/>
            <wp:effectExtent l="0" t="0" r="0" b="0"/>
            <wp:docPr id="1076062150" name="Picture 207" descr=" Definition of defibrillator&#10; Purpose of defibrillator&#10; Principle of defibrillator&#10; Power of defibrillator&#10; Defibrillator electrodes&#10; Types of defibrillator&#10; Indication of defibrillator&#10; Contraindication of defibrillator&#10; Electrode position&#10; Equipment of defibrillator&#10; Procedure of defibrillator&#10; Nursing management&#10; Summary&#10; Conclusion&#10; References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" descr=" Definition of defibrillator&#10; Purpose of defibrillator&#10; Principle of defibrillator&#10; Power of defibrillator&#10; Defibrillator electrodes&#10; Types of defibrillator&#10; Indication of defibrillator&#10; Contraindication of defibrillator&#10; Electrode position&#10; Equipment of defibrillator&#10; Procedure of defibrillator&#10; Nursing management&#10; Summary&#10; Conclusion&#10; References&#10;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B5C9" w14:textId="050BC2C9" w:rsidR="006A6B81" w:rsidRPr="006A6B81" w:rsidRDefault="006A6B81" w:rsidP="006A6B81">
      <w:r w:rsidRPr="006A6B81">
        <w:drawing>
          <wp:inline distT="0" distB="0" distL="0" distR="0" wp14:anchorId="04DCE2F3" wp14:editId="4970BCE7">
            <wp:extent cx="3048000" cy="2286000"/>
            <wp:effectExtent l="0" t="0" r="0" b="0"/>
            <wp:docPr id="1865214452" name="Picture 206" descr=" A defibrillator is a device that provides an&#10;electric shock to your heart to allow it to get&#10;out of a potentially fatal abnormal heart&#10;rhythm, or arrhythmia, — ventricular&#10;tachycardia (with no pulse) or ventricular&#10;fibrillation — and back to a normal rhythm.&#10; Both of these arrhythmias happen in your&#10;heart’s ventricles or lower chambers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" descr=" A defibrillator is a device that provides an&#10;electric shock to your heart to allow it to get&#10;out of a potentially fatal abnormal heart&#10;rhythm, or arrhythmia, — ventricular&#10;tachycardia (with no pulse) or ventricular&#10;fibrillation — and back to a normal rhythm.&#10; Both of these arrhythmias happen in your&#10;heart’s ventricles or lower chambers.&#10;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A507" w14:textId="77777777" w:rsidR="006A6B81" w:rsidRPr="006A6B81" w:rsidRDefault="006A6B81" w:rsidP="006A6B81">
      <w:pPr>
        <w:rPr>
          <w:vanish/>
        </w:rPr>
      </w:pPr>
      <w:r w:rsidRPr="006A6B81">
        <w:rPr>
          <w:vanish/>
        </w:rPr>
        <w:lastRenderedPageBreak/>
        <w:t>AdAdDownload to read ad-free</w:t>
      </w:r>
    </w:p>
    <w:p w14:paraId="6DF5E28B" w14:textId="02E00471" w:rsidR="006A6B81" w:rsidRPr="006A6B81" w:rsidRDefault="006A6B81" w:rsidP="006A6B81">
      <w:r w:rsidRPr="006A6B81">
        <w:drawing>
          <wp:inline distT="0" distB="0" distL="0" distR="0" wp14:anchorId="28FB30DD" wp14:editId="3FA39D8D">
            <wp:extent cx="3048000" cy="2286000"/>
            <wp:effectExtent l="0" t="0" r="0" b="0"/>
            <wp:docPr id="1863803545" name="Picture 205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E902" w14:textId="640F4CDA" w:rsidR="006A6B81" w:rsidRPr="006A6B81" w:rsidRDefault="006A6B81" w:rsidP="006A6B81">
      <w:r w:rsidRPr="006A6B81">
        <w:drawing>
          <wp:inline distT="0" distB="0" distL="0" distR="0" wp14:anchorId="478E44AF" wp14:editId="488CFE94">
            <wp:extent cx="3048000" cy="2286000"/>
            <wp:effectExtent l="0" t="0" r="0" b="0"/>
            <wp:docPr id="1580790647" name="Picture 204" descr=" Defibrilator is a process in which an&#10;electronic device sends an electric shock to&#10;the heart to stop an extremely rapid ,irregular&#10;heartbeat and restore the normal heart&#10;rhythm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4" descr=" Defibrilator is a process in which an&#10;electronic device sends an electric shock to&#10;the heart to stop an extremely rapid ,irregular&#10;heartbeat and restore the normal heart&#10;rhythm .&#10;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49A" w14:textId="3EFB7D51" w:rsidR="006A6B81" w:rsidRPr="006A6B81" w:rsidRDefault="006A6B81" w:rsidP="006A6B81">
      <w:r w:rsidRPr="006A6B81">
        <w:drawing>
          <wp:inline distT="0" distB="0" distL="0" distR="0" wp14:anchorId="37EDC278" wp14:editId="148B4C51">
            <wp:extent cx="3048000" cy="2286000"/>
            <wp:effectExtent l="0" t="0" r="0" b="0"/>
            <wp:docPr id="1480424869" name="Picture 203" descr=" Defibrillator is performed to correct life&#10;threatening fibrillation of the heart , which&#10;could result in cardiac arrest . It should be&#10;performed immediately after identifying that&#10;the patient is experiencing a cardiac&#10;emergency , has no pulse , and is&#10;unresponsive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5" descr=" Defibrillator is performed to correct life&#10;threatening fibrillation of the heart , which&#10;could result in cardiac arrest . It should be&#10;performed immediately after identifying that&#10;the patient is experiencing a cardiac&#10;emergency , has no pulse , and is&#10;unresponsive .&#10;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8E9A" w14:textId="0F52308C" w:rsidR="006A6B81" w:rsidRPr="006A6B81" w:rsidRDefault="006A6B81" w:rsidP="006A6B81">
      <w:r w:rsidRPr="006A6B81">
        <w:drawing>
          <wp:inline distT="0" distB="0" distL="0" distR="0" wp14:anchorId="374A47B7" wp14:editId="6A5D1096">
            <wp:extent cx="3048000" cy="2286000"/>
            <wp:effectExtent l="0" t="0" r="0" b="0"/>
            <wp:docPr id="657764999" name="Picture 202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6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57B9" w14:textId="1C82EEDE" w:rsidR="006A6B81" w:rsidRPr="006A6B81" w:rsidRDefault="006A6B81" w:rsidP="006A6B81">
      <w:r w:rsidRPr="006A6B81">
        <w:drawing>
          <wp:inline distT="0" distB="0" distL="0" distR="0" wp14:anchorId="37AE1451" wp14:editId="32B31D97">
            <wp:extent cx="3048000" cy="2286000"/>
            <wp:effectExtent l="0" t="0" r="0" b="0"/>
            <wp:docPr id="1504883256" name="Picture 201" descr=" While cardiopulmonary resuscitation (CPR)&#10;provides temporary assistance, a defibrillator&#10;can help you survive sudden cardiac arrest.&#10; You can even use a defibrillator if someone&#10;already has a pacemaker or implantable&#10;cardioverter defibrillator (ICD)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7" descr=" While cardiopulmonary resuscitation (CPR)&#10;provides temporary assistance, a defibrillator&#10;can help you survive sudden cardiac arrest.&#10; You can even use a defibrillator if someone&#10;already has a pacemaker or implantable&#10;cardioverter defibrillator (ICD).&#10;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53BD" w14:textId="6998A364" w:rsidR="006A6B81" w:rsidRPr="006A6B81" w:rsidRDefault="006A6B81" w:rsidP="006A6B81">
      <w:r w:rsidRPr="006A6B81">
        <w:drawing>
          <wp:inline distT="0" distB="0" distL="0" distR="0" wp14:anchorId="2C4E434A" wp14:editId="5FFF8B87">
            <wp:extent cx="3048000" cy="2286000"/>
            <wp:effectExtent l="0" t="0" r="0" b="0"/>
            <wp:docPr id="1343709904" name="Picture 200" descr=" Energy storage capacitor is charged at relatively slow&#10;rate from AC line .&#10; Energy stored in capacitor is then delivered at a&#10;relatively rapid rate to chest of the patient.&#10; Simple arrangement involve the discharge of&#10;capacitor energy through the patient’s own resistance&#10;.&#10; The discharge resistance which the patient represents&#10;as purely ohmic resistance of 50 to 100ohm&#10;approximately for a typical electrode size of 80 cm2.&#10; This particular wave form fig is called ‘ Lown ’&#10;waveform.&#10; The pulse width of this waveform is generally 10 ms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8" descr=" Energy storage capacitor is charged at relatively slow&#10;rate from AC line .&#10; Energy stored in capacitor is then delivered at a&#10;relatively rapid rate to chest of the patient.&#10; Simple arrangement involve the discharge of&#10;capacitor energy through the patient’s own resistance&#10;.&#10; The discharge resistance which the patient represents&#10;as purely ohmic resistance of 50 to 100ohm&#10;approximately for a typical electrode size of 80 cm2.&#10; This particular wave form fig is called ‘ Lown ’&#10;waveform.&#10; The pulse width of this waveform is generally 10 ms .&#10;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32FB" w14:textId="77777777" w:rsidR="006A6B81" w:rsidRPr="006A6B81" w:rsidRDefault="006A6B81" w:rsidP="006A6B81">
      <w:pPr>
        <w:rPr>
          <w:vanish/>
        </w:rPr>
      </w:pPr>
      <w:r w:rsidRPr="006A6B81">
        <w:rPr>
          <w:vanish/>
        </w:rPr>
        <w:t>AdAdDownload to read ad-free</w:t>
      </w:r>
    </w:p>
    <w:p w14:paraId="1EB09F4D" w14:textId="76F69464" w:rsidR="006A6B81" w:rsidRPr="006A6B81" w:rsidRDefault="006A6B81" w:rsidP="006A6B81">
      <w:r w:rsidRPr="006A6B81">
        <w:drawing>
          <wp:inline distT="0" distB="0" distL="0" distR="0" wp14:anchorId="51783BE2" wp14:editId="3961C606">
            <wp:extent cx="3048000" cy="2286000"/>
            <wp:effectExtent l="0" t="0" r="0" b="0"/>
            <wp:docPr id="1061163200" name="Picture 199" descr=" Higher voltages are required for external&#10;defibrillation than for internal defibrillation .&#10; A corrective talk of 750 to 800 volts is&#10;applied within a 10 of a second .&#10; That is the same voltage as 500 to 533&#10;number of AA batteries !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9" descr=" Higher voltages are required for external&#10;defibrillation than for internal defibrillation .&#10; A corrective talk of 750 to 800 volts is&#10;applied within a 10 of a second .&#10; That is the same voltage as 500 to 533&#10;number of AA batteries !&#10;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17D3" w14:textId="3C7E957D" w:rsidR="006A6B81" w:rsidRPr="006A6B81" w:rsidRDefault="006A6B81" w:rsidP="006A6B81">
      <w:r w:rsidRPr="006A6B81">
        <w:drawing>
          <wp:inline distT="0" distB="0" distL="0" distR="0" wp14:anchorId="0C9E2A51" wp14:editId="508C96B6">
            <wp:extent cx="3048000" cy="2286000"/>
            <wp:effectExtent l="0" t="0" r="0" b="0"/>
            <wp:docPr id="1770212501" name="Picture 198" descr=" On a biphasic defibrillator, this is usually&#10;between 120 joules to 200 joules.&#10; On a monophasic defibrillator, this is usually&#10;360 joules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0" descr=" On a biphasic defibrillator, this is usually&#10;between 120 joules to 200 joules.&#10; On a monophasic defibrillator, this is usually&#10;360 joules.&#10;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E51A" w14:textId="77777777" w:rsidR="006A6B81" w:rsidRPr="006A6B81" w:rsidRDefault="006A6B81" w:rsidP="006A6B81">
      <w:pPr>
        <w:rPr>
          <w:vanish/>
        </w:rPr>
      </w:pPr>
      <w:r w:rsidRPr="006A6B81">
        <w:rPr>
          <w:vanish/>
        </w:rPr>
        <w:t>AdAdDownload to read ad-free</w:t>
      </w:r>
    </w:p>
    <w:p w14:paraId="2183DC35" w14:textId="68BC32FD" w:rsidR="006A6B81" w:rsidRPr="006A6B81" w:rsidRDefault="006A6B81" w:rsidP="006A6B81">
      <w:r w:rsidRPr="006A6B81">
        <w:drawing>
          <wp:inline distT="0" distB="0" distL="0" distR="0" wp14:anchorId="2ACA1768" wp14:editId="07E1490D">
            <wp:extent cx="3048000" cy="2286000"/>
            <wp:effectExtent l="0" t="0" r="0" b="0"/>
            <wp:docPr id="448023077" name="Picture 197" descr=" Spoon shaped electrode&#10;Applied directly to he electrode .&#10; Paddle type electrode&#10;Applied against the chest wall&#10; Pad type electrode&#10;Applied directly on chest wall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1" descr=" Spoon shaped electrode&#10;Applied directly to he electrode .&#10; Paddle type electrode&#10;Applied against the chest wall&#10; Pad type electrode&#10;Applied directly on chest wall&#10;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94D9" w14:textId="28875520" w:rsidR="006A6B81" w:rsidRPr="006A6B81" w:rsidRDefault="006A6B81" w:rsidP="006A6B81">
      <w:r w:rsidRPr="006A6B81">
        <w:drawing>
          <wp:inline distT="0" distB="0" distL="0" distR="0" wp14:anchorId="25F0AA2E" wp14:editId="15604016">
            <wp:extent cx="3048000" cy="2286000"/>
            <wp:effectExtent l="0" t="0" r="0" b="0"/>
            <wp:docPr id="358409853" name="Picture 196" descr=" Internal defibrillator -Electrodes placed&#10;directly to the heart .&#10;example- pacemaker&#10; External defibrillator- Electrodes placed&#10;directly on the heart .&#10;example - AED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2" descr=" Internal defibrillator -Electrodes placed&#10;directly to the heart .&#10;example- pacemaker&#10; External defibrillator- Electrodes placed&#10;directly on the heart .&#10;example - AED&#10;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407E" w14:textId="4ABF47EC" w:rsidR="006A6B81" w:rsidRPr="006A6B81" w:rsidRDefault="006A6B81" w:rsidP="006A6B81">
      <w:r w:rsidRPr="006A6B81">
        <w:drawing>
          <wp:inline distT="0" distB="0" distL="0" distR="0" wp14:anchorId="1CBD5F6F" wp14:editId="4AB988BB">
            <wp:extent cx="3048000" cy="2286000"/>
            <wp:effectExtent l="0" t="0" r="0" b="0"/>
            <wp:docPr id="375947827" name="Picture 195" descr=" Two types of defibrillators are showing&#10;below.&#10; AC defibrillators&#10; DC defibrillators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3" descr=" Two types of defibrillators are showing&#10;below.&#10; AC defibrillators&#10; DC defibrillators&#10;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FEB0" w14:textId="1CB359B0" w:rsidR="006A6B81" w:rsidRPr="006A6B81" w:rsidRDefault="006A6B81" w:rsidP="006A6B81">
      <w:r w:rsidRPr="006A6B81">
        <w:drawing>
          <wp:inline distT="0" distB="0" distL="0" distR="0" wp14:anchorId="2802EC0F" wp14:editId="74A5EE49">
            <wp:extent cx="3048000" cy="2286000"/>
            <wp:effectExtent l="0" t="0" r="0" b="0"/>
            <wp:docPr id="1000035198" name="Picture 194" descr=" An AC defibrillator is the oldest and simplest&#10;type. The construction of AC defibrillator is&#10;such that appropriate values are available for&#10;internal and external defibrillation. In AC&#10;defibrillation, a shock of 50 Hz a.c frequency&#10;is applied to the chest for a time of 0.25 to 1&#10;second through electrodes. The procedure of&#10;applying electric shock to resynchronize heart&#10;is known as Countershock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4" descr=" An AC defibrillator is the oldest and simplest&#10;type. The construction of AC defibrillator is&#10;such that appropriate values are available for&#10;internal and external defibrillation. In AC&#10;defibrillation, a shock of 50 Hz a.c frequency&#10;is applied to the chest for a time of 0.25 to 1&#10;second through electrodes. The procedure of&#10;applying electric shock to resynchronize heart&#10;is known as Countershock.&#10;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6268" w14:textId="1668E526" w:rsidR="006A6B81" w:rsidRPr="006A6B81" w:rsidRDefault="006A6B81" w:rsidP="006A6B81">
      <w:r w:rsidRPr="006A6B81">
        <w:drawing>
          <wp:inline distT="0" distB="0" distL="0" distR="0" wp14:anchorId="1326C0E9" wp14:editId="7A9A8EE5">
            <wp:extent cx="3048000" cy="2286000"/>
            <wp:effectExtent l="0" t="0" r="0" b="0"/>
            <wp:docPr id="1524264871" name="Picture 193" descr=" DC defibrillator does not produce side effects&#10;and produces normal heartbeat. Ventricular&#10;fibrillation is avoided when high-energy&#10;shock is passed through discharging&#10;capacitor that is exposed to heart or chest of&#10;the patient. DC defibrillator consists of auto&#10;transformer T1 that acts as primary of the&#10;high voltage transformer T2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5" descr=" DC defibrillator does not produce side effects&#10;and produces normal heartbeat. Ventricular&#10;fibrillation is avoided when high-energy&#10;shock is passed through discharging&#10;capacitor that is exposed to heart or chest of&#10;the patient. DC defibrillator consists of auto&#10;transformer T1 that acts as primary of the&#10;high voltage transformer T2.&#10;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F9A9" w14:textId="2729EDD8" w:rsidR="006A6B81" w:rsidRPr="006A6B81" w:rsidRDefault="006A6B81" w:rsidP="006A6B81">
      <w:r w:rsidRPr="006A6B81">
        <w:drawing>
          <wp:inline distT="0" distB="0" distL="0" distR="0" wp14:anchorId="50C36CBB" wp14:editId="431C13A1">
            <wp:extent cx="3048000" cy="2286000"/>
            <wp:effectExtent l="0" t="0" r="0" b="0"/>
            <wp:docPr id="265276145" name="Picture 192" descr=" An AED, or automated external defibrillator,&#10;is used to help those experiencing sudden&#10;cardiac arrest.&#10; It's a sophisticated, yet easy-to-use, medical&#10;device that can analyze the heart's rhythm&#10;and, if necessary, deliver an electrical shock,&#10;or defibrillation, to help the heart re-&#10;establish an effective rhythm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6" descr=" An AED, or automated external defibrillator,&#10;is used to help those experiencing sudden&#10;cardiac arrest.&#10; It's a sophisticated, yet easy-to-use, medical&#10;device that can analyze the heart's rhythm&#10;and, if necessary, deliver an electrical shock,&#10;or defibrillation, to help the heart re-&#10;establish an effective rhythm.&#10;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A5FB" w14:textId="77777777" w:rsidR="006A6B81" w:rsidRPr="006A6B81" w:rsidRDefault="006A6B81" w:rsidP="006A6B81">
      <w:pPr>
        <w:rPr>
          <w:vanish/>
        </w:rPr>
      </w:pPr>
      <w:r w:rsidRPr="006A6B81">
        <w:rPr>
          <w:vanish/>
        </w:rPr>
        <w:t>AdAdDownload to read ad-free</w:t>
      </w:r>
    </w:p>
    <w:p w14:paraId="12006301" w14:textId="4B08475F" w:rsidR="006A6B81" w:rsidRPr="006A6B81" w:rsidRDefault="006A6B81" w:rsidP="006A6B81">
      <w:r w:rsidRPr="006A6B81">
        <w:drawing>
          <wp:inline distT="0" distB="0" distL="0" distR="0" wp14:anchorId="742F23B6" wp14:editId="2F6183C1">
            <wp:extent cx="3048000" cy="2286000"/>
            <wp:effectExtent l="0" t="0" r="0" b="0"/>
            <wp:docPr id="806009733" name="Picture 191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7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E884" w14:textId="14C66AD9" w:rsidR="006A6B81" w:rsidRPr="006A6B81" w:rsidRDefault="006A6B81" w:rsidP="006A6B81">
      <w:r w:rsidRPr="006A6B81">
        <w:drawing>
          <wp:inline distT="0" distB="0" distL="0" distR="0" wp14:anchorId="4F79FEE4" wp14:editId="268D4615">
            <wp:extent cx="3048000" cy="2286000"/>
            <wp:effectExtent l="0" t="0" r="0" b="0"/>
            <wp:docPr id="1345202906" name="Picture 190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8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F0EA" w14:textId="129F548C" w:rsidR="006A6B81" w:rsidRPr="006A6B81" w:rsidRDefault="006A6B81" w:rsidP="006A6B81">
      <w:r w:rsidRPr="006A6B81">
        <w:drawing>
          <wp:inline distT="0" distB="0" distL="0" distR="0" wp14:anchorId="163461BF" wp14:editId="17221C2B">
            <wp:extent cx="3048000" cy="2286000"/>
            <wp:effectExtent l="0" t="0" r="0" b="0"/>
            <wp:docPr id="280312283" name="Picture 189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19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F622" w14:textId="22C0F9E9" w:rsidR="006A6B81" w:rsidRPr="006A6B81" w:rsidRDefault="006A6B81" w:rsidP="006A6B81">
      <w:r w:rsidRPr="006A6B81">
        <w:drawing>
          <wp:inline distT="0" distB="0" distL="0" distR="0" wp14:anchorId="7296ABF5" wp14:editId="48F60F97">
            <wp:extent cx="3048000" cy="2286000"/>
            <wp:effectExtent l="0" t="0" r="0" b="0"/>
            <wp:docPr id="1955373691" name="Picture 188" descr=" Pulseless ventricular tachycardia .&#10; Ventricular fibrillation&#10;What are the 4 shockable rhythms?&#10; The two shockable rhythms are ventricular fibrillation (VF) and&#10;pulseless ventricular tachycardia (VT) while&#10;the non–shockable rhythms include sinus rhythm (SR),&#10;supraventricular tachycardia (SVT), premature ventricualr&#10;contraction (PVC), atrial fibrilation (AF) and so on.&#10;Function Component In Defibrillator&#10;The electrodes send information about the person's heart&#10;rhythm to a computer in the AED. The computer analyzes the&#10;heart rhythm to find out whether an electric shock is needed. If&#10;it is needed, the electrodes deliver the shock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0" descr=" Pulseless ventricular tachycardia .&#10; Ventricular fibrillation&#10;What are the 4 shockable rhythms?&#10; The two shockable rhythms are ventricular fibrillation (VF) and&#10;pulseless ventricular tachycardia (VT) while&#10;the non–shockable rhythms include sinus rhythm (SR),&#10;supraventricular tachycardia (SVT), premature ventricualr&#10;contraction (PVC), atrial fibrilation (AF) and so on.&#10;Function Component In Defibrillator&#10;The electrodes send information about the person's heart&#10;rhythm to a computer in the AED. The computer analyzes the&#10;heart rhythm to find out whether an electric shock is needed. If&#10;it is needed, the electrodes deliver the shock.&#10; 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47DF" w14:textId="77305FE3" w:rsidR="006A6B81" w:rsidRPr="006A6B81" w:rsidRDefault="006A6B81" w:rsidP="006A6B81">
      <w:r w:rsidRPr="006A6B81">
        <w:drawing>
          <wp:inline distT="0" distB="0" distL="0" distR="0" wp14:anchorId="194FD276" wp14:editId="5181AF56">
            <wp:extent cx="3048000" cy="2286000"/>
            <wp:effectExtent l="0" t="0" r="0" b="0"/>
            <wp:docPr id="97807706" name="Picture 187" descr=" Patient who are conscious or have a pulse .&#10; Non shockable rhythm – asystole ,pulseless&#10;,electrical activity.&#10; Multifocal atrial tachycardia .&#10; Dysrhythmia due to enhanced automaticity&#10;such as digitalis toxicity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1" descr=" Patient who are conscious or have a pulse .&#10; Non shockable rhythm – asystole ,pulseless&#10;,electrical activity.&#10; Multifocal atrial tachycardia .&#10; Dysrhythmia due to enhanced automaticity&#10;such as digitalis toxicity .&#10;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27D5" w14:textId="60F4A2FE" w:rsidR="006A6B81" w:rsidRPr="006A6B81" w:rsidRDefault="006A6B81" w:rsidP="006A6B81">
      <w:r w:rsidRPr="006A6B81">
        <w:drawing>
          <wp:inline distT="0" distB="0" distL="0" distR="0" wp14:anchorId="2649C778" wp14:editId="1F1E1ABE">
            <wp:extent cx="3048000" cy="2286000"/>
            <wp:effectExtent l="0" t="0" r="0" b="0"/>
            <wp:docPr id="10285411" name="Picture 186" descr=" Sterno apical position&#10; Anterior posterior position&#10; BI- Axillary position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2" descr=" Sterno apical position&#10; Anterior posterior position&#10; BI- Axillary position&#10;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C67B" w14:textId="4AE5C0CD" w:rsidR="006A6B81" w:rsidRPr="006A6B81" w:rsidRDefault="006A6B81" w:rsidP="006A6B81">
      <w:r w:rsidRPr="006A6B81">
        <w:drawing>
          <wp:inline distT="0" distB="0" distL="0" distR="0" wp14:anchorId="77760ED2" wp14:editId="49CFFB3A">
            <wp:extent cx="3048000" cy="2286000"/>
            <wp:effectExtent l="0" t="0" r="0" b="0"/>
            <wp:docPr id="1716866587" name="Picture 185" descr=" Defibrillator with paddle or adhesive patches&#10; Conductive gel&#10; ECG monitor with recorder&#10; Oxygen supply&#10; Incubation kit&#10; Multi para monitor – BP,Pulse,Spo2&#10; Intravenous access&#10; Suction device&#10; Code cart with ACLS medication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3" descr=" Defibrillator with paddle or adhesive patches&#10; Conductive gel&#10; ECG monitor with recorder&#10; Oxygen supply&#10; Incubation kit&#10; Multi para monitor – BP,Pulse,Spo2&#10; Intravenous access&#10; Suction device&#10; Code cart with ACLS medication&#10;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4E0D" w14:textId="00FFEBD3" w:rsidR="006A6B81" w:rsidRPr="006A6B81" w:rsidRDefault="006A6B81" w:rsidP="006A6B81">
      <w:r w:rsidRPr="006A6B81">
        <w:drawing>
          <wp:inline distT="0" distB="0" distL="0" distR="0" wp14:anchorId="07239264" wp14:editId="654E1EC9">
            <wp:extent cx="3048000" cy="2286000"/>
            <wp:effectExtent l="0" t="0" r="0" b="0"/>
            <wp:docPr id="19113296" name="Picture 184" descr=" Confirm cardiac arrest – check for signs life.&#10; CPR should be on going .&#10; Turn the defibrillator on .&#10; Stop chest compression confirm VT&#10;(Ventricular tachycardia) from the ECG.&#10; Squeeze generous amount of jelly on the&#10;defibrillator paddles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4" descr=" Confirm cardiac arrest – check for signs life.&#10; CPR should be on going .&#10; Turn the defibrillator on .&#10; Stop chest compression confirm VT&#10;(Ventricular tachycardia) from the ECG.&#10; Squeeze generous amount of jelly on the&#10;defibrillator paddles .&#10;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1BBF" w14:textId="57650C82" w:rsidR="006A6B81" w:rsidRPr="006A6B81" w:rsidRDefault="006A6B81" w:rsidP="006A6B81">
      <w:r w:rsidRPr="006A6B81">
        <w:drawing>
          <wp:inline distT="0" distB="0" distL="0" distR="0" wp14:anchorId="7AB3C2CB" wp14:editId="01C75719">
            <wp:extent cx="3048000" cy="2286000"/>
            <wp:effectExtent l="0" t="0" r="0" b="0"/>
            <wp:docPr id="443568349" name="Picture 183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5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2BC1" w14:textId="53EB1106" w:rsidR="006A6B81" w:rsidRPr="006A6B81" w:rsidRDefault="006A6B81" w:rsidP="006A6B81">
      <w:r w:rsidRPr="006A6B81">
        <w:drawing>
          <wp:inline distT="0" distB="0" distL="0" distR="0" wp14:anchorId="5D44D5FD" wp14:editId="1B8B8E9E">
            <wp:extent cx="3048000" cy="2286000"/>
            <wp:effectExtent l="0" t="0" r="0" b="0"/>
            <wp:docPr id="449241911" name="Picture 182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6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5BE2" w14:textId="77777777" w:rsidR="006A6B81" w:rsidRPr="006A6B81" w:rsidRDefault="006A6B81" w:rsidP="006A6B81">
      <w:pPr>
        <w:rPr>
          <w:vanish/>
        </w:rPr>
      </w:pPr>
      <w:r w:rsidRPr="006A6B81">
        <w:rPr>
          <w:vanish/>
        </w:rPr>
        <w:t>AdAdDownload to read ad-free</w:t>
      </w:r>
    </w:p>
    <w:p w14:paraId="04F0E5F7" w14:textId="6B6ECA88" w:rsidR="006A6B81" w:rsidRPr="006A6B81" w:rsidRDefault="006A6B81" w:rsidP="006A6B81">
      <w:r w:rsidRPr="006A6B81">
        <w:drawing>
          <wp:inline distT="0" distB="0" distL="0" distR="0" wp14:anchorId="34D228A5" wp14:editId="2A9D3108">
            <wp:extent cx="3048000" cy="2286000"/>
            <wp:effectExtent l="0" t="0" r="0" b="0"/>
            <wp:docPr id="667627262" name="Picture 181" descr=" The designated person select the appropriate energy on the&#10;defibrillator . 150-200 jule for biphasic defibrillator and 150-&#10;360 J for monophasic defibrillator .&#10; Press ‘charge’button to charge the capacitor.&#10; While the defibrillator is charging ,warn all rescuers other then&#10;the individual performing the chest compressions to ‘stand clear&#10;‘ and remove any oxygen delivery device as appropriate .&#10; Once the defibrillator is charged , tell the rescuer doing the chest&#10;compression to “ Stand clear “ .&#10; When clear , discharge the current by pressing both paddle of&#10;discharge buttons sinultaneously .Give shock .&#10; To examing the patients ECG to see whether debifrillation as&#10;altered the patients condition and restored the normal rhythm.&#10; Continue CPR for 2 minutes .&#10; If desired outcome is not restored ,defibillate again following&#10;same procedure .&#10; Perform the 3 counter shocks in rapid succession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7" descr=" The designated person select the appropriate energy on the&#10;defibrillator . 150-200 jule for biphasic defibrillator and 150-&#10;360 J for monophasic defibrillator .&#10; Press ‘charge’button to charge the capacitor.&#10; While the defibrillator is charging ,warn all rescuers other then&#10;the individual performing the chest compressions to ‘stand clear&#10;‘ and remove any oxygen delivery device as appropriate .&#10; Once the defibrillator is charged , tell the rescuer doing the chest&#10;compression to “ Stand clear “ .&#10; When clear , discharge the current by pressing both paddle of&#10;discharge buttons sinultaneously .Give shock .&#10; To examing the patients ECG to see whether debifrillation as&#10;altered the patients condition and restored the normal rhythm.&#10; Continue CPR for 2 minutes .&#10; If desired outcome is not restored ,defibillate again following&#10;same procedure .&#10; Perform the 3 counter shocks in rapid succession .&#10;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E7C2" w14:textId="6286196A" w:rsidR="006A6B81" w:rsidRPr="006A6B81" w:rsidRDefault="006A6B81" w:rsidP="006A6B81">
      <w:r w:rsidRPr="006A6B81">
        <w:drawing>
          <wp:inline distT="0" distB="0" distL="0" distR="0" wp14:anchorId="7D6E24B2" wp14:editId="1D62633F">
            <wp:extent cx="3048000" cy="2286000"/>
            <wp:effectExtent l="0" t="0" r="0" b="0"/>
            <wp:docPr id="2115158249" name="Picture 180" descr=" If the patient no pulse after 3 initial defibrillation .&#10; Resume CPR .&#10; Give supplemental oxygen .&#10; Begin administrating epine phrine and switch to non&#10;shockable algorithm&#10; If further defibrillation is unnecessary ,discharge the&#10;machine by turning off .&#10; Once machine if discharge , clean the paddles&#10;/making sure to remove conductive jelly .&#10; Any jelly remains the patients level of status .&#10; Obtain baseline data / ABG levels and 12 lead ECG.&#10; Provide supplemental oxygen ventilation .&#10; Document the procedure 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8" descr=" If the patient no pulse after 3 initial defibrillation .&#10; Resume CPR .&#10; Give supplemental oxygen .&#10; Begin administrating epine phrine and switch to non&#10;shockable algorithm&#10; If further defibrillation is unnecessary ,discharge the&#10;machine by turning off .&#10; Once machine if discharge , clean the paddles&#10;/making sure to remove conductive jelly .&#10; Any jelly remains the patients level of status .&#10; Obtain baseline data / ABG levels and 12 lead ECG.&#10; Provide supplemental oxygen ventilation .&#10; Document the procedure .&#10;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CBB3" w14:textId="10A37152" w:rsidR="006A6B81" w:rsidRPr="006A6B81" w:rsidRDefault="006A6B81" w:rsidP="006A6B81">
      <w:r w:rsidRPr="006A6B81">
        <w:drawing>
          <wp:inline distT="0" distB="0" distL="0" distR="0" wp14:anchorId="0582A9F1" wp14:editId="233DB05C">
            <wp:extent cx="3048000" cy="2286000"/>
            <wp:effectExtent l="0" t="0" r="0" b="0"/>
            <wp:docPr id="1741485463" name="Picture 179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29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08425" w14:textId="1E056DDA" w:rsidR="006A6B81" w:rsidRPr="006A6B81" w:rsidRDefault="006A6B81" w:rsidP="006A6B81">
      <w:r w:rsidRPr="006A6B81">
        <w:drawing>
          <wp:inline distT="0" distB="0" distL="0" distR="0" wp14:anchorId="00BE3DF9" wp14:editId="64EAC7F2">
            <wp:extent cx="3048000" cy="2286000"/>
            <wp:effectExtent l="0" t="0" r="0" b="0"/>
            <wp:docPr id="1338317148" name="Picture 178" descr=" A defibrillator can save your life if it’s used&#10;for the correct arrhythmia and it’s done&#10;within 10 minutes after the abnormal rhythm&#10;starts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0" descr=" A defibrillator can save your life if it’s used&#10;for the correct arrhythmia and it’s done&#10;within 10 minutes after the abnormal rhythm&#10;starts.&#10; 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4B7F" w14:textId="22E747AE" w:rsidR="006A6B81" w:rsidRPr="006A6B81" w:rsidRDefault="006A6B81" w:rsidP="006A6B81">
      <w:r w:rsidRPr="006A6B81">
        <w:drawing>
          <wp:inline distT="0" distB="0" distL="0" distR="0" wp14:anchorId="1D5C2E82" wp14:editId="7F956F99">
            <wp:extent cx="3048000" cy="2286000"/>
            <wp:effectExtent l="0" t="0" r="0" b="0"/>
            <wp:docPr id="448911489" name="Picture 177" descr=" A defibrillator needs to be used for&#10;ventricular tachycardia (without a pulse) or&#10;for ventricular fibrillation.&#10; If you use it for any other kind of arrhythmia,&#10;it could give someone ventricular fibrillation&#10;and cardiac arrest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1" descr=" A defibrillator needs to be used for&#10;ventricular tachycardia (without a pulse) or&#10;for ventricular fibrillation.&#10; If you use it for any other kind of arrhythmia,&#10;it could give someone ventricular fibrillation&#10;and cardiac arrest.&#10;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08A0" w14:textId="07A1AEA5" w:rsidR="006A6B81" w:rsidRPr="006A6B81" w:rsidRDefault="006A6B81" w:rsidP="006A6B81">
      <w:r w:rsidRPr="006A6B81">
        <w:drawing>
          <wp:inline distT="0" distB="0" distL="0" distR="0" wp14:anchorId="7470FBC7" wp14:editId="71F964EC">
            <wp:extent cx="3048000" cy="2286000"/>
            <wp:effectExtent l="0" t="0" r="0" b="0"/>
            <wp:docPr id="82421950" name="Picture 176" descr=" Monitor cardiovascular status&#10; Monitor respiratory status&#10; Monitor neurologic status&#10; Initiate IV antiarrythmic therapy&#10; Monitor for burns&#10; Documentation&#10; Patient /family education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2" descr=" Monitor cardiovascular status&#10; Monitor respiratory status&#10; Monitor neurologic status&#10; Initiate IV antiarrythmic therapy&#10; Monitor for burns&#10; Documentation&#10; Patient /family education&#10;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B285" w14:textId="124EE6B9" w:rsidR="006A6B81" w:rsidRPr="006A6B81" w:rsidRDefault="006A6B81" w:rsidP="006A6B81">
      <w:r w:rsidRPr="006A6B81">
        <w:drawing>
          <wp:inline distT="0" distB="0" distL="0" distR="0" wp14:anchorId="2D7802BC" wp14:editId="7F9BAD28">
            <wp:extent cx="3048000" cy="2286000"/>
            <wp:effectExtent l="0" t="0" r="0" b="0"/>
            <wp:docPr id="316445292" name="Picture 175" descr=" Wipe the defibrillator and case over&#10;thoroughly with an antibacterial cleansing&#10;wipe.&#10; Once it's clean, check there is no obvious&#10;damage and see if the battery/self-test&#10;indicator is still showing OK as per the&#10;manufacturer's instructions.&#10; If the battery needs to be replaced, follow&#10;the manufacturer's instructions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3" descr=" Wipe the defibrillator and case over&#10;thoroughly with an antibacterial cleansing&#10;wipe.&#10; Once it's clean, check there is no obvious&#10;damage and see if the battery/self-test&#10;indicator is still showing OK as per the&#10;manufacturer's instructions.&#10; If the battery needs to be replaced, follow&#10;the manufacturer's instructions.&#10;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94B4" w14:textId="10316924" w:rsidR="006A6B81" w:rsidRPr="006A6B81" w:rsidRDefault="006A6B81" w:rsidP="006A6B81">
      <w:r w:rsidRPr="006A6B81">
        <w:drawing>
          <wp:inline distT="0" distB="0" distL="0" distR="0" wp14:anchorId="700DA4B6" wp14:editId="117D54F8">
            <wp:extent cx="3048000" cy="2286000"/>
            <wp:effectExtent l="0" t="0" r="0" b="0"/>
            <wp:docPr id="1600608442" name="Picture 174" descr=" Pads, Paddle, and Accessories Cleaning&#10; Step 1: For the conventional defibrillators, use pre-saturated&#10;alcohol wipes to clean the surface of the paddle and the other&#10;accessories. This is a routine step that should be performed after&#10;each usage. For the pads of AED, check whether the pads are&#10;expired. Standard expiration is 2 years from the manufacturing&#10;date. Pads determine how many joules will be delivered to the&#10;patient; if the pads have expired, the adhesive may not ensure a&#10;good connection and it might fail to operate normally.&#10; Step 2: Use a dry microfiber cloth or alcohol wipes to clean the&#10;display and overall appearance of the machine.&#10; Step 3: Power off the defibrillator. Use aerosol contact&#10;cleaners to clean the connectors and connection ports. Insert the&#10;extension tube into the actuator to remove soil from tight areas.&#10;Allow the solvent to evaporate before reenergizing the&#10;equipment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4" descr=" Pads, Paddle, and Accessories Cleaning&#10; Step 1: For the conventional defibrillators, use pre-saturated&#10;alcohol wipes to clean the surface of the paddle and the other&#10;accessories. This is a routine step that should be performed after&#10;each usage. For the pads of AED, check whether the pads are&#10;expired. Standard expiration is 2 years from the manufacturing&#10;date. Pads determine how many joules will be delivered to the&#10;patient; if the pads have expired, the adhesive may not ensure a&#10;good connection and it might fail to operate normally.&#10; Step 2: Use a dry microfiber cloth or alcohol wipes to clean the&#10;display and overall appearance of the machine.&#10; Step 3: Power off the defibrillator. Use aerosol contact&#10;cleaners to clean the connectors and connection ports. Insert the&#10;extension tube into the actuator to remove soil from tight areas.&#10;Allow the solvent to evaporate before reenergizing the&#10;equipment.&#10; 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5E96" w14:textId="6BDEAF80" w:rsidR="006A6B81" w:rsidRPr="006A6B81" w:rsidRDefault="006A6B81" w:rsidP="006A6B81">
      <w:r w:rsidRPr="006A6B81">
        <w:drawing>
          <wp:inline distT="0" distB="0" distL="0" distR="0" wp14:anchorId="5674BFB8" wp14:editId="3188E5A5">
            <wp:extent cx="3048000" cy="2286000"/>
            <wp:effectExtent l="0" t="0" r="0" b="0"/>
            <wp:docPr id="1815187283" name="Picture 173" descr=" Keep Your AED Properly Maintained&#10; Place your AED in a visible and unobstructed location.&#10; Verify the battery installation is correct.&#10; Check the status / service indicator light.&#10; Note the absence of the visual/ audio service alarm.&#10; Inspect exterior components and sockets for cracks.&#10; Confirm that you have two sets of sealed AED pads&#10;that have not expired&#10; Keep accurate records and replace the AED battery as&#10;recommended for your particular device&#10; Refer to the manufacturer manual for more&#10;information and proper maintenance procedures for&#10;your particular device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5" descr=" Keep Your AED Properly Maintained&#10; Place your AED in a visible and unobstructed location.&#10; Verify the battery installation is correct.&#10; Check the status / service indicator light.&#10; Note the absence of the visual/ audio service alarm.&#10; Inspect exterior components and sockets for cracks.&#10; Confirm that you have two sets of sealed AED pads&#10;that have not expired&#10; Keep accurate records and replace the AED battery as&#10;recommended for your particular device&#10; Refer to the manufacturer manual for more&#10;information and proper maintenance procedures for&#10;your particular device&#10; 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65E1" w14:textId="56F64ECD" w:rsidR="006A6B81" w:rsidRPr="006A6B81" w:rsidRDefault="006A6B81" w:rsidP="006A6B81">
      <w:r w:rsidRPr="006A6B81">
        <w:drawing>
          <wp:inline distT="0" distB="0" distL="0" distR="0" wp14:anchorId="57EBDB5F" wp14:editId="72663B1A">
            <wp:extent cx="3048000" cy="2286000"/>
            <wp:effectExtent l="0" t="0" r="0" b="0"/>
            <wp:docPr id="918354159" name="Picture 172" descr=" Clean the devices as per disinfectant advices&#10; Disinfect the devices&#10; Keep cover the devices appropriate&#10; Store away from rat, mouse etc&#10; Avoid dry, moisture , leaking area to store&#10; Maintain appropriate temperature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6" descr=" Clean the devices as per disinfectant advices&#10; Disinfect the devices&#10; Keep cover the devices appropriate&#10; Store away from rat, mouse etc&#10; Avoid dry, moisture , leaking area to store&#10; Maintain appropriate temperature&#10; 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3ADC" w14:textId="6829595F" w:rsidR="006A6B81" w:rsidRPr="006A6B81" w:rsidRDefault="006A6B81" w:rsidP="006A6B81">
      <w:r w:rsidRPr="006A6B81">
        <w:drawing>
          <wp:inline distT="0" distB="0" distL="0" distR="0" wp14:anchorId="0E4BAA13" wp14:editId="23FE26F5">
            <wp:extent cx="3048000" cy="2286000"/>
            <wp:effectExtent l="0" t="0" r="0" b="0"/>
            <wp:docPr id="1652219111" name="Picture 171" descr=" The lifespans of different defib units vary&#10;from model to model. Most AEDs will be&#10;supplied with warranties spanning from 5&#10;to 10 years but the actual life expectancy of&#10;most defib units will be 10 years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7" descr=" The lifespans of different defib units vary&#10;from model to model. Most AEDs will be&#10;supplied with warranties spanning from 5&#10;to 10 years but the actual life expectancy of&#10;most defib units will be 10 years.&#10; 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E6C3" w14:textId="10D668E0" w:rsidR="006A6B81" w:rsidRPr="006A6B81" w:rsidRDefault="006A6B81" w:rsidP="006A6B81"/>
    <w:p w14:paraId="36857C57" w14:textId="45909459" w:rsidR="006A6B81" w:rsidRPr="006A6B81" w:rsidRDefault="006A6B81" w:rsidP="006A6B81">
      <w:r w:rsidRPr="006A6B81">
        <w:drawing>
          <wp:inline distT="0" distB="0" distL="0" distR="0" wp14:anchorId="2BC6E1A7" wp14:editId="5475C843">
            <wp:extent cx="3048000" cy="2286000"/>
            <wp:effectExtent l="0" t="0" r="0" b="0"/>
            <wp:docPr id="850656797" name="Picture 169" descr="Defibrillator ppt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image-39" descr="Defibrillator ppt.pptx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E39B" w14:textId="30F3E4E8" w:rsidR="006A6B81" w:rsidRPr="006A6B81" w:rsidRDefault="006A6B81" w:rsidP="006A6B81"/>
    <w:p w14:paraId="0875A546" w14:textId="77777777" w:rsidR="006A6B81" w:rsidRDefault="006A6B81"/>
    <w:sectPr w:rsidR="006A6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81"/>
    <w:rsid w:val="006A6B81"/>
    <w:rsid w:val="00BA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0583"/>
  <w15:chartTrackingRefBased/>
  <w15:docId w15:val="{A347FAF2-8634-4581-A234-CCCAA8FE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6B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0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3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5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26059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1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7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26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541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30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33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6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1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6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65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5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1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1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53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9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6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700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55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0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85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5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748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86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8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0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65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0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2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63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1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6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786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418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127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9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59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6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7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8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91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2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88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96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5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57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6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12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5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87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80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94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9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5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66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8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0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2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7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31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5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0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2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0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8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760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2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8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56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1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783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1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8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68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5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83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835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03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15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902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7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7025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8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69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02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2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3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815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9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561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6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6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767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5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16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251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99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5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603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8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7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4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544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4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1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2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7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374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4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4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460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3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042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6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07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155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2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30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633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92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83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1115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0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0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617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8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6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31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7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0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561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4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9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0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655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8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8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58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22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1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5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7472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1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5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087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91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2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9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4199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4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3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117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8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21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3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2027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06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54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50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4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4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7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401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97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7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32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5754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22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03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2123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2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8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5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917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7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0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6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44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3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81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60572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9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2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3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8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06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72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88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631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986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84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5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93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29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2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034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85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82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65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3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8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00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301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304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0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6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6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1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2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2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72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47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93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826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5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4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43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78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7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08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8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585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6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0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43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9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4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6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52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173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0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48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8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3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3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8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4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2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0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5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43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92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65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8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861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5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404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4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1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43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51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7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9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25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2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6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179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72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75689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67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442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8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50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136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81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2262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60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36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11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2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45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45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9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7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2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9726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9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90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7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5058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3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09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4134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66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6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55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784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64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4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99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719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260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3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21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338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96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796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94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1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0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970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76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17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5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20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8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159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8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6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05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4772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6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5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96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042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24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3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0257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5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8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502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7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18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5000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04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1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19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158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2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1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4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641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4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9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713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08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8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40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6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499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5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26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8844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9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4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9470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7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4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199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07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2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94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291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03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2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396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9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09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222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14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98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72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24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4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fontTable" Target="fontTable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2024-11-05T10:45:00Z</dcterms:created>
  <dcterms:modified xsi:type="dcterms:W3CDTF">2024-11-05T10:53:00Z</dcterms:modified>
</cp:coreProperties>
</file>