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C515F8" w:rsidRDefault="00346319" w:rsidP="00C515F8">
      <w:pPr>
        <w:ind w:left="720"/>
      </w:pPr>
      <w:r w:rsidRPr="00C515F8">
        <w:t>LIPID PROFILE</w:t>
      </w:r>
    </w:p>
    <w:p w:rsidR="00000000" w:rsidRPr="00C515F8" w:rsidRDefault="00346319" w:rsidP="00C515F8">
      <w:pPr>
        <w:ind w:left="720"/>
      </w:pPr>
      <w:r w:rsidRPr="00C515F8">
        <w:t>Lipid profile also known as lipid panel is a panel of blood tests used to find out abnormalities in blood lipid concentration.</w:t>
      </w:r>
    </w:p>
    <w:p w:rsidR="00000000" w:rsidRPr="00C515F8" w:rsidRDefault="00346319" w:rsidP="00C515F8">
      <w:pPr>
        <w:ind w:left="720"/>
      </w:pPr>
      <w:r w:rsidRPr="00C515F8">
        <w:t>Lipid profile blood test looks at the levels of cholesterol and other fats in the blood.</w:t>
      </w:r>
    </w:p>
    <w:p w:rsidR="00000000" w:rsidRDefault="00346319" w:rsidP="00C515F8">
      <w:pPr>
        <w:ind w:left="720"/>
      </w:pPr>
      <w:r w:rsidRPr="00C515F8">
        <w:t>The results of this test can identify certain genetic diseases</w:t>
      </w:r>
      <w:r w:rsidRPr="00C515F8">
        <w:t xml:space="preserve"> and can determine approximate risks for cardiovascular disease, certain forms of pancreatitis and other diseases.</w:t>
      </w:r>
    </w:p>
    <w:p w:rsidR="00000000" w:rsidRPr="00C515F8" w:rsidRDefault="00346319" w:rsidP="00C515F8">
      <w:pPr>
        <w:ind w:left="720"/>
      </w:pPr>
      <w:r w:rsidRPr="00C515F8">
        <w:t>You might need these tests if your doctor wants to assess your risk of heart disease and stroke. You will usually need to fast for 8 to 12 hours before having the test.</w:t>
      </w:r>
    </w:p>
    <w:p w:rsidR="00000000" w:rsidRPr="00C515F8" w:rsidRDefault="00346319" w:rsidP="00C515F8">
      <w:pPr>
        <w:ind w:left="720"/>
      </w:pPr>
      <w:r w:rsidRPr="00C515F8">
        <w:t>A lipid profile measures these four major results of a lipid panel.</w:t>
      </w:r>
    </w:p>
    <w:p w:rsidR="00000000" w:rsidRPr="00C515F8" w:rsidRDefault="00346319" w:rsidP="00C515F8">
      <w:pPr>
        <w:ind w:left="720"/>
      </w:pPr>
      <w:r w:rsidRPr="00C515F8">
        <w:t>1.Total cholesterol</w:t>
      </w:r>
    </w:p>
    <w:p w:rsidR="00000000" w:rsidRPr="00C515F8" w:rsidRDefault="00346319" w:rsidP="00C515F8">
      <w:pPr>
        <w:ind w:left="720"/>
      </w:pPr>
      <w:r w:rsidRPr="00C515F8">
        <w:t>2.LDL cholestero</w:t>
      </w:r>
      <w:r w:rsidRPr="00C515F8">
        <w:t>l</w:t>
      </w:r>
    </w:p>
    <w:p w:rsidR="00000000" w:rsidRPr="00C515F8" w:rsidRDefault="00346319" w:rsidP="00C515F8">
      <w:pPr>
        <w:ind w:left="720"/>
      </w:pPr>
      <w:r w:rsidRPr="00C515F8">
        <w:t>3.HDL cholesterol</w:t>
      </w:r>
    </w:p>
    <w:p w:rsidR="00000000" w:rsidRPr="00C515F8" w:rsidRDefault="00346319" w:rsidP="00C515F8">
      <w:pPr>
        <w:ind w:left="720"/>
      </w:pPr>
      <w:r w:rsidRPr="00C515F8">
        <w:t>4.Triglycerides</w:t>
      </w:r>
    </w:p>
    <w:p w:rsidR="00000000" w:rsidRPr="00C515F8" w:rsidRDefault="00346319" w:rsidP="00C515F8">
      <w:pPr>
        <w:ind w:left="720"/>
      </w:pPr>
      <w:r w:rsidRPr="00C515F8">
        <w:t xml:space="preserve">High levels of lipids </w:t>
      </w:r>
      <w:r w:rsidRPr="00C515F8">
        <w:t>in the blood including cholesterol and triglycerides is also called hyperlipidemia.</w:t>
      </w:r>
    </w:p>
    <w:p w:rsidR="00000000" w:rsidRPr="00C515F8" w:rsidRDefault="00346319" w:rsidP="00C515F8">
      <w:pPr>
        <w:ind w:left="720"/>
      </w:pPr>
      <w:r w:rsidRPr="00C515F8">
        <w:t>Hyperlipidemia can significantly increase a person’s risks of heart attacks, strokes and other serious pr</w:t>
      </w:r>
      <w:r w:rsidRPr="00C515F8">
        <w:t>oblems due to vessel wall narrowing or obstruction.</w:t>
      </w:r>
    </w:p>
    <w:p w:rsidR="00C515F8" w:rsidRDefault="00C515F8" w:rsidP="00C515F8">
      <w:pPr>
        <w:ind w:left="720"/>
      </w:pPr>
      <w:r w:rsidRPr="00C515F8">
        <w:t>Persons with high cholesterol levels develop symptoms of heart disease, stroke or atherosclerosis.</w:t>
      </w:r>
    </w:p>
    <w:p w:rsidR="00000000" w:rsidRPr="00C515F8" w:rsidRDefault="00346319" w:rsidP="00C515F8">
      <w:pPr>
        <w:ind w:left="720"/>
      </w:pPr>
      <w:r w:rsidRPr="00C515F8">
        <w:t>Any of these conditions may be linked to high cholesterols and each requires medical attention immediately.</w:t>
      </w:r>
    </w:p>
    <w:p w:rsidR="00000000" w:rsidRDefault="00346319" w:rsidP="00C515F8">
      <w:pPr>
        <w:ind w:left="720"/>
      </w:pPr>
      <w:r w:rsidRPr="00C515F8">
        <w:t>LDL stands for low density lipoproteins. It is sometim</w:t>
      </w:r>
      <w:r w:rsidRPr="00C515F8">
        <w:t>es called bad cholesterol because a high LDL level leads to a buildup of cholesterol in the arteries.</w:t>
      </w:r>
    </w:p>
    <w:p w:rsidR="00000000" w:rsidRPr="00C515F8" w:rsidRDefault="00346319" w:rsidP="00C515F8">
      <w:pPr>
        <w:ind w:left="720"/>
      </w:pPr>
      <w:r w:rsidRPr="00C515F8">
        <w:t xml:space="preserve">HDL stands for high density lipoproteins. It is a good cholesterol because it helps to </w:t>
      </w:r>
      <w:r w:rsidRPr="00C515F8">
        <w:t xml:space="preserve">remove LDL from the arteries and is transported to the liver as lipoprotein for elimination. </w:t>
      </w:r>
    </w:p>
    <w:p w:rsidR="00000000" w:rsidRPr="00C515F8" w:rsidRDefault="00346319" w:rsidP="00C515F8">
      <w:pPr>
        <w:ind w:left="720"/>
      </w:pPr>
      <w:r w:rsidRPr="00C515F8">
        <w:t>A lipid profile blood test looks at the levels of cholesterol and other fats in the blood.</w:t>
      </w:r>
    </w:p>
    <w:p w:rsidR="00000000" w:rsidRDefault="00346319" w:rsidP="00C515F8">
      <w:pPr>
        <w:ind w:left="720"/>
      </w:pPr>
      <w:r w:rsidRPr="00C515F8">
        <w:t>A lipid profile test is performed to find out about the cardiovascular risk factors.</w:t>
      </w:r>
    </w:p>
    <w:p w:rsidR="00000000" w:rsidRPr="00C515F8" w:rsidRDefault="00346319" w:rsidP="00C515F8">
      <w:pPr>
        <w:ind w:left="720"/>
      </w:pPr>
      <w:r w:rsidRPr="00C515F8">
        <w:t xml:space="preserve">Elevated cholesterol levels indicate higher risks of suffering from heart issues such as atherosclerosis, hypertension, heart </w:t>
      </w:r>
      <w:proofErr w:type="gramStart"/>
      <w:r w:rsidRPr="00C515F8">
        <w:t>attack(</w:t>
      </w:r>
      <w:proofErr w:type="gramEnd"/>
      <w:r w:rsidRPr="00C515F8">
        <w:t>myocardial infarction) or stroke.</w:t>
      </w:r>
    </w:p>
    <w:p w:rsidR="00000000" w:rsidRDefault="00346319" w:rsidP="00C515F8">
      <w:pPr>
        <w:ind w:left="720"/>
      </w:pPr>
      <w:r w:rsidRPr="00C515F8">
        <w:t>The following are signs and symptoms of high cholesterol.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Nausea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Numbness or coldness in extremities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lastRenderedPageBreak/>
        <w:t>Slurred speec</w:t>
      </w:r>
      <w:r w:rsidRPr="00C515F8">
        <w:t>hes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Extreme fatigue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Chest pain or angina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Shortness of brea</w:t>
      </w:r>
      <w:r w:rsidRPr="00C515F8">
        <w:t>th</w:t>
      </w:r>
    </w:p>
    <w:p w:rsidR="00000000" w:rsidRDefault="00346319" w:rsidP="00C515F8">
      <w:pPr>
        <w:numPr>
          <w:ilvl w:val="0"/>
          <w:numId w:val="8"/>
        </w:numPr>
      </w:pPr>
      <w:r w:rsidRPr="00C515F8">
        <w:t xml:space="preserve">High blood </w:t>
      </w:r>
      <w:r w:rsidR="00C515F8" w:rsidRPr="00C515F8">
        <w:t>pressure</w:t>
      </w:r>
    </w:p>
    <w:p w:rsidR="00000000" w:rsidRPr="00C515F8" w:rsidRDefault="00346319" w:rsidP="00C515F8">
      <w:pPr>
        <w:ind w:left="720"/>
      </w:pPr>
      <w:r w:rsidRPr="00C515F8">
        <w:t>Some food may help to lower the cholesterol levels. These include legumes, beans, nuts, avocados an</w:t>
      </w:r>
      <w:r w:rsidRPr="00C515F8">
        <w:t>d fatty fish among others.</w:t>
      </w:r>
    </w:p>
    <w:p w:rsidR="00C515F8" w:rsidRDefault="00C515F8" w:rsidP="00C515F8">
      <w:pPr>
        <w:ind w:left="720"/>
      </w:pPr>
      <w:r w:rsidRPr="00C515F8">
        <w:t>Cholesterol is a fatty substance that is made by the liver and carried in the blood stream by lipoprotein.</w:t>
      </w:r>
    </w:p>
    <w:p w:rsidR="00000000" w:rsidRPr="00C515F8" w:rsidRDefault="00346319" w:rsidP="00C515F8">
      <w:pPr>
        <w:ind w:left="720"/>
      </w:pPr>
      <w:r w:rsidRPr="00C515F8">
        <w:t xml:space="preserve">Foods that are high in lipid content </w:t>
      </w:r>
      <w:proofErr w:type="gramStart"/>
      <w:r w:rsidRPr="00C515F8">
        <w:t>are :</w:t>
      </w:r>
      <w:proofErr w:type="gramEnd"/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-beef fat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-poultry skin</w:t>
      </w:r>
    </w:p>
    <w:p w:rsidR="00000000" w:rsidRPr="00C515F8" w:rsidRDefault="00346319" w:rsidP="00C515F8">
      <w:pPr>
        <w:numPr>
          <w:ilvl w:val="0"/>
          <w:numId w:val="8"/>
        </w:numPr>
      </w:pPr>
      <w:r w:rsidRPr="00C515F8">
        <w:t>-butter</w:t>
      </w:r>
    </w:p>
    <w:p w:rsidR="00C515F8" w:rsidRDefault="00346319" w:rsidP="00C515F8">
      <w:pPr>
        <w:numPr>
          <w:ilvl w:val="0"/>
          <w:numId w:val="8"/>
        </w:numPr>
      </w:pPr>
      <w:r w:rsidRPr="00C515F8">
        <w:t>-soft cheese</w:t>
      </w:r>
      <w:r w:rsidR="00C515F8">
        <w:t xml:space="preserve">  </w:t>
      </w:r>
    </w:p>
    <w:p w:rsidR="00000000" w:rsidRPr="00C515F8" w:rsidRDefault="00346319" w:rsidP="00C515F8">
      <w:pPr>
        <w:ind w:left="720"/>
      </w:pPr>
      <w:r w:rsidRPr="00C515F8">
        <w:t xml:space="preserve">Cholesterol is often high due to excessive saturated fat consumption. </w:t>
      </w:r>
    </w:p>
    <w:p w:rsidR="00000000" w:rsidRPr="00C515F8" w:rsidRDefault="00346319" w:rsidP="00C515F8">
      <w:pPr>
        <w:ind w:left="720"/>
      </w:pPr>
      <w:r w:rsidRPr="00C515F8">
        <w:t>There are certain drinks that can maintain an ideal cholesterol level.</w:t>
      </w:r>
    </w:p>
    <w:p w:rsidR="00000000" w:rsidRPr="00C515F8" w:rsidRDefault="00346319" w:rsidP="00C515F8">
      <w:pPr>
        <w:ind w:left="720"/>
      </w:pPr>
      <w:r w:rsidRPr="00C515F8">
        <w:t>Some of the best drinks for cholesterol management include green</w:t>
      </w:r>
      <w:r w:rsidRPr="00C515F8">
        <w:t xml:space="preserve"> tea, citrus juice, soy milk and red wine. </w:t>
      </w:r>
    </w:p>
    <w:p w:rsidR="00000000" w:rsidRDefault="00346319" w:rsidP="00C515F8">
      <w:pPr>
        <w:ind w:left="720"/>
      </w:pPr>
      <w:r w:rsidRPr="00C515F8">
        <w:t>The worst foods with high cholesterol saturated fat content are:</w:t>
      </w:r>
    </w:p>
    <w:p w:rsidR="00000000" w:rsidRPr="00C515F8" w:rsidRDefault="00346319" w:rsidP="00C515F8">
      <w:pPr>
        <w:numPr>
          <w:ilvl w:val="0"/>
          <w:numId w:val="12"/>
        </w:numPr>
      </w:pPr>
      <w:r w:rsidRPr="00C515F8">
        <w:t xml:space="preserve">-red </w:t>
      </w:r>
      <w:r w:rsidRPr="00C515F8">
        <w:t>meat like beef, pork, lamb, as well as processed meats like sausage.</w:t>
      </w:r>
    </w:p>
    <w:p w:rsidR="00000000" w:rsidRPr="00C515F8" w:rsidRDefault="00346319" w:rsidP="00C515F8">
      <w:pPr>
        <w:numPr>
          <w:ilvl w:val="0"/>
          <w:numId w:val="12"/>
        </w:numPr>
      </w:pPr>
      <w:r w:rsidRPr="00C515F8">
        <w:t>-full fat dairy, like cream, whole milk and butter.</w:t>
      </w:r>
    </w:p>
    <w:p w:rsidR="00000000" w:rsidRPr="00C515F8" w:rsidRDefault="00346319" w:rsidP="00C515F8">
      <w:pPr>
        <w:numPr>
          <w:ilvl w:val="0"/>
          <w:numId w:val="12"/>
        </w:numPr>
      </w:pPr>
      <w:r w:rsidRPr="00C515F8">
        <w:t>-tr</w:t>
      </w:r>
      <w:r w:rsidRPr="00C515F8">
        <w:t>opical oils such as palm oil and coconut oil.</w:t>
      </w:r>
    </w:p>
    <w:p w:rsidR="00000000" w:rsidRPr="00C515F8" w:rsidRDefault="00346319" w:rsidP="00346319">
      <w:pPr>
        <w:ind w:left="720"/>
      </w:pPr>
      <w:r w:rsidRPr="00C515F8">
        <w:t>Drinking hot water is very good as it reduces body fat cholesterol.</w:t>
      </w:r>
    </w:p>
    <w:p w:rsidR="00000000" w:rsidRPr="00346319" w:rsidRDefault="00346319" w:rsidP="00346319">
      <w:pPr>
        <w:ind w:left="720"/>
      </w:pPr>
      <w:r w:rsidRPr="00346319">
        <w:t>Following</w:t>
      </w:r>
      <w:r w:rsidRPr="00346319">
        <w:t xml:space="preserve"> are three important ways of reducing lipid levels in the body.</w:t>
      </w:r>
    </w:p>
    <w:p w:rsidR="00000000" w:rsidRPr="00346319" w:rsidRDefault="00346319" w:rsidP="00346319">
      <w:pPr>
        <w:numPr>
          <w:ilvl w:val="0"/>
          <w:numId w:val="13"/>
        </w:numPr>
      </w:pPr>
      <w:r w:rsidRPr="00346319">
        <w:t>-eat less fat</w:t>
      </w:r>
    </w:p>
    <w:p w:rsidR="00000000" w:rsidRPr="00346319" w:rsidRDefault="00346319" w:rsidP="00346319">
      <w:pPr>
        <w:numPr>
          <w:ilvl w:val="0"/>
          <w:numId w:val="13"/>
        </w:numPr>
      </w:pPr>
      <w:r w:rsidRPr="00346319">
        <w:t>-exercise regularly</w:t>
      </w:r>
    </w:p>
    <w:p w:rsidR="00000000" w:rsidRDefault="00346319" w:rsidP="00346319">
      <w:pPr>
        <w:numPr>
          <w:ilvl w:val="0"/>
          <w:numId w:val="13"/>
        </w:numPr>
      </w:pPr>
      <w:r>
        <w:t>-</w:t>
      </w:r>
      <w:proofErr w:type="spellStart"/>
      <w:r>
        <w:t>loose</w:t>
      </w:r>
      <w:proofErr w:type="spellEnd"/>
      <w:r w:rsidRPr="00346319">
        <w:t xml:space="preserve"> weight</w:t>
      </w:r>
    </w:p>
    <w:p w:rsidR="00000000" w:rsidRPr="00346319" w:rsidRDefault="00346319" w:rsidP="00346319">
      <w:pPr>
        <w:ind w:left="720"/>
      </w:pPr>
      <w:r w:rsidRPr="00346319">
        <w:t>A complete cholesterol test also known as lipid panel or lipid profile is a blood test that can measure the amount of cholesterol and</w:t>
      </w:r>
      <w:r w:rsidRPr="00346319">
        <w:t xml:space="preserve"> triglycerides in the blood.</w:t>
      </w:r>
    </w:p>
    <w:p w:rsidR="00346319" w:rsidRDefault="00346319" w:rsidP="00346319">
      <w:pPr>
        <w:ind w:left="720"/>
      </w:pPr>
    </w:p>
    <w:p w:rsidR="00000000" w:rsidRDefault="00346319" w:rsidP="00346319">
      <w:pPr>
        <w:ind w:left="720"/>
      </w:pPr>
      <w:r w:rsidRPr="00346319">
        <w:lastRenderedPageBreak/>
        <w:t>The normal lipid profile levels range, for different kinds of cholesterol are as follows:</w:t>
      </w:r>
    </w:p>
    <w:p w:rsidR="00000000" w:rsidRPr="00346319" w:rsidRDefault="00346319" w:rsidP="00346319">
      <w:pPr>
        <w:numPr>
          <w:ilvl w:val="0"/>
          <w:numId w:val="15"/>
        </w:numPr>
      </w:pPr>
      <w:r w:rsidRPr="00346319">
        <w:t xml:space="preserve">The </w:t>
      </w:r>
      <w:r w:rsidRPr="00346319">
        <w:t>total cholesterol has a normal range lower than 200mg/dl.</w:t>
      </w:r>
    </w:p>
    <w:p w:rsidR="00000000" w:rsidRPr="00346319" w:rsidRDefault="00346319" w:rsidP="00346319">
      <w:pPr>
        <w:numPr>
          <w:ilvl w:val="0"/>
          <w:numId w:val="15"/>
        </w:numPr>
      </w:pPr>
      <w:r w:rsidRPr="00346319">
        <w:t>LDL cholesterol is normally between 70 to 130mg/dl.</w:t>
      </w:r>
    </w:p>
    <w:p w:rsidR="00346319" w:rsidRDefault="00346319" w:rsidP="00346319">
      <w:pPr>
        <w:pStyle w:val="ListParagraph"/>
        <w:numPr>
          <w:ilvl w:val="0"/>
          <w:numId w:val="19"/>
        </w:numPr>
      </w:pPr>
      <w:r w:rsidRPr="00346319">
        <w:t>HDL cholesterol ranges from 40 to 60mg/d</w:t>
      </w:r>
    </w:p>
    <w:p w:rsidR="00000000" w:rsidRPr="00346319" w:rsidRDefault="00346319" w:rsidP="00346319">
      <w:pPr>
        <w:ind w:left="360"/>
      </w:pPr>
      <w:r w:rsidRPr="00346319">
        <w:t>Peripheral artery disease (PAD) is a complication that can develop when the arteries in the legs get too narrow due to buildup from high cholesterol levels.</w:t>
      </w:r>
    </w:p>
    <w:p w:rsidR="00000000" w:rsidRPr="00346319" w:rsidRDefault="00346319" w:rsidP="00346319">
      <w:pPr>
        <w:ind w:left="360"/>
      </w:pPr>
      <w:r w:rsidRPr="00346319">
        <w:t>Peripheral artery disease can cause numbness and tingling in the legs or feet.</w:t>
      </w:r>
    </w:p>
    <w:p w:rsidR="00000000" w:rsidRPr="00346319" w:rsidRDefault="00346319" w:rsidP="00346319">
      <w:pPr>
        <w:ind w:left="360"/>
      </w:pPr>
      <w:r w:rsidRPr="00346319">
        <w:t>There are usually no symptoms of high HDL cholest</w:t>
      </w:r>
      <w:r w:rsidRPr="00346319">
        <w:t>erol. But if left untreated,</w:t>
      </w:r>
      <w:r w:rsidRPr="00346319">
        <w:t xml:space="preserve"> it can lead to heart attack and stroke.</w:t>
      </w:r>
    </w:p>
    <w:p w:rsidR="00000000" w:rsidRPr="00346319" w:rsidRDefault="00346319" w:rsidP="00346319">
      <w:pPr>
        <w:ind w:left="360"/>
      </w:pPr>
      <w:r w:rsidRPr="00346319">
        <w:t>It is often a hidden risk factor which means it can happen without knowing until it is too late.</w:t>
      </w:r>
    </w:p>
    <w:p w:rsidR="00000000" w:rsidRDefault="00346319" w:rsidP="00346319">
      <w:pPr>
        <w:ind w:left="360"/>
      </w:pPr>
      <w:r w:rsidRPr="00346319">
        <w:t>That is why it is so important to get our cholesterol level checked.</w:t>
      </w:r>
    </w:p>
    <w:p w:rsidR="00000000" w:rsidRPr="00346319" w:rsidRDefault="00346319" w:rsidP="00346319">
      <w:pPr>
        <w:ind w:left="360"/>
      </w:pPr>
      <w:bookmarkStart w:id="0" w:name="_GoBack"/>
      <w:bookmarkEnd w:id="0"/>
      <w:r w:rsidRPr="00346319">
        <w:t>However,</w:t>
      </w:r>
      <w:r w:rsidRPr="00346319">
        <w:t xml:space="preserve"> sugar also has an impact in the levels of cholesterol.</w:t>
      </w:r>
    </w:p>
    <w:p w:rsidR="00000000" w:rsidRPr="00346319" w:rsidRDefault="00346319" w:rsidP="00346319">
      <w:pPr>
        <w:ind w:left="360"/>
      </w:pPr>
      <w:r w:rsidRPr="00346319">
        <w:t>Sugar may raise the total cholesterol and affect the balance of LDL and HDL.</w:t>
      </w:r>
    </w:p>
    <w:p w:rsidR="00000000" w:rsidRPr="00346319" w:rsidRDefault="00346319" w:rsidP="00346319">
      <w:pPr>
        <w:ind w:left="360"/>
      </w:pPr>
      <w:r w:rsidRPr="00346319">
        <w:t>Diet high in sugar cause the liver to create more LDL and die</w:t>
      </w:r>
      <w:r w:rsidRPr="00346319">
        <w:t>t high in sugar also lower HDL cholesterol.</w:t>
      </w:r>
    </w:p>
    <w:p w:rsidR="00346319" w:rsidRPr="00346319" w:rsidRDefault="00346319" w:rsidP="00346319">
      <w:pPr>
        <w:ind w:left="360"/>
      </w:pPr>
    </w:p>
    <w:p w:rsidR="00346319" w:rsidRPr="00346319" w:rsidRDefault="00346319" w:rsidP="00346319">
      <w:pPr>
        <w:ind w:left="720"/>
      </w:pPr>
    </w:p>
    <w:p w:rsidR="00346319" w:rsidRPr="00346319" w:rsidRDefault="00346319" w:rsidP="00346319">
      <w:pPr>
        <w:ind w:left="720"/>
      </w:pPr>
    </w:p>
    <w:p w:rsidR="00C515F8" w:rsidRPr="00C515F8" w:rsidRDefault="00C515F8" w:rsidP="00C515F8">
      <w:pPr>
        <w:ind w:left="720"/>
      </w:pPr>
    </w:p>
    <w:p w:rsidR="00C515F8" w:rsidRPr="00C515F8" w:rsidRDefault="00C515F8" w:rsidP="00346319">
      <w:pPr>
        <w:ind w:left="720"/>
      </w:pPr>
    </w:p>
    <w:p w:rsidR="00C515F8" w:rsidRPr="00C515F8" w:rsidRDefault="00C515F8" w:rsidP="00C515F8">
      <w:pPr>
        <w:ind w:left="720"/>
      </w:pPr>
    </w:p>
    <w:p w:rsidR="00C515F8" w:rsidRPr="00C515F8" w:rsidRDefault="00C515F8" w:rsidP="00C515F8">
      <w:pPr>
        <w:ind w:left="720"/>
      </w:pPr>
    </w:p>
    <w:p w:rsidR="00C515F8" w:rsidRPr="00C515F8" w:rsidRDefault="00C515F8" w:rsidP="00C515F8">
      <w:pPr>
        <w:ind w:left="720"/>
      </w:pPr>
    </w:p>
    <w:p w:rsidR="00C515F8" w:rsidRPr="00C515F8" w:rsidRDefault="00C515F8" w:rsidP="00C515F8">
      <w:pPr>
        <w:ind w:left="720"/>
      </w:pPr>
    </w:p>
    <w:p w:rsidR="00250BAF" w:rsidRDefault="00250BAF"/>
    <w:sectPr w:rsidR="00250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F46"/>
    <w:multiLevelType w:val="hybridMultilevel"/>
    <w:tmpl w:val="4AE0C888"/>
    <w:lvl w:ilvl="0" w:tplc="A8E01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1C5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BEE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AAE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F22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7C5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43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74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3A3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6F56"/>
    <w:multiLevelType w:val="hybridMultilevel"/>
    <w:tmpl w:val="EF5096DC"/>
    <w:lvl w:ilvl="0" w:tplc="0A9A05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44E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09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9ED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BC4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383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1EF5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8008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1E87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7F104D7"/>
    <w:multiLevelType w:val="hybridMultilevel"/>
    <w:tmpl w:val="9E14D5FA"/>
    <w:lvl w:ilvl="0" w:tplc="4FF6E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B60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80F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6E91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B2DE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ACD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A9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CAD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50E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AD5601C"/>
    <w:multiLevelType w:val="hybridMultilevel"/>
    <w:tmpl w:val="BE4AA052"/>
    <w:lvl w:ilvl="0" w:tplc="D2E6562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117BA"/>
    <w:multiLevelType w:val="hybridMultilevel"/>
    <w:tmpl w:val="FC365A34"/>
    <w:lvl w:ilvl="0" w:tplc="F6A604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247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08BC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BC50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74C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2C8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A81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100A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5E5F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1F438D"/>
    <w:multiLevelType w:val="hybridMultilevel"/>
    <w:tmpl w:val="5AACF37A"/>
    <w:lvl w:ilvl="0" w:tplc="2CC86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BA94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AA71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C22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CD6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8E4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BAD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8809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4C4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7B5E95"/>
    <w:multiLevelType w:val="hybridMultilevel"/>
    <w:tmpl w:val="9476FA60"/>
    <w:lvl w:ilvl="0" w:tplc="BAB0A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342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4A8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2A5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50D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8EE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8A8E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D06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7EF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AD95187"/>
    <w:multiLevelType w:val="hybridMultilevel"/>
    <w:tmpl w:val="BE70693C"/>
    <w:lvl w:ilvl="0" w:tplc="AA5C40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FC5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988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6A0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32A7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01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428E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B41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FCD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BBE1BBE"/>
    <w:multiLevelType w:val="hybridMultilevel"/>
    <w:tmpl w:val="0EBCADAE"/>
    <w:lvl w:ilvl="0" w:tplc="57609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BAF3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385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927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326F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9CC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C01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981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AEB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01702E4"/>
    <w:multiLevelType w:val="hybridMultilevel"/>
    <w:tmpl w:val="2BEC4932"/>
    <w:lvl w:ilvl="0" w:tplc="6DB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AC8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024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6C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8CF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928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B475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0AA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05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0AB27DD"/>
    <w:multiLevelType w:val="hybridMultilevel"/>
    <w:tmpl w:val="FA007C60"/>
    <w:lvl w:ilvl="0" w:tplc="09B0E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528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2A57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0EC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F0DE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0A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40D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94C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CE3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26C71F3"/>
    <w:multiLevelType w:val="hybridMultilevel"/>
    <w:tmpl w:val="97B0B54E"/>
    <w:lvl w:ilvl="0" w:tplc="EC401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8C7C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9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2644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C5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C466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2457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381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A1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ABC4A24"/>
    <w:multiLevelType w:val="hybridMultilevel"/>
    <w:tmpl w:val="23B66B98"/>
    <w:lvl w:ilvl="0" w:tplc="168AF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328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525E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1E4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E59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385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29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EA2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F4A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1E3A75"/>
    <w:multiLevelType w:val="hybridMultilevel"/>
    <w:tmpl w:val="BD9E0FEC"/>
    <w:lvl w:ilvl="0" w:tplc="3A3A2A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B895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BA18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A3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AAE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84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B28A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24C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B65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F556EF"/>
    <w:multiLevelType w:val="hybridMultilevel"/>
    <w:tmpl w:val="8F8ED194"/>
    <w:lvl w:ilvl="0" w:tplc="BF42ED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A07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029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C2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70C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84F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A3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948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109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D2F76E4"/>
    <w:multiLevelType w:val="hybridMultilevel"/>
    <w:tmpl w:val="8F180374"/>
    <w:lvl w:ilvl="0" w:tplc="EE68A9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E0A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A8C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65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9AF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B8E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120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623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52D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0717787"/>
    <w:multiLevelType w:val="hybridMultilevel"/>
    <w:tmpl w:val="8A00C1AA"/>
    <w:lvl w:ilvl="0" w:tplc="503ED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48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087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34A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2ED3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26E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48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695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580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A697009"/>
    <w:multiLevelType w:val="hybridMultilevel"/>
    <w:tmpl w:val="C39EF796"/>
    <w:lvl w:ilvl="0" w:tplc="D2E65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108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C8F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C43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025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C3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986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E89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68B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F4F565A"/>
    <w:multiLevelType w:val="hybridMultilevel"/>
    <w:tmpl w:val="22463016"/>
    <w:lvl w:ilvl="0" w:tplc="2FAC4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66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78BD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004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D6B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6EB4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CC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0CB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9C9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2"/>
  </w:num>
  <w:num w:numId="3">
    <w:abstractNumId w:val="16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17"/>
  </w:num>
  <w:num w:numId="9">
    <w:abstractNumId w:val="11"/>
  </w:num>
  <w:num w:numId="10">
    <w:abstractNumId w:val="18"/>
  </w:num>
  <w:num w:numId="11">
    <w:abstractNumId w:val="15"/>
  </w:num>
  <w:num w:numId="12">
    <w:abstractNumId w:val="7"/>
  </w:num>
  <w:num w:numId="13">
    <w:abstractNumId w:val="14"/>
  </w:num>
  <w:num w:numId="14">
    <w:abstractNumId w:val="12"/>
  </w:num>
  <w:num w:numId="15">
    <w:abstractNumId w:val="8"/>
  </w:num>
  <w:num w:numId="16">
    <w:abstractNumId w:val="10"/>
  </w:num>
  <w:num w:numId="17">
    <w:abstractNumId w:val="5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F8"/>
    <w:rsid w:val="00250BAF"/>
    <w:rsid w:val="00346319"/>
    <w:rsid w:val="00C5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3C74"/>
  <w15:chartTrackingRefBased/>
  <w15:docId w15:val="{1D6703EF-0834-4042-BFB7-4535A3EB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63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8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07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51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8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1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36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2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7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36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04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4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7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49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60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57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72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7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6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32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12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32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3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09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8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7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88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8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7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4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3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25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70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2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4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52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59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15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4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7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67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8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4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1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36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17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38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53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5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3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51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74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3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0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64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</dc:creator>
  <cp:keywords/>
  <dc:description/>
  <cp:lastModifiedBy>Arnold</cp:lastModifiedBy>
  <cp:revision>1</cp:revision>
  <dcterms:created xsi:type="dcterms:W3CDTF">2024-01-25T07:50:00Z</dcterms:created>
  <dcterms:modified xsi:type="dcterms:W3CDTF">2024-01-25T08:09:00Z</dcterms:modified>
</cp:coreProperties>
</file>