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A508F1" w14:textId="3F1CEC3C" w:rsidR="007B0CC2" w:rsidRPr="007B0CC2" w:rsidRDefault="007B0CC2" w:rsidP="007B0CC2">
      <w:pPr>
        <w:rPr>
          <w:lang w:val="en-GB"/>
        </w:rPr>
      </w:pPr>
      <w:r>
        <w:rPr>
          <w:lang w:val="en-GB"/>
        </w:rPr>
        <w:t>Incident Command System (ICS) Study Questions</w:t>
      </w:r>
      <w:r w:rsidRPr="007B0CC2">
        <w:rPr>
          <w:lang w:val="en-GB"/>
        </w:rPr>
        <w:pict w14:anchorId="72488CBA">
          <v:rect id="_x0000_i1083" style="width:0;height:1.5pt" o:hralign="center" o:hrstd="t" o:hr="t" fillcolor="#a0a0a0" stroked="f"/>
        </w:pict>
      </w:r>
    </w:p>
    <w:p w14:paraId="7F54CC6E" w14:textId="22A956C4" w:rsidR="007B0CC2" w:rsidRPr="007B0CC2" w:rsidRDefault="00A96775" w:rsidP="007B0CC2">
      <w:pPr>
        <w:numPr>
          <w:ilvl w:val="0"/>
          <w:numId w:val="1"/>
        </w:numPr>
        <w:rPr>
          <w:lang w:val="en-GB"/>
        </w:rPr>
      </w:pPr>
      <w:r>
        <w:rPr>
          <w:lang w:val="en-GB"/>
        </w:rPr>
        <w:t>D</w:t>
      </w:r>
      <w:r w:rsidR="007B0CC2">
        <w:rPr>
          <w:lang w:val="en-GB"/>
        </w:rPr>
        <w:t xml:space="preserve">efinition of Terms: </w:t>
      </w:r>
      <w:r w:rsidR="007B0CC2" w:rsidRPr="007B0CC2">
        <w:rPr>
          <w:lang w:val="en-GB"/>
        </w:rPr>
        <w:t>ICS</w:t>
      </w:r>
      <w:r w:rsidR="007B0CC2">
        <w:rPr>
          <w:lang w:val="en-GB"/>
        </w:rPr>
        <w:t xml:space="preserve">, Disaster, Hazard, Risk </w:t>
      </w:r>
    </w:p>
    <w:p w14:paraId="49FA294A" w14:textId="47D6092B" w:rsidR="007B0CC2" w:rsidRDefault="007B0CC2" w:rsidP="007B0CC2">
      <w:pPr>
        <w:numPr>
          <w:ilvl w:val="0"/>
          <w:numId w:val="1"/>
        </w:numPr>
        <w:rPr>
          <w:lang w:val="en-GB"/>
        </w:rPr>
      </w:pPr>
      <w:r>
        <w:rPr>
          <w:lang w:val="en-GB"/>
        </w:rPr>
        <w:t xml:space="preserve">List the purposes of ICS </w:t>
      </w:r>
    </w:p>
    <w:p w14:paraId="733391B7" w14:textId="63C6500F" w:rsidR="007B0CC2" w:rsidRPr="007B0CC2" w:rsidRDefault="007B0CC2" w:rsidP="007B0CC2">
      <w:pPr>
        <w:numPr>
          <w:ilvl w:val="0"/>
          <w:numId w:val="1"/>
        </w:numPr>
        <w:rPr>
          <w:lang w:val="en-GB"/>
        </w:rPr>
      </w:pPr>
      <w:r w:rsidRPr="007B0CC2">
        <w:rPr>
          <w:lang w:val="en-GB"/>
        </w:rPr>
        <w:t>List the five major functional areas of ICS.</w:t>
      </w:r>
    </w:p>
    <w:p w14:paraId="1C6A2021" w14:textId="003180A4" w:rsidR="007B0CC2" w:rsidRPr="007B0CC2" w:rsidRDefault="007B0CC2" w:rsidP="007B0CC2">
      <w:pPr>
        <w:numPr>
          <w:ilvl w:val="0"/>
          <w:numId w:val="1"/>
        </w:numPr>
        <w:rPr>
          <w:lang w:val="en-GB"/>
        </w:rPr>
      </w:pPr>
      <w:r>
        <w:rPr>
          <w:lang w:val="en-GB"/>
        </w:rPr>
        <w:t>Highlight the components of ICS.</w:t>
      </w:r>
    </w:p>
    <w:p w14:paraId="11668E58" w14:textId="77777777" w:rsidR="007B0CC2" w:rsidRDefault="007B0CC2" w:rsidP="007B0CC2">
      <w:pPr>
        <w:numPr>
          <w:ilvl w:val="0"/>
          <w:numId w:val="1"/>
        </w:numPr>
        <w:rPr>
          <w:lang w:val="en-GB"/>
        </w:rPr>
      </w:pPr>
      <w:r w:rsidRPr="007B0CC2">
        <w:rPr>
          <w:lang w:val="en-GB"/>
        </w:rPr>
        <w:t>Define "span of control" in the context of ICS.</w:t>
      </w:r>
    </w:p>
    <w:p w14:paraId="48DDCCBC" w14:textId="77777777" w:rsidR="007B0CC2" w:rsidRDefault="007B0CC2" w:rsidP="007B0CC2">
      <w:pPr>
        <w:numPr>
          <w:ilvl w:val="0"/>
          <w:numId w:val="1"/>
        </w:numPr>
        <w:rPr>
          <w:lang w:val="en-GB"/>
        </w:rPr>
      </w:pPr>
      <w:r w:rsidRPr="007B0CC2">
        <w:rPr>
          <w:lang w:val="en-GB"/>
        </w:rPr>
        <w:t>Explain the role of the Incident Commander.</w:t>
      </w:r>
    </w:p>
    <w:p w14:paraId="583D5CD2" w14:textId="77777777" w:rsidR="005F1741" w:rsidRDefault="007B0CC2" w:rsidP="005F1741">
      <w:pPr>
        <w:numPr>
          <w:ilvl w:val="0"/>
          <w:numId w:val="1"/>
        </w:numPr>
        <w:rPr>
          <w:lang w:val="en-GB"/>
        </w:rPr>
      </w:pPr>
      <w:r w:rsidRPr="007B0CC2">
        <w:rPr>
          <w:lang w:val="en-GB"/>
        </w:rPr>
        <w:t>Describe the purpose of the Operations Section.</w:t>
      </w:r>
    </w:p>
    <w:p w14:paraId="0C0B5982" w14:textId="77777777" w:rsidR="005F1741" w:rsidRDefault="007B0CC2" w:rsidP="005F1741">
      <w:pPr>
        <w:numPr>
          <w:ilvl w:val="0"/>
          <w:numId w:val="1"/>
        </w:numPr>
        <w:rPr>
          <w:lang w:val="en-GB"/>
        </w:rPr>
      </w:pPr>
      <w:r w:rsidRPr="007B0CC2">
        <w:rPr>
          <w:lang w:val="en-GB"/>
        </w:rPr>
        <w:t>Why is the ICS structure considered modular and scalable?</w:t>
      </w:r>
    </w:p>
    <w:p w14:paraId="1CC3B848" w14:textId="1ABB2494" w:rsidR="0084301F" w:rsidRPr="0084301F" w:rsidRDefault="005F1741" w:rsidP="0084301F">
      <w:pPr>
        <w:numPr>
          <w:ilvl w:val="0"/>
          <w:numId w:val="1"/>
        </w:numPr>
        <w:rPr>
          <w:lang w:val="en-GB"/>
        </w:rPr>
      </w:pPr>
      <w:r>
        <w:rPr>
          <w:lang w:val="en-GB"/>
        </w:rPr>
        <w:t xml:space="preserve">Understand Unified command and explain it </w:t>
      </w:r>
      <w:r w:rsidR="007B0CC2" w:rsidRPr="007B0CC2">
        <w:rPr>
          <w:lang w:val="en-GB"/>
        </w:rPr>
        <w:t>importance</w:t>
      </w:r>
      <w:r>
        <w:rPr>
          <w:lang w:val="en-GB"/>
        </w:rPr>
        <w:t>.</w:t>
      </w:r>
    </w:p>
    <w:p w14:paraId="1D12C06B" w14:textId="3D974D48" w:rsidR="005F1741" w:rsidRDefault="005F1741" w:rsidP="005F1741">
      <w:pPr>
        <w:numPr>
          <w:ilvl w:val="0"/>
          <w:numId w:val="1"/>
        </w:numPr>
        <w:rPr>
          <w:lang w:val="en-GB"/>
        </w:rPr>
      </w:pPr>
      <w:r>
        <w:rPr>
          <w:lang w:val="en-GB"/>
        </w:rPr>
        <w:t>State the different ICS facilities and their function.</w:t>
      </w:r>
    </w:p>
    <w:p w14:paraId="20AA9F66" w14:textId="77777777" w:rsidR="005F1741" w:rsidRDefault="007B0CC2" w:rsidP="005F1741">
      <w:pPr>
        <w:numPr>
          <w:ilvl w:val="0"/>
          <w:numId w:val="1"/>
        </w:numPr>
        <w:rPr>
          <w:lang w:val="en-GB"/>
        </w:rPr>
      </w:pPr>
      <w:r w:rsidRPr="007B0CC2">
        <w:rPr>
          <w:lang w:val="en-GB"/>
        </w:rPr>
        <w:t>During a mass casualty incident, how would you apply ICS principles to organize the response?</w:t>
      </w:r>
    </w:p>
    <w:p w14:paraId="1989D8AC" w14:textId="77777777" w:rsidR="005F1741" w:rsidRDefault="007B0CC2" w:rsidP="005F1741">
      <w:pPr>
        <w:numPr>
          <w:ilvl w:val="0"/>
          <w:numId w:val="1"/>
        </w:numPr>
        <w:rPr>
          <w:lang w:val="en-GB"/>
        </w:rPr>
      </w:pPr>
      <w:r w:rsidRPr="007B0CC2">
        <w:rPr>
          <w:lang w:val="en-GB"/>
        </w:rPr>
        <w:t>You arrive at the scene of a disaster as a first responder. Describe how you would integrate into the existing ICS structure.</w:t>
      </w:r>
    </w:p>
    <w:p w14:paraId="6ABD7510" w14:textId="3D9C1E06" w:rsidR="005F1741" w:rsidRDefault="007B0CC2" w:rsidP="005F1741">
      <w:pPr>
        <w:numPr>
          <w:ilvl w:val="0"/>
          <w:numId w:val="1"/>
        </w:numPr>
        <w:rPr>
          <w:lang w:val="en-GB"/>
        </w:rPr>
      </w:pPr>
      <w:r w:rsidRPr="007B0CC2">
        <w:rPr>
          <w:lang w:val="en-GB"/>
        </w:rPr>
        <w:t>Compare the roles</w:t>
      </w:r>
      <w:r w:rsidR="005F1741">
        <w:rPr>
          <w:lang w:val="en-GB"/>
        </w:rPr>
        <w:t xml:space="preserve"> and responsibilities</w:t>
      </w:r>
      <w:r w:rsidRPr="007B0CC2">
        <w:rPr>
          <w:lang w:val="en-GB"/>
        </w:rPr>
        <w:t xml:space="preserve"> of the Planning Section and the Logistics Section.</w:t>
      </w:r>
    </w:p>
    <w:p w14:paraId="1DCAF27E" w14:textId="77777777" w:rsidR="005F1741" w:rsidRDefault="007B0CC2" w:rsidP="005F1741">
      <w:pPr>
        <w:numPr>
          <w:ilvl w:val="0"/>
          <w:numId w:val="1"/>
        </w:numPr>
        <w:rPr>
          <w:lang w:val="en-GB"/>
        </w:rPr>
      </w:pPr>
      <w:r w:rsidRPr="007B0CC2">
        <w:rPr>
          <w:lang w:val="en-GB"/>
        </w:rPr>
        <w:t>What could go wrong if the span of control is not maintained?</w:t>
      </w:r>
    </w:p>
    <w:p w14:paraId="27FB6E11" w14:textId="799D9C71" w:rsidR="0084301F" w:rsidRPr="0084301F" w:rsidRDefault="0084301F" w:rsidP="005F1741">
      <w:pPr>
        <w:numPr>
          <w:ilvl w:val="0"/>
          <w:numId w:val="1"/>
        </w:numPr>
        <w:rPr>
          <w:lang w:val="en-GB"/>
        </w:rPr>
      </w:pPr>
      <w:r>
        <w:t>How does ICS improve communication and coordination between hospitals, EMS, and disaster management teams</w:t>
      </w:r>
      <w:r>
        <w:t>.</w:t>
      </w:r>
    </w:p>
    <w:p w14:paraId="1F7F0ADA" w14:textId="28681C8A" w:rsidR="0084301F" w:rsidRDefault="0084301F" w:rsidP="005F1741">
      <w:pPr>
        <w:numPr>
          <w:ilvl w:val="0"/>
          <w:numId w:val="1"/>
        </w:numPr>
        <w:rPr>
          <w:lang w:val="en-GB"/>
        </w:rPr>
      </w:pPr>
      <w:r>
        <w:t>You are first on the scene at a building collapse. Outline how you would initiate ICS</w:t>
      </w:r>
    </w:p>
    <w:p w14:paraId="02096B28" w14:textId="77777777" w:rsidR="005F1741" w:rsidRDefault="007B0CC2" w:rsidP="005F1741">
      <w:pPr>
        <w:numPr>
          <w:ilvl w:val="0"/>
          <w:numId w:val="1"/>
        </w:numPr>
        <w:rPr>
          <w:lang w:val="en-GB"/>
        </w:rPr>
      </w:pPr>
      <w:r w:rsidRPr="007B0CC2">
        <w:rPr>
          <w:lang w:val="en-GB"/>
        </w:rPr>
        <w:t>Evaluate the effectiveness of ICS in managing large-scale disasters.</w:t>
      </w:r>
    </w:p>
    <w:p w14:paraId="67C56826" w14:textId="77777777" w:rsidR="005F1741" w:rsidRDefault="007B0CC2" w:rsidP="005F1741">
      <w:pPr>
        <w:numPr>
          <w:ilvl w:val="0"/>
          <w:numId w:val="1"/>
        </w:numPr>
        <w:rPr>
          <w:lang w:val="en-GB"/>
        </w:rPr>
      </w:pPr>
      <w:r w:rsidRPr="007B0CC2">
        <w:rPr>
          <w:lang w:val="en-GB"/>
        </w:rPr>
        <w:t>What are some potential weaknesses or limitations of the ICS?</w:t>
      </w:r>
    </w:p>
    <w:p w14:paraId="44FB039E" w14:textId="77777777" w:rsidR="005F1741" w:rsidRDefault="007B0CC2" w:rsidP="005F1741">
      <w:pPr>
        <w:numPr>
          <w:ilvl w:val="0"/>
          <w:numId w:val="1"/>
        </w:numPr>
        <w:rPr>
          <w:lang w:val="en-GB"/>
        </w:rPr>
      </w:pPr>
      <w:r w:rsidRPr="007B0CC2">
        <w:rPr>
          <w:lang w:val="en-GB"/>
        </w:rPr>
        <w:t>Design a basic ICS structure for a simulated community flood response.</w:t>
      </w:r>
    </w:p>
    <w:p w14:paraId="50942D51" w14:textId="6C52F12C" w:rsidR="007B0CC2" w:rsidRPr="007B0CC2" w:rsidRDefault="007B0CC2" w:rsidP="005F1741">
      <w:pPr>
        <w:numPr>
          <w:ilvl w:val="0"/>
          <w:numId w:val="1"/>
        </w:numPr>
        <w:rPr>
          <w:lang w:val="en-GB"/>
        </w:rPr>
      </w:pPr>
      <w:r w:rsidRPr="007B0CC2">
        <w:rPr>
          <w:lang w:val="en-GB"/>
        </w:rPr>
        <w:t>Create an orientation briefing for volunteers joining an ICS-based response team.</w:t>
      </w:r>
    </w:p>
    <w:p w14:paraId="5F9B5211" w14:textId="77777777" w:rsidR="007B0CC2" w:rsidRPr="007B0CC2" w:rsidRDefault="007B0CC2" w:rsidP="007B0CC2">
      <w:pPr>
        <w:rPr>
          <w:lang w:val="en-GB"/>
        </w:rPr>
      </w:pPr>
      <w:r w:rsidRPr="007B0CC2">
        <w:rPr>
          <w:lang w:val="en-GB"/>
        </w:rPr>
        <w:pict w14:anchorId="50FF9642">
          <v:rect id="_x0000_i1073" style="width:0;height:1.5pt" o:hralign="center" o:hrstd="t" o:hr="t" fillcolor="#a0a0a0" stroked="f"/>
        </w:pict>
      </w:r>
    </w:p>
    <w:p w14:paraId="164DC864" w14:textId="77777777" w:rsidR="008F68D6" w:rsidRDefault="008F68D6"/>
    <w:sectPr w:rsidR="008F68D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021E0"/>
    <w:multiLevelType w:val="multilevel"/>
    <w:tmpl w:val="812C192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C86AE9"/>
    <w:multiLevelType w:val="multilevel"/>
    <w:tmpl w:val="74348D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79C75D0"/>
    <w:multiLevelType w:val="multilevel"/>
    <w:tmpl w:val="E20C9398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AEC7BE1"/>
    <w:multiLevelType w:val="multilevel"/>
    <w:tmpl w:val="538ED358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8EC6412"/>
    <w:multiLevelType w:val="multilevel"/>
    <w:tmpl w:val="9EFEF99A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A7C7277"/>
    <w:multiLevelType w:val="multilevel"/>
    <w:tmpl w:val="31BC705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23586270">
    <w:abstractNumId w:val="1"/>
  </w:num>
  <w:num w:numId="2" w16cid:durableId="602154920">
    <w:abstractNumId w:val="0"/>
  </w:num>
  <w:num w:numId="3" w16cid:durableId="704406814">
    <w:abstractNumId w:val="3"/>
  </w:num>
  <w:num w:numId="4" w16cid:durableId="325205259">
    <w:abstractNumId w:val="5"/>
  </w:num>
  <w:num w:numId="5" w16cid:durableId="1666589503">
    <w:abstractNumId w:val="2"/>
  </w:num>
  <w:num w:numId="6" w16cid:durableId="40665572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0CC2"/>
    <w:rsid w:val="005F1741"/>
    <w:rsid w:val="007B0CC2"/>
    <w:rsid w:val="00813F66"/>
    <w:rsid w:val="0084301F"/>
    <w:rsid w:val="008F68D6"/>
    <w:rsid w:val="00A96775"/>
    <w:rsid w:val="00BE1D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89E2B1"/>
  <w15:chartTrackingRefBased/>
  <w15:docId w15:val="{2514B416-193C-49BF-8458-D313519456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0C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0C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0CC2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0C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0CC2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0C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0C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0C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0C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0CC2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0CC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0CC2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0CC2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0CC2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0C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0C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0C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0C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0C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0C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0C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0C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0C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0C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0C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0CC2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0CC2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0CC2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0CC2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972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232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202</Words>
  <Characters>1158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Jamila Musa</dc:creator>
  <cp:keywords/>
  <dc:description/>
  <cp:lastModifiedBy>Jamila Musa</cp:lastModifiedBy>
  <cp:revision>2</cp:revision>
  <dcterms:created xsi:type="dcterms:W3CDTF">2025-04-07T12:29:00Z</dcterms:created>
  <dcterms:modified xsi:type="dcterms:W3CDTF">2025-04-07T12:54:00Z</dcterms:modified>
</cp:coreProperties>
</file>