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B9BC8" w14:textId="22C7EC6F" w:rsidR="00C01CF7" w:rsidRPr="000B03D1" w:rsidRDefault="00C01CF7" w:rsidP="000B03D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B03D1">
        <w:rPr>
          <w:rFonts w:ascii="Times New Roman" w:hAnsi="Times New Roman" w:cs="Times New Roman"/>
          <w:b/>
          <w:bCs/>
          <w:sz w:val="24"/>
          <w:szCs w:val="24"/>
        </w:rPr>
        <w:t xml:space="preserve">ANATOMY II </w:t>
      </w:r>
    </w:p>
    <w:p w14:paraId="06261F9D" w14:textId="269CCAE6" w:rsidR="00C01CF7" w:rsidRPr="00AF0E5E" w:rsidRDefault="00C01CF7" w:rsidP="000B03D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F0E5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CHEST </w:t>
      </w:r>
    </w:p>
    <w:p w14:paraId="68209E69" w14:textId="5B379BC3" w:rsidR="00C01CF7" w:rsidRPr="00AF0E5E" w:rsidRDefault="00C01CF7" w:rsidP="000B03D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F0E5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Learning objectives </w:t>
      </w:r>
    </w:p>
    <w:p w14:paraId="7F5F607A" w14:textId="4F80AC8A" w:rsidR="00C01CF7" w:rsidRPr="000B03D1" w:rsidRDefault="00C01CF7" w:rsidP="000B03D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03D1">
        <w:rPr>
          <w:rFonts w:ascii="Times New Roman" w:hAnsi="Times New Roman" w:cs="Times New Roman"/>
          <w:sz w:val="24"/>
          <w:szCs w:val="24"/>
        </w:rPr>
        <w:t xml:space="preserve">Define thoracic cage </w:t>
      </w:r>
    </w:p>
    <w:p w14:paraId="166810A3" w14:textId="298110ED" w:rsidR="00C01CF7" w:rsidRPr="000B03D1" w:rsidRDefault="00C01CF7" w:rsidP="000B03D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03D1">
        <w:rPr>
          <w:rFonts w:ascii="Times New Roman" w:hAnsi="Times New Roman" w:cs="Times New Roman"/>
          <w:sz w:val="24"/>
          <w:szCs w:val="24"/>
        </w:rPr>
        <w:t xml:space="preserve">List components of thoracic cage </w:t>
      </w:r>
    </w:p>
    <w:p w14:paraId="57732EFC" w14:textId="117AE34C" w:rsidR="00C01CF7" w:rsidRPr="000B03D1" w:rsidRDefault="00ED2A99" w:rsidP="000B03D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03D1">
        <w:rPr>
          <w:rFonts w:ascii="Times New Roman" w:hAnsi="Times New Roman" w:cs="Times New Roman"/>
          <w:sz w:val="24"/>
          <w:szCs w:val="24"/>
        </w:rPr>
        <w:t>Describe all</w:t>
      </w:r>
      <w:r w:rsidR="00C01CF7" w:rsidRPr="000B03D1">
        <w:rPr>
          <w:rFonts w:ascii="Times New Roman" w:hAnsi="Times New Roman" w:cs="Times New Roman"/>
          <w:sz w:val="24"/>
          <w:szCs w:val="24"/>
        </w:rPr>
        <w:t xml:space="preserve"> parts of the thoracic cage </w:t>
      </w:r>
    </w:p>
    <w:p w14:paraId="753BAFDB" w14:textId="71E20942" w:rsidR="00C01CF7" w:rsidRPr="000B03D1" w:rsidRDefault="00C01CF7" w:rsidP="000B03D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03D1">
        <w:rPr>
          <w:rFonts w:ascii="Times New Roman" w:hAnsi="Times New Roman" w:cs="Times New Roman"/>
          <w:sz w:val="24"/>
          <w:szCs w:val="24"/>
        </w:rPr>
        <w:t xml:space="preserve">Explain function of thoracic cage </w:t>
      </w:r>
    </w:p>
    <w:p w14:paraId="078A152D" w14:textId="610DC1B2" w:rsidR="00C01CF7" w:rsidRPr="000B03D1" w:rsidRDefault="00C01CF7" w:rsidP="000B03D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03D1">
        <w:rPr>
          <w:rFonts w:ascii="Times New Roman" w:hAnsi="Times New Roman" w:cs="Times New Roman"/>
          <w:sz w:val="24"/>
          <w:szCs w:val="24"/>
        </w:rPr>
        <w:t xml:space="preserve">List all organs </w:t>
      </w:r>
      <w:r w:rsidR="00ED3EB6" w:rsidRPr="000B03D1">
        <w:rPr>
          <w:rFonts w:ascii="Times New Roman" w:hAnsi="Times New Roman" w:cs="Times New Roman"/>
          <w:sz w:val="24"/>
          <w:szCs w:val="24"/>
        </w:rPr>
        <w:t xml:space="preserve">enclosed in the thoracic cage </w:t>
      </w:r>
    </w:p>
    <w:p w14:paraId="67CCB63C" w14:textId="7CAE8108" w:rsidR="00ED3EB6" w:rsidRPr="000B03D1" w:rsidRDefault="00ED3EB6" w:rsidP="000B03D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03D1">
        <w:rPr>
          <w:rFonts w:ascii="Times New Roman" w:hAnsi="Times New Roman" w:cs="Times New Roman"/>
          <w:sz w:val="24"/>
          <w:szCs w:val="24"/>
        </w:rPr>
        <w:t xml:space="preserve">List blood supply to chest/thorax </w:t>
      </w:r>
    </w:p>
    <w:p w14:paraId="4D98F941" w14:textId="573F28CD" w:rsidR="00ED3EB6" w:rsidRPr="000B03D1" w:rsidRDefault="00ED3EB6" w:rsidP="000B03D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03D1">
        <w:rPr>
          <w:rFonts w:ascii="Times New Roman" w:hAnsi="Times New Roman" w:cs="Times New Roman"/>
          <w:sz w:val="24"/>
          <w:szCs w:val="24"/>
        </w:rPr>
        <w:t xml:space="preserve">List blood supply to lungs </w:t>
      </w:r>
      <w:r w:rsidR="00ED2A99" w:rsidRPr="000B03D1">
        <w:rPr>
          <w:rFonts w:ascii="Times New Roman" w:hAnsi="Times New Roman" w:cs="Times New Roman"/>
          <w:sz w:val="24"/>
          <w:szCs w:val="24"/>
        </w:rPr>
        <w:t>and</w:t>
      </w:r>
      <w:r w:rsidRPr="000B03D1">
        <w:rPr>
          <w:rFonts w:ascii="Times New Roman" w:hAnsi="Times New Roman" w:cs="Times New Roman"/>
          <w:sz w:val="24"/>
          <w:szCs w:val="24"/>
        </w:rPr>
        <w:t xml:space="preserve"> heart</w:t>
      </w:r>
    </w:p>
    <w:p w14:paraId="74B7674D" w14:textId="5A072590" w:rsidR="00ED3EB6" w:rsidRPr="000B03D1" w:rsidRDefault="00ED3EB6" w:rsidP="000B03D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03D1">
        <w:rPr>
          <w:rFonts w:ascii="Times New Roman" w:hAnsi="Times New Roman" w:cs="Times New Roman"/>
          <w:sz w:val="24"/>
          <w:szCs w:val="24"/>
        </w:rPr>
        <w:t xml:space="preserve">Define superior thoracic inlet </w:t>
      </w:r>
    </w:p>
    <w:p w14:paraId="5F38EA17" w14:textId="728DD461" w:rsidR="00ED3EB6" w:rsidRPr="000B03D1" w:rsidRDefault="00ED3EB6" w:rsidP="000B03D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03D1">
        <w:rPr>
          <w:rFonts w:ascii="Times New Roman" w:hAnsi="Times New Roman" w:cs="Times New Roman"/>
          <w:sz w:val="24"/>
          <w:szCs w:val="24"/>
        </w:rPr>
        <w:t xml:space="preserve">List structures which pass through the superior thoracic </w:t>
      </w:r>
      <w:r w:rsidR="00ED2A99" w:rsidRPr="000B03D1">
        <w:rPr>
          <w:rFonts w:ascii="Times New Roman" w:hAnsi="Times New Roman" w:cs="Times New Roman"/>
          <w:sz w:val="24"/>
          <w:szCs w:val="24"/>
        </w:rPr>
        <w:t>in</w:t>
      </w:r>
      <w:r w:rsidR="008A0FC2">
        <w:rPr>
          <w:rFonts w:ascii="Times New Roman" w:hAnsi="Times New Roman" w:cs="Times New Roman"/>
          <w:sz w:val="24"/>
          <w:szCs w:val="24"/>
        </w:rPr>
        <w:t>-</w:t>
      </w:r>
      <w:r w:rsidR="00ED2A99" w:rsidRPr="000B03D1">
        <w:rPr>
          <w:rFonts w:ascii="Times New Roman" w:hAnsi="Times New Roman" w:cs="Times New Roman"/>
          <w:sz w:val="24"/>
          <w:szCs w:val="24"/>
        </w:rPr>
        <w:t>let (aperture</w:t>
      </w:r>
      <w:r w:rsidR="008A0FC2">
        <w:rPr>
          <w:rFonts w:ascii="Times New Roman" w:hAnsi="Times New Roman" w:cs="Times New Roman"/>
          <w:sz w:val="24"/>
          <w:szCs w:val="24"/>
        </w:rPr>
        <w:t>/</w:t>
      </w:r>
      <w:r w:rsidR="00ED2A99" w:rsidRPr="000B03D1">
        <w:rPr>
          <w:rFonts w:ascii="Times New Roman" w:hAnsi="Times New Roman" w:cs="Times New Roman"/>
          <w:sz w:val="24"/>
          <w:szCs w:val="24"/>
        </w:rPr>
        <w:t xml:space="preserve">opening). </w:t>
      </w:r>
    </w:p>
    <w:p w14:paraId="5D35C3EE" w14:textId="7F2F6F24" w:rsidR="00ED2A99" w:rsidRPr="000B03D1" w:rsidRDefault="00ED2A99" w:rsidP="000B03D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03D1">
        <w:rPr>
          <w:rFonts w:ascii="Times New Roman" w:hAnsi="Times New Roman" w:cs="Times New Roman"/>
          <w:sz w:val="24"/>
          <w:szCs w:val="24"/>
        </w:rPr>
        <w:t xml:space="preserve">Explain boundaries of superior thoracic opening </w:t>
      </w:r>
    </w:p>
    <w:p w14:paraId="517FD819" w14:textId="4F4B069E" w:rsidR="00ED2A99" w:rsidRPr="000B03D1" w:rsidRDefault="00ED2A99" w:rsidP="000B03D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03D1">
        <w:rPr>
          <w:rFonts w:ascii="Times New Roman" w:hAnsi="Times New Roman" w:cs="Times New Roman"/>
          <w:sz w:val="24"/>
          <w:szCs w:val="24"/>
        </w:rPr>
        <w:t xml:space="preserve">Define inferior thoracic opening (aperture). </w:t>
      </w:r>
    </w:p>
    <w:p w14:paraId="0C49BADC" w14:textId="3B1E500F" w:rsidR="00ED2A99" w:rsidRPr="000B03D1" w:rsidRDefault="00ED2A99" w:rsidP="000B03D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03D1">
        <w:rPr>
          <w:rFonts w:ascii="Times New Roman" w:hAnsi="Times New Roman" w:cs="Times New Roman"/>
          <w:sz w:val="24"/>
          <w:szCs w:val="24"/>
        </w:rPr>
        <w:t xml:space="preserve">Explain boundaries of inferior thoracic opening </w:t>
      </w:r>
    </w:p>
    <w:p w14:paraId="14F218A8" w14:textId="15E95EF5" w:rsidR="00ED2A99" w:rsidRPr="000B03D1" w:rsidRDefault="00ED2A99" w:rsidP="000B03D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03D1">
        <w:rPr>
          <w:rFonts w:ascii="Times New Roman" w:hAnsi="Times New Roman" w:cs="Times New Roman"/>
          <w:sz w:val="24"/>
          <w:szCs w:val="24"/>
        </w:rPr>
        <w:t xml:space="preserve">Describe all joints of thoracic cage in the following manner </w:t>
      </w:r>
    </w:p>
    <w:p w14:paraId="34ECA769" w14:textId="7109C988" w:rsidR="00ED2A99" w:rsidRPr="000B03D1" w:rsidRDefault="00ED2A99" w:rsidP="000B03D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03D1">
        <w:rPr>
          <w:rFonts w:ascii="Times New Roman" w:hAnsi="Times New Roman" w:cs="Times New Roman"/>
          <w:sz w:val="24"/>
          <w:szCs w:val="24"/>
        </w:rPr>
        <w:t>Name of joint</w:t>
      </w:r>
    </w:p>
    <w:p w14:paraId="1F854917" w14:textId="25625AF6" w:rsidR="00ED2A99" w:rsidRPr="000B03D1" w:rsidRDefault="00ED2A99" w:rsidP="000B03D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03D1">
        <w:rPr>
          <w:rFonts w:ascii="Times New Roman" w:hAnsi="Times New Roman" w:cs="Times New Roman"/>
          <w:sz w:val="24"/>
          <w:szCs w:val="24"/>
        </w:rPr>
        <w:t xml:space="preserve">Areas of contact </w:t>
      </w:r>
    </w:p>
    <w:p w14:paraId="63B1D1EA" w14:textId="77777777" w:rsidR="00204ED9" w:rsidRDefault="004E1DD2" w:rsidP="000B03D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03D1">
        <w:rPr>
          <w:rFonts w:ascii="Times New Roman" w:hAnsi="Times New Roman" w:cs="Times New Roman"/>
          <w:sz w:val="24"/>
          <w:szCs w:val="24"/>
        </w:rPr>
        <w:t>Type of joint</w:t>
      </w:r>
    </w:p>
    <w:p w14:paraId="779DA958" w14:textId="77777777" w:rsidR="00204ED9" w:rsidRPr="00AF0E5E" w:rsidRDefault="00204ED9" w:rsidP="00204ED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F0E5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Definition of thoracic cage </w:t>
      </w:r>
    </w:p>
    <w:p w14:paraId="5D037D6B" w14:textId="77777777" w:rsidR="008A0FC2" w:rsidRDefault="00204ED9" w:rsidP="00204E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refers to the chest and the upper </w:t>
      </w:r>
      <w:r w:rsidR="00A3139C">
        <w:rPr>
          <w:rFonts w:ascii="Times New Roman" w:hAnsi="Times New Roman" w:cs="Times New Roman"/>
          <w:sz w:val="24"/>
          <w:szCs w:val="24"/>
        </w:rPr>
        <w:t>parts of</w:t>
      </w:r>
      <w:r>
        <w:rPr>
          <w:rFonts w:ascii="Times New Roman" w:hAnsi="Times New Roman" w:cs="Times New Roman"/>
          <w:sz w:val="24"/>
          <w:szCs w:val="24"/>
        </w:rPr>
        <w:t xml:space="preserve"> the trunk.</w:t>
      </w:r>
    </w:p>
    <w:p w14:paraId="2A80942E" w14:textId="69EF5287" w:rsidR="00A3139C" w:rsidRDefault="00204ED9" w:rsidP="00204E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can also be defined as the superior </w:t>
      </w:r>
      <w:r w:rsidR="00A3139C">
        <w:rPr>
          <w:rFonts w:ascii="Times New Roman" w:hAnsi="Times New Roman" w:cs="Times New Roman"/>
          <w:sz w:val="24"/>
          <w:szCs w:val="24"/>
        </w:rPr>
        <w:t xml:space="preserve">part of the trunk between the neck and the abdomen. </w:t>
      </w:r>
    </w:p>
    <w:p w14:paraId="4CD8D338" w14:textId="039F652B" w:rsidR="00A3139C" w:rsidRPr="00AF0E5E" w:rsidRDefault="003B1AE3" w:rsidP="00204ED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F0E5E">
        <w:rPr>
          <w:rFonts w:ascii="Times New Roman" w:hAnsi="Times New Roman" w:cs="Times New Roman"/>
          <w:b/>
          <w:bCs/>
          <w:sz w:val="24"/>
          <w:szCs w:val="24"/>
          <w:u w:val="single"/>
        </w:rPr>
        <w:t>Components</w:t>
      </w:r>
      <w:r w:rsidR="00A3139C" w:rsidRPr="00AF0E5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of thoracic cage </w:t>
      </w:r>
    </w:p>
    <w:p w14:paraId="2731B9F7" w14:textId="4E4FA547" w:rsidR="00A3139C" w:rsidRDefault="00A3139C" w:rsidP="00204E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a bony cage formed by; </w:t>
      </w:r>
    </w:p>
    <w:p w14:paraId="03A25EA9" w14:textId="77777777" w:rsidR="00A3139C" w:rsidRDefault="00A3139C" w:rsidP="00A3139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sternum (breast bone) </w:t>
      </w:r>
    </w:p>
    <w:p w14:paraId="56A83FC7" w14:textId="77777777" w:rsidR="00A3139C" w:rsidRDefault="00A3139C" w:rsidP="00A3139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Costal cartilages </w:t>
      </w:r>
    </w:p>
    <w:p w14:paraId="70DE5EEC" w14:textId="77777777" w:rsidR="00A3139C" w:rsidRDefault="00A3139C" w:rsidP="00A3139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12 parts of ribs </w:t>
      </w:r>
    </w:p>
    <w:p w14:paraId="58B4A2BC" w14:textId="77777777" w:rsidR="003B1AE3" w:rsidRDefault="00A3139C" w:rsidP="00A3139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Bodies of the</w:t>
      </w:r>
      <w:r w:rsidR="003B1AE3">
        <w:rPr>
          <w:rFonts w:ascii="Times New Roman" w:hAnsi="Times New Roman" w:cs="Times New Roman"/>
          <w:sz w:val="24"/>
          <w:szCs w:val="24"/>
        </w:rPr>
        <w:t xml:space="preserve">12 thoracic vertebrae and their intervertebral discs. </w:t>
      </w:r>
    </w:p>
    <w:p w14:paraId="0D79C3F2" w14:textId="77777777" w:rsidR="0066589D" w:rsidRPr="00F73BA7" w:rsidRDefault="003B1AE3" w:rsidP="00F73BA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BA7">
        <w:rPr>
          <w:rFonts w:ascii="Times New Roman" w:hAnsi="Times New Roman" w:cs="Times New Roman"/>
          <w:sz w:val="24"/>
          <w:szCs w:val="24"/>
        </w:rPr>
        <w:lastRenderedPageBreak/>
        <w:t xml:space="preserve">These bony and </w:t>
      </w:r>
      <w:r w:rsidR="0066589D" w:rsidRPr="00F73BA7">
        <w:rPr>
          <w:rFonts w:ascii="Times New Roman" w:hAnsi="Times New Roman" w:cs="Times New Roman"/>
          <w:sz w:val="24"/>
          <w:szCs w:val="24"/>
        </w:rPr>
        <w:t xml:space="preserve">cartilaginous structures form the thoracic cage (rib cage) which surround the thoracic cavity and supports the shoulder girdle. </w:t>
      </w:r>
    </w:p>
    <w:p w14:paraId="3447BED2" w14:textId="6ED69784" w:rsidR="00E22583" w:rsidRPr="00F73BA7" w:rsidRDefault="0066589D" w:rsidP="00F73BA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BA7">
        <w:rPr>
          <w:rFonts w:ascii="Times New Roman" w:hAnsi="Times New Roman" w:cs="Times New Roman"/>
          <w:sz w:val="24"/>
          <w:szCs w:val="24"/>
        </w:rPr>
        <w:t>The thorax moves up and down to allow breathing so it is o</w:t>
      </w:r>
      <w:r w:rsidR="00E22583" w:rsidRPr="00F73BA7">
        <w:rPr>
          <w:rFonts w:ascii="Times New Roman" w:hAnsi="Times New Roman" w:cs="Times New Roman"/>
          <w:sz w:val="24"/>
          <w:szCs w:val="24"/>
        </w:rPr>
        <w:t>n</w:t>
      </w:r>
      <w:r w:rsidRPr="00F73BA7">
        <w:rPr>
          <w:rFonts w:ascii="Times New Roman" w:hAnsi="Times New Roman" w:cs="Times New Roman"/>
          <w:sz w:val="24"/>
          <w:szCs w:val="24"/>
        </w:rPr>
        <w:t xml:space="preserve">e of the most dynamic regions of the body. </w:t>
      </w:r>
      <w:r w:rsidR="003B1AE3" w:rsidRPr="00F73BA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6633DC" w14:textId="77777777" w:rsidR="00E22583" w:rsidRPr="00AF0E5E" w:rsidRDefault="00E22583" w:rsidP="003B1AE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F0E5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Shape of thoracic cage </w:t>
      </w:r>
    </w:p>
    <w:p w14:paraId="5A413815" w14:textId="77777777" w:rsidR="00E139A9" w:rsidRDefault="00E22583" w:rsidP="003B1A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thorax </w:t>
      </w:r>
      <w:r w:rsidRPr="00F73BA7">
        <w:rPr>
          <w:rFonts w:ascii="Times New Roman" w:hAnsi="Times New Roman" w:cs="Times New Roman"/>
          <w:sz w:val="24"/>
          <w:szCs w:val="24"/>
          <w:u w:val="single"/>
        </w:rPr>
        <w:t>is cone shaped</w:t>
      </w:r>
      <w:r>
        <w:rPr>
          <w:rFonts w:ascii="Times New Roman" w:hAnsi="Times New Roman" w:cs="Times New Roman"/>
          <w:sz w:val="24"/>
          <w:szCs w:val="24"/>
        </w:rPr>
        <w:t xml:space="preserve"> with </w:t>
      </w:r>
      <w:r w:rsidRPr="00F73BA7">
        <w:rPr>
          <w:rFonts w:ascii="Times New Roman" w:hAnsi="Times New Roman" w:cs="Times New Roman"/>
          <w:sz w:val="24"/>
          <w:szCs w:val="24"/>
          <w:u w:val="single"/>
        </w:rPr>
        <w:t>a narrow portion being superior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F73BA7">
        <w:rPr>
          <w:rFonts w:ascii="Times New Roman" w:hAnsi="Times New Roman" w:cs="Times New Roman"/>
          <w:sz w:val="24"/>
          <w:szCs w:val="24"/>
          <w:u w:val="single"/>
        </w:rPr>
        <w:t>a broader portion being inferior</w:t>
      </w:r>
      <w:r>
        <w:rPr>
          <w:rFonts w:ascii="Times New Roman" w:hAnsi="Times New Roman" w:cs="Times New Roman"/>
          <w:sz w:val="24"/>
          <w:szCs w:val="24"/>
        </w:rPr>
        <w:t>. It is</w:t>
      </w:r>
      <w:r w:rsidRPr="00F73BA7">
        <w:rPr>
          <w:rFonts w:ascii="Times New Roman" w:hAnsi="Times New Roman" w:cs="Times New Roman"/>
          <w:sz w:val="24"/>
          <w:szCs w:val="24"/>
          <w:u w:val="single"/>
        </w:rPr>
        <w:t xml:space="preserve"> flat</w:t>
      </w:r>
      <w:r>
        <w:rPr>
          <w:rFonts w:ascii="Times New Roman" w:hAnsi="Times New Roman" w:cs="Times New Roman"/>
          <w:sz w:val="24"/>
          <w:szCs w:val="24"/>
        </w:rPr>
        <w:t xml:space="preserve"> from the front to back. </w:t>
      </w:r>
    </w:p>
    <w:p w14:paraId="027100A6" w14:textId="77777777" w:rsidR="00E139A9" w:rsidRPr="00E139A9" w:rsidRDefault="00E139A9" w:rsidP="003B1AE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39A9">
        <w:rPr>
          <w:rFonts w:ascii="Times New Roman" w:hAnsi="Times New Roman" w:cs="Times New Roman"/>
          <w:b/>
          <w:bCs/>
          <w:sz w:val="24"/>
          <w:szCs w:val="24"/>
        </w:rPr>
        <w:t>Assignment: Draw well labelled diagram of thoracic cage.</w:t>
      </w:r>
    </w:p>
    <w:p w14:paraId="13DC01AC" w14:textId="77777777" w:rsidR="00E139A9" w:rsidRPr="00AF0E5E" w:rsidRDefault="00E139A9" w:rsidP="00E139A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F0E5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The sternum (breast bone) </w:t>
      </w:r>
    </w:p>
    <w:p w14:paraId="04128810" w14:textId="35739073" w:rsidR="00E139A9" w:rsidRPr="0037006E" w:rsidRDefault="00E139A9" w:rsidP="003700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006E">
        <w:rPr>
          <w:rFonts w:ascii="Times New Roman" w:hAnsi="Times New Roman" w:cs="Times New Roman"/>
          <w:sz w:val="24"/>
          <w:szCs w:val="24"/>
        </w:rPr>
        <w:t xml:space="preserve">The sternum is a flat narrow bone measuring about 16cm (6 inch) in length. </w:t>
      </w:r>
    </w:p>
    <w:p w14:paraId="3B16EEFC" w14:textId="77777777" w:rsidR="0037006E" w:rsidRPr="0037006E" w:rsidRDefault="0037006E" w:rsidP="003700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0F40">
        <w:rPr>
          <w:rFonts w:ascii="Times New Roman" w:hAnsi="Times New Roman" w:cs="Times New Roman"/>
          <w:b/>
          <w:bCs/>
          <w:sz w:val="24"/>
          <w:szCs w:val="24"/>
          <w:u w:val="single"/>
        </w:rPr>
        <w:t>Location:</w:t>
      </w:r>
      <w:r w:rsidRPr="0037006E">
        <w:rPr>
          <w:rFonts w:ascii="Times New Roman" w:hAnsi="Times New Roman" w:cs="Times New Roman"/>
          <w:sz w:val="24"/>
          <w:szCs w:val="24"/>
        </w:rPr>
        <w:t xml:space="preserve"> It is located on the anterior thoracic wall in the median line. </w:t>
      </w:r>
    </w:p>
    <w:p w14:paraId="3666CE65" w14:textId="77777777" w:rsidR="00BF0AEC" w:rsidRDefault="0037006E" w:rsidP="003700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0F40">
        <w:rPr>
          <w:rFonts w:ascii="Times New Roman" w:hAnsi="Times New Roman" w:cs="Times New Roman"/>
          <w:b/>
          <w:bCs/>
          <w:sz w:val="24"/>
          <w:szCs w:val="24"/>
          <w:u w:val="single"/>
        </w:rPr>
        <w:t>Composition of sternum: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967B0E" w14:textId="3ADC744F" w:rsidR="0037006E" w:rsidRDefault="0037006E" w:rsidP="003700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has 3 parts </w:t>
      </w:r>
    </w:p>
    <w:p w14:paraId="2E669CA0" w14:textId="77777777" w:rsidR="0037006E" w:rsidRDefault="0037006E" w:rsidP="0037006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manubrium </w:t>
      </w:r>
    </w:p>
    <w:p w14:paraId="50CBEAC1" w14:textId="77777777" w:rsidR="0037006E" w:rsidRDefault="0037006E" w:rsidP="0037006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body </w:t>
      </w:r>
    </w:p>
    <w:p w14:paraId="3FFA30F8" w14:textId="77777777" w:rsidR="005E4D91" w:rsidRDefault="0037006E" w:rsidP="0037006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Xiphoid </w:t>
      </w:r>
      <w:r w:rsidR="005E4D91">
        <w:rPr>
          <w:rFonts w:ascii="Times New Roman" w:hAnsi="Times New Roman" w:cs="Times New Roman"/>
          <w:sz w:val="24"/>
          <w:szCs w:val="24"/>
        </w:rPr>
        <w:t xml:space="preserve">process. </w:t>
      </w:r>
    </w:p>
    <w:p w14:paraId="1E22E1A9" w14:textId="77777777" w:rsidR="00BF0AEC" w:rsidRDefault="00AF17F3" w:rsidP="00BF0AE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AEC">
        <w:rPr>
          <w:rFonts w:ascii="Times New Roman" w:hAnsi="Times New Roman" w:cs="Times New Roman"/>
          <w:b/>
          <w:bCs/>
          <w:sz w:val="24"/>
          <w:szCs w:val="24"/>
        </w:rPr>
        <w:t>The manubrium:</w:t>
      </w:r>
      <w:r w:rsidR="00AD5A24" w:rsidRPr="00BF0A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F5D4B5" w14:textId="37F3F87C" w:rsidR="003F6D5C" w:rsidRPr="00BF0AEC" w:rsidRDefault="00BF0AEC" w:rsidP="00BF0A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AEC">
        <w:rPr>
          <w:rFonts w:ascii="Times New Roman" w:hAnsi="Times New Roman" w:cs="Times New Roman"/>
          <w:sz w:val="24"/>
          <w:szCs w:val="24"/>
        </w:rPr>
        <w:t>T</w:t>
      </w:r>
      <w:r w:rsidR="00DA1D60" w:rsidRPr="00BF0AEC">
        <w:rPr>
          <w:rFonts w:ascii="Times New Roman" w:hAnsi="Times New Roman" w:cs="Times New Roman"/>
          <w:sz w:val="24"/>
          <w:szCs w:val="24"/>
        </w:rPr>
        <w:t xml:space="preserve">his is triangular </w:t>
      </w:r>
      <w:r>
        <w:rPr>
          <w:rFonts w:ascii="Times New Roman" w:hAnsi="Times New Roman" w:cs="Times New Roman"/>
          <w:sz w:val="24"/>
          <w:szCs w:val="24"/>
        </w:rPr>
        <w:t xml:space="preserve">in shape </w:t>
      </w:r>
      <w:r w:rsidR="00DA1D60" w:rsidRPr="00BF0AEC">
        <w:rPr>
          <w:rFonts w:ascii="Times New Roman" w:hAnsi="Times New Roman" w:cs="Times New Roman"/>
          <w:sz w:val="24"/>
          <w:szCs w:val="24"/>
        </w:rPr>
        <w:t xml:space="preserve">and is the </w:t>
      </w:r>
      <w:r w:rsidR="003F6D5C" w:rsidRPr="00BF0AEC">
        <w:rPr>
          <w:rFonts w:ascii="Times New Roman" w:hAnsi="Times New Roman" w:cs="Times New Roman"/>
          <w:sz w:val="24"/>
          <w:szCs w:val="24"/>
        </w:rPr>
        <w:t>superior</w:t>
      </w:r>
      <w:r w:rsidR="00DA1D60" w:rsidRPr="00BF0AEC">
        <w:rPr>
          <w:rFonts w:ascii="Times New Roman" w:hAnsi="Times New Roman" w:cs="Times New Roman"/>
          <w:sz w:val="24"/>
          <w:szCs w:val="24"/>
        </w:rPr>
        <w:t xml:space="preserve"> portion </w:t>
      </w:r>
    </w:p>
    <w:p w14:paraId="43A4A2FC" w14:textId="32FBC44D" w:rsidR="001A66B6" w:rsidRDefault="00BF0AEC" w:rsidP="005E4D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AEC">
        <w:rPr>
          <w:rFonts w:ascii="Times New Roman" w:hAnsi="Times New Roman" w:cs="Times New Roman"/>
          <w:sz w:val="24"/>
          <w:szCs w:val="24"/>
          <w:u w:val="single"/>
        </w:rPr>
        <w:t>Ju</w:t>
      </w:r>
      <w:r w:rsidR="00CE30AD" w:rsidRPr="00BF0AEC">
        <w:rPr>
          <w:rFonts w:ascii="Times New Roman" w:hAnsi="Times New Roman" w:cs="Times New Roman"/>
          <w:sz w:val="24"/>
          <w:szCs w:val="24"/>
          <w:u w:val="single"/>
        </w:rPr>
        <w:t>gular notch:</w:t>
      </w:r>
      <w:r w:rsidR="00CE30AD">
        <w:rPr>
          <w:rFonts w:ascii="Times New Roman" w:hAnsi="Times New Roman" w:cs="Times New Roman"/>
          <w:sz w:val="24"/>
          <w:szCs w:val="24"/>
        </w:rPr>
        <w:t xml:space="preserve"> Is the most superior aspect of the manubrium that you </w:t>
      </w:r>
      <w:r w:rsidR="001A66B6">
        <w:rPr>
          <w:rFonts w:ascii="Times New Roman" w:hAnsi="Times New Roman" w:cs="Times New Roman"/>
          <w:sz w:val="24"/>
          <w:szCs w:val="24"/>
        </w:rPr>
        <w:t xml:space="preserve">can feel at the </w:t>
      </w:r>
      <w:r w:rsidR="00260A09">
        <w:rPr>
          <w:rFonts w:ascii="Times New Roman" w:hAnsi="Times New Roman" w:cs="Times New Roman"/>
          <w:sz w:val="24"/>
          <w:szCs w:val="24"/>
        </w:rPr>
        <w:t>back</w:t>
      </w:r>
      <w:r w:rsidR="001A66B6">
        <w:rPr>
          <w:rFonts w:ascii="Times New Roman" w:hAnsi="Times New Roman" w:cs="Times New Roman"/>
          <w:sz w:val="24"/>
          <w:szCs w:val="24"/>
        </w:rPr>
        <w:t xml:space="preserve"> of your </w:t>
      </w:r>
      <w:r w:rsidR="00D6650C">
        <w:rPr>
          <w:rFonts w:ascii="Times New Roman" w:hAnsi="Times New Roman" w:cs="Times New Roman"/>
          <w:sz w:val="24"/>
          <w:szCs w:val="24"/>
        </w:rPr>
        <w:t>thorax</w:t>
      </w:r>
      <w:r w:rsidR="001A66B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A006A1" w14:textId="0D34B975" w:rsidR="00260A09" w:rsidRDefault="00260A09" w:rsidP="005E4D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AEC">
        <w:rPr>
          <w:rFonts w:ascii="Times New Roman" w:hAnsi="Times New Roman" w:cs="Times New Roman"/>
          <w:sz w:val="24"/>
          <w:szCs w:val="24"/>
          <w:u w:val="single"/>
        </w:rPr>
        <w:t>Cla</w:t>
      </w:r>
      <w:r w:rsidR="002D5E18" w:rsidRPr="00BF0AEC">
        <w:rPr>
          <w:rFonts w:ascii="Times New Roman" w:hAnsi="Times New Roman" w:cs="Times New Roman"/>
          <w:sz w:val="24"/>
          <w:szCs w:val="24"/>
          <w:u w:val="single"/>
        </w:rPr>
        <w:t>vi</w:t>
      </w:r>
      <w:r w:rsidRPr="00BF0AEC">
        <w:rPr>
          <w:rFonts w:ascii="Times New Roman" w:hAnsi="Times New Roman" w:cs="Times New Roman"/>
          <w:sz w:val="24"/>
          <w:szCs w:val="24"/>
          <w:u w:val="single"/>
        </w:rPr>
        <w:t>cular notch:</w:t>
      </w:r>
      <w:r>
        <w:rPr>
          <w:rFonts w:ascii="Times New Roman" w:hAnsi="Times New Roman" w:cs="Times New Roman"/>
          <w:sz w:val="24"/>
          <w:szCs w:val="24"/>
        </w:rPr>
        <w:t xml:space="preserve"> The left and right notch</w:t>
      </w:r>
      <w:r w:rsidR="00D222E9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 xml:space="preserve"> that articulates with sternal end of the cla</w:t>
      </w:r>
      <w:r w:rsidR="00F33B4D">
        <w:rPr>
          <w:rFonts w:ascii="Times New Roman" w:hAnsi="Times New Roman" w:cs="Times New Roman"/>
          <w:sz w:val="24"/>
          <w:szCs w:val="24"/>
        </w:rPr>
        <w:t>vi</w:t>
      </w:r>
      <w:r w:rsidR="00A06E56">
        <w:rPr>
          <w:rFonts w:ascii="Times New Roman" w:hAnsi="Times New Roman" w:cs="Times New Roman"/>
          <w:sz w:val="24"/>
          <w:szCs w:val="24"/>
        </w:rPr>
        <w:t>cle (collar bone)</w:t>
      </w:r>
      <w:r w:rsidR="002D5E18">
        <w:rPr>
          <w:rFonts w:ascii="Times New Roman" w:hAnsi="Times New Roman" w:cs="Times New Roman"/>
          <w:sz w:val="24"/>
          <w:szCs w:val="24"/>
        </w:rPr>
        <w:t>. These two bones i.e</w:t>
      </w:r>
      <w:r w:rsidR="00F33B4D">
        <w:rPr>
          <w:rFonts w:ascii="Times New Roman" w:hAnsi="Times New Roman" w:cs="Times New Roman"/>
          <w:sz w:val="24"/>
          <w:szCs w:val="24"/>
        </w:rPr>
        <w:t>.</w:t>
      </w:r>
      <w:r w:rsidR="002D5E18">
        <w:rPr>
          <w:rFonts w:ascii="Times New Roman" w:hAnsi="Times New Roman" w:cs="Times New Roman"/>
          <w:sz w:val="24"/>
          <w:szCs w:val="24"/>
        </w:rPr>
        <w:t xml:space="preserve"> sternum and </w:t>
      </w:r>
      <w:r w:rsidR="00BC1D61">
        <w:rPr>
          <w:rFonts w:ascii="Times New Roman" w:hAnsi="Times New Roman" w:cs="Times New Roman"/>
          <w:sz w:val="24"/>
          <w:szCs w:val="24"/>
        </w:rPr>
        <w:t>clavicle form</w:t>
      </w:r>
      <w:r w:rsidR="00F33B4D">
        <w:rPr>
          <w:rFonts w:ascii="Times New Roman" w:hAnsi="Times New Roman" w:cs="Times New Roman"/>
          <w:sz w:val="24"/>
          <w:szCs w:val="24"/>
        </w:rPr>
        <w:t xml:space="preserve"> the articulation called the </w:t>
      </w:r>
      <w:r w:rsidR="00F33B4D" w:rsidRPr="00036F62">
        <w:rPr>
          <w:rFonts w:ascii="Times New Roman" w:hAnsi="Times New Roman" w:cs="Times New Roman"/>
          <w:sz w:val="24"/>
          <w:szCs w:val="24"/>
          <w:u w:val="single"/>
        </w:rPr>
        <w:t>sterno clavicular joint</w:t>
      </w:r>
      <w:r w:rsidR="00F33B4D">
        <w:rPr>
          <w:rFonts w:ascii="Times New Roman" w:hAnsi="Times New Roman" w:cs="Times New Roman"/>
          <w:sz w:val="24"/>
          <w:szCs w:val="24"/>
        </w:rPr>
        <w:t xml:space="preserve">. </w:t>
      </w:r>
      <w:r w:rsidR="002D5E18">
        <w:rPr>
          <w:rFonts w:ascii="Times New Roman" w:hAnsi="Times New Roman" w:cs="Times New Roman"/>
          <w:sz w:val="24"/>
          <w:szCs w:val="24"/>
        </w:rPr>
        <w:t xml:space="preserve"> </w:t>
      </w:r>
      <w:r w:rsidR="00BC1D61">
        <w:rPr>
          <w:rFonts w:ascii="Times New Roman" w:hAnsi="Times New Roman" w:cs="Times New Roman"/>
          <w:sz w:val="24"/>
          <w:szCs w:val="24"/>
        </w:rPr>
        <w:t>There is a</w:t>
      </w:r>
      <w:r w:rsidR="00BF0AEC">
        <w:rPr>
          <w:rFonts w:ascii="Times New Roman" w:hAnsi="Times New Roman" w:cs="Times New Roman"/>
          <w:sz w:val="24"/>
          <w:szCs w:val="24"/>
        </w:rPr>
        <w:t xml:space="preserve"> </w:t>
      </w:r>
      <w:r w:rsidR="00BC1D61">
        <w:rPr>
          <w:rFonts w:ascii="Times New Roman" w:hAnsi="Times New Roman" w:cs="Times New Roman"/>
          <w:sz w:val="24"/>
          <w:szCs w:val="24"/>
        </w:rPr>
        <w:t xml:space="preserve">right and left sterno clavicular joint. </w:t>
      </w:r>
    </w:p>
    <w:p w14:paraId="6753F226" w14:textId="30A73015" w:rsidR="002C5B02" w:rsidRDefault="002C5B02" w:rsidP="005E4D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Costal notches: Small notches at the lower end of the manubrium that are attachments for the first ribs on the right and the left. </w:t>
      </w:r>
    </w:p>
    <w:p w14:paraId="43E384FE" w14:textId="11D35DA7" w:rsidR="00E6520D" w:rsidRPr="00036F62" w:rsidRDefault="002C5B02" w:rsidP="00036F6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6F62">
        <w:rPr>
          <w:rFonts w:ascii="Times New Roman" w:hAnsi="Times New Roman" w:cs="Times New Roman"/>
          <w:b/>
          <w:bCs/>
          <w:sz w:val="24"/>
          <w:szCs w:val="24"/>
        </w:rPr>
        <w:t xml:space="preserve">The body </w:t>
      </w:r>
    </w:p>
    <w:p w14:paraId="3CD3B0E7" w14:textId="29DA5F62" w:rsidR="00E6520D" w:rsidRDefault="00E6520D" w:rsidP="00E652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This is the middle narrow portion of the sternum and the longest of the three parts. The body </w:t>
      </w:r>
      <w:r w:rsidR="00C326EF">
        <w:rPr>
          <w:rFonts w:ascii="Times New Roman" w:hAnsi="Times New Roman" w:cs="Times New Roman"/>
          <w:sz w:val="24"/>
          <w:szCs w:val="24"/>
        </w:rPr>
        <w:t xml:space="preserve">is sometimes called the </w:t>
      </w:r>
      <w:r w:rsidR="00C326EF" w:rsidRPr="00F879D3">
        <w:rPr>
          <w:rFonts w:ascii="Times New Roman" w:hAnsi="Times New Roman" w:cs="Times New Roman"/>
          <w:sz w:val="24"/>
          <w:szCs w:val="24"/>
          <w:u w:val="single"/>
        </w:rPr>
        <w:t xml:space="preserve">breast bone </w:t>
      </w:r>
      <w:r w:rsidR="00C326EF">
        <w:rPr>
          <w:rFonts w:ascii="Times New Roman" w:hAnsi="Times New Roman" w:cs="Times New Roman"/>
          <w:sz w:val="24"/>
          <w:szCs w:val="24"/>
        </w:rPr>
        <w:t xml:space="preserve">and is the hard structure you can feel in the middle of your chest. It holds the costal notches for articulation with ribs 2-7. </w:t>
      </w:r>
    </w:p>
    <w:p w14:paraId="398A0745" w14:textId="53A4284E" w:rsidR="00C326EF" w:rsidRPr="00966216" w:rsidRDefault="00B55A50" w:rsidP="00036F6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6216">
        <w:rPr>
          <w:rFonts w:ascii="Times New Roman" w:hAnsi="Times New Roman" w:cs="Times New Roman"/>
          <w:b/>
          <w:bCs/>
          <w:sz w:val="24"/>
          <w:szCs w:val="24"/>
        </w:rPr>
        <w:t>Xiphoid process</w:t>
      </w:r>
    </w:p>
    <w:p w14:paraId="5BAB2282" w14:textId="5D3D1CAB" w:rsidR="00B55A50" w:rsidRDefault="00B55A50" w:rsidP="00B55A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the most inferior and smallest portion of the sternum. It is a small </w:t>
      </w:r>
      <w:r w:rsidR="00FC7B4E">
        <w:rPr>
          <w:rFonts w:ascii="Times New Roman" w:hAnsi="Times New Roman" w:cs="Times New Roman"/>
          <w:sz w:val="24"/>
          <w:szCs w:val="24"/>
        </w:rPr>
        <w:t>cartilaginous</w:t>
      </w:r>
      <w:r>
        <w:rPr>
          <w:rFonts w:ascii="Times New Roman" w:hAnsi="Times New Roman" w:cs="Times New Roman"/>
          <w:sz w:val="24"/>
          <w:szCs w:val="24"/>
        </w:rPr>
        <w:t xml:space="preserve"> structure (not fully </w:t>
      </w:r>
      <w:r w:rsidR="00FC7B4E">
        <w:rPr>
          <w:rFonts w:ascii="Times New Roman" w:hAnsi="Times New Roman" w:cs="Times New Roman"/>
          <w:sz w:val="24"/>
          <w:szCs w:val="24"/>
        </w:rPr>
        <w:t>hardened</w:t>
      </w:r>
      <w:r>
        <w:rPr>
          <w:rFonts w:ascii="Times New Roman" w:hAnsi="Times New Roman" w:cs="Times New Roman"/>
          <w:sz w:val="24"/>
          <w:szCs w:val="24"/>
        </w:rPr>
        <w:t xml:space="preserve"> to a bone) that varies in shape from pointed to blunt and </w:t>
      </w:r>
      <w:r w:rsidR="00FC7B4E">
        <w:rPr>
          <w:rFonts w:ascii="Times New Roman" w:hAnsi="Times New Roman" w:cs="Times New Roman"/>
          <w:sz w:val="24"/>
          <w:szCs w:val="24"/>
        </w:rPr>
        <w:t>ossifies</w:t>
      </w:r>
      <w:r w:rsidR="00DF19F6">
        <w:rPr>
          <w:rFonts w:ascii="Times New Roman" w:hAnsi="Times New Roman" w:cs="Times New Roman"/>
          <w:sz w:val="24"/>
          <w:szCs w:val="24"/>
        </w:rPr>
        <w:t xml:space="preserve"> by age 40. (hardens by age 40). </w:t>
      </w:r>
    </w:p>
    <w:p w14:paraId="4473D717" w14:textId="5E9AD876" w:rsidR="00DF19F6" w:rsidRPr="00966216" w:rsidRDefault="00DF19F6" w:rsidP="00B55A5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6216">
        <w:rPr>
          <w:rFonts w:ascii="Times New Roman" w:hAnsi="Times New Roman" w:cs="Times New Roman"/>
          <w:b/>
          <w:bCs/>
          <w:sz w:val="24"/>
          <w:szCs w:val="24"/>
        </w:rPr>
        <w:t xml:space="preserve">Assignment: Draw a well labelled diagram of the sternum. </w:t>
      </w:r>
    </w:p>
    <w:p w14:paraId="756F1DB3" w14:textId="3EE647E2" w:rsidR="006833B5" w:rsidRPr="0051535B" w:rsidRDefault="006833B5" w:rsidP="0051535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535B">
        <w:rPr>
          <w:rFonts w:ascii="Times New Roman" w:hAnsi="Times New Roman" w:cs="Times New Roman"/>
          <w:b/>
          <w:bCs/>
          <w:sz w:val="24"/>
          <w:szCs w:val="24"/>
        </w:rPr>
        <w:t xml:space="preserve">The thoracic vertebrae </w:t>
      </w:r>
    </w:p>
    <w:p w14:paraId="174DF92B" w14:textId="27AA6AFE" w:rsidR="006833B5" w:rsidRDefault="006833B5" w:rsidP="00B55A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includes the 12 thoracic vertebrae (to be discussed under vertebral column) </w:t>
      </w:r>
    </w:p>
    <w:p w14:paraId="4FD74AFE" w14:textId="07028AC3" w:rsidR="006833B5" w:rsidRPr="0051535B" w:rsidRDefault="006833B5" w:rsidP="0051535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535B">
        <w:rPr>
          <w:rFonts w:ascii="Times New Roman" w:hAnsi="Times New Roman" w:cs="Times New Roman"/>
          <w:b/>
          <w:bCs/>
          <w:sz w:val="24"/>
          <w:szCs w:val="24"/>
        </w:rPr>
        <w:t>The ribs (co</w:t>
      </w:r>
      <w:r w:rsidR="00966216" w:rsidRPr="0051535B">
        <w:rPr>
          <w:rFonts w:ascii="Times New Roman" w:hAnsi="Times New Roman" w:cs="Times New Roman"/>
          <w:b/>
          <w:bCs/>
          <w:sz w:val="24"/>
          <w:szCs w:val="24"/>
        </w:rPr>
        <w:t xml:space="preserve">stae) </w:t>
      </w:r>
    </w:p>
    <w:p w14:paraId="2FA9AB81" w14:textId="0DFFB936" w:rsidR="00966216" w:rsidRDefault="00966216" w:rsidP="00B55A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ribs are elongated, flattened and twisted bones. They are very light </w:t>
      </w:r>
      <w:r w:rsidR="0051535B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 xml:space="preserve">weight. These are twelve pairs of ribs. </w:t>
      </w:r>
    </w:p>
    <w:p w14:paraId="2670FA40" w14:textId="2E70A860" w:rsidR="0051535B" w:rsidRPr="0051535B" w:rsidRDefault="0051535B" w:rsidP="00B55A5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1535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Types of bonds </w:t>
      </w:r>
    </w:p>
    <w:p w14:paraId="1F18365A" w14:textId="77777777" w:rsidR="00966216" w:rsidRDefault="00966216" w:rsidP="00B55A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3 types of ribs</w:t>
      </w:r>
    </w:p>
    <w:p w14:paraId="3A31EEB3" w14:textId="77777777" w:rsidR="00D51659" w:rsidRDefault="00D51659" w:rsidP="00B55A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A67">
        <w:rPr>
          <w:rFonts w:ascii="Times New Roman" w:hAnsi="Times New Roman" w:cs="Times New Roman"/>
          <w:b/>
          <w:bCs/>
          <w:sz w:val="24"/>
          <w:szCs w:val="24"/>
        </w:rPr>
        <w:t>True ribs –</w:t>
      </w:r>
      <w:r>
        <w:rPr>
          <w:rFonts w:ascii="Times New Roman" w:hAnsi="Times New Roman" w:cs="Times New Roman"/>
          <w:sz w:val="24"/>
          <w:szCs w:val="24"/>
        </w:rPr>
        <w:t xml:space="preserve"> ribs 1-7 attach directly to the sternum through their own costal cartilages. </w:t>
      </w:r>
    </w:p>
    <w:p w14:paraId="18B18B5F" w14:textId="6E3C8BFB" w:rsidR="00A542A1" w:rsidRDefault="00D51659" w:rsidP="00B55A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A67">
        <w:rPr>
          <w:rFonts w:ascii="Times New Roman" w:hAnsi="Times New Roman" w:cs="Times New Roman"/>
          <w:b/>
          <w:bCs/>
          <w:sz w:val="24"/>
          <w:szCs w:val="24"/>
        </w:rPr>
        <w:t>False ribs</w:t>
      </w:r>
      <w:r>
        <w:rPr>
          <w:rFonts w:ascii="Times New Roman" w:hAnsi="Times New Roman" w:cs="Times New Roman"/>
          <w:sz w:val="24"/>
          <w:szCs w:val="24"/>
        </w:rPr>
        <w:t xml:space="preserve">- Ribs 8-10 </w:t>
      </w:r>
      <w:r w:rsidR="00D33A67">
        <w:rPr>
          <w:rFonts w:ascii="Times New Roman" w:hAnsi="Times New Roman" w:cs="Times New Roman"/>
          <w:sz w:val="24"/>
          <w:szCs w:val="24"/>
        </w:rPr>
        <w:t>attachment</w:t>
      </w:r>
      <w:r>
        <w:rPr>
          <w:rFonts w:ascii="Times New Roman" w:hAnsi="Times New Roman" w:cs="Times New Roman"/>
          <w:sz w:val="24"/>
          <w:szCs w:val="24"/>
        </w:rPr>
        <w:t xml:space="preserve"> to sternum is in direct. Their costal cartilages joined to rib just above them. </w:t>
      </w:r>
    </w:p>
    <w:p w14:paraId="606E2932" w14:textId="77777777" w:rsidR="00D33A67" w:rsidRDefault="00D51659" w:rsidP="00B55A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A67">
        <w:rPr>
          <w:rFonts w:ascii="Times New Roman" w:hAnsi="Times New Roman" w:cs="Times New Roman"/>
          <w:b/>
          <w:bCs/>
          <w:sz w:val="24"/>
          <w:szCs w:val="24"/>
        </w:rPr>
        <w:t>Floating ribs-</w:t>
      </w:r>
      <w:r>
        <w:rPr>
          <w:rFonts w:ascii="Times New Roman" w:hAnsi="Times New Roman" w:cs="Times New Roman"/>
          <w:sz w:val="24"/>
          <w:szCs w:val="24"/>
        </w:rPr>
        <w:t xml:space="preserve"> ribs 11-12 attach to vertebrae but not no sternum so they float on one end. </w:t>
      </w:r>
    </w:p>
    <w:p w14:paraId="2872586A" w14:textId="74D6672C" w:rsidR="00D33A67" w:rsidRPr="0051535B" w:rsidRDefault="00D33A67" w:rsidP="00B55A5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1535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Structure of </w:t>
      </w:r>
      <w:r w:rsidR="0051535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 </w:t>
      </w:r>
      <w:r w:rsidRPr="0051535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typical rib </w:t>
      </w:r>
    </w:p>
    <w:p w14:paraId="6FA9F638" w14:textId="77777777" w:rsidR="00A542A1" w:rsidRDefault="00D33A67" w:rsidP="00B55A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typical rib </w:t>
      </w:r>
      <w:r w:rsidR="00A542A1">
        <w:rPr>
          <w:rFonts w:ascii="Times New Roman" w:hAnsi="Times New Roman" w:cs="Times New Roman"/>
          <w:sz w:val="24"/>
          <w:szCs w:val="24"/>
        </w:rPr>
        <w:t>consists</w:t>
      </w:r>
      <w:r>
        <w:rPr>
          <w:rFonts w:ascii="Times New Roman" w:hAnsi="Times New Roman" w:cs="Times New Roman"/>
          <w:sz w:val="24"/>
          <w:szCs w:val="24"/>
        </w:rPr>
        <w:t xml:space="preserve"> of three parts</w:t>
      </w:r>
      <w:r w:rsidR="00A542A1">
        <w:rPr>
          <w:rFonts w:ascii="Times New Roman" w:hAnsi="Times New Roman" w:cs="Times New Roman"/>
          <w:sz w:val="24"/>
          <w:szCs w:val="24"/>
        </w:rPr>
        <w:t>;</w:t>
      </w:r>
    </w:p>
    <w:p w14:paraId="05CAB2A0" w14:textId="77777777" w:rsidR="00A542A1" w:rsidRDefault="00A542A1" w:rsidP="00A542A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head </w:t>
      </w:r>
    </w:p>
    <w:p w14:paraId="6D6B11CA" w14:textId="77777777" w:rsidR="00A542A1" w:rsidRDefault="00A542A1" w:rsidP="00A542A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neck </w:t>
      </w:r>
    </w:p>
    <w:p w14:paraId="1DD74FE2" w14:textId="3952181E" w:rsidR="00A542A1" w:rsidRDefault="00A542A1" w:rsidP="00A542A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Shaft</w:t>
      </w:r>
      <w:r w:rsidR="0051535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body </w:t>
      </w:r>
    </w:p>
    <w:p w14:paraId="6F48E557" w14:textId="38EC4AA7" w:rsidR="00D33A67" w:rsidRDefault="00A542A1" w:rsidP="00A54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0A16">
        <w:rPr>
          <w:rFonts w:ascii="Times New Roman" w:hAnsi="Times New Roman" w:cs="Times New Roman"/>
          <w:b/>
          <w:bCs/>
          <w:sz w:val="24"/>
          <w:szCs w:val="24"/>
        </w:rPr>
        <w:lastRenderedPageBreak/>
        <w:t>The head</w:t>
      </w:r>
      <w:r w:rsidR="007D3A51" w:rsidRPr="006D0A1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7D3A51">
        <w:rPr>
          <w:rFonts w:ascii="Times New Roman" w:hAnsi="Times New Roman" w:cs="Times New Roman"/>
          <w:sz w:val="24"/>
          <w:szCs w:val="24"/>
        </w:rPr>
        <w:t xml:space="preserve"> This is projection at the </w:t>
      </w:r>
      <w:r w:rsidR="002A49A8">
        <w:rPr>
          <w:rFonts w:ascii="Times New Roman" w:hAnsi="Times New Roman" w:cs="Times New Roman"/>
          <w:sz w:val="24"/>
          <w:szCs w:val="24"/>
        </w:rPr>
        <w:t xml:space="preserve">posterior end of </w:t>
      </w:r>
      <w:r w:rsidR="0091741D">
        <w:rPr>
          <w:rFonts w:ascii="Times New Roman" w:hAnsi="Times New Roman" w:cs="Times New Roman"/>
          <w:sz w:val="24"/>
          <w:szCs w:val="24"/>
        </w:rPr>
        <w:t>the</w:t>
      </w:r>
      <w:r w:rsidR="002A49A8">
        <w:rPr>
          <w:rFonts w:ascii="Times New Roman" w:hAnsi="Times New Roman" w:cs="Times New Roman"/>
          <w:sz w:val="24"/>
          <w:szCs w:val="24"/>
        </w:rPr>
        <w:t xml:space="preserve"> ribs. It </w:t>
      </w:r>
      <w:r w:rsidR="001F5D6B">
        <w:rPr>
          <w:rFonts w:ascii="Times New Roman" w:hAnsi="Times New Roman" w:cs="Times New Roman"/>
          <w:sz w:val="24"/>
          <w:szCs w:val="24"/>
        </w:rPr>
        <w:t>consists</w:t>
      </w:r>
      <w:r w:rsidR="008C2052">
        <w:rPr>
          <w:rFonts w:ascii="Times New Roman" w:hAnsi="Times New Roman" w:cs="Times New Roman"/>
          <w:sz w:val="24"/>
          <w:szCs w:val="24"/>
        </w:rPr>
        <w:t xml:space="preserve"> of one or two facets that articulates with facets of the bodies of a single or two adjacent thoracic vertebral</w:t>
      </w:r>
      <w:r w:rsidR="00445C5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7377D01" w14:textId="40AABBEA" w:rsidR="00445C57" w:rsidRDefault="00445C57" w:rsidP="00A54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F63">
        <w:rPr>
          <w:rFonts w:ascii="Times New Roman" w:hAnsi="Times New Roman" w:cs="Times New Roman"/>
          <w:b/>
          <w:bCs/>
          <w:sz w:val="24"/>
          <w:szCs w:val="24"/>
        </w:rPr>
        <w:t>The neck.</w:t>
      </w:r>
      <w:r>
        <w:rPr>
          <w:rFonts w:ascii="Times New Roman" w:hAnsi="Times New Roman" w:cs="Times New Roman"/>
          <w:sz w:val="24"/>
          <w:szCs w:val="24"/>
        </w:rPr>
        <w:t xml:space="preserve"> This is a constr</w:t>
      </w:r>
      <w:r w:rsidR="004C1F63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cted portion just lateral to the head. A notch like </w:t>
      </w:r>
      <w:r w:rsidR="005139D1">
        <w:rPr>
          <w:rFonts w:ascii="Times New Roman" w:hAnsi="Times New Roman" w:cs="Times New Roman"/>
          <w:sz w:val="24"/>
          <w:szCs w:val="24"/>
        </w:rPr>
        <w:t xml:space="preserve">structure on the posterior surface where the neck joins the body is called </w:t>
      </w:r>
      <w:r w:rsidR="005139D1" w:rsidRPr="004C1F63">
        <w:rPr>
          <w:rFonts w:ascii="Times New Roman" w:hAnsi="Times New Roman" w:cs="Times New Roman"/>
          <w:sz w:val="24"/>
          <w:szCs w:val="24"/>
          <w:u w:val="single"/>
        </w:rPr>
        <w:t>a tubercle</w:t>
      </w:r>
      <w:r w:rsidR="005139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FE1AF7E" w14:textId="6F5487FC" w:rsidR="005139D1" w:rsidRDefault="005139D1" w:rsidP="00A54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1CA1">
        <w:rPr>
          <w:rFonts w:ascii="Times New Roman" w:hAnsi="Times New Roman" w:cs="Times New Roman"/>
          <w:b/>
          <w:bCs/>
          <w:sz w:val="24"/>
          <w:szCs w:val="24"/>
        </w:rPr>
        <w:t>Shaft/body:</w:t>
      </w:r>
      <w:r>
        <w:rPr>
          <w:rFonts w:ascii="Times New Roman" w:hAnsi="Times New Roman" w:cs="Times New Roman"/>
          <w:sz w:val="24"/>
          <w:szCs w:val="24"/>
        </w:rPr>
        <w:t xml:space="preserve"> This is the </w:t>
      </w:r>
      <w:r w:rsidR="00391CA1">
        <w:rPr>
          <w:rFonts w:ascii="Times New Roman" w:hAnsi="Times New Roman" w:cs="Times New Roman"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 xml:space="preserve"> part of the rib. </w:t>
      </w:r>
      <w:r w:rsidR="00391CA1">
        <w:rPr>
          <w:rFonts w:ascii="Times New Roman" w:hAnsi="Times New Roman" w:cs="Times New Roman"/>
          <w:sz w:val="24"/>
          <w:szCs w:val="24"/>
        </w:rPr>
        <w:t xml:space="preserve">Its anterior end attaches to </w:t>
      </w:r>
      <w:r w:rsidR="00391CA1" w:rsidRPr="00AC71DA">
        <w:rPr>
          <w:rFonts w:ascii="Times New Roman" w:hAnsi="Times New Roman" w:cs="Times New Roman"/>
          <w:sz w:val="24"/>
          <w:szCs w:val="24"/>
          <w:u w:val="single"/>
        </w:rPr>
        <w:t>the costal cartilage</w:t>
      </w:r>
      <w:r w:rsidR="00391CA1">
        <w:rPr>
          <w:rFonts w:ascii="Times New Roman" w:hAnsi="Times New Roman" w:cs="Times New Roman"/>
          <w:sz w:val="24"/>
          <w:szCs w:val="24"/>
        </w:rPr>
        <w:t xml:space="preserve"> which then attaches it to </w:t>
      </w:r>
      <w:r w:rsidR="00391CA1" w:rsidRPr="00F6545D">
        <w:rPr>
          <w:rFonts w:ascii="Times New Roman" w:hAnsi="Times New Roman" w:cs="Times New Roman"/>
          <w:sz w:val="24"/>
          <w:szCs w:val="24"/>
          <w:u w:val="single"/>
        </w:rPr>
        <w:t>the sternum</w:t>
      </w:r>
      <w:r w:rsidR="00391CA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F24D0C" w14:textId="7C3B17B9" w:rsidR="00391CA1" w:rsidRDefault="00E73F80" w:rsidP="00A54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NB</w:t>
      </w:r>
      <w:r w:rsidR="00391CA1">
        <w:rPr>
          <w:rFonts w:ascii="Times New Roman" w:hAnsi="Times New Roman" w:cs="Times New Roman"/>
          <w:sz w:val="24"/>
          <w:szCs w:val="24"/>
        </w:rPr>
        <w:t xml:space="preserve"> 1</w:t>
      </w:r>
      <w:r w:rsidR="00391CA1" w:rsidRPr="00391CA1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391CA1">
        <w:rPr>
          <w:rFonts w:ascii="Times New Roman" w:hAnsi="Times New Roman" w:cs="Times New Roman"/>
          <w:sz w:val="24"/>
          <w:szCs w:val="24"/>
        </w:rPr>
        <w:t xml:space="preserve"> and 2</w:t>
      </w:r>
      <w:r w:rsidR="00391CA1" w:rsidRPr="00391CA1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391CA1">
        <w:rPr>
          <w:rFonts w:ascii="Times New Roman" w:hAnsi="Times New Roman" w:cs="Times New Roman"/>
          <w:sz w:val="24"/>
          <w:szCs w:val="24"/>
        </w:rPr>
        <w:t xml:space="preserve"> ribs are referred to as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391CA1">
        <w:rPr>
          <w:rFonts w:ascii="Times New Roman" w:hAnsi="Times New Roman" w:cs="Times New Roman"/>
          <w:sz w:val="24"/>
          <w:szCs w:val="24"/>
        </w:rPr>
        <w:t xml:space="preserve"> typical ribs because they posses the </w:t>
      </w:r>
      <w:r w:rsidR="00391CA1" w:rsidRPr="00E73F80">
        <w:rPr>
          <w:rFonts w:ascii="Times New Roman" w:hAnsi="Times New Roman" w:cs="Times New Roman"/>
          <w:sz w:val="24"/>
          <w:szCs w:val="24"/>
          <w:u w:val="single"/>
        </w:rPr>
        <w:t>three parts mentioned above</w:t>
      </w:r>
      <w:r w:rsidR="00391CA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A79D473" w14:textId="368F564B" w:rsidR="00391CA1" w:rsidRPr="00E73F80" w:rsidRDefault="00391CA1" w:rsidP="00A542A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73F8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Functions of the thoracic cage </w:t>
      </w:r>
    </w:p>
    <w:p w14:paraId="33EE41E8" w14:textId="501EFDAB" w:rsidR="00391CA1" w:rsidRDefault="00391CA1" w:rsidP="00391CA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encloses the internal organs. </w:t>
      </w:r>
    </w:p>
    <w:p w14:paraId="4FF6638F" w14:textId="0B09D9B0" w:rsidR="002B3EC8" w:rsidRDefault="002B3EC8" w:rsidP="00391CA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protects the internal organs. </w:t>
      </w:r>
    </w:p>
    <w:p w14:paraId="13F0E917" w14:textId="22E96AE9" w:rsidR="002B3EC8" w:rsidRDefault="002B3EC8" w:rsidP="00391CA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provides support for the bones of the shoulder girdle and upper extremity. </w:t>
      </w:r>
    </w:p>
    <w:p w14:paraId="6FB73F23" w14:textId="4691545F" w:rsidR="002B3EC8" w:rsidRDefault="002B3EC8" w:rsidP="00391CA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provides </w:t>
      </w:r>
      <w:r w:rsidR="008E0732">
        <w:rPr>
          <w:rFonts w:ascii="Times New Roman" w:hAnsi="Times New Roman" w:cs="Times New Roman"/>
          <w:sz w:val="24"/>
          <w:szCs w:val="24"/>
        </w:rPr>
        <w:t>attachment</w:t>
      </w:r>
      <w:r>
        <w:rPr>
          <w:rFonts w:ascii="Times New Roman" w:hAnsi="Times New Roman" w:cs="Times New Roman"/>
          <w:sz w:val="24"/>
          <w:szCs w:val="24"/>
        </w:rPr>
        <w:t xml:space="preserve"> for muscles of the neck, thorax, upper limbs, abdomen and back. </w:t>
      </w:r>
    </w:p>
    <w:p w14:paraId="2560B603" w14:textId="2AD7BA79" w:rsidR="002B3EC8" w:rsidRPr="00E73F80" w:rsidRDefault="002B3EC8" w:rsidP="002B3EC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73F8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Main organs </w:t>
      </w:r>
      <w:r w:rsidR="007875D4" w:rsidRPr="00E73F80">
        <w:rPr>
          <w:rFonts w:ascii="Times New Roman" w:hAnsi="Times New Roman" w:cs="Times New Roman"/>
          <w:b/>
          <w:bCs/>
          <w:sz w:val="24"/>
          <w:szCs w:val="24"/>
          <w:u w:val="single"/>
        </w:rPr>
        <w:t>enclosed in the thoracic cage</w:t>
      </w:r>
    </w:p>
    <w:p w14:paraId="311988DA" w14:textId="7709534A" w:rsidR="007875D4" w:rsidRDefault="007875D4" w:rsidP="007875D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Heart </w:t>
      </w:r>
    </w:p>
    <w:p w14:paraId="3BCD2EF3" w14:textId="5B89BD72" w:rsidR="007875D4" w:rsidRDefault="007875D4" w:rsidP="007875D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Lungs </w:t>
      </w:r>
    </w:p>
    <w:p w14:paraId="4E35B58D" w14:textId="2D3667A6" w:rsidR="007875D4" w:rsidRDefault="007875D4" w:rsidP="007875D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abdominal organs pass there e.g. Oesophagus</w:t>
      </w:r>
    </w:p>
    <w:p w14:paraId="5D1175EA" w14:textId="77777777" w:rsidR="004620E4" w:rsidRDefault="007875D4" w:rsidP="004620E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Great veins (arteries e.g. pulmonary, aorta; veins e.g. venacava) </w:t>
      </w:r>
    </w:p>
    <w:p w14:paraId="1A1F6BD1" w14:textId="420A57D3" w:rsidR="004620E4" w:rsidRPr="00E73F80" w:rsidRDefault="00E73F80" w:rsidP="00E73F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F80">
        <w:rPr>
          <w:rFonts w:ascii="Times New Roman" w:hAnsi="Times New Roman" w:cs="Times New Roman"/>
          <w:sz w:val="24"/>
          <w:szCs w:val="24"/>
        </w:rPr>
        <w:t xml:space="preserve">NB:  </w:t>
      </w:r>
      <w:r>
        <w:rPr>
          <w:rFonts w:ascii="Times New Roman" w:hAnsi="Times New Roman" w:cs="Times New Roman"/>
          <w:sz w:val="24"/>
          <w:szCs w:val="24"/>
        </w:rPr>
        <w:t xml:space="preserve">i) </w:t>
      </w:r>
      <w:r w:rsidR="004620E4" w:rsidRPr="00E73F80">
        <w:rPr>
          <w:rFonts w:ascii="Times New Roman" w:hAnsi="Times New Roman" w:cs="Times New Roman"/>
          <w:sz w:val="24"/>
          <w:szCs w:val="24"/>
        </w:rPr>
        <w:t xml:space="preserve">For the diagrams of heart and lungs which you drew, make sure you understand them well. </w:t>
      </w:r>
    </w:p>
    <w:p w14:paraId="54A498AE" w14:textId="1A75C354" w:rsidR="004620E4" w:rsidRDefault="00E73F80" w:rsidP="004620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ii)</w:t>
      </w:r>
      <w:r w:rsidR="004620E4">
        <w:rPr>
          <w:rFonts w:ascii="Times New Roman" w:hAnsi="Times New Roman" w:cs="Times New Roman"/>
          <w:sz w:val="24"/>
          <w:szCs w:val="24"/>
        </w:rPr>
        <w:t xml:space="preserve">Ribs commonly affected in traumatic chest </w:t>
      </w:r>
      <w:r w:rsidR="00445AA5">
        <w:rPr>
          <w:rFonts w:ascii="Times New Roman" w:hAnsi="Times New Roman" w:cs="Times New Roman"/>
          <w:sz w:val="24"/>
          <w:szCs w:val="24"/>
        </w:rPr>
        <w:t xml:space="preserve">injuries are </w:t>
      </w:r>
      <w:r w:rsidR="00445AA5" w:rsidRPr="00E73F80">
        <w:rPr>
          <w:rFonts w:ascii="Times New Roman" w:hAnsi="Times New Roman" w:cs="Times New Roman"/>
          <w:sz w:val="24"/>
          <w:szCs w:val="24"/>
          <w:u w:val="single"/>
        </w:rPr>
        <w:t>5</w:t>
      </w:r>
      <w:r w:rsidR="00445AA5" w:rsidRPr="00E73F80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="00445AA5" w:rsidRPr="00E73F80">
        <w:rPr>
          <w:rFonts w:ascii="Times New Roman" w:hAnsi="Times New Roman" w:cs="Times New Roman"/>
          <w:sz w:val="24"/>
          <w:szCs w:val="24"/>
          <w:u w:val="single"/>
        </w:rPr>
        <w:t xml:space="preserve"> to 12</w:t>
      </w:r>
      <w:r w:rsidR="00445AA5" w:rsidRPr="00E73F80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="00445AA5" w:rsidRPr="00E73F80">
        <w:rPr>
          <w:rFonts w:ascii="Times New Roman" w:hAnsi="Times New Roman" w:cs="Times New Roman"/>
          <w:sz w:val="24"/>
          <w:szCs w:val="24"/>
          <w:u w:val="single"/>
        </w:rPr>
        <w:t xml:space="preserve"> ribs</w:t>
      </w:r>
      <w:r w:rsidR="00445AA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B75ED35" w14:textId="1A4F0D1F" w:rsidR="00727B0D" w:rsidRPr="00E73F80" w:rsidRDefault="00727B0D" w:rsidP="004620E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73F8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Blood supply to chest </w:t>
      </w:r>
    </w:p>
    <w:p w14:paraId="0B620747" w14:textId="65B71B7A" w:rsidR="00727B0D" w:rsidRDefault="00727B0D" w:rsidP="004620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F80">
        <w:rPr>
          <w:rFonts w:ascii="Times New Roman" w:hAnsi="Times New Roman" w:cs="Times New Roman"/>
          <w:b/>
          <w:bCs/>
          <w:sz w:val="24"/>
          <w:szCs w:val="24"/>
        </w:rPr>
        <w:t>Main artery-</w:t>
      </w:r>
      <w:r>
        <w:rPr>
          <w:rFonts w:ascii="Times New Roman" w:hAnsi="Times New Roman" w:cs="Times New Roman"/>
          <w:sz w:val="24"/>
          <w:szCs w:val="24"/>
        </w:rPr>
        <w:t xml:space="preserve"> Thoracic aorta </w:t>
      </w:r>
    </w:p>
    <w:p w14:paraId="3CA60085" w14:textId="43E2C748" w:rsidR="00727B0D" w:rsidRDefault="00727B0D" w:rsidP="004620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F80">
        <w:rPr>
          <w:rFonts w:ascii="Times New Roman" w:hAnsi="Times New Roman" w:cs="Times New Roman"/>
          <w:b/>
          <w:bCs/>
          <w:sz w:val="24"/>
          <w:szCs w:val="24"/>
        </w:rPr>
        <w:t>Main vein</w:t>
      </w:r>
      <w:r>
        <w:rPr>
          <w:rFonts w:ascii="Times New Roman" w:hAnsi="Times New Roman" w:cs="Times New Roman"/>
          <w:sz w:val="24"/>
          <w:szCs w:val="24"/>
        </w:rPr>
        <w:t xml:space="preserve"> – superior venacava</w:t>
      </w:r>
    </w:p>
    <w:p w14:paraId="6E03DC7C" w14:textId="1DAC613B" w:rsidR="005A216B" w:rsidRPr="00E73F80" w:rsidRDefault="005A216B" w:rsidP="0095185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73F8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Blood supply to the lungs </w:t>
      </w:r>
    </w:p>
    <w:p w14:paraId="791AE893" w14:textId="35BBFF34" w:rsidR="005A216B" w:rsidRDefault="005A216B" w:rsidP="0095185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F80">
        <w:rPr>
          <w:rFonts w:ascii="Times New Roman" w:hAnsi="Times New Roman" w:cs="Times New Roman"/>
          <w:b/>
          <w:bCs/>
          <w:sz w:val="24"/>
          <w:szCs w:val="24"/>
        </w:rPr>
        <w:t>Arteries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– Brachial artery </w:t>
      </w:r>
    </w:p>
    <w:p w14:paraId="0B89484D" w14:textId="21F91FF7" w:rsidR="005A216B" w:rsidRPr="005A216B" w:rsidRDefault="005A216B" w:rsidP="0095185E">
      <w:pPr>
        <w:pStyle w:val="ListParagraph"/>
        <w:numPr>
          <w:ilvl w:val="0"/>
          <w:numId w:val="3"/>
        </w:numPr>
        <w:spacing w:line="276" w:lineRule="auto"/>
        <w:ind w:left="1620" w:hanging="180"/>
        <w:jc w:val="both"/>
        <w:rPr>
          <w:rFonts w:ascii="Times New Roman" w:hAnsi="Times New Roman" w:cs="Times New Roman"/>
          <w:sz w:val="24"/>
          <w:szCs w:val="24"/>
        </w:rPr>
      </w:pPr>
      <w:r w:rsidRPr="005A216B">
        <w:rPr>
          <w:rFonts w:ascii="Times New Roman" w:hAnsi="Times New Roman" w:cs="Times New Roman"/>
          <w:sz w:val="24"/>
          <w:szCs w:val="24"/>
        </w:rPr>
        <w:t xml:space="preserve">Pulmonary artery </w:t>
      </w:r>
    </w:p>
    <w:p w14:paraId="529459A5" w14:textId="332C9F0A" w:rsidR="005A216B" w:rsidRDefault="005A216B" w:rsidP="0095185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F80">
        <w:rPr>
          <w:rFonts w:ascii="Times New Roman" w:hAnsi="Times New Roman" w:cs="Times New Roman"/>
          <w:b/>
          <w:bCs/>
          <w:sz w:val="24"/>
          <w:szCs w:val="24"/>
        </w:rPr>
        <w:lastRenderedPageBreak/>
        <w:t>Veins</w:t>
      </w:r>
      <w:r>
        <w:rPr>
          <w:rFonts w:ascii="Times New Roman" w:hAnsi="Times New Roman" w:cs="Times New Roman"/>
          <w:sz w:val="24"/>
          <w:szCs w:val="24"/>
        </w:rPr>
        <w:t xml:space="preserve"> – Brachial vein </w:t>
      </w:r>
    </w:p>
    <w:p w14:paraId="51DE1A00" w14:textId="32D31B39" w:rsidR="005A216B" w:rsidRDefault="00E73F80" w:rsidP="0095185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216B" w:rsidRPr="0095185E">
        <w:rPr>
          <w:rFonts w:ascii="Times New Roman" w:hAnsi="Times New Roman" w:cs="Times New Roman"/>
          <w:sz w:val="24"/>
          <w:szCs w:val="24"/>
        </w:rPr>
        <w:t xml:space="preserve">Pulmonary vein </w:t>
      </w:r>
    </w:p>
    <w:p w14:paraId="3969B9F0" w14:textId="14291D00" w:rsidR="0095185E" w:rsidRPr="00472C27" w:rsidRDefault="0095185E" w:rsidP="0095185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2C27">
        <w:rPr>
          <w:rFonts w:ascii="Times New Roman" w:hAnsi="Times New Roman" w:cs="Times New Roman"/>
          <w:b/>
          <w:bCs/>
          <w:sz w:val="24"/>
          <w:szCs w:val="24"/>
        </w:rPr>
        <w:t xml:space="preserve">Blood supply to the heart </w:t>
      </w:r>
    </w:p>
    <w:p w14:paraId="084A50B6" w14:textId="756C3963" w:rsidR="0095185E" w:rsidRDefault="0095185E" w:rsidP="009518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6D0A">
        <w:rPr>
          <w:rFonts w:ascii="Times New Roman" w:hAnsi="Times New Roman" w:cs="Times New Roman"/>
          <w:b/>
          <w:bCs/>
          <w:sz w:val="24"/>
          <w:szCs w:val="24"/>
        </w:rPr>
        <w:t>Arteries</w:t>
      </w:r>
      <w:r>
        <w:rPr>
          <w:rFonts w:ascii="Times New Roman" w:hAnsi="Times New Roman" w:cs="Times New Roman"/>
          <w:sz w:val="24"/>
          <w:szCs w:val="24"/>
        </w:rPr>
        <w:t xml:space="preserve"> – Coronary artery (Right &amp; left) </w:t>
      </w:r>
    </w:p>
    <w:p w14:paraId="53E283E6" w14:textId="39CB58CD" w:rsidR="0095185E" w:rsidRDefault="0095185E" w:rsidP="009518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6D0A">
        <w:rPr>
          <w:rFonts w:ascii="Times New Roman" w:hAnsi="Times New Roman" w:cs="Times New Roman"/>
          <w:b/>
          <w:bCs/>
          <w:sz w:val="24"/>
          <w:szCs w:val="24"/>
        </w:rPr>
        <w:t>Veins</w:t>
      </w:r>
      <w:r>
        <w:rPr>
          <w:rFonts w:ascii="Times New Roman" w:hAnsi="Times New Roman" w:cs="Times New Roman"/>
          <w:sz w:val="24"/>
          <w:szCs w:val="24"/>
        </w:rPr>
        <w:t xml:space="preserve"> – Great cardiac vein </w:t>
      </w:r>
    </w:p>
    <w:p w14:paraId="491A9134" w14:textId="14347F21" w:rsidR="0095185E" w:rsidRDefault="00472C27" w:rsidP="00472C2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5185E">
        <w:rPr>
          <w:rFonts w:ascii="Times New Roman" w:hAnsi="Times New Roman" w:cs="Times New Roman"/>
          <w:sz w:val="24"/>
          <w:szCs w:val="24"/>
        </w:rPr>
        <w:t xml:space="preserve">Middle cardiac vein </w:t>
      </w:r>
    </w:p>
    <w:p w14:paraId="757EBAC5" w14:textId="2EC1FA3C" w:rsidR="0095185E" w:rsidRDefault="00472C27" w:rsidP="00472C2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5185E">
        <w:rPr>
          <w:rFonts w:ascii="Times New Roman" w:hAnsi="Times New Roman" w:cs="Times New Roman"/>
          <w:sz w:val="24"/>
          <w:szCs w:val="24"/>
        </w:rPr>
        <w:t xml:space="preserve">Small cardiac veins (all draining into </w:t>
      </w:r>
      <w:r w:rsidR="0095185E" w:rsidRPr="00A857A9">
        <w:rPr>
          <w:rFonts w:ascii="Times New Roman" w:hAnsi="Times New Roman" w:cs="Times New Roman"/>
          <w:sz w:val="24"/>
          <w:szCs w:val="24"/>
          <w:u w:val="single"/>
        </w:rPr>
        <w:t>right atrium</w:t>
      </w:r>
      <w:r w:rsidR="0095185E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2A9ABCF" w14:textId="267ABDBD" w:rsidR="00EF65AF" w:rsidRPr="000E4114" w:rsidRDefault="00EF65AF" w:rsidP="00EF65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E411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Thoracic inlet/superior thoracic aperture/opening </w:t>
      </w:r>
    </w:p>
    <w:p w14:paraId="1A24C19F" w14:textId="77777777" w:rsidR="00E1388C" w:rsidRDefault="00EF65AF" w:rsidP="00E1388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88C">
        <w:rPr>
          <w:rFonts w:ascii="Times New Roman" w:hAnsi="Times New Roman" w:cs="Times New Roman"/>
          <w:sz w:val="24"/>
          <w:szCs w:val="24"/>
        </w:rPr>
        <w:t>This is the opening at the top of the thoracic cavity.</w:t>
      </w:r>
    </w:p>
    <w:p w14:paraId="4361516C" w14:textId="7D7E2E20" w:rsidR="00E1388C" w:rsidRDefault="00E1388C" w:rsidP="00E1388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essentially a hole surrounded by bony ring through which several vital structures pass. </w:t>
      </w:r>
    </w:p>
    <w:p w14:paraId="574A96B6" w14:textId="77777777" w:rsidR="00E1388C" w:rsidRPr="000E4114" w:rsidRDefault="00E1388C" w:rsidP="00E1388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E411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Boundaries of thoracic inlet </w:t>
      </w:r>
    </w:p>
    <w:p w14:paraId="4DCDBA27" w14:textId="0F2E9460" w:rsidR="00EF65AF" w:rsidRDefault="0037501B" w:rsidP="00E138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CD5">
        <w:rPr>
          <w:rFonts w:ascii="Times New Roman" w:hAnsi="Times New Roman" w:cs="Times New Roman"/>
          <w:b/>
          <w:bCs/>
          <w:sz w:val="24"/>
          <w:szCs w:val="24"/>
          <w:u w:val="single"/>
        </w:rPr>
        <w:t>Posteriorly</w:t>
      </w:r>
      <w:r w:rsidR="00E1388C" w:rsidRPr="002A6D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1388C">
        <w:rPr>
          <w:rFonts w:ascii="Times New Roman" w:hAnsi="Times New Roman" w:cs="Times New Roman"/>
          <w:sz w:val="24"/>
          <w:szCs w:val="24"/>
        </w:rPr>
        <w:t xml:space="preserve">– The </w:t>
      </w:r>
      <w:r>
        <w:rPr>
          <w:rFonts w:ascii="Times New Roman" w:hAnsi="Times New Roman" w:cs="Times New Roman"/>
          <w:sz w:val="24"/>
          <w:szCs w:val="24"/>
        </w:rPr>
        <w:t>first</w:t>
      </w:r>
      <w:r w:rsidR="00E1388C">
        <w:rPr>
          <w:rFonts w:ascii="Times New Roman" w:hAnsi="Times New Roman" w:cs="Times New Roman"/>
          <w:sz w:val="24"/>
          <w:szCs w:val="24"/>
        </w:rPr>
        <w:t xml:space="preserve"> thoracic </w:t>
      </w:r>
      <w:r>
        <w:rPr>
          <w:rFonts w:ascii="Times New Roman" w:hAnsi="Times New Roman" w:cs="Times New Roman"/>
          <w:sz w:val="24"/>
          <w:szCs w:val="24"/>
        </w:rPr>
        <w:t xml:space="preserve">vertebra (TI) </w:t>
      </w:r>
      <w:r w:rsidR="00EF65AF" w:rsidRPr="00E138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FEF029" w14:textId="4ED31CB9" w:rsidR="0037501B" w:rsidRDefault="0037501B" w:rsidP="00E138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CD5">
        <w:rPr>
          <w:rFonts w:ascii="Times New Roman" w:hAnsi="Times New Roman" w:cs="Times New Roman"/>
          <w:b/>
          <w:bCs/>
          <w:sz w:val="24"/>
          <w:szCs w:val="24"/>
          <w:u w:val="single"/>
        </w:rPr>
        <w:t>Laterally</w:t>
      </w:r>
      <w:r>
        <w:rPr>
          <w:rFonts w:ascii="Times New Roman" w:hAnsi="Times New Roman" w:cs="Times New Roman"/>
          <w:sz w:val="24"/>
          <w:szCs w:val="24"/>
        </w:rPr>
        <w:t xml:space="preserve"> – The first pair of ribs forming lateral C shaped curves from posterior to anterior </w:t>
      </w:r>
    </w:p>
    <w:p w14:paraId="1401BC80" w14:textId="51D7BD69" w:rsidR="0037501B" w:rsidRDefault="002A6D0A" w:rsidP="002A6D0A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-</w:t>
      </w:r>
      <w:r w:rsidR="0037501B">
        <w:rPr>
          <w:rFonts w:ascii="Times New Roman" w:hAnsi="Times New Roman" w:cs="Times New Roman"/>
          <w:sz w:val="24"/>
          <w:szCs w:val="24"/>
        </w:rPr>
        <w:t>Costal cartilages of the 1</w:t>
      </w:r>
      <w:r w:rsidR="0037501B" w:rsidRPr="0037501B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37501B">
        <w:rPr>
          <w:rFonts w:ascii="Times New Roman" w:hAnsi="Times New Roman" w:cs="Times New Roman"/>
          <w:sz w:val="24"/>
          <w:szCs w:val="24"/>
        </w:rPr>
        <w:t xml:space="preserve"> ribs. </w:t>
      </w:r>
    </w:p>
    <w:p w14:paraId="0723DAA5" w14:textId="1CB0D3D7" w:rsidR="0037501B" w:rsidRDefault="0037501B" w:rsidP="00E138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CD5">
        <w:rPr>
          <w:rFonts w:ascii="Times New Roman" w:hAnsi="Times New Roman" w:cs="Times New Roman"/>
          <w:b/>
          <w:bCs/>
          <w:sz w:val="24"/>
          <w:szCs w:val="24"/>
          <w:u w:val="single"/>
        </w:rPr>
        <w:t>Anteriorly</w:t>
      </w:r>
      <w:r>
        <w:rPr>
          <w:rFonts w:ascii="Times New Roman" w:hAnsi="Times New Roman" w:cs="Times New Roman"/>
          <w:sz w:val="24"/>
          <w:szCs w:val="24"/>
        </w:rPr>
        <w:t xml:space="preserve">- Superior border of the manubrium </w:t>
      </w:r>
    </w:p>
    <w:p w14:paraId="46BB902F" w14:textId="5C8A48B9" w:rsidR="0037501B" w:rsidRPr="000E4114" w:rsidRDefault="0037501B" w:rsidP="00E1388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E411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Structures passing through thoracic inlet </w:t>
      </w:r>
    </w:p>
    <w:p w14:paraId="4014CA68" w14:textId="6A162898" w:rsidR="002A6D0A" w:rsidRDefault="002A6D0A" w:rsidP="002A6D0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Nerves e.g. phrenic nerve</w:t>
      </w:r>
      <w:r w:rsidR="00923645">
        <w:rPr>
          <w:rFonts w:ascii="Times New Roman" w:hAnsi="Times New Roman" w:cs="Times New Roman"/>
          <w:sz w:val="24"/>
          <w:szCs w:val="24"/>
        </w:rPr>
        <w:t xml:space="preserve"> (supply diaphragm) and</w:t>
      </w:r>
      <w:r>
        <w:rPr>
          <w:rFonts w:ascii="Times New Roman" w:hAnsi="Times New Roman" w:cs="Times New Roman"/>
          <w:sz w:val="24"/>
          <w:szCs w:val="24"/>
        </w:rPr>
        <w:t xml:space="preserve"> vagus nerve (supply the heart</w:t>
      </w:r>
      <w:r w:rsidR="006B49F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F20490D" w14:textId="4FECD386" w:rsidR="006B49F0" w:rsidRDefault="006B49F0" w:rsidP="002A6D0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Blood vessels e.g. Right </w:t>
      </w:r>
      <w:r w:rsidR="002D5CD5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left common </w:t>
      </w:r>
      <w:r w:rsidR="005F2C19">
        <w:rPr>
          <w:rFonts w:ascii="Times New Roman" w:hAnsi="Times New Roman" w:cs="Times New Roman"/>
          <w:sz w:val="24"/>
          <w:szCs w:val="24"/>
        </w:rPr>
        <w:t>carotid</w:t>
      </w:r>
      <w:r>
        <w:rPr>
          <w:rFonts w:ascii="Times New Roman" w:hAnsi="Times New Roman" w:cs="Times New Roman"/>
          <w:sz w:val="24"/>
          <w:szCs w:val="24"/>
        </w:rPr>
        <w:t xml:space="preserve"> arter</w:t>
      </w:r>
      <w:r w:rsidR="005F2C19">
        <w:rPr>
          <w:rFonts w:ascii="Times New Roman" w:hAnsi="Times New Roman" w:cs="Times New Roman"/>
          <w:sz w:val="24"/>
          <w:szCs w:val="24"/>
        </w:rPr>
        <w:t xml:space="preserve">ies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021E7A" w14:textId="1CC70F69" w:rsidR="005F2C19" w:rsidRDefault="005F2C19" w:rsidP="005F2C19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Left Sub-Cle</w:t>
      </w:r>
      <w:r w:rsidR="002D5CD5">
        <w:rPr>
          <w:rFonts w:ascii="Times New Roman" w:hAnsi="Times New Roman" w:cs="Times New Roman"/>
          <w:sz w:val="24"/>
          <w:szCs w:val="24"/>
        </w:rPr>
        <w:t>vian</w:t>
      </w:r>
      <w:r>
        <w:rPr>
          <w:rFonts w:ascii="Times New Roman" w:hAnsi="Times New Roman" w:cs="Times New Roman"/>
          <w:sz w:val="24"/>
          <w:szCs w:val="24"/>
        </w:rPr>
        <w:t xml:space="preserve"> arteries </w:t>
      </w:r>
    </w:p>
    <w:p w14:paraId="771A3997" w14:textId="498B37E4" w:rsidR="005F2C19" w:rsidRPr="005F2C19" w:rsidRDefault="005F2C19" w:rsidP="005F2C1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2C19">
        <w:rPr>
          <w:rFonts w:ascii="Times New Roman" w:hAnsi="Times New Roman" w:cs="Times New Roman"/>
          <w:sz w:val="24"/>
          <w:szCs w:val="24"/>
        </w:rPr>
        <w:t xml:space="preserve">Lymph nodes and lymphatic vessels. </w:t>
      </w:r>
    </w:p>
    <w:p w14:paraId="7CEBF83F" w14:textId="72A86221" w:rsidR="005F2C19" w:rsidRPr="005F2C19" w:rsidRDefault="005F2C19" w:rsidP="005F2C1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2C19">
        <w:rPr>
          <w:rFonts w:ascii="Times New Roman" w:hAnsi="Times New Roman" w:cs="Times New Roman"/>
          <w:sz w:val="24"/>
          <w:szCs w:val="24"/>
        </w:rPr>
        <w:t xml:space="preserve">Trachea </w:t>
      </w:r>
    </w:p>
    <w:p w14:paraId="40C97DF4" w14:textId="434A8731" w:rsidR="005F2C19" w:rsidRPr="005F2C19" w:rsidRDefault="005F2C19" w:rsidP="005F2C1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2C19">
        <w:rPr>
          <w:rFonts w:ascii="Times New Roman" w:hAnsi="Times New Roman" w:cs="Times New Roman"/>
          <w:sz w:val="24"/>
          <w:szCs w:val="24"/>
        </w:rPr>
        <w:t xml:space="preserve">Oesophagus </w:t>
      </w:r>
    </w:p>
    <w:p w14:paraId="1D313CB8" w14:textId="5BC0FA5D" w:rsidR="005F2C19" w:rsidRPr="005F2C19" w:rsidRDefault="005F2C19" w:rsidP="005F2C1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2C19">
        <w:rPr>
          <w:rFonts w:ascii="Times New Roman" w:hAnsi="Times New Roman" w:cs="Times New Roman"/>
          <w:sz w:val="24"/>
          <w:szCs w:val="24"/>
        </w:rPr>
        <w:t xml:space="preserve">Thymus duct </w:t>
      </w:r>
    </w:p>
    <w:p w14:paraId="155199E7" w14:textId="6A71236A" w:rsidR="005F2C19" w:rsidRDefault="005F2C19" w:rsidP="005F2C1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2C19">
        <w:rPr>
          <w:rFonts w:ascii="Times New Roman" w:hAnsi="Times New Roman" w:cs="Times New Roman"/>
          <w:sz w:val="24"/>
          <w:szCs w:val="24"/>
        </w:rPr>
        <w:t xml:space="preserve">Apices of the lungs (Apex) </w:t>
      </w:r>
    </w:p>
    <w:p w14:paraId="6CA6FB8D" w14:textId="77777777" w:rsidR="002D5CD5" w:rsidRDefault="002D5CD5" w:rsidP="0002089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1688D20" w14:textId="1BA6E4DF" w:rsidR="0002089A" w:rsidRPr="002D5CD5" w:rsidRDefault="0002089A" w:rsidP="0002089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D5CD5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Inferior thoracic outlet/opening/ aperture </w:t>
      </w:r>
    </w:p>
    <w:p w14:paraId="35572C09" w14:textId="77777777" w:rsidR="00043592" w:rsidRDefault="0002089A" w:rsidP="000208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the lower larger opening of thoracic cavity whose edges are the lowest ribs.</w:t>
      </w:r>
    </w:p>
    <w:p w14:paraId="0CA66582" w14:textId="77777777" w:rsidR="00043592" w:rsidRPr="002D5CD5" w:rsidRDefault="00043592" w:rsidP="0002089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D5CD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Boundaries of inferior thoracic opening </w:t>
      </w:r>
    </w:p>
    <w:p w14:paraId="66EE0A0E" w14:textId="2FCB5C58" w:rsidR="00834C2D" w:rsidRDefault="00043592" w:rsidP="000208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CD5">
        <w:rPr>
          <w:rFonts w:ascii="Times New Roman" w:hAnsi="Times New Roman" w:cs="Times New Roman"/>
          <w:b/>
          <w:bCs/>
          <w:sz w:val="24"/>
          <w:szCs w:val="24"/>
          <w:u w:val="single"/>
        </w:rPr>
        <w:t>Posteriorly</w:t>
      </w:r>
      <w:r w:rsidRPr="00A978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Bodie</w:t>
      </w:r>
      <w:r w:rsidR="00E05A77">
        <w:rPr>
          <w:rFonts w:ascii="Times New Roman" w:hAnsi="Times New Roman" w:cs="Times New Roman"/>
          <w:sz w:val="24"/>
          <w:szCs w:val="24"/>
        </w:rPr>
        <w:t xml:space="preserve">s </w:t>
      </w:r>
      <w:r w:rsidR="00834C2D">
        <w:rPr>
          <w:rFonts w:ascii="Times New Roman" w:hAnsi="Times New Roman" w:cs="Times New Roman"/>
          <w:sz w:val="24"/>
          <w:szCs w:val="24"/>
        </w:rPr>
        <w:t>and transverse process of 12</w:t>
      </w:r>
      <w:r w:rsidR="00834C2D" w:rsidRPr="00834C2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834C2D">
        <w:rPr>
          <w:rFonts w:ascii="Times New Roman" w:hAnsi="Times New Roman" w:cs="Times New Roman"/>
          <w:sz w:val="24"/>
          <w:szCs w:val="24"/>
        </w:rPr>
        <w:t xml:space="preserve"> thoracic vertebra. </w:t>
      </w:r>
    </w:p>
    <w:p w14:paraId="0D368689" w14:textId="77777777" w:rsidR="00834C2D" w:rsidRDefault="00834C2D" w:rsidP="000208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CD5">
        <w:rPr>
          <w:rFonts w:ascii="Times New Roman" w:hAnsi="Times New Roman" w:cs="Times New Roman"/>
          <w:b/>
          <w:bCs/>
          <w:sz w:val="24"/>
          <w:szCs w:val="24"/>
          <w:u w:val="single"/>
        </w:rPr>
        <w:t>Postero-laterally</w:t>
      </w:r>
      <w:r w:rsidRPr="00A978C6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11</w:t>
      </w:r>
      <w:r w:rsidRPr="00834C2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and 12</w:t>
      </w:r>
      <w:r w:rsidRPr="00834C2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ribs. </w:t>
      </w:r>
    </w:p>
    <w:p w14:paraId="086FAAB1" w14:textId="48F55FD4" w:rsidR="0002089A" w:rsidRDefault="00834C2D" w:rsidP="000208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CD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Antero </w:t>
      </w:r>
      <w:r w:rsidR="00A978C6" w:rsidRPr="002D5CD5">
        <w:rPr>
          <w:rFonts w:ascii="Times New Roman" w:hAnsi="Times New Roman" w:cs="Times New Roman"/>
          <w:b/>
          <w:bCs/>
          <w:sz w:val="24"/>
          <w:szCs w:val="24"/>
          <w:u w:val="single"/>
        </w:rPr>
        <w:t>posteriorly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0F50A3">
        <w:rPr>
          <w:rFonts w:ascii="Times New Roman" w:hAnsi="Times New Roman" w:cs="Times New Roman"/>
          <w:sz w:val="24"/>
          <w:szCs w:val="24"/>
        </w:rPr>
        <w:t>Coe joint</w:t>
      </w:r>
      <w:r w:rsidR="00A978C6">
        <w:rPr>
          <w:rFonts w:ascii="Times New Roman" w:hAnsi="Times New Roman" w:cs="Times New Roman"/>
          <w:sz w:val="24"/>
          <w:szCs w:val="24"/>
        </w:rPr>
        <w:t xml:space="preserve"> costal cartilages of 7</w:t>
      </w:r>
      <w:r w:rsidR="00A978C6" w:rsidRPr="00A978C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A978C6">
        <w:rPr>
          <w:rFonts w:ascii="Times New Roman" w:hAnsi="Times New Roman" w:cs="Times New Roman"/>
          <w:sz w:val="24"/>
          <w:szCs w:val="24"/>
        </w:rPr>
        <w:t xml:space="preserve"> to 10</w:t>
      </w:r>
      <w:r w:rsidR="00A978C6" w:rsidRPr="00A978C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A978C6">
        <w:rPr>
          <w:rFonts w:ascii="Times New Roman" w:hAnsi="Times New Roman" w:cs="Times New Roman"/>
          <w:sz w:val="24"/>
          <w:szCs w:val="24"/>
        </w:rPr>
        <w:t xml:space="preserve"> ribs. </w:t>
      </w:r>
    </w:p>
    <w:p w14:paraId="2E8C0E27" w14:textId="2F3404AB" w:rsidR="00A978C6" w:rsidRDefault="000F50A3" w:rsidP="000208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CD5">
        <w:rPr>
          <w:rFonts w:ascii="Times New Roman" w:hAnsi="Times New Roman" w:cs="Times New Roman"/>
          <w:b/>
          <w:bCs/>
          <w:sz w:val="24"/>
          <w:szCs w:val="24"/>
          <w:u w:val="single"/>
        </w:rPr>
        <w:t>A</w:t>
      </w:r>
      <w:r w:rsidR="002D5CD5" w:rsidRPr="002D5CD5">
        <w:rPr>
          <w:rFonts w:ascii="Times New Roman" w:hAnsi="Times New Roman" w:cs="Times New Roman"/>
          <w:b/>
          <w:bCs/>
          <w:sz w:val="24"/>
          <w:szCs w:val="24"/>
          <w:u w:val="single"/>
        </w:rPr>
        <w:t>n</w:t>
      </w:r>
      <w:r w:rsidRPr="002D5CD5">
        <w:rPr>
          <w:rFonts w:ascii="Times New Roman" w:hAnsi="Times New Roman" w:cs="Times New Roman"/>
          <w:b/>
          <w:bCs/>
          <w:sz w:val="24"/>
          <w:szCs w:val="24"/>
          <w:u w:val="single"/>
        </w:rPr>
        <w:t>terially</w:t>
      </w:r>
      <w:r w:rsidR="00A978C6" w:rsidRPr="000F50A3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A978C6">
        <w:rPr>
          <w:rFonts w:ascii="Times New Roman" w:hAnsi="Times New Roman" w:cs="Times New Roman"/>
          <w:sz w:val="24"/>
          <w:szCs w:val="24"/>
        </w:rPr>
        <w:t xml:space="preserve"> Xiphi</w:t>
      </w:r>
      <w:r w:rsidR="000F07E3">
        <w:rPr>
          <w:rFonts w:ascii="Times New Roman" w:hAnsi="Times New Roman" w:cs="Times New Roman"/>
          <w:sz w:val="24"/>
          <w:szCs w:val="24"/>
        </w:rPr>
        <w:t xml:space="preserve"> </w:t>
      </w:r>
      <w:r w:rsidR="00A978C6">
        <w:rPr>
          <w:rFonts w:ascii="Times New Roman" w:hAnsi="Times New Roman" w:cs="Times New Roman"/>
          <w:sz w:val="24"/>
          <w:szCs w:val="24"/>
        </w:rPr>
        <w:t>sternal joint</w:t>
      </w:r>
    </w:p>
    <w:p w14:paraId="77F37C6C" w14:textId="5B517B6F" w:rsidR="00A978C6" w:rsidRPr="0029245B" w:rsidRDefault="000F50A3" w:rsidP="0002089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245B">
        <w:rPr>
          <w:rFonts w:ascii="Times New Roman" w:hAnsi="Times New Roman" w:cs="Times New Roman"/>
          <w:b/>
          <w:bCs/>
          <w:sz w:val="24"/>
          <w:szCs w:val="24"/>
        </w:rPr>
        <w:t xml:space="preserve">Joints of thoracic cage 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3116"/>
        <w:gridCol w:w="3629"/>
        <w:gridCol w:w="3510"/>
      </w:tblGrid>
      <w:tr w:rsidR="00BA2DF1" w:rsidRPr="0029245B" w14:paraId="03CEDE15" w14:textId="77777777" w:rsidTr="00D167A3">
        <w:tc>
          <w:tcPr>
            <w:tcW w:w="3116" w:type="dxa"/>
          </w:tcPr>
          <w:p w14:paraId="2E51E3DC" w14:textId="74C15429" w:rsidR="00BA2DF1" w:rsidRPr="0029245B" w:rsidRDefault="00BA2DF1" w:rsidP="0002089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24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Name of Joint </w:t>
            </w:r>
          </w:p>
        </w:tc>
        <w:tc>
          <w:tcPr>
            <w:tcW w:w="3629" w:type="dxa"/>
          </w:tcPr>
          <w:p w14:paraId="169F30B6" w14:textId="4340EB79" w:rsidR="00BA2DF1" w:rsidRPr="0029245B" w:rsidRDefault="00BA2DF1" w:rsidP="0002089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24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Areas of contact </w:t>
            </w:r>
          </w:p>
        </w:tc>
        <w:tc>
          <w:tcPr>
            <w:tcW w:w="3510" w:type="dxa"/>
          </w:tcPr>
          <w:p w14:paraId="741C7C06" w14:textId="03C2E5DD" w:rsidR="00BA2DF1" w:rsidRPr="0029245B" w:rsidRDefault="00BA2DF1" w:rsidP="0002089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24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Type of joint </w:t>
            </w:r>
          </w:p>
        </w:tc>
      </w:tr>
      <w:tr w:rsidR="00BA2DF1" w14:paraId="28C9A1B6" w14:textId="77777777" w:rsidTr="00D167A3">
        <w:tc>
          <w:tcPr>
            <w:tcW w:w="3116" w:type="dxa"/>
          </w:tcPr>
          <w:p w14:paraId="58DF5205" w14:textId="77777777" w:rsidR="00BA2DF1" w:rsidRDefault="00BA2DF1" w:rsidP="00BA2DF1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Sterno costal joint </w:t>
            </w:r>
          </w:p>
          <w:p w14:paraId="1C1DEEFD" w14:textId="79A3E318" w:rsidR="00BA2DF1" w:rsidRDefault="00BA2DF1" w:rsidP="00BA2DF1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Xiphi</w:t>
            </w:r>
            <w:r w:rsidR="000F0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sternal joint </w:t>
            </w:r>
          </w:p>
          <w:p w14:paraId="26973A38" w14:textId="79A859F8" w:rsidR="00BA2DF1" w:rsidRDefault="00BA2DF1" w:rsidP="00BA2DF1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Costo chondral joint </w:t>
            </w:r>
          </w:p>
          <w:p w14:paraId="4B6AEE98" w14:textId="77777777" w:rsidR="00BA2DF1" w:rsidRDefault="0029245B" w:rsidP="00BA2DF1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Costo vertebral joint </w:t>
            </w:r>
          </w:p>
          <w:p w14:paraId="56D9E637" w14:textId="64F602AE" w:rsidR="0029245B" w:rsidRDefault="0029245B" w:rsidP="00BA2DF1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Sterno cl</w:t>
            </w:r>
            <w:r w:rsidR="000F07E3">
              <w:rPr>
                <w:rFonts w:ascii="Times New Roman" w:hAnsi="Times New Roman" w:cs="Times New Roman"/>
                <w:sz w:val="24"/>
                <w:szCs w:val="24"/>
              </w:rPr>
              <w:t>evicular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joint </w:t>
            </w:r>
          </w:p>
          <w:p w14:paraId="1A221109" w14:textId="77777777" w:rsidR="0029245B" w:rsidRDefault="0029245B" w:rsidP="00BA2DF1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Inter condral joint </w:t>
            </w:r>
          </w:p>
          <w:p w14:paraId="099925A8" w14:textId="77777777" w:rsidR="0029245B" w:rsidRDefault="0029245B" w:rsidP="00BA2DF1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Intervertebral joint </w:t>
            </w:r>
          </w:p>
          <w:p w14:paraId="322A6E52" w14:textId="2336018F" w:rsidR="0029245B" w:rsidRPr="00BA2DF1" w:rsidRDefault="0029245B" w:rsidP="00BA2DF1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0F07E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nubrio-sternal joint </w:t>
            </w:r>
          </w:p>
        </w:tc>
        <w:tc>
          <w:tcPr>
            <w:tcW w:w="3629" w:type="dxa"/>
          </w:tcPr>
          <w:p w14:paraId="31AEE151" w14:textId="77777777" w:rsidR="00BA2DF1" w:rsidRDefault="0096607D" w:rsidP="00020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29245B">
              <w:rPr>
                <w:rFonts w:ascii="Times New Roman" w:hAnsi="Times New Roman" w:cs="Times New Roman"/>
                <w:sz w:val="24"/>
                <w:szCs w:val="24"/>
              </w:rPr>
              <w:t>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num/costal cartilages</w:t>
            </w:r>
          </w:p>
          <w:p w14:paraId="12AB5094" w14:textId="20D2359F" w:rsidR="0096607D" w:rsidRDefault="0096607D" w:rsidP="00020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Xipho</w:t>
            </w:r>
            <w:r w:rsidR="00F67EB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 process/body of sternum </w:t>
            </w:r>
          </w:p>
          <w:p w14:paraId="12E1E543" w14:textId="77777777" w:rsidR="0096607D" w:rsidRDefault="0096607D" w:rsidP="00020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Ribs /costal cartilages</w:t>
            </w:r>
          </w:p>
          <w:p w14:paraId="57C3447F" w14:textId="77777777" w:rsidR="0096607D" w:rsidRDefault="0096607D" w:rsidP="00020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Ribs/vertebral bodies</w:t>
            </w:r>
          </w:p>
          <w:p w14:paraId="6B346F22" w14:textId="71E7939A" w:rsidR="0096607D" w:rsidRDefault="0096607D" w:rsidP="00020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Manubrium/cla</w:t>
            </w:r>
            <w:r w:rsidR="000F07E3">
              <w:rPr>
                <w:rFonts w:ascii="Times New Roman" w:hAnsi="Times New Roman" w:cs="Times New Roman"/>
                <w:sz w:val="24"/>
                <w:szCs w:val="24"/>
              </w:rPr>
              <w:t>vicle</w:t>
            </w:r>
          </w:p>
          <w:p w14:paraId="44595B64" w14:textId="77777777" w:rsidR="0096607D" w:rsidRDefault="0096607D" w:rsidP="00020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Costal cartilages </w:t>
            </w:r>
          </w:p>
          <w:p w14:paraId="2B061FEC" w14:textId="40E106F4" w:rsidR="0096607D" w:rsidRDefault="0096607D" w:rsidP="00020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Between vertebral</w:t>
            </w:r>
            <w:r w:rsidR="000F0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bones</w:t>
            </w:r>
          </w:p>
          <w:p w14:paraId="20D71D74" w14:textId="3D4BF3C9" w:rsidR="0096607D" w:rsidRDefault="0096607D" w:rsidP="00020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Manubrium and body of sternum</w:t>
            </w:r>
          </w:p>
        </w:tc>
        <w:tc>
          <w:tcPr>
            <w:tcW w:w="3510" w:type="dxa"/>
          </w:tcPr>
          <w:p w14:paraId="2E235E3A" w14:textId="77777777" w:rsidR="00BA2DF1" w:rsidRDefault="00D167A3" w:rsidP="00020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Synovial joint </w:t>
            </w:r>
          </w:p>
          <w:p w14:paraId="45993274" w14:textId="77777777" w:rsidR="00D167A3" w:rsidRDefault="00D167A3" w:rsidP="00020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Sychondrosis </w:t>
            </w:r>
          </w:p>
          <w:p w14:paraId="3A09D408" w14:textId="1DCE8472" w:rsidR="00D167A3" w:rsidRDefault="00D167A3" w:rsidP="00020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Hy</w:t>
            </w:r>
            <w:r w:rsidR="00F67EB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line cartilage joint </w:t>
            </w:r>
          </w:p>
          <w:p w14:paraId="2EB6F7EB" w14:textId="566B454F" w:rsidR="00D167A3" w:rsidRDefault="00D167A3" w:rsidP="00020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Synovi</w:t>
            </w:r>
            <w:r w:rsidR="004608DC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joint </w:t>
            </w:r>
          </w:p>
          <w:p w14:paraId="5F9154F5" w14:textId="3D4FB139" w:rsidR="00D167A3" w:rsidRDefault="00D167A3" w:rsidP="00020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Saddle joint </w:t>
            </w:r>
            <w:r w:rsidR="00F67EB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type of synovi</w:t>
            </w:r>
            <w:r w:rsidR="004608DC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joint</w:t>
            </w:r>
            <w:r w:rsidR="00F67EB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7F0F084" w14:textId="4AACD650" w:rsidR="004608DC" w:rsidRDefault="004608DC" w:rsidP="00020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Synovi</w:t>
            </w:r>
            <w:r w:rsidR="00F67EBF">
              <w:rPr>
                <w:rFonts w:ascii="Times New Roman" w:hAnsi="Times New Roman" w:cs="Times New Roman"/>
                <w:sz w:val="24"/>
                <w:szCs w:val="24"/>
              </w:rPr>
              <w:t>ac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67EB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plane joint</w:t>
            </w:r>
            <w:r w:rsidR="00F67EB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6EA3887" w14:textId="77777777" w:rsidR="004608DC" w:rsidRDefault="004608DC" w:rsidP="00020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Symphysis joint </w:t>
            </w:r>
          </w:p>
          <w:p w14:paraId="7791A090" w14:textId="376B149B" w:rsidR="004608DC" w:rsidRDefault="004608DC" w:rsidP="00020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Cartilaginous joint </w:t>
            </w:r>
          </w:p>
        </w:tc>
      </w:tr>
    </w:tbl>
    <w:p w14:paraId="5FF935A7" w14:textId="77777777" w:rsidR="00205B64" w:rsidRPr="0002089A" w:rsidRDefault="00205B64" w:rsidP="000208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E1EECB" w14:textId="77777777" w:rsidR="00EF65AF" w:rsidRPr="0095185E" w:rsidRDefault="00EF65AF" w:rsidP="00EF65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AFC8FA" w14:textId="77777777" w:rsidR="005A216B" w:rsidRPr="004620E4" w:rsidRDefault="005A216B" w:rsidP="004620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FF79FA" w14:textId="1594247F" w:rsidR="00966216" w:rsidRDefault="00966216" w:rsidP="00B55A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C3F567" w14:textId="77777777" w:rsidR="00966216" w:rsidRPr="00B55A50" w:rsidRDefault="00966216" w:rsidP="00B55A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794EFE" w14:textId="52EC05BA" w:rsidR="0037006E" w:rsidRPr="005E4D91" w:rsidRDefault="003F6D5C" w:rsidP="005E4D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006E" w:rsidRPr="005E4D9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F29EA1A" w14:textId="4919F681" w:rsidR="00E139A9" w:rsidRPr="00E139A9" w:rsidRDefault="00E139A9" w:rsidP="00E139A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9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484910" w14:textId="3C7427DC" w:rsidR="004E1DD2" w:rsidRPr="003B1AE3" w:rsidRDefault="00E22583" w:rsidP="003B1A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139C" w:rsidRPr="003B1AE3">
        <w:rPr>
          <w:rFonts w:ascii="Times New Roman" w:hAnsi="Times New Roman" w:cs="Times New Roman"/>
          <w:sz w:val="24"/>
          <w:szCs w:val="24"/>
        </w:rPr>
        <w:t xml:space="preserve"> </w:t>
      </w:r>
      <w:r w:rsidR="004E1DD2" w:rsidRPr="003B1AE3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E1DD2" w:rsidRPr="003B1AE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2F09B" w14:textId="77777777" w:rsidR="00C57249" w:rsidRDefault="00C57249" w:rsidP="00205B64">
      <w:pPr>
        <w:spacing w:after="0" w:line="240" w:lineRule="auto"/>
      </w:pPr>
      <w:r>
        <w:separator/>
      </w:r>
    </w:p>
  </w:endnote>
  <w:endnote w:type="continuationSeparator" w:id="0">
    <w:p w14:paraId="47912C19" w14:textId="77777777" w:rsidR="00C57249" w:rsidRDefault="00C57249" w:rsidP="00205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730754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C3AE667" w14:textId="0867E355" w:rsidR="00205B64" w:rsidRDefault="00205B6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9276EC2" w14:textId="77777777" w:rsidR="00205B64" w:rsidRDefault="00205B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9AA33" w14:textId="77777777" w:rsidR="00C57249" w:rsidRDefault="00C57249" w:rsidP="00205B64">
      <w:pPr>
        <w:spacing w:after="0" w:line="240" w:lineRule="auto"/>
      </w:pPr>
      <w:r>
        <w:separator/>
      </w:r>
    </w:p>
  </w:footnote>
  <w:footnote w:type="continuationSeparator" w:id="0">
    <w:p w14:paraId="4C4ACE9E" w14:textId="77777777" w:rsidR="00C57249" w:rsidRDefault="00C57249" w:rsidP="00205B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5B13"/>
    <w:multiLevelType w:val="hybridMultilevel"/>
    <w:tmpl w:val="621659C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99602BB"/>
    <w:multiLevelType w:val="hybridMultilevel"/>
    <w:tmpl w:val="9CBA0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6165C"/>
    <w:multiLevelType w:val="hybridMultilevel"/>
    <w:tmpl w:val="DDB87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364D5"/>
    <w:multiLevelType w:val="hybridMultilevel"/>
    <w:tmpl w:val="C48A7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E7F99"/>
    <w:multiLevelType w:val="hybridMultilevel"/>
    <w:tmpl w:val="38D218E0"/>
    <w:lvl w:ilvl="0" w:tplc="2724DD30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893BA9"/>
    <w:multiLevelType w:val="hybridMultilevel"/>
    <w:tmpl w:val="61822BA4"/>
    <w:lvl w:ilvl="0" w:tplc="AF5278D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260BC0"/>
    <w:multiLevelType w:val="hybridMultilevel"/>
    <w:tmpl w:val="795E6850"/>
    <w:lvl w:ilvl="0" w:tplc="E7F8DA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1F2505"/>
    <w:multiLevelType w:val="hybridMultilevel"/>
    <w:tmpl w:val="D502477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50B87B4A"/>
    <w:multiLevelType w:val="hybridMultilevel"/>
    <w:tmpl w:val="7E863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18373A"/>
    <w:multiLevelType w:val="hybridMultilevel"/>
    <w:tmpl w:val="D99E0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DC7966"/>
    <w:multiLevelType w:val="hybridMultilevel"/>
    <w:tmpl w:val="AC467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A41130"/>
    <w:multiLevelType w:val="hybridMultilevel"/>
    <w:tmpl w:val="295AC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4C4BEE"/>
    <w:multiLevelType w:val="hybridMultilevel"/>
    <w:tmpl w:val="56B85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6"/>
  </w:num>
  <w:num w:numId="4">
    <w:abstractNumId w:val="1"/>
  </w:num>
  <w:num w:numId="5">
    <w:abstractNumId w:val="5"/>
  </w:num>
  <w:num w:numId="6">
    <w:abstractNumId w:val="9"/>
  </w:num>
  <w:num w:numId="7">
    <w:abstractNumId w:val="0"/>
  </w:num>
  <w:num w:numId="8">
    <w:abstractNumId w:val="7"/>
  </w:num>
  <w:num w:numId="9">
    <w:abstractNumId w:val="2"/>
  </w:num>
  <w:num w:numId="10">
    <w:abstractNumId w:val="10"/>
  </w:num>
  <w:num w:numId="11">
    <w:abstractNumId w:val="3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CF7"/>
    <w:rsid w:val="0002089A"/>
    <w:rsid w:val="00030F40"/>
    <w:rsid w:val="00036F62"/>
    <w:rsid w:val="00043592"/>
    <w:rsid w:val="000B03D1"/>
    <w:rsid w:val="000E4114"/>
    <w:rsid w:val="000F07E3"/>
    <w:rsid w:val="000F50A3"/>
    <w:rsid w:val="001A66B6"/>
    <w:rsid w:val="001F5D6B"/>
    <w:rsid w:val="00204ED9"/>
    <w:rsid w:val="00205B64"/>
    <w:rsid w:val="002128E3"/>
    <w:rsid w:val="0022683E"/>
    <w:rsid w:val="00260A09"/>
    <w:rsid w:val="0029245B"/>
    <w:rsid w:val="002A49A8"/>
    <w:rsid w:val="002A6D0A"/>
    <w:rsid w:val="002B3EC8"/>
    <w:rsid w:val="002C5B02"/>
    <w:rsid w:val="002D5CD5"/>
    <w:rsid w:val="002D5E18"/>
    <w:rsid w:val="00316309"/>
    <w:rsid w:val="0037006E"/>
    <w:rsid w:val="0037501B"/>
    <w:rsid w:val="00391CA1"/>
    <w:rsid w:val="003B1AE3"/>
    <w:rsid w:val="003F6D5C"/>
    <w:rsid w:val="00445AA5"/>
    <w:rsid w:val="00445C57"/>
    <w:rsid w:val="00450660"/>
    <w:rsid w:val="004608DC"/>
    <w:rsid w:val="004620E4"/>
    <w:rsid w:val="00472C27"/>
    <w:rsid w:val="004C1F63"/>
    <w:rsid w:val="004E1DD2"/>
    <w:rsid w:val="004F4526"/>
    <w:rsid w:val="005139D1"/>
    <w:rsid w:val="0051535B"/>
    <w:rsid w:val="00556EF5"/>
    <w:rsid w:val="005A216B"/>
    <w:rsid w:val="005E4D91"/>
    <w:rsid w:val="005F2C19"/>
    <w:rsid w:val="0066589D"/>
    <w:rsid w:val="006833B5"/>
    <w:rsid w:val="006B49F0"/>
    <w:rsid w:val="006D0A16"/>
    <w:rsid w:val="00727B0D"/>
    <w:rsid w:val="007875D4"/>
    <w:rsid w:val="0079382E"/>
    <w:rsid w:val="007D3A51"/>
    <w:rsid w:val="00834C2D"/>
    <w:rsid w:val="00844AB2"/>
    <w:rsid w:val="008A0FC2"/>
    <w:rsid w:val="008B05B2"/>
    <w:rsid w:val="008C2052"/>
    <w:rsid w:val="008E0732"/>
    <w:rsid w:val="0091741D"/>
    <w:rsid w:val="00923645"/>
    <w:rsid w:val="0095185E"/>
    <w:rsid w:val="0096607D"/>
    <w:rsid w:val="00966216"/>
    <w:rsid w:val="00A06E56"/>
    <w:rsid w:val="00A3139C"/>
    <w:rsid w:val="00A542A1"/>
    <w:rsid w:val="00A857A9"/>
    <w:rsid w:val="00A978C6"/>
    <w:rsid w:val="00AC71DA"/>
    <w:rsid w:val="00AD5A24"/>
    <w:rsid w:val="00AF0E5E"/>
    <w:rsid w:val="00AF17F3"/>
    <w:rsid w:val="00B55A50"/>
    <w:rsid w:val="00BA2DF1"/>
    <w:rsid w:val="00BC1D61"/>
    <w:rsid w:val="00BF0AEC"/>
    <w:rsid w:val="00C01CF7"/>
    <w:rsid w:val="00C326EF"/>
    <w:rsid w:val="00C57249"/>
    <w:rsid w:val="00CE30AD"/>
    <w:rsid w:val="00D167A3"/>
    <w:rsid w:val="00D222E9"/>
    <w:rsid w:val="00D245C3"/>
    <w:rsid w:val="00D33A67"/>
    <w:rsid w:val="00D51659"/>
    <w:rsid w:val="00D6650C"/>
    <w:rsid w:val="00DA1D60"/>
    <w:rsid w:val="00DF19F6"/>
    <w:rsid w:val="00E05A77"/>
    <w:rsid w:val="00E1388C"/>
    <w:rsid w:val="00E139A9"/>
    <w:rsid w:val="00E22583"/>
    <w:rsid w:val="00E314F1"/>
    <w:rsid w:val="00E6520D"/>
    <w:rsid w:val="00E73F80"/>
    <w:rsid w:val="00ED2A99"/>
    <w:rsid w:val="00ED30D3"/>
    <w:rsid w:val="00ED3EB6"/>
    <w:rsid w:val="00EF65AF"/>
    <w:rsid w:val="00F33B4D"/>
    <w:rsid w:val="00F6545D"/>
    <w:rsid w:val="00F67EBF"/>
    <w:rsid w:val="00F73BA7"/>
    <w:rsid w:val="00F879D3"/>
    <w:rsid w:val="00FC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5FC3E"/>
  <w15:chartTrackingRefBased/>
  <w15:docId w15:val="{AA8676C1-A241-4FBA-BF47-BE95EC2C6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C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5B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B64"/>
  </w:style>
  <w:style w:type="paragraph" w:styleId="Footer">
    <w:name w:val="footer"/>
    <w:basedOn w:val="Normal"/>
    <w:link w:val="FooterChar"/>
    <w:uiPriority w:val="99"/>
    <w:unhideWhenUsed/>
    <w:rsid w:val="00205B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B64"/>
  </w:style>
  <w:style w:type="table" w:styleId="TableGrid">
    <w:name w:val="Table Grid"/>
    <w:basedOn w:val="TableNormal"/>
    <w:uiPriority w:val="39"/>
    <w:rsid w:val="00BA2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6</Pages>
  <Words>1041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Memah cyber services</dc:creator>
  <cp:keywords/>
  <dc:description/>
  <cp:lastModifiedBy>Memah cyber services</cp:lastModifiedBy>
  <cp:revision>271</cp:revision>
  <dcterms:created xsi:type="dcterms:W3CDTF">2022-10-21T07:28:00Z</dcterms:created>
  <dcterms:modified xsi:type="dcterms:W3CDTF">2022-11-07T12:30:00Z</dcterms:modified>
</cp:coreProperties>
</file>