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D7438" w14:textId="77777777" w:rsidR="00E150DF" w:rsidRPr="007A2132" w:rsidRDefault="00E150DF" w:rsidP="00E150D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37B07451" w14:textId="77777777" w:rsidR="00E150DF" w:rsidRPr="007A2132" w:rsidRDefault="00E150DF" w:rsidP="00E150D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076B1787" w14:textId="77777777" w:rsidR="00E150DF" w:rsidRPr="007A2132" w:rsidRDefault="00E150DF" w:rsidP="00E150DF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32725030" w14:textId="77777777" w:rsidR="00E150DF" w:rsidRPr="00715B1A" w:rsidRDefault="00E150DF" w:rsidP="00E150DF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CARDIO-VASCULAR CONDITIONS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14:paraId="667B197A" w14:textId="77777777" w:rsidR="00E150DF" w:rsidRDefault="00E150DF" w:rsidP="00E150DF">
      <w:pPr>
        <w:spacing w:after="0"/>
        <w:rPr>
          <w:rFonts w:ascii="Tahoma" w:hAnsi="Tahoma" w:cs="Tahoma"/>
          <w:sz w:val="24"/>
          <w:szCs w:val="24"/>
        </w:rPr>
      </w:pPr>
    </w:p>
    <w:p w14:paraId="1B8D4792" w14:textId="77777777" w:rsidR="00E150DF" w:rsidRDefault="00E150DF" w:rsidP="00E150D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2/6/2015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TIME:8.30 – 11.30 AM</w:t>
      </w:r>
    </w:p>
    <w:p w14:paraId="15FF753F" w14:textId="77777777" w:rsidR="00E150DF" w:rsidRDefault="00E150DF" w:rsidP="00E150DF">
      <w:pPr>
        <w:spacing w:after="0"/>
        <w:rPr>
          <w:rFonts w:ascii="Tahoma" w:hAnsi="Tahoma" w:cs="Tahoma"/>
          <w:sz w:val="24"/>
          <w:szCs w:val="24"/>
        </w:rPr>
      </w:pPr>
    </w:p>
    <w:p w14:paraId="0441B720" w14:textId="77777777" w:rsidR="00E150DF" w:rsidRPr="0028154B" w:rsidRDefault="00E150DF" w:rsidP="00E150DF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681AF3CE" w14:textId="77777777" w:rsidR="00E150DF" w:rsidRDefault="00E150DF" w:rsidP="00E150DF">
      <w:pPr>
        <w:spacing w:after="0"/>
        <w:rPr>
          <w:rFonts w:ascii="Tahoma" w:hAnsi="Tahoma" w:cs="Tahoma"/>
          <w:sz w:val="24"/>
          <w:szCs w:val="24"/>
        </w:rPr>
      </w:pPr>
    </w:p>
    <w:p w14:paraId="6D0813FA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69F35E78" w14:textId="77777777" w:rsidR="00E150DF" w:rsidRPr="008C26B6" w:rsidRDefault="00E150DF" w:rsidP="00E150DF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387C1D27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0C7728CE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52650CD3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14:paraId="09A9D804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53D0D15E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0CFCDAAB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5B5D8B97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2EC105E9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3E0C7E42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00546FD0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42523D21" w14:textId="77777777" w:rsidR="00E150DF" w:rsidRPr="008C26B6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67FFE82A" w14:textId="77777777" w:rsidR="00E150DF" w:rsidRPr="008C26B6" w:rsidRDefault="00E150DF" w:rsidP="00E150DF">
      <w:pPr>
        <w:pStyle w:val="ListParagraph"/>
        <w:rPr>
          <w:rFonts w:ascii="Tahoma" w:hAnsi="Tahoma" w:cs="Tahoma"/>
          <w:sz w:val="28"/>
          <w:szCs w:val="28"/>
        </w:rPr>
      </w:pPr>
    </w:p>
    <w:p w14:paraId="5F7A7EEE" w14:textId="77777777" w:rsidR="00E150DF" w:rsidRDefault="00E150DF" w:rsidP="00E150DF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79644AF9" w14:textId="77777777" w:rsidR="00E150DF" w:rsidRDefault="00E150DF" w:rsidP="00E150DF">
      <w:pPr>
        <w:pStyle w:val="ListParagraph"/>
        <w:rPr>
          <w:rFonts w:ascii="Tahoma" w:hAnsi="Tahoma" w:cs="Tahoma"/>
          <w:sz w:val="24"/>
          <w:szCs w:val="24"/>
        </w:rPr>
      </w:pPr>
    </w:p>
    <w:p w14:paraId="179D1C7C" w14:textId="77777777" w:rsidR="00E150DF" w:rsidRPr="00C94F53" w:rsidRDefault="00E150DF" w:rsidP="00E150D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E150DF" w:rsidRPr="00C94F53" w14:paraId="50BF2A72" w14:textId="77777777" w:rsidTr="00EE34C7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A756D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65788CE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6727EEC6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00027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51280B4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1E05D7F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76FB564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8E9883" w14:textId="77777777" w:rsidR="00E150DF" w:rsidRDefault="00E150DF" w:rsidP="00EE34C7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07DDBF7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C6EAB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5DE6B17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E150DF" w:rsidRPr="00C94F53" w14:paraId="24566547" w14:textId="77777777" w:rsidTr="00EE34C7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3021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445F3E3A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3018D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BF46D4" w14:textId="77777777" w:rsidR="00E150DF" w:rsidRPr="00E06F73" w:rsidRDefault="00E150DF" w:rsidP="00EE34C7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0D0D3B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15E95" w14:textId="77777777" w:rsidR="00E150DF" w:rsidRPr="00C94F53" w:rsidRDefault="00E150DF" w:rsidP="00EE34C7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17824E5" w14:textId="77777777" w:rsidR="00E150DF" w:rsidRDefault="00E150DF" w:rsidP="00E150DF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192C1F57" w14:textId="77777777" w:rsidR="00E150DF" w:rsidRPr="00C94F53" w:rsidRDefault="00E150DF" w:rsidP="00E150DF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4CBAFE48" w14:textId="77777777" w:rsidR="00E150DF" w:rsidRDefault="00E150DF" w:rsidP="00E150DF">
      <w:pPr>
        <w:spacing w:after="0"/>
        <w:ind w:hanging="426"/>
        <w:rPr>
          <w:rFonts w:cstheme="minorHAnsi"/>
          <w:b/>
          <w:sz w:val="24"/>
          <w:szCs w:val="28"/>
          <w:u w:val="single"/>
        </w:rPr>
      </w:pPr>
    </w:p>
    <w:p w14:paraId="3CB9FA68" w14:textId="77777777" w:rsidR="00E150DF" w:rsidRPr="007971F5" w:rsidRDefault="00E150DF" w:rsidP="00E150DF">
      <w:pPr>
        <w:spacing w:after="0"/>
        <w:ind w:hanging="426"/>
        <w:rPr>
          <w:rFonts w:ascii="Arial Narrow" w:hAnsi="Arial Narrow" w:cstheme="minorHAnsi"/>
          <w:b/>
          <w:sz w:val="28"/>
          <w:szCs w:val="28"/>
          <w:u w:val="single"/>
        </w:rPr>
      </w:pP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lastRenderedPageBreak/>
        <w:t xml:space="preserve">PART ONE: MCQS (MULTIPLE CHOICE QUESTIONS) </w:t>
      </w:r>
      <w:r>
        <w:rPr>
          <w:rFonts w:ascii="Arial Narrow" w:hAnsi="Arial Narrow" w:cstheme="minorHAnsi"/>
          <w:b/>
          <w:sz w:val="28"/>
          <w:szCs w:val="28"/>
          <w:u w:val="single"/>
        </w:rPr>
        <w:t>CARDIO-VASCULAR</w:t>
      </w: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– </w:t>
      </w:r>
      <w:r w:rsidR="008A062F">
        <w:rPr>
          <w:rFonts w:ascii="Arial Narrow" w:hAnsi="Arial Narrow" w:cstheme="minorHAnsi"/>
          <w:b/>
          <w:sz w:val="28"/>
          <w:szCs w:val="28"/>
          <w:u w:val="single"/>
        </w:rPr>
        <w:t>1</w:t>
      </w:r>
      <w:r>
        <w:rPr>
          <w:rFonts w:ascii="Arial Narrow" w:hAnsi="Arial Narrow" w:cstheme="minorHAnsi"/>
          <w:b/>
          <w:sz w:val="28"/>
          <w:szCs w:val="28"/>
          <w:u w:val="single"/>
        </w:rPr>
        <w:t>0</w:t>
      </w: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MARKS</w:t>
      </w:r>
    </w:p>
    <w:p w14:paraId="45C830FC" w14:textId="77777777" w:rsidR="00E150DF" w:rsidRDefault="00E150DF" w:rsidP="00E150DF">
      <w:pPr>
        <w:spacing w:after="0"/>
        <w:rPr>
          <w:rFonts w:ascii="Tahoma" w:hAnsi="Tahoma" w:cs="Tahoma"/>
          <w:sz w:val="24"/>
          <w:szCs w:val="24"/>
        </w:rPr>
      </w:pPr>
    </w:p>
    <w:p w14:paraId="2C0C1F25" w14:textId="77777777" w:rsidR="00E150DF" w:rsidRDefault="00E150DF" w:rsidP="00E150D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 arterial disease manifested by loss of elasticity and hardening is called:</w:t>
      </w:r>
    </w:p>
    <w:p w14:paraId="6813A1FC" w14:textId="77777777" w:rsidR="00E150DF" w:rsidRPr="004E651C" w:rsidRDefault="00E150DF" w:rsidP="00E150D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E651C">
        <w:rPr>
          <w:rFonts w:ascii="Times New Roman" w:hAnsi="Times New Roman" w:cs="Times New Roman"/>
          <w:color w:val="FF0000"/>
          <w:sz w:val="24"/>
          <w:szCs w:val="24"/>
        </w:rPr>
        <w:t>Arteriosclerosis.</w:t>
      </w:r>
    </w:p>
    <w:p w14:paraId="543A2EB1" w14:textId="77777777" w:rsidR="00E150DF" w:rsidRDefault="00E150DF" w:rsidP="00E150D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Atherosclerosis.</w:t>
      </w:r>
    </w:p>
    <w:p w14:paraId="571E1697" w14:textId="77777777" w:rsidR="00E150DF" w:rsidRPr="004E651C" w:rsidRDefault="00E150DF" w:rsidP="00E150D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51C">
        <w:rPr>
          <w:rFonts w:ascii="Times New Roman" w:hAnsi="Times New Roman" w:cs="Times New Roman"/>
          <w:sz w:val="24"/>
          <w:szCs w:val="24"/>
        </w:rPr>
        <w:t>Atheroma.</w:t>
      </w:r>
    </w:p>
    <w:p w14:paraId="385573FA" w14:textId="77777777" w:rsidR="00E150DF" w:rsidRDefault="00E150DF" w:rsidP="00E150D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Thrombo embolism.</w:t>
      </w:r>
    </w:p>
    <w:p w14:paraId="414EFE7C" w14:textId="77777777" w:rsidR="00E150DF" w:rsidRDefault="00E150DF" w:rsidP="00E150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5AB86" w14:textId="77777777" w:rsidR="00E150DF" w:rsidRDefault="00E150DF" w:rsidP="00E15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Q.2.Arterial blood pressure is a function of cardiac output and:</w:t>
      </w:r>
    </w:p>
    <w:p w14:paraId="3911EA4E" w14:textId="77777777" w:rsidR="00E150DF" w:rsidRDefault="00E150DF" w:rsidP="00E150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675C5" w14:textId="77777777" w:rsidR="00E150DF" w:rsidRDefault="00E150DF" w:rsidP="00E150D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Pulmonary output.</w:t>
      </w:r>
    </w:p>
    <w:p w14:paraId="32F0F2B0" w14:textId="77777777" w:rsidR="00E150DF" w:rsidRPr="009878F0" w:rsidRDefault="00E150DF" w:rsidP="00E150D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Systemic vascular resistance.</w:t>
      </w:r>
    </w:p>
    <w:p w14:paraId="609B27F9" w14:textId="77777777" w:rsidR="00E150DF" w:rsidRDefault="00EE34C7" w:rsidP="00E150D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Nephrosclerosis.</w:t>
      </w:r>
    </w:p>
    <w:p w14:paraId="3B5953B9" w14:textId="77777777" w:rsidR="00EE34C7" w:rsidRDefault="00EE34C7" w:rsidP="00E150D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Diuretics.</w:t>
      </w:r>
    </w:p>
    <w:p w14:paraId="6CEDB8FF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EF1D7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Thrombosis is:</w:t>
      </w:r>
    </w:p>
    <w:p w14:paraId="61F0B1D3" w14:textId="77777777" w:rsidR="00EE34C7" w:rsidRDefault="00EE34C7" w:rsidP="00EE34C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of a blood vessel.</w:t>
      </w:r>
    </w:p>
    <w:p w14:paraId="69E2DB12" w14:textId="77777777" w:rsidR="00EE34C7" w:rsidRPr="004E651C" w:rsidRDefault="00EE34C7" w:rsidP="00EE34C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51C">
        <w:rPr>
          <w:rFonts w:ascii="Times New Roman" w:hAnsi="Times New Roman" w:cs="Times New Roman"/>
          <w:sz w:val="24"/>
          <w:szCs w:val="24"/>
        </w:rPr>
        <w:t>Formation of clots within the blood vessel.</w:t>
      </w:r>
    </w:p>
    <w:p w14:paraId="3EFB1F33" w14:textId="77777777" w:rsidR="00EE34C7" w:rsidRDefault="00EE34C7" w:rsidP="00EE34C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in a vein.</w:t>
      </w:r>
    </w:p>
    <w:p w14:paraId="42E8C351" w14:textId="77777777" w:rsidR="00EE34C7" w:rsidRPr="004E651C" w:rsidRDefault="00EE34C7" w:rsidP="00EE34C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4E651C">
        <w:rPr>
          <w:rFonts w:ascii="Times New Roman" w:hAnsi="Times New Roman" w:cs="Times New Roman"/>
          <w:color w:val="C00000"/>
          <w:sz w:val="24"/>
          <w:szCs w:val="24"/>
        </w:rPr>
        <w:t>Stationed blood clot.</w:t>
      </w:r>
    </w:p>
    <w:p w14:paraId="7699C174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F86D7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 w:rsidR="00CA0B31">
        <w:rPr>
          <w:rFonts w:ascii="Times New Roman" w:hAnsi="Times New Roman" w:cs="Times New Roman"/>
          <w:sz w:val="24"/>
          <w:szCs w:val="24"/>
        </w:rPr>
        <w:t>Ischemia</w:t>
      </w:r>
      <w:r>
        <w:rPr>
          <w:rFonts w:ascii="Times New Roman" w:hAnsi="Times New Roman" w:cs="Times New Roman"/>
          <w:sz w:val="24"/>
          <w:szCs w:val="24"/>
        </w:rPr>
        <w:t xml:space="preserve"> of the myocardium is called:</w:t>
      </w:r>
    </w:p>
    <w:p w14:paraId="1A0497C9" w14:textId="77777777" w:rsidR="00EE34C7" w:rsidRDefault="00EE34C7" w:rsidP="00EE34C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Atherosclerosis.</w:t>
      </w:r>
    </w:p>
    <w:p w14:paraId="3D3FBDE8" w14:textId="77777777" w:rsidR="00EE34C7" w:rsidRDefault="00EE34C7" w:rsidP="00EE34C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Arteriosclerosis.</w:t>
      </w:r>
    </w:p>
    <w:p w14:paraId="5165367C" w14:textId="77777777" w:rsidR="00EE34C7" w:rsidRPr="009878F0" w:rsidRDefault="00EE34C7" w:rsidP="00EE34C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Angina pectoris.</w:t>
      </w:r>
    </w:p>
    <w:p w14:paraId="32E81EA5" w14:textId="77777777" w:rsidR="00EE34C7" w:rsidRDefault="00EE34C7" w:rsidP="00EE34C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Gangrene.</w:t>
      </w:r>
    </w:p>
    <w:p w14:paraId="0DEC737D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74A31" w14:textId="77777777" w:rsidR="00EE34C7" w:rsidRDefault="00EE34C7" w:rsidP="00EE34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Rheumatic heart disease:</w:t>
      </w:r>
    </w:p>
    <w:p w14:paraId="6F861416" w14:textId="77777777" w:rsidR="00EE34C7" w:rsidRDefault="00EE34C7" w:rsidP="00EE34C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acute inflammatory reaction involving </w:t>
      </w:r>
      <w:r w:rsidR="008B2039">
        <w:rPr>
          <w:rFonts w:ascii="Times New Roman" w:hAnsi="Times New Roman" w:cs="Times New Roman"/>
          <w:sz w:val="24"/>
          <w:szCs w:val="24"/>
        </w:rPr>
        <w:t>all layers of the heart.</w:t>
      </w:r>
    </w:p>
    <w:p w14:paraId="05BD8B7A" w14:textId="77777777" w:rsidR="008B2039" w:rsidRDefault="008B2039" w:rsidP="00EE34C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rheumatic fever.</w:t>
      </w:r>
    </w:p>
    <w:p w14:paraId="539C87FC" w14:textId="77777777" w:rsidR="008B2039" w:rsidRDefault="008B2039" w:rsidP="00EE34C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associated with poverty and overcrowding.</w:t>
      </w:r>
    </w:p>
    <w:p w14:paraId="37199F05" w14:textId="77777777" w:rsidR="008B2039" w:rsidRPr="009878F0" w:rsidRDefault="008B2039" w:rsidP="00EE34C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All of the above.</w:t>
      </w:r>
    </w:p>
    <w:p w14:paraId="6CF65FCD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62546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High blood pressure and cigarette smoking are risk factors of:</w:t>
      </w:r>
    </w:p>
    <w:p w14:paraId="4690B430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D7366" w14:textId="77777777" w:rsidR="008B2039" w:rsidRDefault="008B2039" w:rsidP="008B203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Arteriosclerosis.</w:t>
      </w:r>
    </w:p>
    <w:p w14:paraId="7420E159" w14:textId="77777777" w:rsidR="008B2039" w:rsidRDefault="008B2039" w:rsidP="008B203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Obesity.</w:t>
      </w:r>
    </w:p>
    <w:p w14:paraId="2C72169C" w14:textId="77777777" w:rsidR="008B2039" w:rsidRDefault="008B2039" w:rsidP="008B203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Coronary heart disease.</w:t>
      </w:r>
    </w:p>
    <w:p w14:paraId="2FDA1B24" w14:textId="77777777" w:rsidR="008B2039" w:rsidRPr="004E651C" w:rsidRDefault="008B2039" w:rsidP="008B203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4E651C">
        <w:rPr>
          <w:rFonts w:ascii="Times New Roman" w:hAnsi="Times New Roman" w:cs="Times New Roman"/>
          <w:color w:val="C00000"/>
          <w:sz w:val="24"/>
          <w:szCs w:val="24"/>
        </w:rPr>
        <w:t>C C F.</w:t>
      </w:r>
    </w:p>
    <w:p w14:paraId="5D4FFDF5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E7D96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Phlebitis is inflammation of a:</w:t>
      </w:r>
    </w:p>
    <w:p w14:paraId="6CB4DEAC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F5DFF" w14:textId="77777777" w:rsidR="008B2039" w:rsidRDefault="008B2039" w:rsidP="008B203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Artery.</w:t>
      </w:r>
    </w:p>
    <w:p w14:paraId="3B560708" w14:textId="77777777" w:rsidR="008B2039" w:rsidRDefault="008B2039" w:rsidP="008B203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Muscles.</w:t>
      </w:r>
    </w:p>
    <w:p w14:paraId="6E58A06F" w14:textId="77777777" w:rsidR="008B2039" w:rsidRDefault="008B2039" w:rsidP="008B203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Throat.</w:t>
      </w:r>
    </w:p>
    <w:p w14:paraId="590FBD0E" w14:textId="77777777" w:rsidR="008B2039" w:rsidRPr="009878F0" w:rsidRDefault="008B2039" w:rsidP="008B2039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Vein.</w:t>
      </w:r>
    </w:p>
    <w:p w14:paraId="4BD4B04E" w14:textId="77777777" w:rsidR="008A062F" w:rsidRPr="008A062F" w:rsidRDefault="008A062F" w:rsidP="008A062F">
      <w:pPr>
        <w:spacing w:after="0"/>
        <w:rPr>
          <w:rFonts w:ascii="Arial Narrow" w:hAnsi="Arial Narrow" w:cstheme="minorHAnsi"/>
          <w:b/>
          <w:sz w:val="28"/>
          <w:szCs w:val="28"/>
          <w:u w:val="single"/>
        </w:rPr>
      </w:pPr>
      <w:r w:rsidRPr="008A062F">
        <w:rPr>
          <w:rFonts w:ascii="Arial Narrow" w:hAnsi="Arial Narrow" w:cstheme="minorHAnsi"/>
          <w:b/>
          <w:sz w:val="28"/>
          <w:szCs w:val="28"/>
          <w:u w:val="single"/>
        </w:rPr>
        <w:lastRenderedPageBreak/>
        <w:t>PART ONE: MCQS (MULTIPLE CHOICE QUESTIONS) CARDIO-VASCULAR – 10 MARKS</w:t>
      </w:r>
    </w:p>
    <w:p w14:paraId="397C8198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847537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Surgical intervention of an embolus is called:</w:t>
      </w:r>
    </w:p>
    <w:p w14:paraId="0C91A663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8CA8D" w14:textId="77777777" w:rsidR="008B2039" w:rsidRPr="009878F0" w:rsidRDefault="008B2039" w:rsidP="008B2039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Embolectomy.</w:t>
      </w:r>
    </w:p>
    <w:p w14:paraId="486F71F7" w14:textId="77777777" w:rsidR="008B2039" w:rsidRDefault="008B2039" w:rsidP="008B2039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Stripping.</w:t>
      </w:r>
    </w:p>
    <w:p w14:paraId="7673FC66" w14:textId="77777777" w:rsidR="008B2039" w:rsidRDefault="008B2039" w:rsidP="008B2039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Excision and drainage.</w:t>
      </w:r>
    </w:p>
    <w:p w14:paraId="5AA6D5EE" w14:textId="77777777" w:rsidR="008B2039" w:rsidRDefault="008B2039" w:rsidP="008B2039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heart surgery.</w:t>
      </w:r>
    </w:p>
    <w:p w14:paraId="4D69F57C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B70B5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Secondary hypertension:</w:t>
      </w:r>
    </w:p>
    <w:p w14:paraId="6D1FC7B6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D89F9" w14:textId="77777777" w:rsidR="008B2039" w:rsidRDefault="008B2039" w:rsidP="008B203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no specific cause.</w:t>
      </w:r>
    </w:p>
    <w:p w14:paraId="0EE31537" w14:textId="77777777" w:rsidR="008B2039" w:rsidRDefault="008B2039" w:rsidP="008B203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associated with age and cigaratte smoking.</w:t>
      </w:r>
    </w:p>
    <w:p w14:paraId="38B186EB" w14:textId="77777777" w:rsidR="008B2039" w:rsidRDefault="008B2039" w:rsidP="008B203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primary hypertension.</w:t>
      </w:r>
    </w:p>
    <w:p w14:paraId="0D91B818" w14:textId="77777777" w:rsidR="008B2039" w:rsidRPr="009878F0" w:rsidRDefault="008B2039" w:rsidP="008B203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All of the above.</w:t>
      </w:r>
    </w:p>
    <w:p w14:paraId="2A503894" w14:textId="77777777" w:rsidR="008B2039" w:rsidRDefault="008B2039" w:rsidP="008B2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740A8" w14:textId="77777777" w:rsidR="008B2039" w:rsidRDefault="008B2039" w:rsidP="008B203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The following is used to obtain detailed information about structures and functions of the cardiac chambers, valves and coronary arteries:</w:t>
      </w:r>
    </w:p>
    <w:p w14:paraId="5F986464" w14:textId="77777777" w:rsidR="008B2039" w:rsidRDefault="008B2039" w:rsidP="008B203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5037BA" w14:textId="77777777" w:rsidR="008B2039" w:rsidRDefault="008B2039" w:rsidP="008B203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78F0">
        <w:rPr>
          <w:rFonts w:ascii="Times New Roman" w:hAnsi="Times New Roman" w:cs="Times New Roman"/>
          <w:color w:val="FF0000"/>
          <w:sz w:val="24"/>
          <w:szCs w:val="24"/>
        </w:rPr>
        <w:t>Sonic studies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6CDE3" w14:textId="77777777" w:rsidR="008B2039" w:rsidRDefault="008B2039" w:rsidP="008B203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Magnetic resonance imaging.</w:t>
      </w:r>
    </w:p>
    <w:p w14:paraId="1CC545EC" w14:textId="77777777" w:rsidR="008B2039" w:rsidRDefault="008B2039" w:rsidP="008B203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Cardiac catheterization.</w:t>
      </w:r>
    </w:p>
    <w:p w14:paraId="57183B03" w14:textId="77777777" w:rsidR="008B2039" w:rsidRDefault="008B2039" w:rsidP="008B203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 x-ray.</w:t>
      </w:r>
    </w:p>
    <w:p w14:paraId="579CB87B" w14:textId="77777777" w:rsidR="00E150DF" w:rsidRDefault="00E150DF" w:rsidP="00E150DF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</w:p>
    <w:p w14:paraId="325E3115" w14:textId="77777777" w:rsidR="00E150DF" w:rsidRPr="007971F5" w:rsidRDefault="00E150DF" w:rsidP="00E150DF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CARDIO-VASCULAR –</w:t>
      </w:r>
      <w:r w:rsidR="008A062F">
        <w:rPr>
          <w:rFonts w:ascii="Arial Narrow" w:hAnsi="Arial Narrow" w:cs="Tahoma"/>
          <w:b/>
          <w:sz w:val="28"/>
          <w:szCs w:val="28"/>
          <w:u w:val="single"/>
        </w:rPr>
        <w:t>2</w:t>
      </w:r>
      <w:r>
        <w:rPr>
          <w:rFonts w:ascii="Arial Narrow" w:hAnsi="Arial Narrow" w:cs="Tahoma"/>
          <w:b/>
          <w:sz w:val="28"/>
          <w:szCs w:val="28"/>
          <w:u w:val="single"/>
        </w:rPr>
        <w:t>0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MARKS</w:t>
      </w:r>
    </w:p>
    <w:p w14:paraId="628DC9C5" w14:textId="77777777" w:rsidR="00E150DF" w:rsidRPr="001B43B3" w:rsidRDefault="00E150DF" w:rsidP="00E150DF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74826DEB" w14:textId="7ADA3331" w:rsidR="00E150DF" w:rsidRDefault="00E150DF" w:rsidP="00E150D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8B2039">
        <w:rPr>
          <w:rFonts w:ascii="Times New Roman" w:hAnsi="Times New Roman" w:cs="Times New Roman"/>
          <w:sz w:val="24"/>
        </w:rPr>
        <w:t>State four (4) complications of coronary heart disease as discussed in class.</w:t>
      </w:r>
      <w:r w:rsidR="008B2039">
        <w:rPr>
          <w:rFonts w:ascii="Times New Roman" w:hAnsi="Times New Roman" w:cs="Times New Roman"/>
          <w:sz w:val="24"/>
        </w:rPr>
        <w:tab/>
        <w:t>4 marks</w:t>
      </w:r>
    </w:p>
    <w:p w14:paraId="1FEAD138" w14:textId="3FB7CD46" w:rsidR="004E651C" w:rsidRDefault="004E651C" w:rsidP="004E65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Mi</w:t>
      </w:r>
    </w:p>
    <w:p w14:paraId="30DBCD94" w14:textId="66F7EFFD" w:rsidR="004E651C" w:rsidRDefault="004E651C" w:rsidP="004E65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Ischemia of the heart</w:t>
      </w:r>
    </w:p>
    <w:p w14:paraId="50BEA330" w14:textId="1FA59439" w:rsidR="004E651C" w:rsidRDefault="004E651C" w:rsidP="004E65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Atherosclerosis</w:t>
      </w:r>
    </w:p>
    <w:p w14:paraId="2872211D" w14:textId="4790673D" w:rsidR="004E651C" w:rsidRDefault="004E651C" w:rsidP="004E65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Angina pectoris</w:t>
      </w:r>
    </w:p>
    <w:p w14:paraId="09D5670E" w14:textId="76A02353" w:rsidR="004E651C" w:rsidRPr="004E651C" w:rsidRDefault="004E651C" w:rsidP="004E65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CCF</w:t>
      </w:r>
    </w:p>
    <w:p w14:paraId="4ABFCB07" w14:textId="69DEF5F6" w:rsidR="008B2039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8ED116" w14:textId="77777777" w:rsidR="004E651C" w:rsidRDefault="004E651C" w:rsidP="00E150D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DCB2B8" w14:textId="7878281A" w:rsidR="008B2039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What is your nursing responsibility for a patient going for cardiac catheterization.</w:t>
      </w:r>
      <w:r>
        <w:rPr>
          <w:rFonts w:ascii="Times New Roman" w:hAnsi="Times New Roman" w:cs="Times New Roman"/>
          <w:sz w:val="24"/>
        </w:rPr>
        <w:tab/>
        <w:t>6 marks</w:t>
      </w:r>
    </w:p>
    <w:p w14:paraId="4D7A6B5A" w14:textId="5042FAA9" w:rsidR="004E651C" w:rsidRDefault="004E651C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Prepare the rescusitative tray</w:t>
      </w:r>
      <w:r w:rsidR="0044441A">
        <w:rPr>
          <w:rFonts w:ascii="Times New Roman" w:hAnsi="Times New Roman" w:cs="Times New Roman"/>
          <w:color w:val="C00000"/>
          <w:sz w:val="24"/>
        </w:rPr>
        <w:t xml:space="preserve"> , ressure the patient</w:t>
      </w:r>
    </w:p>
    <w:p w14:paraId="34970CF2" w14:textId="5BE0923A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Take vital signs</w:t>
      </w:r>
    </w:p>
    <w:p w14:paraId="5156A671" w14:textId="186E5D77" w:rsidR="0044441A" w:rsidRPr="004E651C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Monitor input and output as well as urinalysis</w:t>
      </w:r>
    </w:p>
    <w:p w14:paraId="3FC11B41" w14:textId="77777777" w:rsidR="008B2039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3F615B" w14:textId="5D0467CF" w:rsidR="008B2039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six (6) signs and symptoms of congestive cardiac failure.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14:paraId="0D0F5847" w14:textId="16D9A282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 xml:space="preserve">Pallor </w:t>
      </w:r>
    </w:p>
    <w:p w14:paraId="363C0542" w14:textId="223D8584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Sudden chest pain</w:t>
      </w:r>
    </w:p>
    <w:p w14:paraId="2D37DD5D" w14:textId="37EF3E65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 xml:space="preserve">Palpitation </w:t>
      </w:r>
    </w:p>
    <w:p w14:paraId="703975A4" w14:textId="6BB99356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Fever</w:t>
      </w:r>
    </w:p>
    <w:p w14:paraId="28058927" w14:textId="52CEF9DB" w:rsid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Arrythmias</w:t>
      </w:r>
    </w:p>
    <w:p w14:paraId="6CA86B85" w14:textId="0BBC30F5" w:rsidR="0044441A" w:rsidRPr="0044441A" w:rsidRDefault="0044441A" w:rsidP="00E150DF">
      <w:p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tachycardia</w:t>
      </w:r>
    </w:p>
    <w:p w14:paraId="1086CA9C" w14:textId="77777777" w:rsidR="008B2039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17818A" w14:textId="4DAED89B" w:rsidR="00E150DF" w:rsidRDefault="008B2039" w:rsidP="00E150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four (4) nursing diagnosing of a patient with congestive cardiac failure.</w:t>
      </w:r>
      <w:r>
        <w:rPr>
          <w:rFonts w:ascii="Times New Roman" w:hAnsi="Times New Roman" w:cs="Times New Roman"/>
          <w:sz w:val="24"/>
        </w:rPr>
        <w:tab/>
        <w:t>4 marks</w:t>
      </w:r>
    </w:p>
    <w:p w14:paraId="47B89597" w14:textId="4037078C" w:rsidR="0044441A" w:rsidRDefault="0044441A" w:rsidP="004444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Activity intolerants</w:t>
      </w:r>
    </w:p>
    <w:p w14:paraId="1A29634C" w14:textId="13F0474D" w:rsidR="0044441A" w:rsidRDefault="0044441A" w:rsidP="004444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lastRenderedPageBreak/>
        <w:t>Decreased cardiac output</w:t>
      </w:r>
    </w:p>
    <w:p w14:paraId="03EC120B" w14:textId="0D083767" w:rsidR="0044441A" w:rsidRDefault="0044441A" w:rsidP="004444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Impaired physical mobility</w:t>
      </w:r>
    </w:p>
    <w:p w14:paraId="0F422397" w14:textId="0F93B9A4" w:rsidR="0044441A" w:rsidRDefault="0044441A" w:rsidP="004444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Acute pain</w:t>
      </w:r>
    </w:p>
    <w:p w14:paraId="31457B75" w14:textId="427404E9" w:rsidR="0044441A" w:rsidRPr="0044441A" w:rsidRDefault="0044441A" w:rsidP="004444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fatigue</w:t>
      </w:r>
    </w:p>
    <w:p w14:paraId="06D14DD3" w14:textId="77777777" w:rsidR="00E150DF" w:rsidRDefault="00E150DF" w:rsidP="00E150D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A33E18" w14:textId="77777777" w:rsidR="00E150DF" w:rsidRDefault="00E150DF" w:rsidP="00E150D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F91D929" w14:textId="77777777" w:rsidR="00E150DF" w:rsidRPr="007971F5" w:rsidRDefault="00E150DF" w:rsidP="00E150DF">
      <w:pPr>
        <w:spacing w:after="0"/>
        <w:ind w:hanging="284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CARDIO-VASCULAR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– </w:t>
      </w:r>
      <w:r w:rsidR="008A062F">
        <w:rPr>
          <w:rFonts w:ascii="Arial Narrow" w:hAnsi="Arial Narrow" w:cs="Tahoma"/>
          <w:b/>
          <w:sz w:val="28"/>
          <w:szCs w:val="28"/>
          <w:u w:val="single"/>
        </w:rPr>
        <w:t>2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>0 MARKS</w:t>
      </w:r>
    </w:p>
    <w:p w14:paraId="7944EDCE" w14:textId="77777777" w:rsidR="00E150DF" w:rsidRDefault="00E150D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6463F7F6" w14:textId="77ED3EA0" w:rsidR="00E150DF" w:rsidRDefault="00E150D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4353">
        <w:rPr>
          <w:rFonts w:ascii="Times New Roman" w:hAnsi="Times New Roman" w:cs="Times New Roman"/>
          <w:sz w:val="24"/>
          <w:szCs w:val="24"/>
        </w:rPr>
        <w:t>Q.1.</w:t>
      </w:r>
      <w:r w:rsidRPr="002E43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62F">
        <w:rPr>
          <w:rFonts w:ascii="Times New Roman" w:hAnsi="Times New Roman" w:cs="Times New Roman"/>
          <w:sz w:val="24"/>
          <w:szCs w:val="24"/>
        </w:rPr>
        <w:t>List five (5) factors of embolism formation.</w:t>
      </w:r>
      <w:r w:rsidR="008A062F">
        <w:rPr>
          <w:rFonts w:ascii="Times New Roman" w:hAnsi="Times New Roman" w:cs="Times New Roman"/>
          <w:sz w:val="24"/>
          <w:szCs w:val="24"/>
        </w:rPr>
        <w:tab/>
      </w:r>
      <w:r w:rsidR="008A062F">
        <w:rPr>
          <w:rFonts w:ascii="Times New Roman" w:hAnsi="Times New Roman" w:cs="Times New Roman"/>
          <w:sz w:val="24"/>
          <w:szCs w:val="24"/>
        </w:rPr>
        <w:tab/>
      </w:r>
      <w:r w:rsidR="008A062F">
        <w:rPr>
          <w:rFonts w:ascii="Times New Roman" w:hAnsi="Times New Roman" w:cs="Times New Roman"/>
          <w:sz w:val="24"/>
          <w:szCs w:val="24"/>
        </w:rPr>
        <w:tab/>
      </w:r>
      <w:r w:rsidR="008A062F">
        <w:rPr>
          <w:rFonts w:ascii="Times New Roman" w:hAnsi="Times New Roman" w:cs="Times New Roman"/>
          <w:sz w:val="24"/>
          <w:szCs w:val="24"/>
        </w:rPr>
        <w:tab/>
      </w:r>
      <w:r w:rsidR="008A062F">
        <w:rPr>
          <w:rFonts w:ascii="Times New Roman" w:hAnsi="Times New Roman" w:cs="Times New Roman"/>
          <w:sz w:val="24"/>
          <w:szCs w:val="24"/>
        </w:rPr>
        <w:tab/>
      </w:r>
      <w:r w:rsidR="008A062F"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6388741D" w14:textId="7C336220" w:rsidR="0044441A" w:rsidRDefault="0044441A" w:rsidP="004444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Accidents</w:t>
      </w:r>
    </w:p>
    <w:p w14:paraId="5A48703E" w14:textId="08CCEAD9" w:rsidR="0044441A" w:rsidRDefault="0044441A" w:rsidP="004444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Operations</w:t>
      </w:r>
    </w:p>
    <w:p w14:paraId="54EDF623" w14:textId="7A4F0FE5" w:rsidR="0044441A" w:rsidRDefault="0044441A" w:rsidP="004444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Iv injections</w:t>
      </w:r>
    </w:p>
    <w:p w14:paraId="4621ACF1" w14:textId="2F0524C9" w:rsidR="0044441A" w:rsidRDefault="0044441A" w:rsidP="004444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Increased viscosity of blood</w:t>
      </w:r>
    </w:p>
    <w:p w14:paraId="73611134" w14:textId="71921C5F" w:rsidR="0044441A" w:rsidRPr="0044441A" w:rsidRDefault="0044441A" w:rsidP="004444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Stasis of blood flow</w:t>
      </w:r>
    </w:p>
    <w:p w14:paraId="6A2C8995" w14:textId="77777777" w:rsidR="008A062F" w:rsidRDefault="008A062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9A70493" w14:textId="0D576CFD" w:rsidR="008A062F" w:rsidRDefault="008A062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Describe how embolism is treated and prevented.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marks</w:t>
      </w:r>
    </w:p>
    <w:p w14:paraId="6DFCDEC7" w14:textId="47A8A06E" w:rsidR="0044441A" w:rsidRDefault="0044441A" w:rsidP="00E150DF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Embolism is treated by administering anticoagulants such as heparin to thin blood and promote blood to flow</w:t>
      </w:r>
    </w:p>
    <w:p w14:paraId="2B1F683D" w14:textId="0849A4B1" w:rsidR="0044441A" w:rsidRDefault="0044441A" w:rsidP="00E150DF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Bedrest</w:t>
      </w:r>
    </w:p>
    <w:p w14:paraId="0A96D2C3" w14:textId="15982E79" w:rsidR="0044441A" w:rsidRDefault="007601A3" w:rsidP="00E150DF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Raising of the limbs to promote blood flow</w:t>
      </w:r>
    </w:p>
    <w:p w14:paraId="0A3B9746" w14:textId="65AEC050" w:rsidR="007601A3" w:rsidRDefault="007601A3" w:rsidP="00E150DF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Prevention</w:t>
      </w:r>
    </w:p>
    <w:p w14:paraId="7C14B70B" w14:textId="1F8CF3AC" w:rsidR="007601A3" w:rsidRDefault="007601A3" w:rsidP="00E150DF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Early mobilisation </w:t>
      </w:r>
    </w:p>
    <w:p w14:paraId="7D6CDB55" w14:textId="78C18726" w:rsidR="007601A3" w:rsidRPr="007601A3" w:rsidRDefault="007601A3" w:rsidP="00E150DF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Exercise on the elderly</w:t>
      </w:r>
      <w:bookmarkStart w:id="0" w:name="_GoBack"/>
      <w:bookmarkEnd w:id="0"/>
    </w:p>
    <w:p w14:paraId="27676760" w14:textId="77777777" w:rsidR="008A062F" w:rsidRDefault="008A062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F59DE6" w14:textId="77777777" w:rsidR="008A062F" w:rsidRDefault="008A062F" w:rsidP="00E150D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What advice / health messages will you give to a patient admitt3ed with deep </w:t>
      </w:r>
    </w:p>
    <w:p w14:paraId="1DB75A19" w14:textId="77777777" w:rsidR="008A062F" w:rsidRPr="002E4353" w:rsidRDefault="008A062F" w:rsidP="008A06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venous thrombosis.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1E0826E2" w14:textId="77777777" w:rsidR="00E150DF" w:rsidRPr="002E4353" w:rsidRDefault="00E150DF" w:rsidP="00E150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86F9D" w14:textId="77777777" w:rsidR="00E150DF" w:rsidRPr="002E4353" w:rsidRDefault="00E150DF" w:rsidP="00E150DF">
      <w:pPr>
        <w:rPr>
          <w:rFonts w:ascii="Times New Roman" w:hAnsi="Times New Roman" w:cs="Times New Roman"/>
          <w:sz w:val="24"/>
          <w:szCs w:val="24"/>
        </w:rPr>
      </w:pPr>
    </w:p>
    <w:p w14:paraId="596EA6C3" w14:textId="77777777" w:rsidR="00E150DF" w:rsidRDefault="00E150DF" w:rsidP="00E150DF"/>
    <w:p w14:paraId="050060AF" w14:textId="77777777" w:rsidR="004D09C7" w:rsidRDefault="004D09C7"/>
    <w:sectPr w:rsidR="004D09C7" w:rsidSect="00EE34C7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D617E" w14:textId="77777777" w:rsidR="00A4304A" w:rsidRDefault="00A4304A">
      <w:pPr>
        <w:spacing w:after="0" w:line="240" w:lineRule="auto"/>
      </w:pPr>
      <w:r>
        <w:separator/>
      </w:r>
    </w:p>
  </w:endnote>
  <w:endnote w:type="continuationSeparator" w:id="0">
    <w:p w14:paraId="028E6FDD" w14:textId="77777777" w:rsidR="00A4304A" w:rsidRDefault="00A4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B8A20" w14:textId="77777777" w:rsidR="00EE34C7" w:rsidRDefault="00EE34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B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CEB149" w14:textId="77777777" w:rsidR="00EE34C7" w:rsidRDefault="00EE3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BC74C" w14:textId="77777777" w:rsidR="00A4304A" w:rsidRDefault="00A4304A">
      <w:pPr>
        <w:spacing w:after="0" w:line="240" w:lineRule="auto"/>
      </w:pPr>
      <w:r>
        <w:separator/>
      </w:r>
    </w:p>
  </w:footnote>
  <w:footnote w:type="continuationSeparator" w:id="0">
    <w:p w14:paraId="23C83320" w14:textId="77777777" w:rsidR="00A4304A" w:rsidRDefault="00A4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399CB" w14:textId="77777777" w:rsidR="00EE34C7" w:rsidRPr="007A2132" w:rsidRDefault="00EE34C7" w:rsidP="00EE34C7">
    <w:pPr>
      <w:pStyle w:val="Header"/>
      <w:jc w:val="right"/>
      <w:rPr>
        <w:b/>
      </w:rPr>
    </w:pPr>
    <w:r w:rsidRPr="007A2132">
      <w:rPr>
        <w:b/>
      </w:rPr>
      <w:t>KMTC/QP-07/TIS</w:t>
    </w:r>
  </w:p>
  <w:p w14:paraId="59EFC920" w14:textId="77777777" w:rsidR="00EE34C7" w:rsidRDefault="00EE3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4FF"/>
    <w:multiLevelType w:val="hybridMultilevel"/>
    <w:tmpl w:val="AF9C98F0"/>
    <w:lvl w:ilvl="0" w:tplc="6D9208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B6E95"/>
    <w:multiLevelType w:val="hybridMultilevel"/>
    <w:tmpl w:val="0F7C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2DB7"/>
    <w:multiLevelType w:val="hybridMultilevel"/>
    <w:tmpl w:val="C90A0378"/>
    <w:lvl w:ilvl="0" w:tplc="04F0E0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87006"/>
    <w:multiLevelType w:val="hybridMultilevel"/>
    <w:tmpl w:val="BA76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A33"/>
    <w:multiLevelType w:val="hybridMultilevel"/>
    <w:tmpl w:val="AA4CB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33831"/>
    <w:multiLevelType w:val="hybridMultilevel"/>
    <w:tmpl w:val="8034EFA2"/>
    <w:lvl w:ilvl="0" w:tplc="68FCF5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77AEB"/>
    <w:multiLevelType w:val="hybridMultilevel"/>
    <w:tmpl w:val="47CE0DFA"/>
    <w:lvl w:ilvl="0" w:tplc="6B0E89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E4504"/>
    <w:multiLevelType w:val="hybridMultilevel"/>
    <w:tmpl w:val="ED56BA96"/>
    <w:lvl w:ilvl="0" w:tplc="21E844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B5538E"/>
    <w:multiLevelType w:val="hybridMultilevel"/>
    <w:tmpl w:val="D56E69D4"/>
    <w:lvl w:ilvl="0" w:tplc="F7D65D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CB2380"/>
    <w:multiLevelType w:val="hybridMultilevel"/>
    <w:tmpl w:val="41189168"/>
    <w:lvl w:ilvl="0" w:tplc="A4DE5F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9D2A52"/>
    <w:multiLevelType w:val="hybridMultilevel"/>
    <w:tmpl w:val="A09C1CD2"/>
    <w:lvl w:ilvl="0" w:tplc="B082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985ABD"/>
    <w:multiLevelType w:val="hybridMultilevel"/>
    <w:tmpl w:val="8B9C754C"/>
    <w:lvl w:ilvl="0" w:tplc="F8021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00267"/>
    <w:multiLevelType w:val="hybridMultilevel"/>
    <w:tmpl w:val="FAAC2EBC"/>
    <w:lvl w:ilvl="0" w:tplc="373E9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D3E72"/>
    <w:multiLevelType w:val="hybridMultilevel"/>
    <w:tmpl w:val="7C962602"/>
    <w:lvl w:ilvl="0" w:tplc="078015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FF4497"/>
    <w:multiLevelType w:val="hybridMultilevel"/>
    <w:tmpl w:val="C9AAFE38"/>
    <w:lvl w:ilvl="0" w:tplc="5D7A9B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256B1"/>
    <w:multiLevelType w:val="hybridMultilevel"/>
    <w:tmpl w:val="E5BCDAC6"/>
    <w:lvl w:ilvl="0" w:tplc="23F276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745E09"/>
    <w:multiLevelType w:val="hybridMultilevel"/>
    <w:tmpl w:val="CF5A3A08"/>
    <w:lvl w:ilvl="0" w:tplc="8744AC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B70952"/>
    <w:multiLevelType w:val="hybridMultilevel"/>
    <w:tmpl w:val="F528BA44"/>
    <w:lvl w:ilvl="0" w:tplc="F0D260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3505BC"/>
    <w:multiLevelType w:val="hybridMultilevel"/>
    <w:tmpl w:val="90E4282C"/>
    <w:lvl w:ilvl="0" w:tplc="A92A48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A92888"/>
    <w:multiLevelType w:val="hybridMultilevel"/>
    <w:tmpl w:val="2E0E16DA"/>
    <w:lvl w:ilvl="0" w:tplc="25C694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AB33DB"/>
    <w:multiLevelType w:val="hybridMultilevel"/>
    <w:tmpl w:val="FDFC3DD8"/>
    <w:lvl w:ilvl="0" w:tplc="9FE213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E66D50"/>
    <w:multiLevelType w:val="hybridMultilevel"/>
    <w:tmpl w:val="515234C4"/>
    <w:lvl w:ilvl="0" w:tplc="EAECDD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8037BF"/>
    <w:multiLevelType w:val="hybridMultilevel"/>
    <w:tmpl w:val="32F407CA"/>
    <w:lvl w:ilvl="0" w:tplc="243C65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3B3024"/>
    <w:multiLevelType w:val="hybridMultilevel"/>
    <w:tmpl w:val="4672077C"/>
    <w:lvl w:ilvl="0" w:tplc="53A43A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B830BA"/>
    <w:multiLevelType w:val="hybridMultilevel"/>
    <w:tmpl w:val="28BAF24A"/>
    <w:lvl w:ilvl="0" w:tplc="E8EE71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57974"/>
    <w:multiLevelType w:val="hybridMultilevel"/>
    <w:tmpl w:val="C9A43BEC"/>
    <w:lvl w:ilvl="0" w:tplc="568233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B29EC"/>
    <w:multiLevelType w:val="hybridMultilevel"/>
    <w:tmpl w:val="C102FB14"/>
    <w:lvl w:ilvl="0" w:tplc="3A1EFD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821B05"/>
    <w:multiLevelType w:val="hybridMultilevel"/>
    <w:tmpl w:val="48E62EA2"/>
    <w:lvl w:ilvl="0" w:tplc="FECA23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41305E"/>
    <w:multiLevelType w:val="hybridMultilevel"/>
    <w:tmpl w:val="5AEA4C82"/>
    <w:lvl w:ilvl="0" w:tplc="1EB462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F949E9"/>
    <w:multiLevelType w:val="hybridMultilevel"/>
    <w:tmpl w:val="F626B46C"/>
    <w:lvl w:ilvl="0" w:tplc="4412D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B473E9"/>
    <w:multiLevelType w:val="hybridMultilevel"/>
    <w:tmpl w:val="8B64DB96"/>
    <w:lvl w:ilvl="0" w:tplc="5478050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543725"/>
    <w:multiLevelType w:val="hybridMultilevel"/>
    <w:tmpl w:val="1F14983C"/>
    <w:lvl w:ilvl="0" w:tplc="759A2A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3E64E7"/>
    <w:multiLevelType w:val="hybridMultilevel"/>
    <w:tmpl w:val="AD761962"/>
    <w:lvl w:ilvl="0" w:tplc="951A7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6A653A"/>
    <w:multiLevelType w:val="hybridMultilevel"/>
    <w:tmpl w:val="8B5A81D4"/>
    <w:lvl w:ilvl="0" w:tplc="12B27C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8C662A"/>
    <w:multiLevelType w:val="hybridMultilevel"/>
    <w:tmpl w:val="924C0BDA"/>
    <w:lvl w:ilvl="0" w:tplc="F6B041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9"/>
  </w:num>
  <w:num w:numId="3">
    <w:abstractNumId w:val="18"/>
  </w:num>
  <w:num w:numId="4">
    <w:abstractNumId w:val="34"/>
  </w:num>
  <w:num w:numId="5">
    <w:abstractNumId w:val="28"/>
  </w:num>
  <w:num w:numId="6">
    <w:abstractNumId w:val="26"/>
  </w:num>
  <w:num w:numId="7">
    <w:abstractNumId w:val="19"/>
  </w:num>
  <w:num w:numId="8">
    <w:abstractNumId w:val="24"/>
  </w:num>
  <w:num w:numId="9">
    <w:abstractNumId w:val="21"/>
  </w:num>
  <w:num w:numId="10">
    <w:abstractNumId w:val="23"/>
  </w:num>
  <w:num w:numId="11">
    <w:abstractNumId w:val="15"/>
  </w:num>
  <w:num w:numId="12">
    <w:abstractNumId w:val="0"/>
  </w:num>
  <w:num w:numId="13">
    <w:abstractNumId w:val="32"/>
  </w:num>
  <w:num w:numId="14">
    <w:abstractNumId w:val="16"/>
  </w:num>
  <w:num w:numId="15">
    <w:abstractNumId w:val="12"/>
  </w:num>
  <w:num w:numId="16">
    <w:abstractNumId w:val="33"/>
  </w:num>
  <w:num w:numId="17">
    <w:abstractNumId w:val="27"/>
  </w:num>
  <w:num w:numId="18">
    <w:abstractNumId w:val="8"/>
  </w:num>
  <w:num w:numId="19">
    <w:abstractNumId w:val="22"/>
  </w:num>
  <w:num w:numId="20">
    <w:abstractNumId w:val="35"/>
  </w:num>
  <w:num w:numId="21">
    <w:abstractNumId w:val="10"/>
  </w:num>
  <w:num w:numId="22">
    <w:abstractNumId w:val="31"/>
  </w:num>
  <w:num w:numId="23">
    <w:abstractNumId w:val="13"/>
  </w:num>
  <w:num w:numId="24">
    <w:abstractNumId w:val="2"/>
  </w:num>
  <w:num w:numId="25">
    <w:abstractNumId w:val="11"/>
  </w:num>
  <w:num w:numId="26">
    <w:abstractNumId w:val="30"/>
  </w:num>
  <w:num w:numId="27">
    <w:abstractNumId w:val="20"/>
  </w:num>
  <w:num w:numId="28">
    <w:abstractNumId w:val="5"/>
  </w:num>
  <w:num w:numId="29">
    <w:abstractNumId w:val="14"/>
  </w:num>
  <w:num w:numId="30">
    <w:abstractNumId w:val="7"/>
  </w:num>
  <w:num w:numId="31">
    <w:abstractNumId w:val="17"/>
  </w:num>
  <w:num w:numId="32">
    <w:abstractNumId w:val="6"/>
  </w:num>
  <w:num w:numId="33">
    <w:abstractNumId w:val="29"/>
  </w:num>
  <w:num w:numId="34">
    <w:abstractNumId w:val="3"/>
  </w:num>
  <w:num w:numId="35">
    <w:abstractNumId w:val="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0DF"/>
    <w:rsid w:val="0024462C"/>
    <w:rsid w:val="00412F05"/>
    <w:rsid w:val="004346A9"/>
    <w:rsid w:val="0044441A"/>
    <w:rsid w:val="004D09C7"/>
    <w:rsid w:val="004E651C"/>
    <w:rsid w:val="007601A3"/>
    <w:rsid w:val="008A062F"/>
    <w:rsid w:val="008B2039"/>
    <w:rsid w:val="00907EC2"/>
    <w:rsid w:val="00924F88"/>
    <w:rsid w:val="009878F0"/>
    <w:rsid w:val="00A4304A"/>
    <w:rsid w:val="00B43C49"/>
    <w:rsid w:val="00CA0B31"/>
    <w:rsid w:val="00E00D43"/>
    <w:rsid w:val="00E11FF0"/>
    <w:rsid w:val="00E150DF"/>
    <w:rsid w:val="00EE34C7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02A1"/>
  <w15:docId w15:val="{A3F77F2B-DAC4-4170-8050-C9A43AC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D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DF"/>
    <w:rPr>
      <w:lang w:val="en-GB"/>
    </w:rPr>
  </w:style>
  <w:style w:type="paragraph" w:styleId="ListParagraph">
    <w:name w:val="List Paragraph"/>
    <w:basedOn w:val="Normal"/>
    <w:uiPriority w:val="34"/>
    <w:qFormat/>
    <w:rsid w:val="00E150DF"/>
    <w:pPr>
      <w:ind w:left="720"/>
      <w:contextualSpacing/>
    </w:pPr>
  </w:style>
  <w:style w:type="table" w:styleId="TableGrid">
    <w:name w:val="Table Grid"/>
    <w:basedOn w:val="TableNormal"/>
    <w:uiPriority w:val="59"/>
    <w:rsid w:val="00E1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5</cp:revision>
  <cp:lastPrinted>2015-05-29T06:16:00Z</cp:lastPrinted>
  <dcterms:created xsi:type="dcterms:W3CDTF">2015-05-23T05:46:00Z</dcterms:created>
  <dcterms:modified xsi:type="dcterms:W3CDTF">2020-02-23T17:45:00Z</dcterms:modified>
</cp:coreProperties>
</file>