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09" w:rsidRPr="007A2132" w:rsidRDefault="00B72D09" w:rsidP="00B72D0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B72D09" w:rsidRPr="007A2132" w:rsidRDefault="00B72D09" w:rsidP="00B72D0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END OF YEAR </w:t>
      </w:r>
      <w:r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b/>
          <w:sz w:val="28"/>
          <w:szCs w:val="28"/>
        </w:rPr>
        <w:t xml:space="preserve">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b/>
          <w:sz w:val="28"/>
          <w:szCs w:val="28"/>
        </w:rPr>
        <w:t xml:space="preserve"> SUPP.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B72D09" w:rsidRPr="007A2132" w:rsidRDefault="00B72D09" w:rsidP="00B72D09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B72D09" w:rsidRPr="00715B1A" w:rsidRDefault="00B72D09" w:rsidP="00B72D09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CARDIOVASCULAR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B72D09" w:rsidRDefault="00B72D09" w:rsidP="00B72D09">
      <w:pPr>
        <w:spacing w:after="0"/>
        <w:rPr>
          <w:rFonts w:ascii="Tahoma" w:hAnsi="Tahoma" w:cs="Tahoma"/>
          <w:sz w:val="24"/>
          <w:szCs w:val="24"/>
        </w:rPr>
      </w:pPr>
    </w:p>
    <w:p w:rsidR="00B72D09" w:rsidRDefault="00B72D09" w:rsidP="00B72D0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 ………………………………</w:t>
      </w:r>
    </w:p>
    <w:p w:rsidR="00B72D09" w:rsidRDefault="00B72D09" w:rsidP="00B72D09">
      <w:pPr>
        <w:spacing w:after="0"/>
        <w:rPr>
          <w:rFonts w:ascii="Tahoma" w:hAnsi="Tahoma" w:cs="Tahoma"/>
          <w:sz w:val="24"/>
          <w:szCs w:val="24"/>
        </w:rPr>
      </w:pPr>
    </w:p>
    <w:p w:rsidR="00B72D09" w:rsidRPr="0028154B" w:rsidRDefault="00B72D09" w:rsidP="00B72D09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B72D09" w:rsidRDefault="00B72D09" w:rsidP="00B72D09">
      <w:pPr>
        <w:spacing w:after="0"/>
        <w:rPr>
          <w:rFonts w:ascii="Tahoma" w:hAnsi="Tahoma" w:cs="Tahoma"/>
          <w:sz w:val="24"/>
          <w:szCs w:val="24"/>
        </w:rPr>
      </w:pPr>
    </w:p>
    <w:p w:rsidR="00B72D09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B72D09" w:rsidRDefault="00B72D09" w:rsidP="00B72D09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B72D09" w:rsidRPr="008C26B6" w:rsidRDefault="00B72D09" w:rsidP="00B72D09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B72D09" w:rsidRPr="008C26B6" w:rsidRDefault="00B72D09" w:rsidP="00B72D09">
      <w:pPr>
        <w:pStyle w:val="ListParagraph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B72D09" w:rsidRPr="008C26B6" w:rsidRDefault="00B72D09" w:rsidP="00B72D09">
      <w:pPr>
        <w:pStyle w:val="ListParagraph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B72D09" w:rsidRPr="008C26B6" w:rsidRDefault="00B72D09" w:rsidP="00B72D09">
      <w:pPr>
        <w:pStyle w:val="ListParagraph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B72D09" w:rsidRPr="008C26B6" w:rsidRDefault="00B72D09" w:rsidP="00B72D09">
      <w:pPr>
        <w:pStyle w:val="ListParagraph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B72D09" w:rsidRPr="008C26B6" w:rsidRDefault="00B72D09" w:rsidP="00B72D09">
      <w:pPr>
        <w:pStyle w:val="ListParagraph"/>
        <w:rPr>
          <w:rFonts w:ascii="Tahoma" w:hAnsi="Tahoma" w:cs="Tahoma"/>
          <w:sz w:val="28"/>
          <w:szCs w:val="28"/>
        </w:rPr>
      </w:pPr>
    </w:p>
    <w:p w:rsidR="00B72D09" w:rsidRPr="008C26B6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B72D09" w:rsidRPr="008C26B6" w:rsidRDefault="00B72D09" w:rsidP="00B72D09">
      <w:pPr>
        <w:pStyle w:val="ListParagraph"/>
        <w:rPr>
          <w:rFonts w:ascii="Tahoma" w:hAnsi="Tahoma" w:cs="Tahoma"/>
          <w:sz w:val="28"/>
          <w:szCs w:val="28"/>
        </w:rPr>
      </w:pPr>
    </w:p>
    <w:p w:rsidR="00B72D09" w:rsidRDefault="00B72D09" w:rsidP="00B72D0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B72D09" w:rsidRDefault="00B72D09" w:rsidP="00B72D09">
      <w:pPr>
        <w:pStyle w:val="ListParagraph"/>
        <w:rPr>
          <w:rFonts w:ascii="Tahoma" w:hAnsi="Tahoma" w:cs="Tahoma"/>
          <w:sz w:val="24"/>
          <w:szCs w:val="24"/>
        </w:rPr>
      </w:pPr>
    </w:p>
    <w:p w:rsidR="00B72D09" w:rsidRPr="00C94F53" w:rsidRDefault="00B72D09" w:rsidP="00B72D0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72D09" w:rsidRPr="00C94F53" w:rsidTr="00BF5E0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2D09" w:rsidRDefault="00B72D09" w:rsidP="00BF5E0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B72D09" w:rsidRPr="00C94F53" w:rsidTr="00BF5E0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72D09" w:rsidRPr="00E06F73" w:rsidRDefault="00B72D09" w:rsidP="00BF5E0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D09" w:rsidRPr="00C94F53" w:rsidRDefault="00B72D09" w:rsidP="00BF5E0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72D09" w:rsidRPr="00715B1A" w:rsidRDefault="00B72D09" w:rsidP="00B72D09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OPHTHALMOLOGY– 5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B72D09" w:rsidRDefault="00B72D09" w:rsidP="00B72D09">
      <w:pPr>
        <w:spacing w:after="0"/>
        <w:rPr>
          <w:rFonts w:ascii="Tahoma" w:hAnsi="Tahoma" w:cs="Tahoma"/>
          <w:sz w:val="24"/>
          <w:szCs w:val="24"/>
        </w:rPr>
      </w:pPr>
    </w:p>
    <w:p w:rsidR="007F569A" w:rsidRDefault="00B72D09" w:rsidP="00B72D0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F569A">
        <w:rPr>
          <w:rFonts w:ascii="Times New Roman" w:hAnsi="Times New Roman" w:cs="Times New Roman"/>
          <w:sz w:val="24"/>
          <w:szCs w:val="24"/>
        </w:rPr>
        <w:t>When measuring blood pressure, the diastolic blood pressure is equated with the disappearance of:</w:t>
      </w:r>
    </w:p>
    <w:p w:rsidR="007F569A" w:rsidRDefault="007F569A" w:rsidP="007F56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Maffling sounds</w:t>
      </w:r>
    </w:p>
    <w:p w:rsidR="007F569A" w:rsidRDefault="007F569A" w:rsidP="007F56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Auscultation gap</w:t>
      </w:r>
    </w:p>
    <w:p w:rsidR="007F569A" w:rsidRDefault="007F569A" w:rsidP="007F56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Lorotkoff’s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sound</w:t>
      </w:r>
    </w:p>
    <w:p w:rsidR="00A327A5" w:rsidRDefault="007F569A" w:rsidP="007F56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Ectopic beat </w:t>
      </w:r>
    </w:p>
    <w:p w:rsidR="00A327A5" w:rsidRDefault="00A327A5" w:rsidP="00A327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27A5" w:rsidRDefault="00A327A5" w:rsidP="00A32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Which of the following is a modifiable risk of hypertension?</w:t>
      </w:r>
    </w:p>
    <w:p w:rsidR="00A327A5" w:rsidRDefault="00A327A5" w:rsidP="00A327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A327A5" w:rsidRDefault="00A327A5" w:rsidP="00A327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Ethnicity</w:t>
      </w:r>
    </w:p>
    <w:p w:rsidR="00A327A5" w:rsidRDefault="00A327A5" w:rsidP="00A327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history</w:t>
      </w:r>
    </w:p>
    <w:p w:rsidR="00B72D09" w:rsidRDefault="00A327A5" w:rsidP="00A327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Stress </w:t>
      </w:r>
      <w:r w:rsidR="00B72D09" w:rsidRPr="00A32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7A5" w:rsidRDefault="00A327A5" w:rsidP="00A327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27A5" w:rsidRDefault="00A327A5" w:rsidP="00A32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is a cardinal sign of left sided heart failure: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7A5" w:rsidRDefault="00A327A5" w:rsidP="00A327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Jaundice</w:t>
      </w:r>
    </w:p>
    <w:p w:rsidR="00A327A5" w:rsidRDefault="00A327A5" w:rsidP="00A327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Hepatomegaly</w:t>
      </w:r>
    </w:p>
    <w:p w:rsidR="00A327A5" w:rsidRDefault="00A327A5" w:rsidP="00A327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Vomiting</w:t>
      </w:r>
    </w:p>
    <w:p w:rsidR="00A327A5" w:rsidRDefault="00A327A5" w:rsidP="00A327A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Pulmonary oedema</w:t>
      </w:r>
    </w:p>
    <w:p w:rsidR="00A327A5" w:rsidRDefault="00A327A5" w:rsidP="00A327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27A5" w:rsidRDefault="00A327A5" w:rsidP="00A32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Accumulation of cholesterol compounds in the inner wall of the blood vessels is called:</w:t>
      </w:r>
    </w:p>
    <w:p w:rsidR="00A327A5" w:rsidRDefault="00A327A5" w:rsidP="00A327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Arteriosclerosis</w:t>
      </w:r>
    </w:p>
    <w:p w:rsidR="00A327A5" w:rsidRDefault="00A327A5" w:rsidP="00A327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Atheroma</w:t>
      </w:r>
    </w:p>
    <w:p w:rsidR="00A327A5" w:rsidRDefault="00A327A5" w:rsidP="00A327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Embolism</w:t>
      </w:r>
    </w:p>
    <w:p w:rsidR="00A327A5" w:rsidRDefault="00E66A4C" w:rsidP="00A327A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Thrombosis</w:t>
      </w:r>
    </w:p>
    <w:p w:rsidR="00E66A4C" w:rsidRDefault="00E66A4C" w:rsidP="00E66A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A4C" w:rsidRDefault="00E66A4C" w:rsidP="00E66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Rheumatic endocarditis most commonly affects the ----- valve:</w:t>
      </w:r>
    </w:p>
    <w:p w:rsidR="00E66A4C" w:rsidRDefault="00E66A4C" w:rsidP="00E66A4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Aortic</w:t>
      </w:r>
    </w:p>
    <w:p w:rsidR="00E66A4C" w:rsidRDefault="00E66A4C" w:rsidP="00E66A4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Mitral</w:t>
      </w:r>
    </w:p>
    <w:p w:rsidR="00E66A4C" w:rsidRDefault="00E66A4C" w:rsidP="00E66A4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Pulmonic</w:t>
      </w:r>
    </w:p>
    <w:p w:rsidR="00E66A4C" w:rsidRDefault="00E66A4C" w:rsidP="00E66A4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Tricuspid </w:t>
      </w:r>
    </w:p>
    <w:p w:rsidR="00E66A4C" w:rsidRDefault="00E66A4C" w:rsidP="00E66A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6A4C" w:rsidRDefault="00E66A4C" w:rsidP="00E66A4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are defining characteristics of a patient with a nursing diagnosis of decreased cardiac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output:</w:t>
      </w:r>
      <w:proofErr w:type="gramEnd"/>
    </w:p>
    <w:p w:rsidR="00E66A4C" w:rsidRDefault="00E66A4C" w:rsidP="00E66A4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Dyspoenia</w:t>
      </w:r>
      <w:proofErr w:type="spellEnd"/>
      <w:r>
        <w:rPr>
          <w:rFonts w:ascii="Times New Roman" w:hAnsi="Times New Roman" w:cs="Times New Roman"/>
          <w:sz w:val="24"/>
          <w:szCs w:val="24"/>
        </w:rPr>
        <w:t>, decreased pulse, oliguria</w:t>
      </w:r>
    </w:p>
    <w:p w:rsidR="00E66A4C" w:rsidRDefault="00E66A4C" w:rsidP="00E66A4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Dyspoenia</w:t>
      </w:r>
      <w:proofErr w:type="spellEnd"/>
      <w:r>
        <w:rPr>
          <w:rFonts w:ascii="Times New Roman" w:hAnsi="Times New Roman" w:cs="Times New Roman"/>
          <w:sz w:val="24"/>
          <w:szCs w:val="24"/>
        </w:rPr>
        <w:t>, increased peripheral pulse, oliguria</w:t>
      </w:r>
    </w:p>
    <w:p w:rsidR="00E66A4C" w:rsidRDefault="00E66A4C" w:rsidP="00E66A4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Dyspoenia</w:t>
      </w:r>
      <w:proofErr w:type="spellEnd"/>
      <w:r>
        <w:rPr>
          <w:rFonts w:ascii="Times New Roman" w:hAnsi="Times New Roman" w:cs="Times New Roman"/>
          <w:sz w:val="24"/>
          <w:szCs w:val="24"/>
        </w:rPr>
        <w:t>, decreased peripheral pulse, polyuria</w:t>
      </w:r>
    </w:p>
    <w:p w:rsidR="00E66A4C" w:rsidRDefault="00E66A4C" w:rsidP="00E66A4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Dyspoenia</w:t>
      </w:r>
      <w:proofErr w:type="spellEnd"/>
      <w:r>
        <w:rPr>
          <w:rFonts w:ascii="Times New Roman" w:hAnsi="Times New Roman" w:cs="Times New Roman"/>
          <w:sz w:val="24"/>
          <w:szCs w:val="24"/>
        </w:rPr>
        <w:t>, increased peripheral pulse, polyuria</w:t>
      </w:r>
    </w:p>
    <w:p w:rsidR="00E66A4C" w:rsidRDefault="00E66A4C" w:rsidP="00A94C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CEC" w:rsidRDefault="00A94CEC" w:rsidP="00A94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The cause of murmur that occurs when the heart valves do not close completely is: </w:t>
      </w:r>
    </w:p>
    <w:p w:rsidR="00A94CEC" w:rsidRDefault="00A94CEC" w:rsidP="00A94CE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Stenosis</w:t>
      </w:r>
    </w:p>
    <w:p w:rsidR="00A94CEC" w:rsidRDefault="00A94CEC" w:rsidP="00A94CE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Regurgitation</w:t>
      </w:r>
    </w:p>
    <w:p w:rsidR="00A94CEC" w:rsidRDefault="00A94CEC" w:rsidP="00A94CE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Shunting </w:t>
      </w:r>
    </w:p>
    <w:p w:rsidR="00A94CEC" w:rsidRDefault="00A94CEC" w:rsidP="00A94CE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Congestion </w:t>
      </w:r>
    </w:p>
    <w:p w:rsidR="001F3D2E" w:rsidRDefault="001F3D2E" w:rsidP="001F3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8A6" w:rsidRDefault="005718A6" w:rsidP="001F3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3D2E" w:rsidRDefault="001F3D2E" w:rsidP="001F3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Q.8.</w:t>
      </w:r>
      <w:r>
        <w:rPr>
          <w:rFonts w:ascii="Times New Roman" w:hAnsi="Times New Roman" w:cs="Times New Roman"/>
          <w:sz w:val="24"/>
          <w:szCs w:val="24"/>
        </w:rPr>
        <w:tab/>
        <w:t>Which of the following is a sign and symptom associated with right sided heart failure:</w:t>
      </w:r>
    </w:p>
    <w:p w:rsidR="001F3D2E" w:rsidRDefault="001F3D2E" w:rsidP="001F3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3D2E" w:rsidRDefault="001F3D2E" w:rsidP="001F3D2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Crackles in the lungs</w:t>
      </w:r>
    </w:p>
    <w:p w:rsidR="001F3D2E" w:rsidRDefault="001F3D2E" w:rsidP="001F3D2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Daytime oliguria</w:t>
      </w:r>
    </w:p>
    <w:p w:rsidR="001F3D2E" w:rsidRDefault="001F3D2E" w:rsidP="001F3D2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Nocturnal polyuria</w:t>
      </w:r>
    </w:p>
    <w:p w:rsidR="001F3D2E" w:rsidRDefault="001F3D2E" w:rsidP="001F3D2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Shortness of breath </w:t>
      </w:r>
    </w:p>
    <w:p w:rsidR="00C74AC2" w:rsidRDefault="00C74AC2" w:rsidP="00C74AC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74AC2" w:rsidRDefault="00C74AC2" w:rsidP="00C74AC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Q.9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ab/>
        <w:t>The following are aetiological causes of thrombophlebitis except:</w:t>
      </w:r>
      <w:r w:rsidRPr="000241D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C74AC2" w:rsidRDefault="00C74AC2" w:rsidP="00C74AC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Stasis of venous flow</w:t>
      </w:r>
    </w:p>
    <w:p w:rsidR="00C74AC2" w:rsidRDefault="00C74AC2" w:rsidP="00C74AC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Hypocoagulability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of the blood </w:t>
      </w:r>
    </w:p>
    <w:p w:rsidR="00C74AC2" w:rsidRDefault="00C74AC2" w:rsidP="00C74AC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Damage of the endothelia lining of the vein</w:t>
      </w:r>
    </w:p>
    <w:p w:rsidR="00C74AC2" w:rsidRDefault="00C74AC2" w:rsidP="00C74AC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Hypercoagulability of the blood</w:t>
      </w:r>
    </w:p>
    <w:p w:rsidR="00C74AC2" w:rsidRDefault="00C74AC2" w:rsidP="00C74AC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74AC2" w:rsidRDefault="00C74AC2" w:rsidP="00C74AC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</w:t>
      </w:r>
      <w:r>
        <w:rPr>
          <w:rFonts w:ascii="Times New Roman" w:hAnsi="Times New Roman" w:cs="Times New Roman"/>
          <w:sz w:val="24"/>
          <w:szCs w:val="28"/>
        </w:rPr>
        <w:t>10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ab/>
        <w:t xml:space="preserve">The following is a </w:t>
      </w:r>
      <w:proofErr w:type="spellStart"/>
      <w:r>
        <w:rPr>
          <w:rFonts w:ascii="Times New Roman" w:hAnsi="Times New Roman" w:cs="Times New Roman"/>
          <w:sz w:val="24"/>
          <w:szCs w:val="28"/>
        </w:rPr>
        <w:t>non modifiable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risk factor for coronary heart disease:</w:t>
      </w:r>
    </w:p>
    <w:p w:rsidR="00C74AC2" w:rsidRDefault="00C74AC2" w:rsidP="00C74A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Age</w:t>
      </w:r>
    </w:p>
    <w:p w:rsidR="00C74AC2" w:rsidRDefault="00C74AC2" w:rsidP="00C74A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Hypertension</w:t>
      </w:r>
    </w:p>
    <w:p w:rsidR="00C74AC2" w:rsidRDefault="00C74AC2" w:rsidP="00C74A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Obesity</w:t>
      </w:r>
    </w:p>
    <w:p w:rsidR="00C74AC2" w:rsidRDefault="00C74AC2" w:rsidP="00C74A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Smoking</w:t>
      </w:r>
    </w:p>
    <w:p w:rsidR="001F3D2E" w:rsidRPr="001F3D2E" w:rsidRDefault="001F3D2E" w:rsidP="001F3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D09" w:rsidRPr="00715B1A" w:rsidRDefault="00B72D09" w:rsidP="00B72D09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 w:rsidR="00C74AC2">
        <w:rPr>
          <w:rFonts w:ascii="Tahoma" w:hAnsi="Tahoma" w:cs="Tahoma"/>
          <w:b/>
          <w:sz w:val="24"/>
          <w:szCs w:val="28"/>
          <w:u w:val="single"/>
        </w:rPr>
        <w:t>CARDIOVASCULAR</w:t>
      </w:r>
      <w:r w:rsidR="001D16E7">
        <w:rPr>
          <w:rFonts w:ascii="Tahoma" w:hAnsi="Tahoma" w:cs="Tahoma"/>
          <w:b/>
          <w:sz w:val="24"/>
          <w:szCs w:val="28"/>
          <w:u w:val="single"/>
        </w:rPr>
        <w:t xml:space="preserve"> – 2</w:t>
      </w:r>
      <w:bookmarkStart w:id="0" w:name="_GoBack"/>
      <w:bookmarkEnd w:id="0"/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B72D09" w:rsidRDefault="00B72D09" w:rsidP="00B72D0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2736B" w:rsidRDefault="00B72D09" w:rsidP="00B72D0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C2736B">
        <w:rPr>
          <w:rFonts w:ascii="Times New Roman" w:hAnsi="Times New Roman" w:cs="Times New Roman"/>
          <w:sz w:val="24"/>
        </w:rPr>
        <w:t xml:space="preserve">Outline six lifestyle modifications you would educate a patient with hypertension </w:t>
      </w:r>
    </w:p>
    <w:p w:rsidR="00B72D09" w:rsidRDefault="00C2736B" w:rsidP="00C2736B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make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:rsidR="00C2736B" w:rsidRDefault="00C2736B" w:rsidP="00C273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2736B" w:rsidRDefault="00C2736B" w:rsidP="00C2736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 xml:space="preserve">State four clinical features of a patient with deep venous thrombosis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771B1A" w:rsidRDefault="00771B1A" w:rsidP="00C273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1B1A" w:rsidRDefault="00771B1A" w:rsidP="00C2736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Discuss the classification of aneurysms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771B1A" w:rsidRDefault="00771B1A" w:rsidP="00C273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1B1A" w:rsidRDefault="00771B1A" w:rsidP="00C2736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 xml:space="preserve">State three types of chronic </w:t>
      </w:r>
      <w:proofErr w:type="spellStart"/>
      <w:r>
        <w:rPr>
          <w:rFonts w:ascii="Times New Roman" w:hAnsi="Times New Roman" w:cs="Times New Roman"/>
          <w:sz w:val="24"/>
        </w:rPr>
        <w:t>valvular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D16E7">
        <w:rPr>
          <w:rFonts w:ascii="Times New Roman" w:hAnsi="Times New Roman" w:cs="Times New Roman"/>
          <w:sz w:val="24"/>
        </w:rPr>
        <w:t>diseases</w:t>
      </w:r>
      <w:r>
        <w:rPr>
          <w:rFonts w:ascii="Times New Roman" w:hAnsi="Times New Roman" w:cs="Times New Roman"/>
          <w:sz w:val="24"/>
        </w:rPr>
        <w:t xml:space="preserve"> </w:t>
      </w:r>
      <w:r w:rsidR="001D16E7">
        <w:rPr>
          <w:rFonts w:ascii="Times New Roman" w:hAnsi="Times New Roman" w:cs="Times New Roman"/>
          <w:sz w:val="24"/>
        </w:rPr>
        <w:tab/>
      </w:r>
      <w:r w:rsidR="001D16E7">
        <w:rPr>
          <w:rFonts w:ascii="Times New Roman" w:hAnsi="Times New Roman" w:cs="Times New Roman"/>
          <w:sz w:val="24"/>
        </w:rPr>
        <w:tab/>
      </w:r>
      <w:r w:rsidR="001D16E7">
        <w:rPr>
          <w:rFonts w:ascii="Times New Roman" w:hAnsi="Times New Roman" w:cs="Times New Roman"/>
          <w:sz w:val="24"/>
        </w:rPr>
        <w:tab/>
      </w:r>
      <w:r w:rsidR="001D16E7">
        <w:rPr>
          <w:rFonts w:ascii="Times New Roman" w:hAnsi="Times New Roman" w:cs="Times New Roman"/>
          <w:sz w:val="24"/>
        </w:rPr>
        <w:tab/>
      </w:r>
      <w:r w:rsidR="001D16E7">
        <w:rPr>
          <w:rFonts w:ascii="Times New Roman" w:hAnsi="Times New Roman" w:cs="Times New Roman"/>
          <w:sz w:val="24"/>
        </w:rPr>
        <w:tab/>
        <w:t xml:space="preserve">6 marks </w:t>
      </w:r>
    </w:p>
    <w:p w:rsidR="00C2736B" w:rsidRPr="00722A0E" w:rsidRDefault="00C2736B" w:rsidP="00C273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72D09" w:rsidRPr="00715B1A" w:rsidRDefault="00B72D09" w:rsidP="00B72D09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 w:rsidR="00C2736B">
        <w:rPr>
          <w:rFonts w:ascii="Tahoma" w:hAnsi="Tahoma" w:cs="Tahoma"/>
          <w:b/>
          <w:sz w:val="24"/>
          <w:szCs w:val="28"/>
          <w:u w:val="single"/>
        </w:rPr>
        <w:t>CARDIOVASCULAR</w:t>
      </w:r>
      <w:r>
        <w:rPr>
          <w:rFonts w:ascii="Tahoma" w:hAnsi="Tahoma" w:cs="Tahoma"/>
          <w:b/>
          <w:sz w:val="24"/>
          <w:szCs w:val="28"/>
          <w:u w:val="single"/>
        </w:rPr>
        <w:t xml:space="preserve"> –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B72D09" w:rsidRDefault="00B72D09" w:rsidP="00B72D09"/>
    <w:p w:rsidR="00B72D09" w:rsidRDefault="00B72D09" w:rsidP="00B72D0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7E053B">
        <w:rPr>
          <w:rFonts w:ascii="Times New Roman" w:hAnsi="Times New Roman" w:cs="Times New Roman"/>
          <w:sz w:val="24"/>
        </w:rPr>
        <w:t>Mrs Y is referred to the ward for admission from the medical outpatient with acute congestive cardiac failure.</w:t>
      </w:r>
    </w:p>
    <w:p w:rsidR="007E053B" w:rsidRDefault="007E053B" w:rsidP="00B72D09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5718A6" w:rsidRDefault="007E053B" w:rsidP="007E05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718A6">
        <w:rPr>
          <w:rFonts w:ascii="Times New Roman" w:hAnsi="Times New Roman" w:cs="Times New Roman"/>
          <w:sz w:val="24"/>
        </w:rPr>
        <w:t xml:space="preserve">Draw </w:t>
      </w:r>
      <w:r w:rsidR="005718A6" w:rsidRPr="005718A6">
        <w:rPr>
          <w:rFonts w:ascii="Times New Roman" w:hAnsi="Times New Roman" w:cs="Times New Roman"/>
          <w:sz w:val="24"/>
        </w:rPr>
        <w:t>a longitudinal</w:t>
      </w:r>
      <w:r w:rsidRPr="005718A6">
        <w:rPr>
          <w:rFonts w:ascii="Times New Roman" w:hAnsi="Times New Roman" w:cs="Times New Roman"/>
          <w:sz w:val="24"/>
        </w:rPr>
        <w:t xml:space="preserve"> section of the heart showing the direction of normal blood </w:t>
      </w:r>
    </w:p>
    <w:p w:rsidR="007E053B" w:rsidRDefault="007E053B" w:rsidP="005718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gramStart"/>
      <w:r w:rsidRPr="005718A6">
        <w:rPr>
          <w:rFonts w:ascii="Times New Roman" w:hAnsi="Times New Roman" w:cs="Times New Roman"/>
          <w:sz w:val="24"/>
        </w:rPr>
        <w:t>flow</w:t>
      </w:r>
      <w:proofErr w:type="gramEnd"/>
      <w:r w:rsidRPr="005718A6">
        <w:rPr>
          <w:rFonts w:ascii="Times New Roman" w:hAnsi="Times New Roman" w:cs="Times New Roman"/>
          <w:sz w:val="24"/>
        </w:rPr>
        <w:t xml:space="preserve"> </w:t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</w:r>
      <w:r w:rsidR="005718A6">
        <w:rPr>
          <w:rFonts w:ascii="Times New Roman" w:hAnsi="Times New Roman" w:cs="Times New Roman"/>
          <w:sz w:val="24"/>
        </w:rPr>
        <w:tab/>
        <w:t xml:space="preserve">5 marks </w:t>
      </w:r>
    </w:p>
    <w:p w:rsidR="005718A6" w:rsidRDefault="005718A6" w:rsidP="005718A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four investigations that will be done on Mrs 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5718A6" w:rsidRPr="005718A6" w:rsidRDefault="005718A6" w:rsidP="005718A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management of Mrs Y till discharge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11 marks </w:t>
      </w:r>
    </w:p>
    <w:p w:rsidR="004D09C7" w:rsidRDefault="004D09C7"/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1D1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1D16E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1D16E7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1D1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F7D"/>
    <w:multiLevelType w:val="hybridMultilevel"/>
    <w:tmpl w:val="47CA9988"/>
    <w:lvl w:ilvl="0" w:tplc="0380A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C3EDF"/>
    <w:multiLevelType w:val="hybridMultilevel"/>
    <w:tmpl w:val="DE5E5748"/>
    <w:lvl w:ilvl="0" w:tplc="8B92E3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31AD4"/>
    <w:multiLevelType w:val="hybridMultilevel"/>
    <w:tmpl w:val="83BC2842"/>
    <w:lvl w:ilvl="0" w:tplc="6DAA79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772C2"/>
    <w:multiLevelType w:val="hybridMultilevel"/>
    <w:tmpl w:val="D5E8DEB4"/>
    <w:lvl w:ilvl="0" w:tplc="587E3B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15800"/>
    <w:multiLevelType w:val="hybridMultilevel"/>
    <w:tmpl w:val="0E6A7B32"/>
    <w:lvl w:ilvl="0" w:tplc="025004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125829"/>
    <w:multiLevelType w:val="hybridMultilevel"/>
    <w:tmpl w:val="B5D40398"/>
    <w:lvl w:ilvl="0" w:tplc="15BAC8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46ED4"/>
    <w:multiLevelType w:val="hybridMultilevel"/>
    <w:tmpl w:val="055CD2D4"/>
    <w:lvl w:ilvl="0" w:tplc="90E422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5141F"/>
    <w:multiLevelType w:val="hybridMultilevel"/>
    <w:tmpl w:val="C3201EFA"/>
    <w:lvl w:ilvl="0" w:tplc="E0EA09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7E7979"/>
    <w:multiLevelType w:val="hybridMultilevel"/>
    <w:tmpl w:val="66D45A76"/>
    <w:lvl w:ilvl="0" w:tplc="B1D2566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F918A1"/>
    <w:multiLevelType w:val="hybridMultilevel"/>
    <w:tmpl w:val="ACD053DE"/>
    <w:lvl w:ilvl="0" w:tplc="3094F3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E87C06"/>
    <w:multiLevelType w:val="hybridMultilevel"/>
    <w:tmpl w:val="DC52BCB4"/>
    <w:lvl w:ilvl="0" w:tplc="2E168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14756"/>
    <w:multiLevelType w:val="hybridMultilevel"/>
    <w:tmpl w:val="96825F16"/>
    <w:lvl w:ilvl="0" w:tplc="5B30AB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741A8F"/>
    <w:multiLevelType w:val="hybridMultilevel"/>
    <w:tmpl w:val="642A3A52"/>
    <w:lvl w:ilvl="0" w:tplc="94BC7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FD771D"/>
    <w:multiLevelType w:val="hybridMultilevel"/>
    <w:tmpl w:val="278C80D0"/>
    <w:lvl w:ilvl="0" w:tplc="0A360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9C39AF"/>
    <w:multiLevelType w:val="hybridMultilevel"/>
    <w:tmpl w:val="C310F5AC"/>
    <w:lvl w:ilvl="0" w:tplc="80C6AE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B279E"/>
    <w:multiLevelType w:val="hybridMultilevel"/>
    <w:tmpl w:val="5B10C86A"/>
    <w:lvl w:ilvl="0" w:tplc="75248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2D2B7C"/>
    <w:multiLevelType w:val="hybridMultilevel"/>
    <w:tmpl w:val="AC327A20"/>
    <w:lvl w:ilvl="0" w:tplc="C9321C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003E97"/>
    <w:multiLevelType w:val="hybridMultilevel"/>
    <w:tmpl w:val="EE4EADA8"/>
    <w:lvl w:ilvl="0" w:tplc="41164C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1"/>
  </w:num>
  <w:num w:numId="6">
    <w:abstractNumId w:val="13"/>
  </w:num>
  <w:num w:numId="7">
    <w:abstractNumId w:val="18"/>
  </w:num>
  <w:num w:numId="8">
    <w:abstractNumId w:val="0"/>
  </w:num>
  <w:num w:numId="9">
    <w:abstractNumId w:val="16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17"/>
  </w:num>
  <w:num w:numId="15">
    <w:abstractNumId w:val="9"/>
  </w:num>
  <w:num w:numId="16">
    <w:abstractNumId w:val="2"/>
  </w:num>
  <w:num w:numId="17">
    <w:abstractNumId w:val="3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09"/>
    <w:rsid w:val="000E762C"/>
    <w:rsid w:val="001D16E7"/>
    <w:rsid w:val="001F3D2E"/>
    <w:rsid w:val="004D09C7"/>
    <w:rsid w:val="005718A6"/>
    <w:rsid w:val="00771B1A"/>
    <w:rsid w:val="007E053B"/>
    <w:rsid w:val="007F569A"/>
    <w:rsid w:val="00A327A5"/>
    <w:rsid w:val="00A94CEC"/>
    <w:rsid w:val="00B43C49"/>
    <w:rsid w:val="00B72D09"/>
    <w:rsid w:val="00C2736B"/>
    <w:rsid w:val="00C74AC2"/>
    <w:rsid w:val="00CD5872"/>
    <w:rsid w:val="00E00D43"/>
    <w:rsid w:val="00E11FF0"/>
    <w:rsid w:val="00E66A4C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D09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0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0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72D09"/>
    <w:pPr>
      <w:ind w:left="720"/>
      <w:contextualSpacing/>
    </w:pPr>
  </w:style>
  <w:style w:type="table" w:styleId="TableGrid">
    <w:name w:val="Table Grid"/>
    <w:basedOn w:val="TableNormal"/>
    <w:uiPriority w:val="59"/>
    <w:rsid w:val="00B72D0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D09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0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2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0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72D09"/>
    <w:pPr>
      <w:ind w:left="720"/>
      <w:contextualSpacing/>
    </w:pPr>
  </w:style>
  <w:style w:type="table" w:styleId="TableGrid">
    <w:name w:val="Table Grid"/>
    <w:basedOn w:val="TableNormal"/>
    <w:uiPriority w:val="59"/>
    <w:rsid w:val="00B72D0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dcterms:created xsi:type="dcterms:W3CDTF">2018-06-18T13:15:00Z</dcterms:created>
  <dcterms:modified xsi:type="dcterms:W3CDTF">2018-06-18T13:34:00Z</dcterms:modified>
</cp:coreProperties>
</file>