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HEALTH CARE</w:t>
      </w:r>
    </w:p>
    <w:p w:rsidR="002031A7" w:rsidRPr="007974D6" w:rsidRDefault="002031A7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EC4938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History</w:t>
      </w:r>
      <w:r w:rsidR="00BB2E9A"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 of PHC</w:t>
      </w:r>
    </w:p>
    <w:p w:rsidR="00BB2E9A" w:rsidRPr="007974D6" w:rsidRDefault="00670924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the 1977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, World Health Assembly, the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government of Kenya along with other member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states of WHO, endorsed the worldwide social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objective of 'The attainment by all people of the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world by the year 2000 of a level of health that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will permit them to lead a socially and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economically productive life' (WHO, 1977).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However, many countries in the developing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world </w:t>
      </w:r>
      <w:r w:rsidR="00072D15" w:rsidRPr="007974D6">
        <w:rPr>
          <w:rFonts w:ascii="Times New Roman" w:hAnsi="Times New Roman" w:cs="Times New Roman"/>
          <w:color w:val="000000"/>
          <w:sz w:val="24"/>
          <w:szCs w:val="24"/>
        </w:rPr>
        <w:t>recognized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the fact that it was not possible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F89">
        <w:rPr>
          <w:rFonts w:ascii="Times New Roman" w:hAnsi="Times New Roman" w:cs="Times New Roman"/>
          <w:color w:val="000000"/>
          <w:sz w:val="24"/>
          <w:szCs w:val="24"/>
        </w:rPr>
        <w:t>in the near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future for them to achieve this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worldwide social objective. This was because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many lacked the resources needed to develop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run health services. They needed to adopt a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strategy that allowed them to use the available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resources to give some benefit to everyone and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1CB8">
        <w:rPr>
          <w:rFonts w:ascii="Times New Roman" w:hAnsi="Times New Roman" w:cs="Times New Roman"/>
          <w:color w:val="000000"/>
          <w:sz w:val="24"/>
          <w:szCs w:val="24"/>
        </w:rPr>
        <w:t xml:space="preserve">provide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special attention to those at high risk.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member governments endorsed the PHC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strategy for the provision of health services for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all.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strategy for the implementation of PHC was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adopted by the Kenya government to provide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services to its population, the majority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(80%) of </w:t>
      </w:r>
      <w:r w:rsidR="00072D15" w:rsidRPr="007974D6">
        <w:rPr>
          <w:rFonts w:ascii="Times New Roman" w:hAnsi="Times New Roman" w:cs="Times New Roman"/>
          <w:color w:val="000000"/>
          <w:sz w:val="24"/>
          <w:szCs w:val="24"/>
        </w:rPr>
        <w:t>who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live in the rural areas.</w:t>
      </w:r>
    </w:p>
    <w:p w:rsidR="00EC4938" w:rsidRPr="007974D6" w:rsidRDefault="00EC4938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C1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C1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C10000"/>
          <w:sz w:val="24"/>
          <w:szCs w:val="24"/>
        </w:rPr>
        <w:t>Definition of PHC</w:t>
      </w:r>
    </w:p>
    <w:p w:rsidR="00BB2E9A" w:rsidRPr="007974D6" w:rsidRDefault="00EE6AD8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1978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, the Alma Ata international conference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on PHC defined primary health care as: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'Essential health care based on practical,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scientifically sound and socially acceptable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methods and technology, made universally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accessible to individuals and families in the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through their full participation, and at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 cost that the community and country can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afford to maintain at every stage of their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development in the spirit of</w:t>
      </w:r>
      <w:r w:rsidR="00EC493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self-reliance and self-determination.</w:t>
      </w:r>
    </w:p>
    <w:p w:rsidR="00B22DE0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 addition, it forms an integral part both of the</w:t>
      </w:r>
      <w:r w:rsidR="00B22DE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country’s health system.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From the definition, you need to note the</w:t>
      </w:r>
      <w:r w:rsidR="0083514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following key statements which identify PHC as</w:t>
      </w:r>
      <w:r w:rsidR="0083514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essential health care. These are: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PHC is universally accessible to</w:t>
      </w:r>
      <w:r w:rsidR="0083514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individuals and families in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community.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PHC is socially acceptable to all,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meaning that the health care is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appropriate and adequate in quality to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satisfy the health needs of people, and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is provided by methods acceptable to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them within their social cultural norms.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PHC is affordable, that is, whatever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methods of payment used, the services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should be at a price the community can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afford.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PHC promotes full participation of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individual, families and communities.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PHC is appropriate technology that is,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use of methods and technology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which use locally available supplies and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equipments.</w:t>
      </w:r>
    </w:p>
    <w:p w:rsidR="00B32EC3" w:rsidRPr="007974D6" w:rsidRDefault="00B32EC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53634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53634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53634"/>
          <w:sz w:val="24"/>
          <w:szCs w:val="24"/>
        </w:rPr>
        <w:t>The Concept of PHC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is easily identified using the five 'A's as follows: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Accessible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That is, the services are geographically,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financially and culturally within easy reach to the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whole community.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Acceptable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quality of health services offered are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appropriate, adequate, and able to satisfy the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needs of people; and are provided by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methods which are within their social cultural</w:t>
      </w:r>
      <w:r w:rsidR="00B32EC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norms.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Affordable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That the services are provided at a cost that the</w:t>
      </w:r>
      <w:r w:rsidR="00AD787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</w:t>
      </w:r>
      <w:r w:rsidR="00AD787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can afford.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Available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health structures and services are easily</w:t>
      </w:r>
      <w:r w:rsidR="00AD787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available to the community members and they</w:t>
      </w:r>
      <w:r w:rsidR="00AD787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also help them to assume responsibility in</w:t>
      </w:r>
      <w:r w:rsidR="00AD787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promoting their own health.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Appropriate Technology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Utilising existing methods, techniques, and</w:t>
      </w:r>
      <w:r w:rsidR="00AD787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resources within</w:t>
      </w:r>
      <w:r w:rsidR="00AD787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406B">
        <w:rPr>
          <w:rFonts w:ascii="Times New Roman" w:hAnsi="Times New Roman" w:cs="Times New Roman"/>
          <w:color w:val="000000"/>
          <w:sz w:val="24"/>
          <w:szCs w:val="24"/>
        </w:rPr>
        <w:t>the community to provide adequate health services.</w:t>
      </w:r>
    </w:p>
    <w:p w:rsidR="00AD787E" w:rsidRPr="007974D6" w:rsidRDefault="00AD787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AD787E" w:rsidRPr="007974D6" w:rsidRDefault="00AD787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AD787E" w:rsidRPr="007974D6" w:rsidRDefault="00AD787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Seven Pillars of PHC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</w:t>
      </w:r>
      <w:r w:rsidR="00AD787E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Definition </w:t>
      </w:r>
      <w:r w:rsidR="00AD787E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Comment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Health</w:t>
      </w:r>
      <w:r w:rsidR="00AD787E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Primary Health Care.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first elements of a continuing health care process,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sustained by integrated, functional and mutually support</w:t>
      </w:r>
      <w:r w:rsidR="00E400CC">
        <w:rPr>
          <w:rFonts w:ascii="Times New Roman" w:hAnsi="Times New Roman" w:cs="Times New Roman"/>
          <w:color w:val="000000"/>
          <w:sz w:val="24"/>
          <w:szCs w:val="24"/>
        </w:rPr>
        <w:t>ive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referral systems, leading to the progressive improvement of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comprehensive health care for all, and giving priority to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those in most need.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Priority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Essential health problems.</w:t>
      </w:r>
      <w:r w:rsidR="00B730F7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Addresses main health care problems in the community</w:t>
      </w:r>
      <w:r w:rsidR="00B730F7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providing promotive, preventive, curative and rehabilitative</w:t>
      </w:r>
      <w:r w:rsidR="00B730F7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Science 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Practical, scientifically sound.</w:t>
      </w:r>
      <w:r w:rsidR="00B730F7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Based on application of the relevant results of social,</w:t>
      </w:r>
      <w:r w:rsidR="00B730F7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biomedical and health services research.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Culture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Socially acceptable methods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technology.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Reflects and evolves from the economic conditions and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socio-cultural and political characteristics of the country</w:t>
      </w:r>
      <w:r w:rsidR="00B730F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communities.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Equity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Made universally accessible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to individuals and families.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attainment of health care for all people of the world by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year 2000 and beyond, of the level of health that would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permit them to lead socially and economically productive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lives. The existing gross inequality in the health status of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people particularly between developing countries, as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well as within countries is politically, socially and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economically unacceptable.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Participatory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Through their full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participation.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people have the right and duty to participate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individually and collectively, in the planning and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implementation of health care.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Sustainability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At a cost that the community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can afford to maintain at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every stage of their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development in the spirit of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self-reliance and selfdetermination.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To exercise political will to mobilise the country’s resources</w:t>
      </w:r>
      <w:r w:rsidR="00775C37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to use available external resources rationally.</w:t>
      </w:r>
    </w:p>
    <w:p w:rsidR="002C1416" w:rsidRPr="007974D6" w:rsidRDefault="002C1416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7E5" w:rsidRDefault="00F227E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F227E5" w:rsidRDefault="00F227E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lastRenderedPageBreak/>
        <w:t>Elements of PHC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 the Alma Ata conference of 1978, eight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essential elements of PHC were identified.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However, individual countries were given the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liberty to add any other elements they felt were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relevant to their own country. Kenya has added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other elements.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PHC elements listed at the Alma Ata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Declaration were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as follows: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1. Education concerning prevailing health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problems and the methods of preventing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controlling them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2. Local disease control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3. Expanded programme of immunisation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4. Maternal and child health care and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family planning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5. Essential drug supply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6. Nutrition and adequate food supply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7. Treatment and prevention of common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diseases and injuries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8. Safe water supply and good sanitation</w:t>
      </w:r>
    </w:p>
    <w:p w:rsidR="006177AE" w:rsidRPr="007974D6" w:rsidRDefault="006177A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The Kenyan government added 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five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PHC elements to the ones identified at the Alma</w:t>
      </w:r>
      <w:r w:rsidR="006177AE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Ata conference These are:</w:t>
      </w:r>
    </w:p>
    <w:p w:rsidR="00BB2E9A" w:rsidRPr="00C21F2B" w:rsidRDefault="00BB2E9A" w:rsidP="00C21F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1F2B">
        <w:rPr>
          <w:rFonts w:ascii="Times New Roman" w:hAnsi="Times New Roman" w:cs="Times New Roman"/>
          <w:color w:val="000000"/>
          <w:sz w:val="24"/>
          <w:szCs w:val="24"/>
        </w:rPr>
        <w:t>Mental health</w:t>
      </w:r>
    </w:p>
    <w:p w:rsidR="00BB2E9A" w:rsidRPr="00C21F2B" w:rsidRDefault="00BB2E9A" w:rsidP="00C21F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1F2B">
        <w:rPr>
          <w:rFonts w:ascii="Times New Roman" w:hAnsi="Times New Roman" w:cs="Times New Roman"/>
          <w:color w:val="000000"/>
          <w:sz w:val="24"/>
          <w:szCs w:val="24"/>
        </w:rPr>
        <w:t>Dental health</w:t>
      </w:r>
    </w:p>
    <w:p w:rsidR="00BB2E9A" w:rsidRPr="00C21F2B" w:rsidRDefault="00BB2E9A" w:rsidP="00C21F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1F2B">
        <w:rPr>
          <w:rFonts w:ascii="Times New Roman" w:hAnsi="Times New Roman" w:cs="Times New Roman"/>
          <w:color w:val="000000"/>
          <w:sz w:val="24"/>
          <w:szCs w:val="24"/>
        </w:rPr>
        <w:t>Community based rehabilitation</w:t>
      </w:r>
    </w:p>
    <w:p w:rsidR="00BB2E9A" w:rsidRPr="00C21F2B" w:rsidRDefault="00BB2E9A" w:rsidP="00C21F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1F2B">
        <w:rPr>
          <w:rFonts w:ascii="Times New Roman" w:hAnsi="Times New Roman" w:cs="Times New Roman"/>
          <w:color w:val="000000"/>
          <w:sz w:val="24"/>
          <w:szCs w:val="24"/>
        </w:rPr>
        <w:t>Malaria control</w:t>
      </w:r>
    </w:p>
    <w:p w:rsidR="00BB2E9A" w:rsidRPr="00C21F2B" w:rsidRDefault="00BB2E9A" w:rsidP="00C21F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21F2B">
        <w:rPr>
          <w:rFonts w:ascii="Times New Roman" w:hAnsi="Times New Roman" w:cs="Times New Roman"/>
          <w:color w:val="000000"/>
          <w:sz w:val="24"/>
          <w:szCs w:val="24"/>
        </w:rPr>
        <w:t>STI and HIV/AIDS prevention and</w:t>
      </w:r>
      <w:r w:rsidR="006177AE" w:rsidRPr="00C21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F2B">
        <w:rPr>
          <w:rFonts w:ascii="Times New Roman" w:hAnsi="Times New Roman" w:cs="Times New Roman"/>
          <w:color w:val="000000"/>
          <w:sz w:val="24"/>
          <w:szCs w:val="24"/>
        </w:rPr>
        <w:t>control</w:t>
      </w:r>
    </w:p>
    <w:p w:rsidR="00B23018" w:rsidRPr="007974D6" w:rsidRDefault="00B23018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Health Education</w:t>
      </w:r>
    </w:p>
    <w:p w:rsidR="00BB2E9A" w:rsidRPr="007974D6" w:rsidRDefault="00A94FB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is education that is intended to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have a positive impact on health. It is a process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of dialogue with community members to find out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appropriate responses to health problems, as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well as to empower them with the knowledge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and insight they need, to understand how their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behaviour affects their health.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Proper</w:t>
      </w:r>
      <w:r w:rsidR="00B23018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Nutrition</w:t>
      </w:r>
      <w:r w:rsidR="00D538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adequate food supply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Nutritional deficiency states are particularly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noticeable among pregnant and lactating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mothers, infants and children. This may be due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to the prevailing cultural or economic factors in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community.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As a community health</w:t>
      </w:r>
      <w:r w:rsidR="00CD4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3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nurse, it is your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responsibility to take suitable measures </w:t>
      </w:r>
      <w:r w:rsidR="00D53813" w:rsidRPr="007974D6">
        <w:rPr>
          <w:rFonts w:ascii="Times New Roman" w:hAnsi="Times New Roman" w:cs="Times New Roman"/>
          <w:color w:val="000000"/>
          <w:sz w:val="24"/>
          <w:szCs w:val="24"/>
        </w:rPr>
        <w:t>to prevent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and treat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diarrhoea</w:t>
      </w:r>
      <w:r w:rsidR="0010529E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diseases, intestinal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parasites and other diseases, which lead to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nutritional deficiency states. It is also your</w:t>
      </w:r>
      <w:r w:rsidR="00B23018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responsibility to support health promotional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measures such as child spacing, nutrition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education, kitchen garden and food hygiene. In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coordination with other sectors, you should also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encourage community members to grow more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foods, prevent post harvest spoilage through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construction of simple food stores, and to keep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poultry and dairy cattle.</w:t>
      </w:r>
    </w:p>
    <w:p w:rsidR="00AC714E" w:rsidRDefault="00AC714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C714E" w:rsidRDefault="00AC714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Water Supply and Basic Sanitation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Safe water and sanitation is not available to a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major section of our population, yet, it is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essential for life. Many water borne diseases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which are prevalent in the community can be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prevented if communities gain access to safe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water and adopt proper refuse and faecal</w:t>
      </w:r>
      <w:r w:rsidR="002A706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disposal.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Maternal and Child Health and</w:t>
      </w:r>
      <w:r w:rsidR="00D46A11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Family Planning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MCH/FP services are</w:t>
      </w:r>
      <w:r w:rsidR="00D46A1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aimed at promoting the health of</w:t>
      </w:r>
      <w:r w:rsidR="00D46A1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mothers and children, by reducing the maternal</w:t>
      </w:r>
      <w:r w:rsidR="00D46A1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child mortality rates, and enabling women of</w:t>
      </w:r>
      <w:r w:rsidR="00D46A1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childbearing age to have the desired number of</w:t>
      </w:r>
      <w:r w:rsidR="00D46A1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pregnancies and at the right interval. </w:t>
      </w:r>
    </w:p>
    <w:p w:rsidR="00BB2E9A" w:rsidRPr="007974D6" w:rsidRDefault="00BA7B1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Expanded programme of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Immunisation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Kenya has for some time now implemented</w:t>
      </w:r>
      <w:r w:rsidR="00FD0B5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immunisation activities through the Kenya</w:t>
      </w:r>
      <w:r w:rsidR="00FD0B5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Expanded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Programme on Immunisation (KEPI).</w:t>
      </w:r>
      <w:r w:rsidR="00FD0B5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Immunisation is a very effective means of</w:t>
      </w:r>
      <w:r w:rsidR="00FD0B5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primary prevention against certain endemic and</w:t>
      </w:r>
      <w:r w:rsidR="00FD0B5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epidemic diseases.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Local Disease Control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There are many endemic diseases in this</w:t>
      </w:r>
      <w:r w:rsidR="00113F3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country, some of which are confined to particular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areas.</w:t>
      </w:r>
      <w:r w:rsidR="00113F3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Eg malara,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Schistosomiasis</w:t>
      </w:r>
      <w:r w:rsidR="00113F3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Filariasis</w:t>
      </w:r>
      <w:r w:rsidR="00113F3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Hookworm</w:t>
      </w:r>
      <w:r w:rsidR="00113F3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Trachoma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Treatment and Prevention of Common</w:t>
      </w:r>
      <w:r w:rsidR="007748E4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Diseases and Injuries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Curative care is important in its own right as it</w:t>
      </w:r>
      <w:r w:rsidR="007748E4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provides a powerful mechanism for teaching</w:t>
      </w:r>
      <w:r w:rsidR="007748E4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preventive and promotive care.</w:t>
      </w:r>
      <w:r w:rsidR="000741CF">
        <w:rPr>
          <w:rFonts w:ascii="Times New Roman" w:hAnsi="Times New Roman" w:cs="Times New Roman"/>
          <w:color w:val="000000"/>
          <w:sz w:val="24"/>
          <w:szCs w:val="24"/>
        </w:rPr>
        <w:t xml:space="preserve"> The Kenyan govt has put in place various measure to handle this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Supply of Essential Drugs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Essential drugs are basic drugs used to treat</w:t>
      </w:r>
      <w:r w:rsidR="007748E4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minor ailments or conditions at the dispensary</w:t>
      </w:r>
      <w:r w:rsidR="007748E4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health centre levels.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As a community health nurse you have a major</w:t>
      </w:r>
      <w:r w:rsidR="007748E4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responsibility in ensuring that patients have</w:t>
      </w:r>
      <w:r w:rsidR="007748E4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access to essential drugs and know how to</w:t>
      </w:r>
      <w:r w:rsidR="007748E4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manage their drug regimens for optimal effect.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Mental Health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WHO defined health as ‘a state of complete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physical, </w:t>
      </w:r>
      <w:r w:rsidR="006C7A95">
        <w:rPr>
          <w:rFonts w:ascii="Times New Roman" w:hAnsi="Times New Roman" w:cs="Times New Roman"/>
          <w:color w:val="000000"/>
          <w:sz w:val="24"/>
          <w:szCs w:val="24"/>
        </w:rPr>
        <w:t>mental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, spiritual and social wellbeing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not merely absence of disease or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infirmity’.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Mental health services should not be viewed in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isolation but as an integral part of the other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7A95">
        <w:rPr>
          <w:rFonts w:ascii="Times New Roman" w:hAnsi="Times New Roman" w:cs="Times New Roman"/>
          <w:color w:val="000000"/>
          <w:sz w:val="24"/>
          <w:szCs w:val="24"/>
        </w:rPr>
        <w:t xml:space="preserve">PHC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 that are needed to achieve the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complete health of individuals, families and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communities.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workers should therefore: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Be oriented to look at mental health as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part and parcel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PHC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Promote good mental health practices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through health education of the family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community in order to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create awareness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Provide facilities in all health institutions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service delivery points for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education, detection, treatment or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referral of mental health problems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Dental Health</w:t>
      </w:r>
    </w:p>
    <w:p w:rsidR="00BB2E9A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Dental health is a strategy of care focusing on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promotive and preventive care of teeth and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oral cavity</w:t>
      </w:r>
      <w:r w:rsidR="00A267FC" w:rsidRPr="007974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7E2C" w:rsidRPr="00C57E2C" w:rsidRDefault="00C57E2C" w:rsidP="00C57E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7E2C">
        <w:rPr>
          <w:rFonts w:ascii="Times New Roman" w:hAnsi="Times New Roman" w:cs="Times New Roman"/>
          <w:b/>
          <w:color w:val="000000"/>
          <w:sz w:val="24"/>
          <w:szCs w:val="24"/>
        </w:rPr>
        <w:t>Malaria Control</w:t>
      </w:r>
    </w:p>
    <w:p w:rsidR="00C57E2C" w:rsidRPr="007974D6" w:rsidRDefault="00C57E2C" w:rsidP="00C57E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7E2C">
        <w:rPr>
          <w:rFonts w:ascii="Times New Roman" w:hAnsi="Times New Roman" w:cs="Times New Roman"/>
          <w:color w:val="000000"/>
          <w:sz w:val="24"/>
          <w:szCs w:val="24"/>
        </w:rPr>
        <w:t>Each district in Kenya is required to determine malaria endemicity and plan and implement an</w:t>
      </w:r>
      <w:r w:rsidR="00712C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7E2C">
        <w:rPr>
          <w:rFonts w:ascii="Times New Roman" w:hAnsi="Times New Roman" w:cs="Times New Roman"/>
          <w:color w:val="000000"/>
          <w:sz w:val="24"/>
          <w:szCs w:val="24"/>
        </w:rPr>
        <w:t>appropriate control strategy.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Community Based Rehabilitation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Many developing countries such as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Kenya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included this element in order to give special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attention to the management and prevention of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disabilities arising from congenital defects,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chronic non-communicable diseases such as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cancers, and accidental injuries. Rehabilitation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 are now being integrated at all levels of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care delivery including at the family and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level.</w:t>
      </w:r>
    </w:p>
    <w:p w:rsidR="00BB2E9A" w:rsidRPr="007974D6" w:rsidRDefault="007A2C12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STIs, </w:t>
      </w:r>
      <w:r w:rsidR="006A17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HIV/AIDS Prevention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control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Kenyan government has set out technical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ethical approaches aimed at meeting the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challenges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presented by the HIV/AIDS pandemic. These</w:t>
      </w:r>
      <w:r w:rsidR="000943CD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include:</w:t>
      </w:r>
    </w:p>
    <w:p w:rsidR="000943CD" w:rsidRPr="00D84A5C" w:rsidRDefault="00BB2E9A" w:rsidP="00D84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A5C">
        <w:rPr>
          <w:rFonts w:ascii="Times New Roman" w:hAnsi="Times New Roman" w:cs="Times New Roman"/>
          <w:color w:val="000000"/>
          <w:sz w:val="24"/>
          <w:szCs w:val="24"/>
        </w:rPr>
        <w:t>Adequate and equitable provision of</w:t>
      </w:r>
      <w:r w:rsidR="000943CD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health</w:t>
      </w:r>
      <w:r w:rsidR="000943CD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care to the growing numbers of HIV</w:t>
      </w:r>
      <w:r w:rsidR="000943CD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patients.</w:t>
      </w:r>
    </w:p>
    <w:p w:rsidR="00BB2E9A" w:rsidRPr="00D84A5C" w:rsidRDefault="00BB2E9A" w:rsidP="00D84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A5C">
        <w:rPr>
          <w:rFonts w:ascii="Times New Roman" w:hAnsi="Times New Roman" w:cs="Times New Roman"/>
          <w:color w:val="000000"/>
          <w:sz w:val="24"/>
          <w:szCs w:val="24"/>
        </w:rPr>
        <w:t>Treatment of other sexual transmitted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diseases that increase peoples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biological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vulnerability to HIV infection</w:t>
      </w:r>
    </w:p>
    <w:p w:rsidR="00BB2E9A" w:rsidRPr="00D84A5C" w:rsidRDefault="00BB2E9A" w:rsidP="00D84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A5C">
        <w:rPr>
          <w:rFonts w:ascii="Times New Roman" w:hAnsi="Times New Roman" w:cs="Times New Roman"/>
          <w:color w:val="000000"/>
          <w:sz w:val="24"/>
          <w:szCs w:val="24"/>
        </w:rPr>
        <w:t>Reduction of women’s vulnerability to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HIV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infection by improving their health,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education,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legal status and economic prospects</w:t>
      </w:r>
    </w:p>
    <w:p w:rsidR="00BB2E9A" w:rsidRPr="00D84A5C" w:rsidRDefault="00BB2E9A" w:rsidP="00D84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A5C">
        <w:rPr>
          <w:rFonts w:ascii="Times New Roman" w:hAnsi="Times New Roman" w:cs="Times New Roman"/>
          <w:color w:val="000000"/>
          <w:sz w:val="24"/>
          <w:szCs w:val="24"/>
        </w:rPr>
        <w:t>A supportive socio-economic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environment for</w:t>
      </w:r>
      <w:r w:rsidR="007D63AC" w:rsidRPr="00D84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4A5C">
        <w:rPr>
          <w:rFonts w:ascii="Times New Roman" w:hAnsi="Times New Roman" w:cs="Times New Roman"/>
          <w:color w:val="000000"/>
          <w:sz w:val="24"/>
          <w:szCs w:val="24"/>
        </w:rPr>
        <w:t>HIV/AIDS prevention</w:t>
      </w:r>
    </w:p>
    <w:p w:rsidR="00CA7B5B" w:rsidRDefault="00CA7B5B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Principles of PHC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There are five basic principles which govern the</w:t>
      </w:r>
      <w:r w:rsidR="007D63AC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implementation of PHC. These are:</w:t>
      </w:r>
    </w:p>
    <w:p w:rsidR="00BB2E9A" w:rsidRPr="001E6BD9" w:rsidRDefault="00BB2E9A" w:rsidP="001E6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6BD9">
        <w:rPr>
          <w:rFonts w:ascii="Times New Roman" w:hAnsi="Times New Roman" w:cs="Times New Roman"/>
          <w:color w:val="000000"/>
          <w:sz w:val="24"/>
          <w:szCs w:val="24"/>
        </w:rPr>
        <w:t>Equity</w:t>
      </w:r>
    </w:p>
    <w:p w:rsidR="00BB2E9A" w:rsidRPr="001E6BD9" w:rsidRDefault="00BB2E9A" w:rsidP="001E6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6BD9">
        <w:rPr>
          <w:rFonts w:ascii="Times New Roman" w:hAnsi="Times New Roman" w:cs="Times New Roman"/>
          <w:color w:val="000000"/>
          <w:sz w:val="24"/>
          <w:szCs w:val="24"/>
        </w:rPr>
        <w:t>Manpower development</w:t>
      </w:r>
    </w:p>
    <w:p w:rsidR="00BB2E9A" w:rsidRPr="001E6BD9" w:rsidRDefault="00BB2E9A" w:rsidP="001E6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6BD9">
        <w:rPr>
          <w:rFonts w:ascii="Times New Roman" w:hAnsi="Times New Roman" w:cs="Times New Roman"/>
          <w:color w:val="000000"/>
          <w:sz w:val="24"/>
          <w:szCs w:val="24"/>
        </w:rPr>
        <w:t>Community participation</w:t>
      </w:r>
    </w:p>
    <w:p w:rsidR="00BB2E9A" w:rsidRPr="001E6BD9" w:rsidRDefault="00BB2E9A" w:rsidP="001E6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6BD9">
        <w:rPr>
          <w:rFonts w:ascii="Times New Roman" w:hAnsi="Times New Roman" w:cs="Times New Roman"/>
          <w:color w:val="000000"/>
          <w:sz w:val="24"/>
          <w:szCs w:val="24"/>
        </w:rPr>
        <w:t>Appropriate technology</w:t>
      </w:r>
    </w:p>
    <w:p w:rsidR="00BB2E9A" w:rsidRPr="001E6BD9" w:rsidRDefault="00BB2E9A" w:rsidP="001E6B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6BD9">
        <w:rPr>
          <w:rFonts w:ascii="Times New Roman" w:hAnsi="Times New Roman" w:cs="Times New Roman"/>
          <w:color w:val="000000"/>
          <w:sz w:val="24"/>
          <w:szCs w:val="24"/>
        </w:rPr>
        <w:t>Multi-sectoral approach</w:t>
      </w:r>
    </w:p>
    <w:p w:rsidR="00B130E5" w:rsidRDefault="00B130E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Equitable Distribution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Equity is the fair and reasonable distribution of</w:t>
      </w:r>
      <w:r w:rsidR="00AD7DD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available resources to all individuals and families</w:t>
      </w:r>
      <w:r w:rsidR="00AD7DD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so that they can meet their fundamental and</w:t>
      </w:r>
      <w:r w:rsidR="00AD7DD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basic needs. Services should be physically,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socially and financially accessible to everyone.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This principle should be </w:t>
      </w:r>
      <w:r w:rsidR="0092541B">
        <w:rPr>
          <w:rFonts w:ascii="Times New Roman" w:hAnsi="Times New Roman" w:cs="Times New Roman"/>
          <w:color w:val="000000"/>
          <w:sz w:val="24"/>
          <w:szCs w:val="24"/>
        </w:rPr>
        <w:t>considered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when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deciding on the location of new health facilities,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outreach services points, or during introduction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new health programmes, especially those that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require payment for services.</w:t>
      </w:r>
    </w:p>
    <w:p w:rsidR="00316085" w:rsidRDefault="0031608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Manpower Development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Primary Health Care aims at mobilising the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human potential of the entire community by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making use of available resources. This principle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facilitates the identification and deployment of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necessary health personnel as well as the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training and development of new categories of</w:t>
      </w:r>
      <w:r w:rsidR="008D67D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workers to serve the community.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Community Participation</w:t>
      </w:r>
    </w:p>
    <w:p w:rsidR="00BB2E9A" w:rsidRPr="007974D6" w:rsidRDefault="00B130E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ommunity participation is the process by which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individuals, families and communities assume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responsibility in promoting their own health and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welfare. The PHC strategy underlines the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importance of full community participation,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especially in health decision making. Community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lastRenderedPageBreak/>
        <w:t>members and health providers need to work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together in partnership to seek solutions to the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complex health problems facing communities</w:t>
      </w:r>
      <w:r w:rsidR="00DA37C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today.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Appropriate Technology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Appropriate technology is the kind of technology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that is scientifically sound and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adaptable to local needs, and which the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can afford to maintain at every stage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their development in the spirit of self-reliance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self-determination. It includes issues of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costs and affordability of services, type of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equipment and their pattern of distribution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throughout the community.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Multi-Sectoral or Intersectoral Approach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PHC requires a coordinated effort with other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related sectors whose activities impact on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health. For example, agriculture, water and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sanitation, transportation, education, etc. This is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necessary to achieve social and economic</w:t>
      </w:r>
      <w:r w:rsidR="00617876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development of a population.</w:t>
      </w:r>
    </w:p>
    <w:p w:rsidR="00D84A5C" w:rsidRDefault="00D84A5C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IMPLEMENTATION OF PHC</w:t>
      </w:r>
      <w:r w:rsidR="002660C4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ELEMENTS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Health Services in Kenya </w:t>
      </w:r>
      <w:r w:rsidR="003A709F"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before</w:t>
      </w:r>
      <w:r w:rsidR="002660C4"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Implementation of PHC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major milestones achieved by the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government in health care development are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captured in the following chronology of events.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color w:val="000000"/>
          <w:sz w:val="24"/>
          <w:szCs w:val="24"/>
        </w:rPr>
        <w:t>In 1965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the government introduced free medical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treatment in government medical facilities in line</w:t>
      </w:r>
      <w:r w:rsidR="003A70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with the policy guidelines of the KANU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manifesto.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color w:val="000000"/>
          <w:sz w:val="24"/>
          <w:szCs w:val="24"/>
        </w:rPr>
        <w:t>In 1967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the national family planning programme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was started.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color w:val="000000"/>
          <w:sz w:val="24"/>
          <w:szCs w:val="24"/>
        </w:rPr>
        <w:t>In 1970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the central government took over the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running of health services from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local councils.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color w:val="000000"/>
          <w:sz w:val="24"/>
          <w:szCs w:val="24"/>
        </w:rPr>
        <w:t>In 1971 - 1972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, a joint GOK/WHO mission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formulated the proposal for the improvement of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rural health services in the country and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established six Rural Health Training Centres</w:t>
      </w:r>
      <w:r w:rsidR="00DC65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(RHTCs). This was done in order to provide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adequate health coverage to the rural</w:t>
      </w:r>
      <w:r w:rsidR="00C05D1B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population.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Karurumo rural training centre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Chuluaimbo rural training centre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Mbale rural training centre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Maragua rural training centre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Mosoriot rural training centre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Tiwi rural training centre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color w:val="000000"/>
          <w:sz w:val="24"/>
          <w:szCs w:val="24"/>
        </w:rPr>
        <w:t>In 1984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a community based health care unit was</w:t>
      </w:r>
      <w:r w:rsidR="003235B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set up within the integrated rural health and</w:t>
      </w:r>
      <w:r w:rsidR="003235B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family planning project.</w:t>
      </w:r>
    </w:p>
    <w:p w:rsidR="003235B3" w:rsidRPr="007974D6" w:rsidRDefault="003235B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65E6" w:rsidRDefault="00DC65E6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DC65E6" w:rsidRDefault="00DC65E6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Major Health Policies Guiding Current Health</w:t>
      </w:r>
      <w:r w:rsidR="003235B3"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Development Plan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steady development of PHC has</w:t>
      </w:r>
      <w:r w:rsidR="003235B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necessitated a continuous review of existing</w:t>
      </w:r>
      <w:r w:rsidR="003235B3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>policies in the health sector eg;</w:t>
      </w:r>
    </w:p>
    <w:p w:rsidR="00BB2E9A" w:rsidRPr="007974D6" w:rsidRDefault="00BB2E9A" w:rsidP="00797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district focus for rural development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strategy</w:t>
      </w:r>
    </w:p>
    <w:p w:rsidR="00BB2E9A" w:rsidRPr="007974D6" w:rsidRDefault="00BB2E9A" w:rsidP="00797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Increasing coverage and accessibility of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services in rural areas</w:t>
      </w:r>
    </w:p>
    <w:p w:rsidR="00BB2E9A" w:rsidRPr="007974D6" w:rsidRDefault="00BB2E9A" w:rsidP="00797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Consolidating urban and rural curative,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preventive and promotive services</w:t>
      </w:r>
    </w:p>
    <w:p w:rsidR="00BB2E9A" w:rsidRPr="007974D6" w:rsidRDefault="00BB2E9A" w:rsidP="00797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lastRenderedPageBreak/>
        <w:t>Intersectoral collaboration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District Focus for Rural Development</w:t>
      </w:r>
      <w:r w:rsidR="007853E5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Strategy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This policy was introduced by the government in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July 1985, to decentralise decision making to the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grass roots, and turn the district into a centre for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planning and implementation of government</w:t>
      </w:r>
      <w:r w:rsidR="007853E5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projects.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As a result of this strategy, the management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capabilities of health personnel at the district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level were strengthened, thus reducing many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challenges which they experienced before.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Problems that were resolved by the introduction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the district focus strategy were: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Facilities management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Drug supplies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Transport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Maintenance of equipment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role of the District Health Management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Teams (DHMT) was strengthened in line with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district focus for rural development strategy.</w:t>
      </w:r>
    </w:p>
    <w:p w:rsidR="00F07521" w:rsidRPr="007974D6" w:rsidRDefault="00F0752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Increasing Coverage and Accessibility of</w:t>
      </w:r>
      <w:r w:rsidR="00F07521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Health Services in Rural Areas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It was realised that development of the rural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infrastructure had lagged behind because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financial constraints. Yet experience had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shown that preventive and promotive health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programmes were more cost effective if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adequately supported. So the government made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 deliberate effort to redirect capital from major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capital projects to small scale projects at the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district and sub-district levels.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Efforts were also made to support preventive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promotive health programmes, and further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investment in the rural health infrastructure, by</w:t>
      </w:r>
      <w:r w:rsidR="00F07521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improving service delivery methods, and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increasing the number and quality of trained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manpower.</w:t>
      </w:r>
    </w:p>
    <w:p w:rsidR="006D2580" w:rsidRPr="007974D6" w:rsidRDefault="006D2580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Consolidating Urban/Rural, Curative,</w:t>
      </w:r>
      <w:r w:rsidR="006D2580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Preventive and Promotive Services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Here emphasis was put on training all health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cadres in preventive and promotive methods</w:t>
      </w:r>
      <w:r w:rsidR="00A00A3D">
        <w:rPr>
          <w:rFonts w:ascii="Times New Roman" w:hAnsi="Times New Roman" w:cs="Times New Roman"/>
          <w:color w:val="000000"/>
          <w:sz w:val="24"/>
          <w:szCs w:val="24"/>
        </w:rPr>
        <w:t xml:space="preserve"> alongside curative sercvices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Personnel located at hospitals and other static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facilities were encouraged to include health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education as a routine component of PHC.</w:t>
      </w:r>
    </w:p>
    <w:p w:rsidR="00A00A3D" w:rsidRDefault="00A00A3D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Intersectoral Collaboration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Intersectoral collaboration means working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together with other sectors whose activities have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 direct influence on health. Health is too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important to be the responsibility of the health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sector alone.</w:t>
      </w:r>
      <w:r w:rsidR="00A00A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Other sectors whose activities have a direct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influence on health include ministries of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agriculture, water, housing, culture and social</w:t>
      </w:r>
      <w:r w:rsidR="006D2580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services etc</w:t>
      </w:r>
    </w:p>
    <w:p w:rsidR="006A3035" w:rsidRPr="007974D6" w:rsidRDefault="006A303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7C7A" w:rsidRPr="007974D6" w:rsidRDefault="003E7C7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5053D3" w:rsidRDefault="005053D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5053D3" w:rsidRDefault="005053D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lastRenderedPageBreak/>
        <w:t>Implementation of PHC Elements at Different</w:t>
      </w:r>
      <w:r w:rsidR="009D2D19"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Levels of Health Care Provision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seven levels of health care provision are: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1. Family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2. Community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3. Locational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4. Divisional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5. District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6. Provincial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7. National level</w:t>
      </w:r>
    </w:p>
    <w:p w:rsidR="00072D15" w:rsidRDefault="00072D1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Family </w:t>
      </w:r>
      <w:r w:rsidR="00EB5192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and community </w:t>
      </w: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Being the basic unit in a community, the family is</w:t>
      </w:r>
      <w:r w:rsidR="001F2259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therefore the nucleus and main focus of each</w:t>
      </w:r>
      <w:r w:rsidR="001F2259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essential element of PHC.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family gives its</w:t>
      </w:r>
      <w:r w:rsidR="004445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members basic education in language, beliefs</w:t>
      </w:r>
      <w:r w:rsidR="004445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customs. Families have a strong influence</w:t>
      </w:r>
      <w:r w:rsidR="004445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on what each member does, thus when</w:t>
      </w:r>
      <w:r w:rsidR="004445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educating families on how to promote their</w:t>
      </w:r>
      <w:r w:rsidR="004445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and prevent disease it impacts positively</w:t>
      </w:r>
      <w:r w:rsidR="00623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on the health of the entire community. Education</w:t>
      </w:r>
      <w:r w:rsidR="00623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733B">
        <w:rPr>
          <w:rFonts w:ascii="Times New Roman" w:hAnsi="Times New Roman" w:cs="Times New Roman"/>
          <w:color w:val="000000"/>
          <w:sz w:val="24"/>
          <w:szCs w:val="24"/>
        </w:rPr>
        <w:t xml:space="preserve">and demonstration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for the promotion of health and the prevention of</w:t>
      </w:r>
      <w:r w:rsidR="00623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disease, is most effective in the home</w:t>
      </w:r>
      <w:r w:rsidR="00623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environment because it creates an ideal</w:t>
      </w:r>
      <w:r w:rsidR="00623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atmosphere for effective teaching.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Nutrition and Food Supply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 order to strengthen food and</w:t>
      </w:r>
      <w:r w:rsidR="00B27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nutrition activities at the family level, you need to</w:t>
      </w:r>
      <w:r w:rsidR="00B27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teach the members about good food and</w:t>
      </w:r>
      <w:r w:rsidR="00B27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nutrition practices including appropriate methods</w:t>
      </w:r>
      <w:r w:rsidR="00B273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growing and storing food.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Water and Sanitation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You should motivate the family to start the ‘three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pots’ system where applicable. They should also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be trained on how to protect springs and wells;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how to construct and use latrines; simple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personal hygiene measures such as hand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washing and the use of rain roof catchments to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harvest water.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Maternal, Child Health and Family Planning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Families need to be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educated on the importance of antenatal care,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immunisation and family planning. This can be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done through community health workers and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opinion leaders such as teachers, religious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leaders, social workers. Model families in the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can also be used to reinforce our</w:t>
      </w:r>
      <w:r w:rsidR="00271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teachings.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Immunisation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It is the responsibility of families to take children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for immunisation. Your role as a health worker is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to educate them on how to read the road to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card, the need for immunisation and how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it works. With the assistance of 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CHWs, you should also assess and refer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children in the homes for immunisation.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Control of Endemic Disease (Malaria)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role of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family is to identify the nearest source</w:t>
      </w:r>
      <w:r w:rsidR="006B22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anti malarial treatment; determine the dosage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for the treatment of various age groups in the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family; manage fever by tepid sponging and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know when to take the patient to the nearest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facility; continue feeding the sick person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as normally as possible; determine where and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when to seek help; recognise and use simple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protection methods such as mosquito treated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nets; ensure family members at risk of dying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from malaria receive chemoprophylaxis; and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clear bushes and stagnant water around the</w:t>
      </w:r>
      <w:r w:rsidR="00022E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dwelling.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Treatment of Common Conditions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Common conditions are diseases which tend to</w:t>
      </w:r>
      <w:r w:rsidR="006E58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occur very often in the family. They include: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Malnutrition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Anaemia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Malaria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Diarrhoeal diseases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Acute respiratory infection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Worm infestation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Schistosomiasis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Scabies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Conjunctivitis</w:t>
      </w:r>
    </w:p>
    <w:p w:rsidR="00BB2E9A" w:rsidRPr="00022E5B" w:rsidRDefault="00BB2E9A" w:rsidP="00022E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2E5B">
        <w:rPr>
          <w:rFonts w:ascii="Times New Roman" w:hAnsi="Times New Roman" w:cs="Times New Roman"/>
          <w:color w:val="000000"/>
          <w:sz w:val="24"/>
          <w:szCs w:val="24"/>
        </w:rPr>
        <w:t>Otitis media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role of the family here is to recognise the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signs and symptoms of these conditions, and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seek help from the nearest health facility.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 addition it is their responsibility to ensure the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prescribed treatment is taken correctly and to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fully support the patient until they fully recover.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They should also understand the causes of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these diseases, and take the necessary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measures to prevent them.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Mental Health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role of the family in the implementation of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mental health element is as follows: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Recognising and accepting that mental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problems are like any other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disease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Seeking help as soon as abnormal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behaviour is detected among any of the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family members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Adopting practices that promote good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mental health, such as breast feeding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family support in times of crisis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Avoiding behaviour and practices that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contribute to poor mental health such as</w:t>
      </w:r>
      <w:r w:rsidR="008F3C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over permissiveness and rejection of</w:t>
      </w:r>
      <w:r w:rsidR="00CE6D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their young ones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Dental Care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family pla</w:t>
      </w:r>
      <w:r w:rsidR="001F48B5">
        <w:rPr>
          <w:rFonts w:ascii="Times New Roman" w:hAnsi="Times New Roman" w:cs="Times New Roman"/>
          <w:color w:val="000000"/>
          <w:sz w:val="24"/>
          <w:szCs w:val="24"/>
        </w:rPr>
        <w:t xml:space="preserve">ys a very important role in the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implementation of dental health 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care element by </w:t>
      </w:r>
    </w:p>
    <w:p w:rsidR="00BB2E9A" w:rsidRPr="007974D6" w:rsidRDefault="002614FF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reinforcing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habits that lead to healthy teeth and gums, such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as the use of local tooth sticks; eating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indigenous foods, regular dental checkups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avoiding consumption of large amounts of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refined sugar.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Community Based Rehabilitation (CBR)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Family members should be educated and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sensitised by CHWs on how they can reduce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disability in the community. They should take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their children for immunisation to prevent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diseases like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lastRenderedPageBreak/>
        <w:t>polio; attend antenatal clinics for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early detection and management of those with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complicated pregnancies; participate in the care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members with rehabilitative needs and seek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support from </w:t>
      </w:r>
      <w:r w:rsidR="002614FF">
        <w:rPr>
          <w:rFonts w:ascii="Times New Roman" w:hAnsi="Times New Roman" w:cs="Times New Roman"/>
          <w:color w:val="000000"/>
          <w:sz w:val="24"/>
          <w:szCs w:val="24"/>
        </w:rPr>
        <w:t xml:space="preserve">organizations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whenever necessary.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HIV/AIDS/TB Prevention</w:t>
      </w:r>
    </w:p>
    <w:p w:rsidR="00BB2E9A" w:rsidRPr="007974D6" w:rsidRDefault="00817B0F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family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can achieve a lot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in HIV/AIDS/TB prevention by encouraging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single sex partners; talking openly to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children about the importance preventing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HIV/AIDS; nursing their members with HIV/AIDS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at home and referring appropriately for medical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care; advocating the use of condoms; accepting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family members with HIV/AIDS; and helping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them to socialise and interact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the community.</w:t>
      </w:r>
    </w:p>
    <w:p w:rsidR="003A493B" w:rsidRDefault="003A493B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3A493B" w:rsidRDefault="003A493B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Location and Divisional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These two levels have been consolidated and</w:t>
      </w:r>
      <w:r w:rsidR="003A49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shall be referred to as the community level.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Individuals and communities can protect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themselves against diseases and improve their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if they are well informed. Thus the role of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community here is to seek information and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education from health care providers on how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they can improve their health, and also accept to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change negative habits and customs which are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harmful to their health.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Nutrition and Food Supply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activities at this level include: supervision of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CHWs by health committees; identification of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high risk individuals and groups; providing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relevant information to the District Development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Committees (DDCs); and providing food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security,</w:t>
      </w:r>
      <w:r w:rsidR="00ED5C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promoting better food production,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storage and marketing.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Water and Sanitation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role of the community in the implementation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is to work closely with the public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technician to protect and improve sources</w:t>
      </w:r>
      <w:r w:rsidR="005870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clean water. They should also promote the</w:t>
      </w:r>
      <w:r w:rsidR="00670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construction and use of VIP latrines in the</w:t>
      </w:r>
      <w:r w:rsidR="00670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community, and identify leaders to represent</w:t>
      </w:r>
      <w:r w:rsidR="00670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them in village health committees, where issues</w:t>
      </w:r>
      <w:r w:rsidR="00670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water sanitation are discussed.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Maternal, Child Health and Family Planning</w:t>
      </w:r>
      <w:r w:rsidR="006706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(MCH/FP)</w:t>
      </w:r>
    </w:p>
    <w:p w:rsidR="00BB2E9A" w:rsidRPr="007974D6" w:rsidRDefault="00275DF2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Health workers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should ensure availability of contraceptives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and create awareness on the need to fully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utilize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the MCH/FP services available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community.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Immunisation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role of the community in the implementation</w:t>
      </w:r>
      <w:r w:rsidR="00275D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is to ensure that they take all the</w:t>
      </w:r>
      <w:r w:rsidR="00275D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children for immunisation.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workers at the community level should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ensure that there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is a constant supply of vaccines and that the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cold chain is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well maintained.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64A6">
        <w:rPr>
          <w:rFonts w:ascii="Times New Roman" w:hAnsi="Times New Roman" w:cs="Times New Roman"/>
          <w:color w:val="000000"/>
          <w:sz w:val="24"/>
          <w:szCs w:val="24"/>
        </w:rPr>
        <w:t>Immunization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should be provided on a daily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basis at all health service delivery points and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should be integrated with other</w:t>
      </w:r>
      <w:r w:rsidR="001C7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MCH/FP services.</w:t>
      </w:r>
      <w:r w:rsidR="009A6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workers should also train and supervise</w:t>
      </w:r>
      <w:r w:rsidR="009A6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CHWs and provide outreach and mobile</w:t>
      </w:r>
      <w:r w:rsidR="009A6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 where there are no static facilities.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Control of Endemic Disease (Malaria)</w:t>
      </w:r>
    </w:p>
    <w:p w:rsidR="00BB2E9A" w:rsidRPr="007974D6" w:rsidRDefault="00BB2E9A" w:rsidP="00EE171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role of the dispensary and health centre is</w:t>
      </w:r>
      <w:r w:rsidR="009A6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to support the malaria control activities at the</w:t>
      </w:r>
      <w:r w:rsidR="009A6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community level. </w:t>
      </w:r>
    </w:p>
    <w:p w:rsidR="00BB2E9A" w:rsidRPr="00B770CE" w:rsidRDefault="00BB2E9A" w:rsidP="00B77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0CE">
        <w:rPr>
          <w:rFonts w:ascii="Times New Roman" w:hAnsi="Times New Roman" w:cs="Times New Roman"/>
          <w:color w:val="000000"/>
          <w:sz w:val="24"/>
          <w:szCs w:val="24"/>
        </w:rPr>
        <w:t>Training</w:t>
      </w:r>
      <w:r w:rsidR="00B770CE" w:rsidRPr="00B770C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supervision and follow up of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CHWs and any other field staff</w:t>
      </w:r>
    </w:p>
    <w:p w:rsidR="00BB2E9A" w:rsidRPr="00B770CE" w:rsidRDefault="00BB2E9A" w:rsidP="00B77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0CE">
        <w:rPr>
          <w:rFonts w:ascii="Times New Roman" w:hAnsi="Times New Roman" w:cs="Times New Roman"/>
          <w:color w:val="000000"/>
          <w:sz w:val="24"/>
          <w:szCs w:val="24"/>
        </w:rPr>
        <w:t>Ensuring constant supply of drugs and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other supplies required by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the community</w:t>
      </w:r>
    </w:p>
    <w:p w:rsidR="00BB2E9A" w:rsidRPr="00B770CE" w:rsidRDefault="00BB2E9A" w:rsidP="00B77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0CE">
        <w:rPr>
          <w:rFonts w:ascii="Times New Roman" w:hAnsi="Times New Roman" w:cs="Times New Roman"/>
          <w:color w:val="000000"/>
          <w:sz w:val="24"/>
          <w:szCs w:val="24"/>
        </w:rPr>
        <w:t>Keeping records of clinical cases,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parasitological cases, treatments and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results of treatment given at this level</w:t>
      </w:r>
    </w:p>
    <w:p w:rsidR="00BB2E9A" w:rsidRPr="00B770CE" w:rsidRDefault="00BB2E9A" w:rsidP="00B77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0CE">
        <w:rPr>
          <w:rFonts w:ascii="Times New Roman" w:hAnsi="Times New Roman" w:cs="Times New Roman"/>
          <w:color w:val="000000"/>
          <w:sz w:val="24"/>
          <w:szCs w:val="24"/>
        </w:rPr>
        <w:t>Compiling reports from CHWs and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providing them with feedback</w:t>
      </w:r>
    </w:p>
    <w:p w:rsidR="00BB2E9A" w:rsidRPr="00B770CE" w:rsidRDefault="00BB2E9A" w:rsidP="00B770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0CE">
        <w:rPr>
          <w:rFonts w:ascii="Times New Roman" w:hAnsi="Times New Roman" w:cs="Times New Roman"/>
          <w:color w:val="000000"/>
          <w:sz w:val="24"/>
          <w:szCs w:val="24"/>
        </w:rPr>
        <w:t>Setting out the criterion for referral and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how to deal with emergencies due</w:t>
      </w:r>
      <w:r w:rsidR="00EE1712" w:rsidRP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0CE">
        <w:rPr>
          <w:rFonts w:ascii="Times New Roman" w:hAnsi="Times New Roman" w:cs="Times New Roman"/>
          <w:color w:val="000000"/>
          <w:sz w:val="24"/>
          <w:szCs w:val="24"/>
        </w:rPr>
        <w:t>to malaria</w:t>
      </w:r>
    </w:p>
    <w:p w:rsidR="00EE1712" w:rsidRDefault="00EE1712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Treatment of Common Conditions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role of the CHWs should be strengthened</w:t>
      </w:r>
      <w:r w:rsid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so that they can diagnose these conditions and</w:t>
      </w:r>
      <w:r w:rsidR="00B7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refer or treat them early before complications se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in.</w:t>
      </w:r>
    </w:p>
    <w:p w:rsidR="00BB2E9A" w:rsidRPr="007974D6" w:rsidRDefault="00BB2E9A" w:rsidP="007130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health centre or dispensary should train and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monitor CHWs; maintain records and reports of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activities as well as forward them to higher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levels.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Essential Drugs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At the community level, the health centres are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responsible for technical supervision of the use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drugs by CHW. They should train the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on rational use of drugs.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Dental Health</w:t>
      </w:r>
    </w:p>
    <w:p w:rsidR="00BB2E9A" w:rsidRPr="007974D6" w:rsidRDefault="00BB2E9A" w:rsidP="007130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At this level the role of health workers is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providing health education to the other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members on good dental health</w:t>
      </w:r>
      <w:r w:rsidR="007130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practices.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Community Based Rehabilitation (CBR)</w:t>
      </w:r>
    </w:p>
    <w:p w:rsidR="00BB2E9A" w:rsidRPr="007974D6" w:rsidRDefault="00CD6006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role </w:t>
      </w:r>
      <w:r>
        <w:rPr>
          <w:rFonts w:ascii="Times New Roman" w:hAnsi="Times New Roman" w:cs="Times New Roman"/>
          <w:color w:val="000000"/>
          <w:sz w:val="24"/>
          <w:szCs w:val="24"/>
        </w:rPr>
        <w:t>of health workers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is to mobilise the</w:t>
      </w:r>
      <w:r w:rsidR="00EA4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community to adopt measures that promote</w:t>
      </w:r>
      <w:r w:rsidR="00EA4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good physical health, and accept people with</w:t>
      </w:r>
      <w:r w:rsidR="00EA4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disabilities. They should also train CHWs on</w:t>
      </w:r>
      <w:r w:rsidR="00EA4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how to identify and prevent disabilities; basic</w:t>
      </w:r>
      <w:r w:rsidR="00EA4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techniques of disability rehabilitation at the</w:t>
      </w:r>
      <w:r w:rsidR="00EA4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community level; referral methods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integration techniques of the disabled.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HIV/AIDS, TB/STI Control</w:t>
      </w:r>
    </w:p>
    <w:p w:rsidR="00BB2E9A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At the community level health workers should</w:t>
      </w:r>
      <w:r w:rsidR="00CD6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facilitate health promotion activities; carry out</w:t>
      </w:r>
      <w:r w:rsidR="00CD6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outreach services including immunisation and</w:t>
      </w:r>
      <w:r w:rsidR="00CD6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distribution of condoms; provide the correct</w:t>
      </w:r>
      <w:r w:rsidR="00CD6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treatment using national guidelines; promote</w:t>
      </w:r>
      <w:r w:rsidR="00CD6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early diagnosis and treatment; support home</w:t>
      </w:r>
      <w:r w:rsidR="00CD6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based care givers; and implement the HIV/AIDS</w:t>
      </w:r>
      <w:r w:rsidR="00CD60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TB package.</w:t>
      </w:r>
    </w:p>
    <w:p w:rsidR="00CF2C46" w:rsidRPr="007974D6" w:rsidRDefault="00CF2C46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E3070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District Level</w:t>
      </w:r>
    </w:p>
    <w:p w:rsidR="005E3070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District Health Management Team (DHMT)</w:t>
      </w:r>
      <w:r w:rsidR="005E3070">
        <w:rPr>
          <w:rFonts w:ascii="Times New Roman" w:hAnsi="Times New Roman" w:cs="Times New Roman"/>
          <w:b/>
          <w:bCs/>
          <w:color w:val="9A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coordinates PHC at the district level.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Health Education</w:t>
      </w:r>
    </w:p>
    <w:p w:rsidR="00BB2E9A" w:rsidRPr="007974D6" w:rsidRDefault="00870C04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DHMT has a duty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to coordinate and integrate the various health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education programmes in the district as well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produce and distribute simple learning materials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to health facilities at the community level.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Nutrition and Food Supply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role of the DHMT is to ensure food security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for the district, establish an early warning system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analyse district nutrition surveillance data.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Water and Sanitation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DHMT works closely with the District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Development Committee (DDC) to evaluate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coverage of safe water supply. The DHMT also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organises training for public health technicians in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water systems, maintenance and latrine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construction; procures the necessary materials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ensures coordination of water and sanitation</w:t>
      </w:r>
      <w:r w:rsidR="00870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activities with other sectors and NGOs.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Maternal and Child Health and Family</w:t>
      </w:r>
      <w:r w:rsidR="000C35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Planning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The role of the DHMT </w:t>
      </w:r>
      <w:r w:rsidR="000C3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is mainly training and continuing</w:t>
      </w:r>
      <w:r w:rsidR="000C3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education of health workers. They also monitor</w:t>
      </w:r>
      <w:r w:rsidR="000C3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evaluate MCH/FP activities in the district</w:t>
      </w:r>
      <w:r w:rsidR="000C3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share their findings at the DDC meeting.</w:t>
      </w:r>
      <w:r w:rsidR="000C3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DDC also plays an important role through</w:t>
      </w:r>
      <w:r w:rsidR="000C3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2C46">
        <w:rPr>
          <w:rFonts w:ascii="Times New Roman" w:hAnsi="Times New Roman" w:cs="Times New Roman"/>
          <w:color w:val="000000"/>
          <w:sz w:val="24"/>
          <w:szCs w:val="24"/>
        </w:rPr>
        <w:t>its sub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committee on family planning and</w:t>
      </w:r>
      <w:r w:rsidR="000546B4">
        <w:rPr>
          <w:rFonts w:ascii="Times New Roman" w:hAnsi="Times New Roman" w:cs="Times New Roman"/>
          <w:color w:val="000000"/>
          <w:sz w:val="24"/>
          <w:szCs w:val="24"/>
        </w:rPr>
        <w:t xml:space="preserve"> population and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selects priority areas and</w:t>
      </w:r>
      <w:r w:rsidR="00054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allocates resources to ensure adequate</w:t>
      </w:r>
      <w:r w:rsidR="00054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coverage</w:t>
      </w:r>
      <w:r w:rsidR="000546B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Immunisation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DHMT is responsible for the distribution of</w:t>
      </w:r>
      <w:r w:rsidR="00054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supplies, evaluation of district immunisation</w:t>
      </w:r>
      <w:r w:rsidR="00054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coverage, and assisting the community level to</w:t>
      </w:r>
      <w:r w:rsidR="00054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maintain and repair their cold chain equipment.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Control of Endemic Diseases (especially</w:t>
      </w:r>
      <w:r w:rsidR="006856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Malaria)</w:t>
      </w:r>
    </w:p>
    <w:p w:rsidR="00BB2E9A" w:rsidRPr="007974D6" w:rsidRDefault="000546B4" w:rsidP="00AD531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They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keep records</w:t>
      </w:r>
      <w:r w:rsidR="00AD5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and recognise outbreaks of endemic diseases</w:t>
      </w:r>
      <w:r w:rsidR="00AD5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and tak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>e the appropriate action. They</w:t>
      </w:r>
      <w:r w:rsidR="00AD5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also provide adequate and appropriate malaria</w:t>
      </w:r>
      <w:r w:rsidR="00AD5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diagnostic an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>d management referral.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Treatment of Common Conditions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DHMT is responsible for the monitoring and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training of health workers in the field;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recognising outbreaks and epidemics and taking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appropriate action; production and upgrading of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operational manuals for use in the communities;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distribution of supplies and the management of</w:t>
      </w:r>
      <w:r w:rsidR="00257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referrals.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Essential Drugs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district level ensures delivery of drug kits to</w:t>
      </w:r>
      <w:r w:rsidR="006A12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all health units and is responsible for continuing</w:t>
      </w:r>
      <w:r w:rsidR="006A12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education and monitoring.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Mental Health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It is the responsibility of the district level to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ensure that the mental health policy is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implemented in the district. In addition, they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provide training and continuing education of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workers in mental health; provide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transport for mobile community based mental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activities; maintain a register of mental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activities at inpatient and outpatient levels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regularly evaluate mental health activities in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district.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Dental Health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Therefore the district level acts as a major</w:t>
      </w:r>
      <w:r w:rsidR="00026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referral centre for the management of dental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conditions beyond the scope of the community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health facilities and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refers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dental patients to the provincial hospital where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better equipment for dental x-ray and laboratory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 for dentures are found.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Community Based Rehabilitation</w:t>
      </w:r>
    </w:p>
    <w:p w:rsidR="00BB2E9A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responsibility of the district level is to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integrate community based rehabilitation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 with other health services in the district.</w:t>
      </w:r>
    </w:p>
    <w:p w:rsidR="007D0FD7" w:rsidRPr="007974D6" w:rsidRDefault="007D0FD7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Provincial /National Level</w:t>
      </w:r>
    </w:p>
    <w:p w:rsidR="00BB2E9A" w:rsidRPr="007974D6" w:rsidRDefault="00BB2E9A" w:rsidP="002633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provincial/national level is the highest level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 the hierarchy of PHC implementation. The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responsibility here is shared between the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provincial teams and national programme</w:t>
      </w:r>
      <w:r w:rsidR="00263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managers. 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Provision of training and continuing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education programmes for all health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personnel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Development of mass media, using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materials and language relevant to specific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provinces and districts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Preparation of health education material,(posters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and pamphlets)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Formulation of policy guidelines on food and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nutrition, immunisation, family planning and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the management and control of diseases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Collaboration with other relevant ministries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and NGOs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Monitoring and evaluation of activities at the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district level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National and provincial disease surveillance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and monitoring of drug resistance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Participation in planning national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immunisation activities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Provision of logistical support (financial,</w:t>
      </w:r>
      <w:r w:rsidR="006C1C1D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transport, material, and manpower)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Ensuring a steady supply of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contraceptives, essential drugs, and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other supplies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Coordination of donor assistance and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technical expertise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Making provision for renovations and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modernisation of hospitals as referral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and teaching hospitals as well as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introduction of psychiatric and dental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units in provincial and district levels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Implementing strategies for promotion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and propagation of good mental health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practices</w:t>
      </w:r>
    </w:p>
    <w:p w:rsidR="00BB2E9A" w:rsidRPr="00736B41" w:rsidRDefault="00BB2E9A" w:rsidP="00736B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6B41">
        <w:rPr>
          <w:rFonts w:ascii="Times New Roman" w:hAnsi="Times New Roman" w:cs="Times New Roman"/>
          <w:color w:val="000000"/>
          <w:sz w:val="24"/>
          <w:szCs w:val="24"/>
        </w:rPr>
        <w:t>Ensuring implementation of HIV/AIDS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policies, creating awareness and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undertaking advocacy in respective</w:t>
      </w:r>
      <w:r w:rsidR="00053067" w:rsidRPr="00736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B41">
        <w:rPr>
          <w:rFonts w:ascii="Times New Roman" w:hAnsi="Times New Roman" w:cs="Times New Roman"/>
          <w:color w:val="000000"/>
          <w:sz w:val="24"/>
          <w:szCs w:val="24"/>
        </w:rPr>
        <w:t>sectors</w:t>
      </w:r>
    </w:p>
    <w:p w:rsidR="00FC5041" w:rsidRDefault="00FC504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53D3" w:rsidRDefault="005053D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SECTION 3: RESPONSIBILITIES OF THE KEY</w:t>
      </w:r>
      <w:r w:rsidR="000711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IMPLEMENTERS OF PHC</w:t>
      </w:r>
    </w:p>
    <w:p w:rsidR="00BB2E9A" w:rsidRPr="004B1ADC" w:rsidRDefault="00BB2E9A" w:rsidP="004B1A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Community health workers</w:t>
      </w:r>
    </w:p>
    <w:p w:rsidR="00BB2E9A" w:rsidRPr="004B1ADC" w:rsidRDefault="00BB2E9A" w:rsidP="004B1A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The community</w:t>
      </w:r>
    </w:p>
    <w:p w:rsidR="00BB2E9A" w:rsidRPr="004B1ADC" w:rsidRDefault="00BB2E9A" w:rsidP="004B1A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The government</w:t>
      </w:r>
    </w:p>
    <w:p w:rsidR="00BB2E9A" w:rsidRPr="004B1ADC" w:rsidRDefault="00BB2E9A" w:rsidP="004B1A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Other government ministries</w:t>
      </w:r>
    </w:p>
    <w:p w:rsidR="00BB2E9A" w:rsidRPr="004B1ADC" w:rsidRDefault="00BB2E9A" w:rsidP="004B1A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Non-governmental organisations</w:t>
      </w:r>
    </w:p>
    <w:p w:rsidR="004B1ADC" w:rsidRDefault="004B1ADC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Community Health Workers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Health Workers (CHWs), are</w:t>
      </w:r>
      <w:r w:rsidR="00F50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individuals who are selected by their</w:t>
      </w:r>
      <w:r w:rsidR="00F50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communities for training on how to deal with</w:t>
      </w:r>
      <w:r w:rsidR="00F50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07F6">
        <w:rPr>
          <w:rFonts w:ascii="Times New Roman" w:hAnsi="Times New Roman" w:cs="Times New Roman"/>
          <w:color w:val="000000"/>
          <w:sz w:val="24"/>
          <w:szCs w:val="24"/>
        </w:rPr>
        <w:t>community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 health problems and treat common</w:t>
      </w:r>
      <w:r w:rsidR="00F50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diseases. Once they are trained they work part</w:t>
      </w:r>
      <w:r w:rsidR="00F50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="00F50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as volunteers.</w:t>
      </w:r>
    </w:p>
    <w:p w:rsidR="00BB2E9A" w:rsidRPr="007974D6" w:rsidRDefault="00F503FD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Selection Criteria for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Community Health Workers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a permanent resident in the</w:t>
      </w:r>
      <w:r w:rsidR="0035007B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community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a mature responsible individual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acceptable and respected by the</w:t>
      </w:r>
      <w:r w:rsidR="0035007B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whole community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self supporting and ready to</w:t>
      </w:r>
      <w:r w:rsidR="0035007B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volunteer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lastRenderedPageBreak/>
        <w:t>Be able to relate to others and a good</w:t>
      </w:r>
      <w:r w:rsidR="0035007B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communicator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physically fit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of a gender acceptable to the local</w:t>
      </w:r>
      <w:r w:rsidR="0035007B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culture for the kind of health</w:t>
      </w:r>
      <w:r w:rsidR="0035007B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activities to be undertaken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intelligent with education/literacy that</w:t>
      </w:r>
      <w:r w:rsidR="005F443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suits the community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ready to learn</w:t>
      </w:r>
    </w:p>
    <w:p w:rsidR="00BB2E9A" w:rsidRPr="004B1ADC" w:rsidRDefault="00BB2E9A" w:rsidP="004B1AD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Be of an age suitable for training and for</w:t>
      </w:r>
      <w:r w:rsidR="005F443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continued work in the community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 motivator through education and</w:t>
      </w:r>
      <w:r w:rsidR="005F44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communication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An example and model of good health</w:t>
      </w:r>
      <w:r w:rsidR="005F44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behaviour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 link with the health system and other</w:t>
      </w:r>
      <w:r w:rsidR="005F44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sectors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 technician with certain skills of</w:t>
      </w:r>
      <w:r w:rsidR="005F44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importance e.g.basic treatment of</w:t>
      </w:r>
      <w:r w:rsidR="005F44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common ailments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An observer and recorder who is</w:t>
      </w:r>
      <w:r w:rsidR="005F44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capable of thinking, reacting and</w:t>
      </w:r>
      <w:r w:rsidR="005F44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assessing progress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An organiser and mobiliser for</w:t>
      </w:r>
      <w:r w:rsidR="003C0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community activities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 leader and manager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 person who is receptive to new</w:t>
      </w:r>
      <w:r w:rsidR="00632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ideasso as to form a channel through</w:t>
      </w:r>
      <w:r w:rsidR="00632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which new health information can reach</w:t>
      </w:r>
      <w:r w:rsidR="00632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community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An advisor and a counsellor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The Community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Therefore, its responsibilities include the</w:t>
      </w:r>
      <w:r w:rsidR="007920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following: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To recognise priority problems relating</w:t>
      </w:r>
      <w:r w:rsidR="0079200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to health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Decide on what needs to be done to</w:t>
      </w:r>
      <w:r w:rsidR="0079200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overcome the problems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Decide on what the community itself can</w:t>
      </w:r>
      <w:r w:rsidR="0079200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do to solve the problems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To organise and implement whatever</w:t>
      </w:r>
      <w:r w:rsidR="0079200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they themselves can do either on their</w:t>
      </w:r>
      <w:r w:rsidR="0079200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own or with the support of governmental</w:t>
      </w:r>
      <w:r w:rsidR="0079200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792003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non-governmental agencies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To monitor and evaluate their activities</w:t>
      </w:r>
      <w:r w:rsidR="009A794F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as necessary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The community meets these responsibilities</w:t>
      </w:r>
      <w:r w:rsidR="009A794F" w:rsidRPr="004B1A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1ADC">
        <w:rPr>
          <w:rFonts w:ascii="Times New Roman" w:hAnsi="Times New Roman" w:cs="Times New Roman"/>
          <w:color w:val="000000"/>
          <w:sz w:val="24"/>
          <w:szCs w:val="24"/>
        </w:rPr>
        <w:t>through the following activities: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Community participation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Community awareness</w:t>
      </w:r>
    </w:p>
    <w:p w:rsidR="00BB2E9A" w:rsidRPr="004B1ADC" w:rsidRDefault="00BB2E9A" w:rsidP="004B1A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ADC">
        <w:rPr>
          <w:rFonts w:ascii="Times New Roman" w:hAnsi="Times New Roman" w:cs="Times New Roman"/>
          <w:color w:val="000000"/>
          <w:sz w:val="24"/>
          <w:szCs w:val="24"/>
        </w:rPr>
        <w:t>Community involvement</w:t>
      </w:r>
    </w:p>
    <w:p w:rsidR="00826BC9" w:rsidRDefault="00826BC9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The Government</w:t>
      </w:r>
    </w:p>
    <w:p w:rsidR="00662F20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political and economic stability of the</w:t>
      </w:r>
      <w:r w:rsidR="00662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government has significantly contributed to the</w:t>
      </w:r>
      <w:r w:rsidR="00662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successful development of PHC in Kenya.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BB4455">
        <w:rPr>
          <w:rFonts w:ascii="Times New Roman" w:hAnsi="Times New Roman" w:cs="Times New Roman"/>
          <w:color w:val="000000"/>
          <w:sz w:val="24"/>
          <w:szCs w:val="24"/>
        </w:rPr>
        <w:t>Strengthening the e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lements of PHC and their</w:t>
      </w:r>
      <w:r w:rsidR="00662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implementation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2. Encouraging widespread community</w:t>
      </w:r>
      <w:r w:rsidR="00BB44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participation and the mutual social</w:t>
      </w:r>
      <w:r w:rsidR="00662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responsibility of all Kenyans in health</w:t>
      </w:r>
      <w:r w:rsidR="00662F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development through PHC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Increasing provision of preventive and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promotive services and improving</w:t>
      </w:r>
      <w:r w:rsidR="00177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methods of early detection and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treatment of communicable and vector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borne diseases with an emphasis on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high risk groups</w:t>
      </w:r>
    </w:p>
    <w:p w:rsidR="00BB2E9A" w:rsidRPr="007974D6" w:rsidRDefault="00BB2E9A" w:rsidP="0072334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4. Increasing the number of health workers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trained in preventive and promotive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health methods </w:t>
      </w:r>
    </w:p>
    <w:p w:rsidR="00723341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5. Pursuing an intersectoral and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multidisciplinary approach to health care at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all levels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6. Improving manpower development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policies in order to increase the number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skilled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manpower in hospitals, health centres</w:t>
      </w:r>
      <w:r w:rsidR="00723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dispensaries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7. Designing development projects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which favour construction of smaller but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more cost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effective facilities aimed at increasing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coverage and accessibility of health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services.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8. Selectively increasing the number of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district and sub-district hospitals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9. Increasing basic and post-basic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opportunities for all health workers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10. Strengthening the overall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management capability of the Ministry of</w:t>
      </w:r>
      <w:r w:rsidR="00727B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Health in the provinces and districts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11. Developing and strengthening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logistics and the drug supply system</w:t>
      </w:r>
    </w:p>
    <w:p w:rsidR="00BB2E9A" w:rsidRPr="007974D6" w:rsidRDefault="00BB2E9A" w:rsidP="00D2654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12. Improving and consolidating various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components of the national health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13. Improving the facilities, management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of out patient services and the quality of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care for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in-patient services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14. Standardising treatment and</w:t>
      </w:r>
      <w:r w:rsidR="00B564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operational procedures in hospitals, health</w:t>
      </w:r>
      <w:r w:rsidR="00B564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centres</w:t>
      </w:r>
      <w:r w:rsidR="00B564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dispensaries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15. Consolidating existing facilities with an</w:t>
      </w:r>
      <w:r w:rsidR="00B564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emphasis on maintenance and rehabilitation</w:t>
      </w:r>
    </w:p>
    <w:p w:rsidR="00D26541" w:rsidRDefault="00D2654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D26541" w:rsidRDefault="00D2654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Non-Governmental Organisations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Non-Governmental Organisations (NGOs) have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been actively involved in developing Community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Based Health Care (CBHC) projects since the</w:t>
      </w:r>
      <w:r w:rsidR="00D265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mid 1970’s.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Indeed, it was through</w:t>
      </w:r>
      <w:r w:rsidR="007F4C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such joint efforts with assistance from WHO and</w:t>
      </w:r>
      <w:r w:rsidR="007F4C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UNICEF that National Guidelines for the</w:t>
      </w:r>
      <w:r w:rsidR="007F4C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implementation of PHC in Kenya were</w:t>
      </w:r>
      <w:r w:rsidR="007F4C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formulated</w:t>
      </w:r>
      <w:r w:rsidR="007F4C1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Some of the NGOs actively involved in CBHC</w:t>
      </w:r>
      <w:r w:rsidR="007F4C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programmes include the following: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African Medical and Research</w:t>
      </w:r>
      <w:r w:rsidR="007F4C10" w:rsidRPr="00826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6BC9">
        <w:rPr>
          <w:rFonts w:ascii="Times New Roman" w:hAnsi="Times New Roman" w:cs="Times New Roman"/>
          <w:color w:val="000000"/>
          <w:sz w:val="24"/>
          <w:szCs w:val="24"/>
        </w:rPr>
        <w:t>Foundation (AMREF)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Aga Khan Health services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Christian Health Association of Kenya</w:t>
      </w:r>
      <w:r w:rsidR="007F4C10" w:rsidRPr="00826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6BC9">
        <w:rPr>
          <w:rFonts w:ascii="Times New Roman" w:hAnsi="Times New Roman" w:cs="Times New Roman"/>
          <w:color w:val="000000"/>
          <w:sz w:val="24"/>
          <w:szCs w:val="24"/>
        </w:rPr>
        <w:t>(CHAK)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Kenya Red Cross society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Action Aid - Kenya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Catholic Relief Services - Kenya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Family Planning Association of Kenya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Institute of Cultural Affairs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National Christian Churches of Kenya</w:t>
      </w:r>
      <w:r w:rsidR="007F4C10" w:rsidRPr="00826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6BC9">
        <w:rPr>
          <w:rFonts w:ascii="Times New Roman" w:hAnsi="Times New Roman" w:cs="Times New Roman"/>
          <w:color w:val="000000"/>
          <w:sz w:val="24"/>
          <w:szCs w:val="24"/>
        </w:rPr>
        <w:t>(NCCK)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The Undugu Society</w:t>
      </w:r>
    </w:p>
    <w:p w:rsidR="00BB2E9A" w:rsidRPr="00826BC9" w:rsidRDefault="00BB2E9A" w:rsidP="00826B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World Vision</w:t>
      </w:r>
    </w:p>
    <w:p w:rsidR="007F4C10" w:rsidRDefault="007F4C10" w:rsidP="007F4C10">
      <w:pPr>
        <w:tabs>
          <w:tab w:val="left" w:pos="3709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A0000"/>
          <w:sz w:val="24"/>
          <w:szCs w:val="24"/>
        </w:rPr>
        <w:tab/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lastRenderedPageBreak/>
        <w:t>Achievements of PHC</w:t>
      </w:r>
    </w:p>
    <w:p w:rsidR="00BB2E9A" w:rsidRPr="007974D6" w:rsidRDefault="00471B0D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T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he shift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emphasis from curative to preventive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programmes has led to a reduction in mortality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and morbidity.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Five preventive programmes were introduced</w:t>
      </w:r>
      <w:r w:rsidR="00471B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through the PHC strategy, these are:</w:t>
      </w:r>
    </w:p>
    <w:p w:rsidR="00BB2E9A" w:rsidRPr="00826BC9" w:rsidRDefault="00BB2E9A" w:rsidP="00826B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Kenya Expanded Programme of</w:t>
      </w:r>
      <w:r w:rsidR="00471B0D" w:rsidRPr="00826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6BC9">
        <w:rPr>
          <w:rFonts w:ascii="Times New Roman" w:hAnsi="Times New Roman" w:cs="Times New Roman"/>
          <w:color w:val="000000"/>
          <w:sz w:val="24"/>
          <w:szCs w:val="24"/>
        </w:rPr>
        <w:t>Immunisation (KEPI)</w:t>
      </w:r>
    </w:p>
    <w:p w:rsidR="00BB2E9A" w:rsidRPr="00826BC9" w:rsidRDefault="00BB2E9A" w:rsidP="00826B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Environmental health</w:t>
      </w:r>
    </w:p>
    <w:p w:rsidR="00BB2E9A" w:rsidRPr="00826BC9" w:rsidRDefault="00BB2E9A" w:rsidP="00826B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Nutrition</w:t>
      </w:r>
    </w:p>
    <w:p w:rsidR="00BB2E9A" w:rsidRPr="00826BC9" w:rsidRDefault="00BB2E9A" w:rsidP="00826B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Maternal child health and family</w:t>
      </w:r>
      <w:r w:rsidR="00471B0D" w:rsidRPr="00826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6BC9">
        <w:rPr>
          <w:rFonts w:ascii="Times New Roman" w:hAnsi="Times New Roman" w:cs="Times New Roman"/>
          <w:color w:val="000000"/>
          <w:sz w:val="24"/>
          <w:szCs w:val="24"/>
        </w:rPr>
        <w:t>planning</w:t>
      </w:r>
    </w:p>
    <w:p w:rsidR="00BB2E9A" w:rsidRPr="00826BC9" w:rsidRDefault="00BB2E9A" w:rsidP="00826B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9">
        <w:rPr>
          <w:rFonts w:ascii="Times New Roman" w:hAnsi="Times New Roman" w:cs="Times New Roman"/>
          <w:color w:val="000000"/>
          <w:sz w:val="24"/>
          <w:szCs w:val="24"/>
        </w:rPr>
        <w:t>Control of communicable and vector</w:t>
      </w:r>
      <w:r w:rsidR="00471B0D" w:rsidRPr="00826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6BC9">
        <w:rPr>
          <w:rFonts w:ascii="Times New Roman" w:hAnsi="Times New Roman" w:cs="Times New Roman"/>
          <w:color w:val="000000"/>
          <w:sz w:val="24"/>
          <w:szCs w:val="24"/>
        </w:rPr>
        <w:t>borne diseases.</w:t>
      </w:r>
    </w:p>
    <w:p w:rsidR="00BB2E9A" w:rsidRPr="007974D6" w:rsidRDefault="00471B0D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PHC has won widespread acceptance among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government ministries, NGOs and international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agencies. Formal commitment has been made</w:t>
      </w:r>
      <w:r w:rsidR="001F4E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to 'Health for All' (HFA) by most countries,</w:t>
      </w:r>
      <w:r w:rsidR="001F4E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including Kenya.</w:t>
      </w:r>
    </w:p>
    <w:p w:rsidR="00BB2E9A" w:rsidRPr="007974D6" w:rsidRDefault="00EE31B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PHC has had considerable influence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promoting a more equitable distribution of health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resources and in the development of new types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of health workers in the country. There has been</w:t>
      </w:r>
      <w:r w:rsidR="00E93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extensive expansion of coverage of several PHC</w:t>
      </w:r>
      <w:r w:rsidR="00E931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elements.</w:t>
      </w:r>
    </w:p>
    <w:p w:rsidR="00BB2E9A" w:rsidRPr="007974D6" w:rsidRDefault="00E931B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Epidemiologically, childhood diseases such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poliomyelitis, measles, tetanus and pertussis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have decreased owing to the rapid expansion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immunisation coverage. This decrease has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contributed significantly to the overall decline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infant and child mortality rates.</w:t>
      </w:r>
    </w:p>
    <w:p w:rsidR="00BB2E9A" w:rsidRPr="007974D6" w:rsidRDefault="00E931B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PHC has led to encouraging achievements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the global targets for eradication and control of</w:t>
      </w:r>
      <w:r w:rsidR="008A0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selected communicable diseases.</w:t>
      </w:r>
    </w:p>
    <w:p w:rsidR="00BB2E9A" w:rsidRDefault="008A0F4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PHC has made an important contribution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greater social justice and equity by reducing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gap between those who have access to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appropriate level of health care and those who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E9A" w:rsidRPr="007974D6">
        <w:rPr>
          <w:rFonts w:ascii="Times New Roman" w:hAnsi="Times New Roman" w:cs="Times New Roman"/>
          <w:color w:val="000000"/>
          <w:sz w:val="24"/>
          <w:szCs w:val="24"/>
        </w:rPr>
        <w:t>do not.</w:t>
      </w:r>
    </w:p>
    <w:p w:rsidR="00213827" w:rsidRPr="007974D6" w:rsidRDefault="00213827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There are also o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ther features of Primary Health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Care which are increasingly being adopted.</w:t>
      </w:r>
    </w:p>
    <w:p w:rsidR="00BB2E9A" w:rsidRPr="007974D6" w:rsidRDefault="00F1076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Focus on the Community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Emphasis on health care at the village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or community level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Use of local community workers at the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first level of health care, drawn from and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supported by the community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Involvement of the community in the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planning and running of their own health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Use of traditional methods and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resources, e.g. the traditional birth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attendant</w:t>
      </w:r>
    </w:p>
    <w:p w:rsidR="00BB2E9A" w:rsidRPr="007974D6" w:rsidRDefault="00F1076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Hygiene and Prevention of Disease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Promotion of mother and child health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services including immunisation and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nutrition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Environmental and public health given</w:t>
      </w:r>
      <w:r w:rsidR="00F107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equal stress as curative care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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Emphasis on health education</w:t>
      </w:r>
    </w:p>
    <w:p w:rsidR="00BB2E9A" w:rsidRPr="00F1076E" w:rsidRDefault="00F1076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Planning for Services</w:t>
      </w:r>
    </w:p>
    <w:p w:rsidR="00BB2E9A" w:rsidRPr="007974D6" w:rsidRDefault="00F1076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Organisation of Services</w:t>
      </w:r>
    </w:p>
    <w:p w:rsidR="00BB2E9A" w:rsidRPr="007974D6" w:rsidRDefault="00F1076E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Training</w:t>
      </w:r>
    </w:p>
    <w:p w:rsidR="00640701" w:rsidRDefault="0064070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77176" w:rsidRDefault="00777176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777176" w:rsidRDefault="00777176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lastRenderedPageBreak/>
        <w:t>Challenges Faced in PHC Implementation</w:t>
      </w:r>
    </w:p>
    <w:p w:rsidR="00BB2E9A" w:rsidRPr="007974D6" w:rsidRDefault="0064070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Morbidity and Mortality</w:t>
      </w:r>
    </w:p>
    <w:p w:rsidR="00BB2E9A" w:rsidRPr="007974D6" w:rsidRDefault="00BB2E9A" w:rsidP="0064070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major causes of morbidity and mortality in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Kenya still rema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>ins diseases and conditions tha</w:t>
      </w:r>
      <w:r w:rsidR="00062CD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can be easily prevented through immunisation,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improved personal hygiene and environmental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manipulation. For example, it has been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documented that 36% of the under five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population die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before their fifth birthday due to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preventable diseases and conditions. </w:t>
      </w:r>
    </w:p>
    <w:p w:rsidR="00BB2E9A" w:rsidRPr="007974D6" w:rsidRDefault="0064070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Curative Services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Curative services remain an expensive aspect of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Kenya’s health care delivery accounting for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about 70% of health budget. Most of these funds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are held up in tertiary and secondary level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facilities, which are mainly located in urban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areas. This situation has tended to impact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negatively on the allocation of resources thereby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undermining the principle of equity in health</w:t>
      </w:r>
      <w:r w:rsidR="00640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delivery.</w:t>
      </w:r>
    </w:p>
    <w:p w:rsidR="00BB2E9A" w:rsidRPr="007974D6" w:rsidRDefault="00640701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Disease Burden</w:t>
      </w:r>
    </w:p>
    <w:p w:rsidR="00BB2E9A" w:rsidRPr="007974D6" w:rsidRDefault="00BB2E9A" w:rsidP="005958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burden of diseases due to emerging and reemerging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diseases, as well as natural and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human disasters. </w:t>
      </w:r>
    </w:p>
    <w:p w:rsidR="00BB2E9A" w:rsidRPr="007974D6" w:rsidRDefault="005958A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Safe Water and Sanitation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Studies have shown that 55% of Kenyans lack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access to safe water and sanitation, a situation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that puts the population at risk of contracting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diarrhoea and other communicable diseases.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Air pollution, poor waste management and poor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food control measures have also been on the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increase.</w:t>
      </w:r>
    </w:p>
    <w:p w:rsidR="00BB2E9A" w:rsidRPr="007974D6" w:rsidRDefault="005958A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Malaria and Respiratory Diseases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Malaria and respiratory diseases combined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account for almost 50% of all reported diagnosis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 xml:space="preserve">in public health facilities with 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diarrhea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increasing this to almost 60%.</w:t>
      </w:r>
    </w:p>
    <w:p w:rsidR="00BB2E9A" w:rsidRPr="007974D6" w:rsidRDefault="005958A3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Guidelines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Despite the seven tier system in health care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delivery, there are no clear guidelines on the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referral procedures from one level to</w:t>
      </w:r>
      <w:r w:rsidR="005958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 other.</w:t>
      </w:r>
    </w:p>
    <w:p w:rsidR="00BB2E9A" w:rsidRPr="007974D6" w:rsidRDefault="00C0478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Sustainability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Maintenance of the present level of coverage</w:t>
      </w:r>
      <w:r w:rsidR="00C04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achieved by many PHC programmes, such as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KEPI, has remained highly dependent on</w:t>
      </w:r>
      <w:r w:rsidR="00C04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continued support from donors, thus raising</w:t>
      </w:r>
      <w:r w:rsidR="00C04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concern about</w:t>
      </w:r>
      <w:r w:rsidR="00C04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their sustainability.</w:t>
      </w:r>
    </w:p>
    <w:p w:rsidR="00BB2E9A" w:rsidRPr="007974D6" w:rsidRDefault="00C04785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r w:rsidR="00BB2E9A"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Integration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Improper translation of PHC as primary level of</w:t>
      </w:r>
      <w:r w:rsidR="00C04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care (first level health care in the pyramid),</w:t>
      </w:r>
      <w:r w:rsidR="00C04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which ignores the overall integrated</w:t>
      </w:r>
      <w:r w:rsidR="00C04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nature of PHC.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Others</w:t>
      </w:r>
    </w:p>
    <w:p w:rsidR="00BB2E9A" w:rsidRPr="008B345C" w:rsidRDefault="00BB2E9A" w:rsidP="008B34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345C">
        <w:rPr>
          <w:rFonts w:ascii="Times New Roman" w:hAnsi="Times New Roman" w:cs="Times New Roman"/>
          <w:color w:val="000000"/>
          <w:sz w:val="24"/>
          <w:szCs w:val="24"/>
        </w:rPr>
        <w:t>The community may not be willing to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take responsibility for the health care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:rsidR="00BB2E9A" w:rsidRPr="008B345C" w:rsidRDefault="00BB2E9A" w:rsidP="008B34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345C">
        <w:rPr>
          <w:rFonts w:ascii="Times New Roman" w:hAnsi="Times New Roman" w:cs="Times New Roman"/>
          <w:color w:val="000000"/>
          <w:sz w:val="24"/>
          <w:szCs w:val="24"/>
        </w:rPr>
        <w:t>Drugs may not be available at lower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levels of the PHC system. Therefore,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patients will go directly to hospitals</w:t>
      </w:r>
    </w:p>
    <w:p w:rsidR="00BB2E9A" w:rsidRPr="008B345C" w:rsidRDefault="00BB2E9A" w:rsidP="008B34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345C">
        <w:rPr>
          <w:rFonts w:ascii="Times New Roman" w:hAnsi="Times New Roman" w:cs="Times New Roman"/>
          <w:color w:val="000000"/>
          <w:sz w:val="24"/>
          <w:szCs w:val="24"/>
        </w:rPr>
        <w:t>Prolonged delays in health worker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salaries may result in hostile attitudes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towards patients</w:t>
      </w:r>
    </w:p>
    <w:p w:rsidR="00BB2E9A" w:rsidRPr="008B345C" w:rsidRDefault="00BB2E9A" w:rsidP="008B34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345C">
        <w:rPr>
          <w:rFonts w:ascii="Times New Roman" w:hAnsi="Times New Roman" w:cs="Times New Roman"/>
          <w:color w:val="000000"/>
          <w:sz w:val="24"/>
          <w:szCs w:val="24"/>
        </w:rPr>
        <w:t>Lack of supervision and training may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result in poor quality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of services</w:t>
      </w:r>
    </w:p>
    <w:p w:rsidR="00BB2E9A" w:rsidRPr="008B345C" w:rsidRDefault="00BB2E9A" w:rsidP="008B34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345C">
        <w:rPr>
          <w:rFonts w:ascii="Times New Roman" w:hAnsi="Times New Roman" w:cs="Times New Roman"/>
          <w:color w:val="000000"/>
          <w:sz w:val="24"/>
          <w:szCs w:val="24"/>
        </w:rPr>
        <w:t>Different sectors may not be used to</w:t>
      </w:r>
      <w:r w:rsidR="00C04785" w:rsidRPr="008B34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45C">
        <w:rPr>
          <w:rFonts w:ascii="Times New Roman" w:hAnsi="Times New Roman" w:cs="Times New Roman"/>
          <w:color w:val="000000"/>
          <w:sz w:val="24"/>
          <w:szCs w:val="24"/>
        </w:rPr>
        <w:t>working together</w:t>
      </w:r>
    </w:p>
    <w:p w:rsidR="00D62717" w:rsidRDefault="00D62717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62717" w:rsidRPr="008B345C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B345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Adopting PHC in the year 2000 and beyond.</w:t>
      </w:r>
    </w:p>
    <w:p w:rsidR="00D62717" w:rsidRPr="00D62717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717">
        <w:rPr>
          <w:rFonts w:ascii="Times New Roman" w:hAnsi="Times New Roman" w:cs="Times New Roman"/>
          <w:color w:val="000000"/>
          <w:sz w:val="24"/>
          <w:szCs w:val="24"/>
        </w:rPr>
        <w:t>Even five years later, health for all has not been achieved. For this target to be met, a number of things need to change that continue to get in the way. These are:</w:t>
      </w:r>
    </w:p>
    <w:p w:rsidR="00D62717" w:rsidRPr="000A73F6" w:rsidRDefault="00D62717" w:rsidP="000A73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3F6">
        <w:rPr>
          <w:rFonts w:ascii="Times New Roman" w:hAnsi="Times New Roman" w:cs="Times New Roman"/>
          <w:color w:val="000000"/>
          <w:sz w:val="24"/>
          <w:szCs w:val="24"/>
        </w:rPr>
        <w:t>A change in the attitude of health personnel and the community</w:t>
      </w:r>
    </w:p>
    <w:p w:rsidR="00D62717" w:rsidRPr="000A73F6" w:rsidRDefault="00D62717" w:rsidP="000A73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3F6">
        <w:rPr>
          <w:rFonts w:ascii="Times New Roman" w:hAnsi="Times New Roman" w:cs="Times New Roman"/>
          <w:color w:val="000000"/>
          <w:sz w:val="24"/>
          <w:szCs w:val="24"/>
        </w:rPr>
        <w:t>A change in the motivation of both health workers and the community</w:t>
      </w:r>
    </w:p>
    <w:p w:rsidR="00D62717" w:rsidRPr="000A73F6" w:rsidRDefault="00D62717" w:rsidP="000A73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3F6">
        <w:rPr>
          <w:rFonts w:ascii="Times New Roman" w:hAnsi="Times New Roman" w:cs="Times New Roman"/>
          <w:color w:val="000000"/>
          <w:sz w:val="24"/>
          <w:szCs w:val="24"/>
        </w:rPr>
        <w:t>Greater intersectoral collaboration</w:t>
      </w:r>
    </w:p>
    <w:p w:rsidR="00D62717" w:rsidRPr="000A73F6" w:rsidRDefault="00D62717" w:rsidP="000A73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3F6">
        <w:rPr>
          <w:rFonts w:ascii="Times New Roman" w:hAnsi="Times New Roman" w:cs="Times New Roman"/>
          <w:color w:val="000000"/>
          <w:sz w:val="24"/>
          <w:szCs w:val="24"/>
        </w:rPr>
        <w:t>Political will</w:t>
      </w:r>
    </w:p>
    <w:p w:rsidR="00D62717" w:rsidRPr="000A73F6" w:rsidRDefault="00D62717" w:rsidP="000A73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3F6">
        <w:rPr>
          <w:rFonts w:ascii="Times New Roman" w:hAnsi="Times New Roman" w:cs="Times New Roman"/>
          <w:color w:val="000000"/>
          <w:sz w:val="24"/>
          <w:szCs w:val="24"/>
        </w:rPr>
        <w:t>Equitable redistribution of the available resources</w:t>
      </w:r>
    </w:p>
    <w:p w:rsidR="00D62717" w:rsidRPr="000A73F6" w:rsidRDefault="00D62717" w:rsidP="000A73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73F6">
        <w:rPr>
          <w:rFonts w:ascii="Times New Roman" w:hAnsi="Times New Roman" w:cs="Times New Roman"/>
          <w:color w:val="000000"/>
          <w:sz w:val="24"/>
          <w:szCs w:val="24"/>
        </w:rPr>
        <w:t>More appropriate and affordable health technology</w:t>
      </w:r>
    </w:p>
    <w:p w:rsidR="00D62717" w:rsidRPr="00D62717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717">
        <w:rPr>
          <w:rFonts w:ascii="Times New Roman" w:hAnsi="Times New Roman" w:cs="Times New Roman"/>
          <w:color w:val="000000"/>
          <w:sz w:val="24"/>
          <w:szCs w:val="24"/>
        </w:rPr>
        <w:t>There are certain rational steps which can be adopted in order to effect the necessary changes at the community and location level.</w:t>
      </w:r>
    </w:p>
    <w:p w:rsidR="00D62717" w:rsidRPr="00D62717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717">
        <w:rPr>
          <w:rFonts w:ascii="Times New Roman" w:hAnsi="Times New Roman" w:cs="Times New Roman"/>
          <w:color w:val="000000"/>
          <w:sz w:val="24"/>
          <w:szCs w:val="24"/>
        </w:rPr>
        <w:t>1. Training and retraining of health personnel, the community and community leaders, using appropriate methodology and exposure of health personnel to the communities.</w:t>
      </w:r>
    </w:p>
    <w:p w:rsidR="00D62717" w:rsidRPr="00D62717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717">
        <w:rPr>
          <w:rFonts w:ascii="Times New Roman" w:hAnsi="Times New Roman" w:cs="Times New Roman"/>
          <w:color w:val="000000"/>
          <w:sz w:val="24"/>
          <w:szCs w:val="24"/>
        </w:rPr>
        <w:t>2. Strengthening intersectoral collaboration at the community level.</w:t>
      </w:r>
    </w:p>
    <w:p w:rsidR="00D62717" w:rsidRPr="00D62717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717">
        <w:rPr>
          <w:rFonts w:ascii="Times New Roman" w:hAnsi="Times New Roman" w:cs="Times New Roman"/>
          <w:color w:val="000000"/>
          <w:sz w:val="24"/>
          <w:szCs w:val="24"/>
        </w:rPr>
        <w:t>3. Good governance and greater commitment of our political leadership to the concepts of Primary Health Care.</w:t>
      </w:r>
    </w:p>
    <w:p w:rsidR="00D62717" w:rsidRPr="00D62717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717">
        <w:rPr>
          <w:rFonts w:ascii="Times New Roman" w:hAnsi="Times New Roman" w:cs="Times New Roman"/>
          <w:color w:val="000000"/>
          <w:sz w:val="24"/>
          <w:szCs w:val="24"/>
        </w:rPr>
        <w:t>4. Intensification of community involvement and existing community initiatives, for health and development through increased awareness.</w:t>
      </w:r>
    </w:p>
    <w:p w:rsidR="00D62717" w:rsidRPr="007974D6" w:rsidRDefault="00D62717" w:rsidP="00D627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717">
        <w:rPr>
          <w:rFonts w:ascii="Times New Roman" w:hAnsi="Times New Roman" w:cs="Times New Roman"/>
          <w:color w:val="000000"/>
          <w:sz w:val="24"/>
          <w:szCs w:val="24"/>
        </w:rPr>
        <w:t>5. Extension of the existing health services infrastructure, in support of PHC, to remote areas through outreach programmes or creation of new health units.</w:t>
      </w:r>
    </w:p>
    <w:p w:rsidR="00BE2C87" w:rsidRDefault="00BE2C87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9A0000"/>
          <w:sz w:val="24"/>
          <w:szCs w:val="24"/>
        </w:rPr>
      </w:pPr>
      <w:r w:rsidRPr="007974D6">
        <w:rPr>
          <w:rFonts w:ascii="Times New Roman" w:hAnsi="Times New Roman" w:cs="Times New Roman"/>
          <w:b/>
          <w:bCs/>
          <w:color w:val="9A0000"/>
          <w:sz w:val="24"/>
          <w:szCs w:val="24"/>
        </w:rPr>
        <w:t>Way Forward</w:t>
      </w:r>
    </w:p>
    <w:p w:rsidR="00BB2E9A" w:rsidRPr="007974D6" w:rsidRDefault="00BB2E9A" w:rsidP="007974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74D6">
        <w:rPr>
          <w:rFonts w:ascii="Times New Roman" w:hAnsi="Times New Roman" w:cs="Times New Roman"/>
          <w:color w:val="000000"/>
          <w:sz w:val="24"/>
          <w:szCs w:val="24"/>
        </w:rPr>
        <w:t>The government is committed to improving the</w:t>
      </w:r>
      <w:r w:rsidR="00CC0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country’s health status. It has introduced policies</w:t>
      </w:r>
      <w:r w:rsidR="00CC0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and constantly reviewed and revised its</w:t>
      </w:r>
      <w:r w:rsidR="00CC0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74D6">
        <w:rPr>
          <w:rFonts w:ascii="Times New Roman" w:hAnsi="Times New Roman" w:cs="Times New Roman"/>
          <w:color w:val="000000"/>
          <w:sz w:val="24"/>
          <w:szCs w:val="24"/>
        </w:rPr>
        <w:t>strategies in order to implement PHC. However,</w:t>
      </w:r>
    </w:p>
    <w:p w:rsidR="00BB2E9A" w:rsidRPr="00BE2C87" w:rsidRDefault="00BB2E9A" w:rsidP="00BE2C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C87">
        <w:rPr>
          <w:rFonts w:ascii="Times New Roman" w:hAnsi="Times New Roman" w:cs="Times New Roman"/>
          <w:color w:val="000000"/>
          <w:sz w:val="24"/>
          <w:szCs w:val="24"/>
        </w:rPr>
        <w:t>Rational and effective use of resources</w:t>
      </w:r>
      <w:r w:rsidR="00CC0938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such as drugs, time, and funds which</w:t>
      </w:r>
      <w:r w:rsidR="00CC0938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345C">
        <w:rPr>
          <w:rFonts w:ascii="Times New Roman" w:hAnsi="Times New Roman" w:cs="Times New Roman"/>
          <w:color w:val="000000"/>
          <w:sz w:val="24"/>
          <w:szCs w:val="24"/>
        </w:rPr>
        <w:t xml:space="preserve">are allocated to the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health facility.</w:t>
      </w:r>
      <w:r w:rsid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One way of ensuring the rational use of</w:t>
      </w:r>
      <w:r w:rsidR="00CC0938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drugs is for example, by making the</w:t>
      </w:r>
      <w:r w:rsidR="00CC0938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correct clinical diagnosis and prescribing</w:t>
      </w:r>
      <w:r w:rsidR="00CC0938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appropriately.</w:t>
      </w:r>
    </w:p>
    <w:p w:rsidR="00BB2E9A" w:rsidRPr="00BE2C87" w:rsidRDefault="00BB2E9A" w:rsidP="00BE2C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C87">
        <w:rPr>
          <w:rFonts w:ascii="Times New Roman" w:hAnsi="Times New Roman" w:cs="Times New Roman"/>
          <w:color w:val="000000"/>
          <w:sz w:val="24"/>
          <w:szCs w:val="24"/>
        </w:rPr>
        <w:t>Continuously updating our knowledge,</w:t>
      </w:r>
      <w:r w:rsidR="00BE22DF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skills, and attitudes to ensure that we</w:t>
      </w:r>
      <w:r w:rsidR="00BE22DF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are current in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terms of new diseases,</w:t>
      </w:r>
      <w:r w:rsidR="00BE22DF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treatment regimes, and government</w:t>
      </w:r>
      <w:r w:rsidR="00BE22DF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policies.</w:t>
      </w:r>
    </w:p>
    <w:p w:rsidR="00BB2E9A" w:rsidRPr="00BE2C87" w:rsidRDefault="00BB2E9A" w:rsidP="00BE2C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C87">
        <w:rPr>
          <w:rFonts w:ascii="Times New Roman" w:hAnsi="Times New Roman" w:cs="Times New Roman"/>
          <w:color w:val="000000"/>
          <w:sz w:val="24"/>
          <w:szCs w:val="24"/>
        </w:rPr>
        <w:t>Advocating for policy change and good</w:t>
      </w:r>
      <w:r w:rsidR="00953564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governance at</w:t>
      </w:r>
      <w:r w:rsidR="00953564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all levels.</w:t>
      </w:r>
    </w:p>
    <w:p w:rsidR="00BB2E9A" w:rsidRPr="00BE2C87" w:rsidRDefault="00BB2E9A" w:rsidP="00BE2C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C87">
        <w:rPr>
          <w:rFonts w:ascii="Times New Roman" w:hAnsi="Times New Roman" w:cs="Times New Roman"/>
          <w:color w:val="000000"/>
          <w:sz w:val="24"/>
          <w:szCs w:val="24"/>
        </w:rPr>
        <w:t>Effective disease surveillance and</w:t>
      </w:r>
      <w:r w:rsidR="00953564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reporting so that measures can be taken</w:t>
      </w:r>
      <w:r w:rsidR="00953564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>in good time.</w:t>
      </w:r>
    </w:p>
    <w:p w:rsidR="00BB2E9A" w:rsidRPr="00BE2C87" w:rsidRDefault="00BB2E9A" w:rsidP="00BE2C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C87">
        <w:rPr>
          <w:rFonts w:ascii="Times New Roman" w:hAnsi="Times New Roman" w:cs="Times New Roman"/>
          <w:color w:val="000000"/>
          <w:sz w:val="24"/>
          <w:szCs w:val="24"/>
        </w:rPr>
        <w:t>Implementing the primary health care</w:t>
      </w:r>
      <w:r w:rsidR="00953564"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345C">
        <w:rPr>
          <w:rFonts w:ascii="Times New Roman" w:hAnsi="Times New Roman" w:cs="Times New Roman"/>
          <w:color w:val="000000"/>
          <w:sz w:val="24"/>
          <w:szCs w:val="24"/>
        </w:rPr>
        <w:t>elements at every</w:t>
      </w:r>
      <w:r w:rsidRPr="00BE2C87">
        <w:rPr>
          <w:rFonts w:ascii="Times New Roman" w:hAnsi="Times New Roman" w:cs="Times New Roman"/>
          <w:color w:val="000000"/>
          <w:sz w:val="24"/>
          <w:szCs w:val="24"/>
        </w:rPr>
        <w:t xml:space="preserve"> level.</w:t>
      </w:r>
    </w:p>
    <w:p w:rsidR="002031A7" w:rsidRPr="007974D6" w:rsidRDefault="002031A7" w:rsidP="007974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31A7" w:rsidRPr="007974D6" w:rsidSect="00C624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8AE" w:rsidRDefault="002208AE" w:rsidP="007974D6">
      <w:pPr>
        <w:spacing w:after="0" w:line="240" w:lineRule="auto"/>
      </w:pPr>
      <w:r>
        <w:separator/>
      </w:r>
    </w:p>
  </w:endnote>
  <w:endnote w:type="continuationSeparator" w:id="1">
    <w:p w:rsidR="002208AE" w:rsidRDefault="002208AE" w:rsidP="0079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3446"/>
      <w:docPartObj>
        <w:docPartGallery w:val="Page Numbers (Bottom of Page)"/>
        <w:docPartUnique/>
      </w:docPartObj>
    </w:sdtPr>
    <w:sdtContent>
      <w:p w:rsidR="00E400CC" w:rsidRDefault="00427558">
        <w:pPr>
          <w:pStyle w:val="Footer"/>
          <w:jc w:val="center"/>
        </w:pPr>
        <w:fldSimple w:instr=" PAGE   \* MERGEFORMAT ">
          <w:r w:rsidR="00777176">
            <w:rPr>
              <w:noProof/>
            </w:rPr>
            <w:t>18</w:t>
          </w:r>
        </w:fldSimple>
      </w:p>
    </w:sdtContent>
  </w:sdt>
  <w:p w:rsidR="00E400CC" w:rsidRDefault="00E400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8AE" w:rsidRDefault="002208AE" w:rsidP="007974D6">
      <w:pPr>
        <w:spacing w:after="0" w:line="240" w:lineRule="auto"/>
      </w:pPr>
      <w:r>
        <w:separator/>
      </w:r>
    </w:p>
  </w:footnote>
  <w:footnote w:type="continuationSeparator" w:id="1">
    <w:p w:rsidR="002208AE" w:rsidRDefault="002208AE" w:rsidP="00797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72F2"/>
    <w:multiLevelType w:val="hybridMultilevel"/>
    <w:tmpl w:val="0D82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30417"/>
    <w:multiLevelType w:val="hybridMultilevel"/>
    <w:tmpl w:val="0B32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94215"/>
    <w:multiLevelType w:val="hybridMultilevel"/>
    <w:tmpl w:val="CC56B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857FC"/>
    <w:multiLevelType w:val="hybridMultilevel"/>
    <w:tmpl w:val="2F42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52EB6"/>
    <w:multiLevelType w:val="hybridMultilevel"/>
    <w:tmpl w:val="887EE8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229B1"/>
    <w:multiLevelType w:val="hybridMultilevel"/>
    <w:tmpl w:val="555C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B49BD"/>
    <w:multiLevelType w:val="hybridMultilevel"/>
    <w:tmpl w:val="49FE1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B7D1A"/>
    <w:multiLevelType w:val="hybridMultilevel"/>
    <w:tmpl w:val="206E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92C34"/>
    <w:multiLevelType w:val="hybridMultilevel"/>
    <w:tmpl w:val="106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A4D05"/>
    <w:multiLevelType w:val="hybridMultilevel"/>
    <w:tmpl w:val="FF32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501C5"/>
    <w:multiLevelType w:val="hybridMultilevel"/>
    <w:tmpl w:val="171C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E488F"/>
    <w:multiLevelType w:val="hybridMultilevel"/>
    <w:tmpl w:val="C652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76260"/>
    <w:multiLevelType w:val="hybridMultilevel"/>
    <w:tmpl w:val="75F8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6423C"/>
    <w:multiLevelType w:val="hybridMultilevel"/>
    <w:tmpl w:val="5B40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A6789"/>
    <w:multiLevelType w:val="hybridMultilevel"/>
    <w:tmpl w:val="9B8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607A5"/>
    <w:multiLevelType w:val="hybridMultilevel"/>
    <w:tmpl w:val="FDAE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13"/>
  </w:num>
  <w:num w:numId="9">
    <w:abstractNumId w:val="11"/>
  </w:num>
  <w:num w:numId="10">
    <w:abstractNumId w:val="5"/>
  </w:num>
  <w:num w:numId="11">
    <w:abstractNumId w:val="4"/>
  </w:num>
  <w:num w:numId="12">
    <w:abstractNumId w:val="6"/>
  </w:num>
  <w:num w:numId="13">
    <w:abstractNumId w:val="9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E9A"/>
    <w:rsid w:val="00022E5B"/>
    <w:rsid w:val="0002698A"/>
    <w:rsid w:val="0003771C"/>
    <w:rsid w:val="00053067"/>
    <w:rsid w:val="000546B4"/>
    <w:rsid w:val="00062CDA"/>
    <w:rsid w:val="0007114A"/>
    <w:rsid w:val="00072D15"/>
    <w:rsid w:val="000741CF"/>
    <w:rsid w:val="000943CD"/>
    <w:rsid w:val="000A73F6"/>
    <w:rsid w:val="000C35CE"/>
    <w:rsid w:val="00103F3E"/>
    <w:rsid w:val="0010529E"/>
    <w:rsid w:val="00113F36"/>
    <w:rsid w:val="00123922"/>
    <w:rsid w:val="001776E3"/>
    <w:rsid w:val="001C37F6"/>
    <w:rsid w:val="001C53F3"/>
    <w:rsid w:val="001C7423"/>
    <w:rsid w:val="001E6BD9"/>
    <w:rsid w:val="001F144B"/>
    <w:rsid w:val="001F1B09"/>
    <w:rsid w:val="001F2259"/>
    <w:rsid w:val="001F48B5"/>
    <w:rsid w:val="001F4ED7"/>
    <w:rsid w:val="002031A7"/>
    <w:rsid w:val="00213827"/>
    <w:rsid w:val="002208AE"/>
    <w:rsid w:val="00222E5E"/>
    <w:rsid w:val="0023150E"/>
    <w:rsid w:val="00257771"/>
    <w:rsid w:val="002614FF"/>
    <w:rsid w:val="002633D5"/>
    <w:rsid w:val="002660C4"/>
    <w:rsid w:val="00271F39"/>
    <w:rsid w:val="00275DF2"/>
    <w:rsid w:val="00290FDE"/>
    <w:rsid w:val="002A706B"/>
    <w:rsid w:val="002B406B"/>
    <w:rsid w:val="002B5FD9"/>
    <w:rsid w:val="002C1416"/>
    <w:rsid w:val="00316085"/>
    <w:rsid w:val="00322A47"/>
    <w:rsid w:val="003235B3"/>
    <w:rsid w:val="0035007B"/>
    <w:rsid w:val="00374A37"/>
    <w:rsid w:val="003A493B"/>
    <w:rsid w:val="003A709F"/>
    <w:rsid w:val="003C0CA7"/>
    <w:rsid w:val="003E7C7A"/>
    <w:rsid w:val="003F6C12"/>
    <w:rsid w:val="00427558"/>
    <w:rsid w:val="004445DE"/>
    <w:rsid w:val="00471B0D"/>
    <w:rsid w:val="00475362"/>
    <w:rsid w:val="004B1ADC"/>
    <w:rsid w:val="004C2E37"/>
    <w:rsid w:val="004E6735"/>
    <w:rsid w:val="00501620"/>
    <w:rsid w:val="00503C75"/>
    <w:rsid w:val="005053D3"/>
    <w:rsid w:val="00533E1F"/>
    <w:rsid w:val="00555A00"/>
    <w:rsid w:val="00581448"/>
    <w:rsid w:val="0058708C"/>
    <w:rsid w:val="005958A3"/>
    <w:rsid w:val="005E3070"/>
    <w:rsid w:val="005F4433"/>
    <w:rsid w:val="006010A1"/>
    <w:rsid w:val="006177AE"/>
    <w:rsid w:val="00617876"/>
    <w:rsid w:val="00623833"/>
    <w:rsid w:val="00632BF7"/>
    <w:rsid w:val="00640701"/>
    <w:rsid w:val="00662F20"/>
    <w:rsid w:val="00670609"/>
    <w:rsid w:val="00670924"/>
    <w:rsid w:val="00685610"/>
    <w:rsid w:val="006A1265"/>
    <w:rsid w:val="006A17A2"/>
    <w:rsid w:val="006A3035"/>
    <w:rsid w:val="006B223A"/>
    <w:rsid w:val="006C1C1D"/>
    <w:rsid w:val="006C7A95"/>
    <w:rsid w:val="006D2580"/>
    <w:rsid w:val="006D622F"/>
    <w:rsid w:val="006E58EA"/>
    <w:rsid w:val="00712CD2"/>
    <w:rsid w:val="00713079"/>
    <w:rsid w:val="00723341"/>
    <w:rsid w:val="00727BE0"/>
    <w:rsid w:val="00736B41"/>
    <w:rsid w:val="007738E2"/>
    <w:rsid w:val="007748E4"/>
    <w:rsid w:val="00775C37"/>
    <w:rsid w:val="00777176"/>
    <w:rsid w:val="00777A78"/>
    <w:rsid w:val="007853E5"/>
    <w:rsid w:val="00792003"/>
    <w:rsid w:val="00793ADB"/>
    <w:rsid w:val="007974D6"/>
    <w:rsid w:val="007A2C12"/>
    <w:rsid w:val="007A6A4F"/>
    <w:rsid w:val="007D0FD7"/>
    <w:rsid w:val="007D63AC"/>
    <w:rsid w:val="007F4C10"/>
    <w:rsid w:val="00817B0F"/>
    <w:rsid w:val="00826BC9"/>
    <w:rsid w:val="00835145"/>
    <w:rsid w:val="00842F89"/>
    <w:rsid w:val="00870C04"/>
    <w:rsid w:val="008A0F4A"/>
    <w:rsid w:val="008B345C"/>
    <w:rsid w:val="008D67D5"/>
    <w:rsid w:val="008F37EC"/>
    <w:rsid w:val="008F3C21"/>
    <w:rsid w:val="0092541B"/>
    <w:rsid w:val="00953564"/>
    <w:rsid w:val="009A64A6"/>
    <w:rsid w:val="009A794F"/>
    <w:rsid w:val="009D2D19"/>
    <w:rsid w:val="00A00A3D"/>
    <w:rsid w:val="00A267FC"/>
    <w:rsid w:val="00A6657F"/>
    <w:rsid w:val="00A94FBA"/>
    <w:rsid w:val="00AC714E"/>
    <w:rsid w:val="00AD1455"/>
    <w:rsid w:val="00AD531F"/>
    <w:rsid w:val="00AD787E"/>
    <w:rsid w:val="00AD7DDB"/>
    <w:rsid w:val="00B130E5"/>
    <w:rsid w:val="00B22DE0"/>
    <w:rsid w:val="00B23018"/>
    <w:rsid w:val="00B2733B"/>
    <w:rsid w:val="00B3203D"/>
    <w:rsid w:val="00B32EC3"/>
    <w:rsid w:val="00B54882"/>
    <w:rsid w:val="00B564A4"/>
    <w:rsid w:val="00B730F7"/>
    <w:rsid w:val="00B770CE"/>
    <w:rsid w:val="00B935A6"/>
    <w:rsid w:val="00BA7B1E"/>
    <w:rsid w:val="00BB2E9A"/>
    <w:rsid w:val="00BB4455"/>
    <w:rsid w:val="00BE22DF"/>
    <w:rsid w:val="00BE2C87"/>
    <w:rsid w:val="00BF0702"/>
    <w:rsid w:val="00C04785"/>
    <w:rsid w:val="00C05D1B"/>
    <w:rsid w:val="00C07D38"/>
    <w:rsid w:val="00C21F2B"/>
    <w:rsid w:val="00C412D1"/>
    <w:rsid w:val="00C57E2C"/>
    <w:rsid w:val="00C61CB8"/>
    <w:rsid w:val="00C62400"/>
    <w:rsid w:val="00C64B2A"/>
    <w:rsid w:val="00C758E3"/>
    <w:rsid w:val="00C93997"/>
    <w:rsid w:val="00CA7B5B"/>
    <w:rsid w:val="00CC0938"/>
    <w:rsid w:val="00CD4C7D"/>
    <w:rsid w:val="00CD6006"/>
    <w:rsid w:val="00CE6DB5"/>
    <w:rsid w:val="00CF2C46"/>
    <w:rsid w:val="00D179E0"/>
    <w:rsid w:val="00D26541"/>
    <w:rsid w:val="00D41F03"/>
    <w:rsid w:val="00D46A11"/>
    <w:rsid w:val="00D53813"/>
    <w:rsid w:val="00D62717"/>
    <w:rsid w:val="00D84A5C"/>
    <w:rsid w:val="00D954DD"/>
    <w:rsid w:val="00DA37CB"/>
    <w:rsid w:val="00DB6A92"/>
    <w:rsid w:val="00DC1418"/>
    <w:rsid w:val="00DC65E6"/>
    <w:rsid w:val="00DE4CC1"/>
    <w:rsid w:val="00E06747"/>
    <w:rsid w:val="00E400CC"/>
    <w:rsid w:val="00E931BA"/>
    <w:rsid w:val="00EA1240"/>
    <w:rsid w:val="00EA4AEC"/>
    <w:rsid w:val="00EB07F6"/>
    <w:rsid w:val="00EB5192"/>
    <w:rsid w:val="00EC4938"/>
    <w:rsid w:val="00ED5C8B"/>
    <w:rsid w:val="00EE1712"/>
    <w:rsid w:val="00EE31B1"/>
    <w:rsid w:val="00EE6AD8"/>
    <w:rsid w:val="00F07521"/>
    <w:rsid w:val="00F1076E"/>
    <w:rsid w:val="00F227E5"/>
    <w:rsid w:val="00F41D6E"/>
    <w:rsid w:val="00F503FD"/>
    <w:rsid w:val="00F66C72"/>
    <w:rsid w:val="00FA523C"/>
    <w:rsid w:val="00FC5041"/>
    <w:rsid w:val="00F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7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4D6"/>
  </w:style>
  <w:style w:type="paragraph" w:styleId="Footer">
    <w:name w:val="footer"/>
    <w:basedOn w:val="Normal"/>
    <w:link w:val="FooterChar"/>
    <w:uiPriority w:val="99"/>
    <w:unhideWhenUsed/>
    <w:rsid w:val="00797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6153</Words>
  <Characters>35075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lumiti</dc:creator>
  <cp:lastModifiedBy>lumiti</cp:lastModifiedBy>
  <cp:revision>23</cp:revision>
  <dcterms:created xsi:type="dcterms:W3CDTF">2016-03-10T00:58:00Z</dcterms:created>
  <dcterms:modified xsi:type="dcterms:W3CDTF">2017-04-06T06:58:00Z</dcterms:modified>
</cp:coreProperties>
</file>