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8A07" w14:textId="77777777" w:rsidR="00017A8E" w:rsidRPr="00607E61" w:rsidRDefault="00017A8E" w:rsidP="00017A8E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14:paraId="2D7BEAB6" w14:textId="77777777" w:rsidR="00017A8E" w:rsidRPr="00607E61" w:rsidRDefault="00017A8E" w:rsidP="00017A8E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END OF YEAR ONE SEMESTER TWO EXAMINATION</w:t>
      </w:r>
    </w:p>
    <w:p w14:paraId="05E81C7E" w14:textId="77777777" w:rsidR="00017A8E" w:rsidRPr="00607E61" w:rsidRDefault="00017A8E" w:rsidP="00017A8E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SEPTEMBER 2014 KRCHN CLASS (PRE-SERVICE)</w:t>
      </w:r>
    </w:p>
    <w:p w14:paraId="3499AF1E" w14:textId="77777777" w:rsidR="00017A8E" w:rsidRPr="00607E61" w:rsidRDefault="00017A8E" w:rsidP="00017A8E">
      <w:pPr>
        <w:spacing w:after="0"/>
        <w:jc w:val="center"/>
        <w:rPr>
          <w:rFonts w:ascii="Footlight MT Light" w:hAnsi="Footlight MT Light" w:cs="Tahoma"/>
          <w:b/>
          <w:sz w:val="30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 xml:space="preserve">MED/SURGICAL </w:t>
      </w:r>
      <w:r w:rsidR="00655F66">
        <w:rPr>
          <w:rFonts w:ascii="Footlight MT Light" w:hAnsi="Footlight MT Light" w:cs="Tahoma"/>
          <w:b/>
          <w:sz w:val="30"/>
          <w:szCs w:val="28"/>
        </w:rPr>
        <w:t>NURSING</w:t>
      </w:r>
      <w:r>
        <w:rPr>
          <w:rFonts w:ascii="Footlight MT Light" w:hAnsi="Footlight MT Light" w:cs="Tahoma"/>
          <w:b/>
          <w:sz w:val="30"/>
          <w:szCs w:val="28"/>
        </w:rPr>
        <w:t xml:space="preserve"> </w:t>
      </w:r>
      <w:r w:rsidRPr="00607E61">
        <w:rPr>
          <w:rFonts w:ascii="Footlight MT Light" w:hAnsi="Footlight MT Light" w:cs="Tahoma"/>
          <w:b/>
          <w:sz w:val="30"/>
          <w:szCs w:val="28"/>
        </w:rPr>
        <w:t>EXAMINATION</w:t>
      </w:r>
    </w:p>
    <w:p w14:paraId="06DFE539" w14:textId="77777777" w:rsidR="00017A8E" w:rsidRPr="00607E61" w:rsidRDefault="00017A8E" w:rsidP="00017A8E">
      <w:pPr>
        <w:spacing w:after="0"/>
        <w:rPr>
          <w:rFonts w:ascii="Footlight MT Light" w:hAnsi="Footlight MT Light" w:cs="Tahoma"/>
          <w:sz w:val="24"/>
          <w:szCs w:val="24"/>
        </w:rPr>
      </w:pPr>
    </w:p>
    <w:p w14:paraId="56696E95" w14:textId="77777777" w:rsidR="00017A8E" w:rsidRPr="00607E61" w:rsidRDefault="00017A8E" w:rsidP="00017A8E">
      <w:pPr>
        <w:spacing w:after="0"/>
        <w:rPr>
          <w:rFonts w:ascii="Footlight MT Light" w:hAnsi="Footlight MT Light" w:cs="Tahoma"/>
          <w:sz w:val="24"/>
          <w:szCs w:val="24"/>
        </w:rPr>
      </w:pPr>
      <w:r w:rsidRPr="00607E61">
        <w:rPr>
          <w:rFonts w:ascii="Footlight MT Light" w:hAnsi="Footlight MT Light" w:cs="Tahoma"/>
          <w:sz w:val="24"/>
          <w:szCs w:val="24"/>
        </w:rPr>
        <w:t>DATE: ……………………</w:t>
      </w:r>
      <w:r w:rsidRPr="00607E61">
        <w:rPr>
          <w:rFonts w:ascii="Footlight MT Light" w:hAnsi="Footlight MT Light" w:cs="Tahoma"/>
          <w:sz w:val="24"/>
          <w:szCs w:val="24"/>
        </w:rPr>
        <w:tab/>
      </w:r>
      <w:r w:rsidRPr="00607E61">
        <w:rPr>
          <w:rFonts w:ascii="Footlight MT Light" w:hAnsi="Footlight MT Light" w:cs="Tahoma"/>
          <w:sz w:val="24"/>
          <w:szCs w:val="24"/>
        </w:rPr>
        <w:tab/>
      </w:r>
      <w:r w:rsidRPr="00607E61">
        <w:rPr>
          <w:rFonts w:ascii="Footlight MT Light" w:hAnsi="Footlight MT Light" w:cs="Tahoma"/>
          <w:sz w:val="24"/>
          <w:szCs w:val="24"/>
        </w:rPr>
        <w:tab/>
      </w:r>
      <w:proofErr w:type="gramStart"/>
      <w:r w:rsidRPr="00607E61">
        <w:rPr>
          <w:rFonts w:ascii="Footlight MT Light" w:hAnsi="Footlight MT Light" w:cs="Tahoma"/>
          <w:sz w:val="24"/>
          <w:szCs w:val="24"/>
        </w:rPr>
        <w:t>TIME:…</w:t>
      </w:r>
      <w:proofErr w:type="gramEnd"/>
      <w:r w:rsidRPr="00607E61">
        <w:rPr>
          <w:rFonts w:ascii="Footlight MT Light" w:hAnsi="Footlight MT Light" w:cs="Tahoma"/>
          <w:sz w:val="24"/>
          <w:szCs w:val="24"/>
        </w:rPr>
        <w:t>………………..</w:t>
      </w:r>
    </w:p>
    <w:p w14:paraId="25C430C8" w14:textId="77777777" w:rsidR="00017A8E" w:rsidRPr="00607E61" w:rsidRDefault="00017A8E" w:rsidP="00017A8E">
      <w:pPr>
        <w:spacing w:after="0"/>
        <w:rPr>
          <w:rFonts w:ascii="Footlight MT Light" w:hAnsi="Footlight MT Light" w:cs="Tahoma"/>
          <w:sz w:val="24"/>
          <w:szCs w:val="24"/>
        </w:rPr>
      </w:pPr>
    </w:p>
    <w:p w14:paraId="72903CA6" w14:textId="77777777" w:rsidR="00017A8E" w:rsidRPr="00607E61" w:rsidRDefault="00017A8E" w:rsidP="00017A8E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607E61"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14:paraId="22739DE6" w14:textId="77777777" w:rsidR="00017A8E" w:rsidRPr="00607E61" w:rsidRDefault="00017A8E" w:rsidP="00017A8E">
      <w:pPr>
        <w:spacing w:after="0"/>
        <w:rPr>
          <w:rFonts w:ascii="Footlight MT Light" w:hAnsi="Footlight MT Light" w:cs="Tahoma"/>
          <w:sz w:val="24"/>
          <w:szCs w:val="24"/>
        </w:rPr>
      </w:pPr>
    </w:p>
    <w:p w14:paraId="487D421E" w14:textId="77777777" w:rsidR="00017A8E" w:rsidRPr="00607E61" w:rsidRDefault="00017A8E" w:rsidP="00017A8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14:paraId="085E5045" w14:textId="77777777" w:rsidR="00017A8E" w:rsidRPr="00607E61" w:rsidRDefault="00017A8E" w:rsidP="00017A8E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14:paraId="253A129A" w14:textId="77777777" w:rsidR="00017A8E" w:rsidRPr="00607E61" w:rsidRDefault="00017A8E" w:rsidP="00017A8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14:paraId="3FE865E0" w14:textId="77777777" w:rsidR="00017A8E" w:rsidRPr="00607E61" w:rsidRDefault="00017A8E" w:rsidP="00017A8E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14:paraId="51992A99" w14:textId="77777777" w:rsidR="00017A8E" w:rsidRPr="00607E61" w:rsidRDefault="00017A8E" w:rsidP="00017A8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  <w:u w:val="single"/>
        </w:rPr>
        <w:t>ALL</w:t>
      </w:r>
      <w:r w:rsidRPr="00607E61"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14:paraId="7C0422D2" w14:textId="77777777" w:rsidR="00017A8E" w:rsidRPr="00607E61" w:rsidRDefault="00017A8E" w:rsidP="00017A8E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14:paraId="45B8BA11" w14:textId="77777777" w:rsidR="00017A8E" w:rsidRPr="00607E61" w:rsidRDefault="00017A8E" w:rsidP="00017A8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For part 1 (MCQs), write the answer in the spaces provided on the answer booklet and each MCQ is one (1) mark.</w:t>
      </w:r>
    </w:p>
    <w:p w14:paraId="5AC6E7AE" w14:textId="77777777" w:rsidR="00017A8E" w:rsidRPr="00607E61" w:rsidRDefault="00017A8E" w:rsidP="00017A8E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14:paraId="1BB2DF52" w14:textId="77777777" w:rsidR="00017A8E" w:rsidRPr="00607E61" w:rsidRDefault="00017A8E" w:rsidP="00017A8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14:paraId="382E0FDA" w14:textId="77777777" w:rsidR="00017A8E" w:rsidRPr="00607E61" w:rsidRDefault="00017A8E" w:rsidP="00017A8E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14:paraId="5A22E779" w14:textId="77777777" w:rsidR="00017A8E" w:rsidRPr="00607E61" w:rsidRDefault="00017A8E" w:rsidP="00017A8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 w:rsidRPr="00607E61">
        <w:rPr>
          <w:rFonts w:ascii="Footlight MT Light" w:hAnsi="Footlight MT Light" w:cs="Tahoma"/>
          <w:sz w:val="28"/>
          <w:szCs w:val="28"/>
          <w:u w:val="single"/>
        </w:rPr>
        <w:t>MUST</w:t>
      </w:r>
      <w:r w:rsidRPr="00607E61"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14:paraId="0816FF87" w14:textId="77777777" w:rsidR="00017A8E" w:rsidRPr="00607E61" w:rsidRDefault="00017A8E" w:rsidP="00017A8E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14:paraId="7555871A" w14:textId="77777777" w:rsidR="00017A8E" w:rsidRPr="00607E61" w:rsidRDefault="00017A8E" w:rsidP="00017A8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6D2CDEF6" w14:textId="77777777" w:rsidR="00017A8E" w:rsidRPr="00607E61" w:rsidRDefault="00017A8E" w:rsidP="00017A8E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14:paraId="6D728092" w14:textId="77777777" w:rsidR="00017A8E" w:rsidRPr="00607E61" w:rsidRDefault="00017A8E" w:rsidP="00017A8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Do NOT use a pencil.</w:t>
      </w:r>
    </w:p>
    <w:p w14:paraId="5CBB4EF5" w14:textId="77777777" w:rsidR="00017A8E" w:rsidRPr="00607E61" w:rsidRDefault="00017A8E" w:rsidP="00017A8E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14:paraId="18D0F8D4" w14:textId="77777777" w:rsidR="00017A8E" w:rsidRPr="00607E61" w:rsidRDefault="00017A8E" w:rsidP="00017A8E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 xml:space="preserve">Mobile phones are </w:t>
      </w:r>
      <w:r w:rsidRPr="00607E61">
        <w:rPr>
          <w:rFonts w:ascii="Footlight MT Light" w:hAnsi="Footlight MT Light" w:cs="Tahoma"/>
          <w:sz w:val="28"/>
          <w:szCs w:val="28"/>
          <w:u w:val="single"/>
        </w:rPr>
        <w:t>NOT</w:t>
      </w:r>
      <w:r w:rsidRPr="00607E61"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14:paraId="23E69F1B" w14:textId="77777777" w:rsidR="00017A8E" w:rsidRPr="00607E61" w:rsidRDefault="00017A8E" w:rsidP="00017A8E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14:paraId="61728A3A" w14:textId="77777777" w:rsidR="00017A8E" w:rsidRPr="00607E61" w:rsidRDefault="00017A8E" w:rsidP="00017A8E">
      <w:pPr>
        <w:pStyle w:val="ListParagraph"/>
        <w:rPr>
          <w:rFonts w:ascii="Footlight MT Light" w:hAnsi="Footlight MT Light" w:cs="Tahoma"/>
          <w:sz w:val="24"/>
          <w:szCs w:val="24"/>
        </w:rPr>
      </w:pPr>
      <w:r w:rsidRPr="00607E61"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017A8E" w:rsidRPr="00607E61" w14:paraId="406CB7B5" w14:textId="77777777" w:rsidTr="00A26601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DAE7D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14:paraId="2D8B959A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</w:p>
          <w:p w14:paraId="5EF70485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54F69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14:paraId="40745AF7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AD29E2E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14:paraId="0D0B2C7F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LAQS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B6B931" w14:textId="77777777" w:rsidR="00017A8E" w:rsidRPr="00607E61" w:rsidRDefault="00017A8E" w:rsidP="00A26601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14:paraId="7CEB30FD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LAQS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34FD9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14:paraId="10DB1978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017A8E" w:rsidRPr="00607E61" w14:paraId="3D463C71" w14:textId="77777777" w:rsidTr="00A26601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06D8D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14:paraId="4807890C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16E7E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198CF82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5D921C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AF498" w14:textId="77777777" w:rsidR="00017A8E" w:rsidRPr="00607E61" w:rsidRDefault="00017A8E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14:paraId="4A8990FE" w14:textId="77777777" w:rsidR="00017A8E" w:rsidRDefault="00017A8E" w:rsidP="00017A8E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1A8C473A" w14:textId="77777777" w:rsidR="00017A8E" w:rsidRDefault="00017A8E" w:rsidP="00017A8E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12954594" w14:textId="77777777" w:rsidR="00017A8E" w:rsidRDefault="00017A8E" w:rsidP="00017A8E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039AF983" w14:textId="77777777" w:rsidR="00017A8E" w:rsidRDefault="00017A8E" w:rsidP="00017A8E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6B62D9A6" w14:textId="77777777" w:rsidR="00017A8E" w:rsidRDefault="00017A8E" w:rsidP="00017A8E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4A44A4F3" w14:textId="77777777" w:rsidR="00017A8E" w:rsidRDefault="00017A8E" w:rsidP="00017A8E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4678CAA1" w14:textId="77777777" w:rsidR="00017A8E" w:rsidRDefault="00017A8E" w:rsidP="00017A8E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23025FDA" w14:textId="77777777" w:rsidR="00017A8E" w:rsidRDefault="00017A8E" w:rsidP="00017A8E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2D23EE1C" w14:textId="77777777" w:rsidR="00017A8E" w:rsidRPr="00BA1600" w:rsidRDefault="00017A8E" w:rsidP="00017A8E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lastRenderedPageBreak/>
        <w:t xml:space="preserve">PART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ONE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: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MCQS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MED/SURGICAL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 xml:space="preserve">– </w:t>
      </w:r>
      <w:r w:rsidR="005A6659">
        <w:rPr>
          <w:rFonts w:ascii="Footlight MT Light" w:hAnsi="Footlight MT Light" w:cs="Tahoma"/>
          <w:b/>
          <w:sz w:val="28"/>
          <w:szCs w:val="28"/>
          <w:u w:val="single"/>
        </w:rPr>
        <w:t>5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14:paraId="56727FB0" w14:textId="77777777" w:rsidR="00017A8E" w:rsidRDefault="00017A8E" w:rsidP="00017A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962C6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A8E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  <w:t>The following includes the chain of infection:</w:t>
      </w:r>
    </w:p>
    <w:p w14:paraId="746F059E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7675F" w14:textId="77777777" w:rsidR="00017A8E" w:rsidRDefault="00017A8E" w:rsidP="00017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Causative agent – mode of transmission – reservoir – portal of entry – portal of exit – susceptible host.</w:t>
      </w:r>
    </w:p>
    <w:p w14:paraId="02859F53" w14:textId="77777777" w:rsidR="00017A8E" w:rsidRDefault="00017A8E" w:rsidP="00017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6A3B">
        <w:rPr>
          <w:rFonts w:ascii="Times New Roman" w:hAnsi="Times New Roman" w:cs="Times New Roman"/>
          <w:color w:val="FF0000"/>
          <w:sz w:val="24"/>
          <w:szCs w:val="24"/>
        </w:rPr>
        <w:t>Causative agent – reservoir – mode of transmission – portal of exit – portal of entry – susceptible host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DF7A3" w14:textId="77777777" w:rsidR="00017A8E" w:rsidRDefault="00017A8E" w:rsidP="00017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Causative agent – reservoir – portal of exit – mode of transmission – portal of entry – susceptible host.</w:t>
      </w:r>
    </w:p>
    <w:p w14:paraId="735202CD" w14:textId="77777777" w:rsidR="00017A8E" w:rsidRDefault="00017A8E" w:rsidP="00017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Causative host – reservoir – portal of entry – mode of transmission – portal of exit – susceptible host.</w:t>
      </w:r>
    </w:p>
    <w:p w14:paraId="2C427A78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11B26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What is infection:</w:t>
      </w:r>
    </w:p>
    <w:p w14:paraId="615B3434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E9FF6" w14:textId="77777777" w:rsidR="00017A8E" w:rsidRDefault="00017A8E" w:rsidP="00017A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Body’s sequential response or reaction to the cell injury.</w:t>
      </w:r>
    </w:p>
    <w:p w14:paraId="177B5784" w14:textId="77777777" w:rsidR="00017A8E" w:rsidRDefault="00017A8E" w:rsidP="00017A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activation of the body’s immune system.</w:t>
      </w:r>
    </w:p>
    <w:p w14:paraId="71D930CE" w14:textId="77777777" w:rsidR="00017A8E" w:rsidRPr="00276A3B" w:rsidRDefault="00017A8E" w:rsidP="00017A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276A3B">
        <w:rPr>
          <w:rFonts w:ascii="Times New Roman" w:hAnsi="Times New Roman" w:cs="Times New Roman"/>
          <w:color w:val="FF0000"/>
          <w:sz w:val="24"/>
          <w:szCs w:val="24"/>
        </w:rPr>
        <w:t>Invasion of the body by microorganisms.</w:t>
      </w:r>
    </w:p>
    <w:bookmarkEnd w:id="0"/>
    <w:p w14:paraId="3432351D" w14:textId="77777777" w:rsidR="00017A8E" w:rsidRDefault="00017A8E" w:rsidP="00017A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Invasion of the body by the pathogen and resulting signs and symptoms in response.</w:t>
      </w:r>
    </w:p>
    <w:p w14:paraId="052C7121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CBF6E" w14:textId="77777777" w:rsidR="00017A8E" w:rsidRDefault="00017A8E" w:rsidP="00017A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true or false for Q.3 – Q.5. </w:t>
      </w:r>
    </w:p>
    <w:p w14:paraId="3F489A88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5D1664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Neutrophils have a life span of 6 – 12 hours.</w:t>
      </w:r>
    </w:p>
    <w:p w14:paraId="1130E302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16DB0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Potassium is the major extra cellular fluid cation.</w:t>
      </w:r>
    </w:p>
    <w:p w14:paraId="4F59C7FC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A0097" w14:textId="77777777" w:rsidR="00017A8E" w:rsidRP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Sodium is the major extra cellular fluid cation.</w:t>
      </w:r>
    </w:p>
    <w:p w14:paraId="11D565DE" w14:textId="77777777" w:rsidR="00017A8E" w:rsidRDefault="00017A8E" w:rsidP="00017A8E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</w:p>
    <w:p w14:paraId="42B1B44A" w14:textId="77777777" w:rsidR="00017A8E" w:rsidRPr="00BA1600" w:rsidRDefault="00017A8E" w:rsidP="00017A8E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PART TWO: SHORT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MED/SURGICAL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</w:t>
      </w:r>
      <w:r w:rsidR="005A6659">
        <w:rPr>
          <w:rFonts w:ascii="Footlight MT Light" w:hAnsi="Footlight MT Light" w:cs="Tahoma"/>
          <w:b/>
          <w:sz w:val="28"/>
          <w:szCs w:val="28"/>
          <w:u w:val="single"/>
        </w:rPr>
        <w:t>– 15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14:paraId="365E4F07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0A98B5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600">
        <w:rPr>
          <w:rFonts w:ascii="Times New Roman" w:hAnsi="Times New Roman" w:cs="Times New Roman"/>
          <w:sz w:val="24"/>
        </w:rPr>
        <w:t>Q.1.</w:t>
      </w:r>
      <w:r w:rsidRPr="00BA160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State three (3) clinical presentations of fluid volume deficit.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 marks </w:t>
      </w:r>
    </w:p>
    <w:p w14:paraId="40913770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089BCE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List six (6) mediators of inflammation.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14:paraId="4B4DF8B0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94A6363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 xml:space="preserve">Explain the phase of </w:t>
      </w:r>
      <w:proofErr w:type="gramStart"/>
      <w:r>
        <w:rPr>
          <w:rFonts w:ascii="Times New Roman" w:hAnsi="Times New Roman" w:cs="Times New Roman"/>
          <w:sz w:val="24"/>
        </w:rPr>
        <w:t>shock 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14:paraId="05D39294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AAE16E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Classify burns according to the extent of total surface area.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14:paraId="5696EC23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6EDD6E0" w14:textId="77777777" w:rsidR="00017A8E" w:rsidRDefault="00017A8E" w:rsidP="00017A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Explain how you will manage a patient suffering from tetanus.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 marks </w:t>
      </w:r>
    </w:p>
    <w:p w14:paraId="1D593940" w14:textId="77777777" w:rsidR="005A6659" w:rsidRDefault="005A6659" w:rsidP="00017A8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2F6190E" w14:textId="77777777" w:rsidR="00017A8E" w:rsidRPr="00BA1600" w:rsidRDefault="00017A8E" w:rsidP="00017A8E">
      <w:pPr>
        <w:spacing w:after="0"/>
        <w:ind w:hanging="284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PART THREE: LONG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MED/SURGICAL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</w:t>
      </w:r>
      <w:r w:rsidR="005A6659">
        <w:rPr>
          <w:rFonts w:ascii="Footlight MT Light" w:hAnsi="Footlight MT Light" w:cs="Tahoma"/>
          <w:b/>
          <w:sz w:val="28"/>
          <w:szCs w:val="28"/>
          <w:u w:val="single"/>
        </w:rPr>
        <w:t>– 20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14:paraId="362BE888" w14:textId="77777777" w:rsidR="00017A8E" w:rsidRDefault="00017A8E" w:rsidP="00017A8E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14:paraId="4D8476F5" w14:textId="77777777" w:rsidR="00017A8E" w:rsidRDefault="00017A8E" w:rsidP="005A6659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BA1600">
        <w:rPr>
          <w:rFonts w:ascii="Times New Roman" w:hAnsi="Times New Roman" w:cs="Times New Roman"/>
          <w:sz w:val="24"/>
        </w:rPr>
        <w:t>Q.1.</w:t>
      </w:r>
      <w:r w:rsidRPr="00BA1600">
        <w:rPr>
          <w:rFonts w:ascii="Times New Roman" w:hAnsi="Times New Roman" w:cs="Times New Roman"/>
          <w:sz w:val="24"/>
        </w:rPr>
        <w:tab/>
      </w:r>
      <w:r w:rsidR="005A6659">
        <w:rPr>
          <w:rFonts w:ascii="Times New Roman" w:hAnsi="Times New Roman" w:cs="Times New Roman"/>
          <w:sz w:val="24"/>
        </w:rPr>
        <w:t>(a) Briefly explain the pathophysiology of inflammation.</w:t>
      </w:r>
      <w:r w:rsidR="005A6659">
        <w:rPr>
          <w:rFonts w:ascii="Times New Roman" w:hAnsi="Times New Roman" w:cs="Times New Roman"/>
          <w:sz w:val="24"/>
        </w:rPr>
        <w:tab/>
      </w:r>
      <w:r w:rsidR="005A6659">
        <w:rPr>
          <w:rFonts w:ascii="Times New Roman" w:hAnsi="Times New Roman" w:cs="Times New Roman"/>
          <w:sz w:val="24"/>
        </w:rPr>
        <w:tab/>
      </w:r>
      <w:r w:rsidR="005A6659">
        <w:rPr>
          <w:rFonts w:ascii="Times New Roman" w:hAnsi="Times New Roman" w:cs="Times New Roman"/>
          <w:sz w:val="24"/>
        </w:rPr>
        <w:tab/>
      </w:r>
      <w:r w:rsidR="005A6659">
        <w:rPr>
          <w:rFonts w:ascii="Times New Roman" w:hAnsi="Times New Roman" w:cs="Times New Roman"/>
          <w:sz w:val="24"/>
        </w:rPr>
        <w:tab/>
        <w:t>8 marks</w:t>
      </w:r>
    </w:p>
    <w:p w14:paraId="6DD485C5" w14:textId="77777777" w:rsidR="005A6659" w:rsidRDefault="005A6659" w:rsidP="005A6659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14:paraId="0D1CBE92" w14:textId="77777777" w:rsidR="005A6659" w:rsidRDefault="005A6659" w:rsidP="005A6659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(b) Formulate two (2) nursing diagnosis of a patient who has 36</w:t>
      </w:r>
      <w:r w:rsidRPr="005A6659">
        <w:rPr>
          <w:rFonts w:ascii="Times New Roman" w:hAnsi="Times New Roman" w:cs="Times New Roman"/>
          <w:sz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</w:rPr>
        <w:t>burns.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14:paraId="22C79F03" w14:textId="77777777" w:rsidR="005A6659" w:rsidRDefault="005A6659" w:rsidP="005A6659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14:paraId="5F2C03DD" w14:textId="77777777" w:rsidR="005A6659" w:rsidRDefault="005A6659" w:rsidP="005A6659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(a) Discuss the various types of shock.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 ½ mark</w:t>
      </w:r>
    </w:p>
    <w:p w14:paraId="369D23F5" w14:textId="77777777" w:rsidR="005A6659" w:rsidRDefault="005A6659" w:rsidP="005A6659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14:paraId="45792C58" w14:textId="77777777" w:rsidR="005A6659" w:rsidRDefault="005A6659" w:rsidP="005A6659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(b) Write short notes on rennin, angiotensin, aldosterone system as it regulates </w:t>
      </w:r>
    </w:p>
    <w:p w14:paraId="54A70A9A" w14:textId="77777777" w:rsidR="005A6659" w:rsidRDefault="005A6659" w:rsidP="005A6659">
      <w:pPr>
        <w:spacing w:after="0" w:line="240" w:lineRule="auto"/>
        <w:ind w:left="720"/>
      </w:pPr>
      <w:r>
        <w:rPr>
          <w:rFonts w:ascii="Times New Roman" w:hAnsi="Times New Roman" w:cs="Times New Roman"/>
          <w:sz w:val="24"/>
        </w:rPr>
        <w:t xml:space="preserve">      body fluid and blood pressure.</w:t>
      </w:r>
    </w:p>
    <w:p w14:paraId="274E9F99" w14:textId="77777777" w:rsidR="004D09C7" w:rsidRDefault="004D09C7"/>
    <w:sectPr w:rsidR="004D09C7" w:rsidSect="002B3F3E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43454" w14:textId="77777777" w:rsidR="00245884" w:rsidRDefault="00245884">
      <w:pPr>
        <w:spacing w:after="0" w:line="240" w:lineRule="auto"/>
      </w:pPr>
      <w:r>
        <w:separator/>
      </w:r>
    </w:p>
  </w:endnote>
  <w:endnote w:type="continuationSeparator" w:id="0">
    <w:p w14:paraId="308F9646" w14:textId="77777777" w:rsidR="00245884" w:rsidRDefault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C2314" w14:textId="77777777" w:rsidR="00F63AFC" w:rsidRDefault="00655F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2A6E3D" w14:textId="77777777" w:rsidR="00F63AFC" w:rsidRDefault="00245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D372B" w14:textId="77777777" w:rsidR="00245884" w:rsidRDefault="00245884">
      <w:pPr>
        <w:spacing w:after="0" w:line="240" w:lineRule="auto"/>
      </w:pPr>
      <w:r>
        <w:separator/>
      </w:r>
    </w:p>
  </w:footnote>
  <w:footnote w:type="continuationSeparator" w:id="0">
    <w:p w14:paraId="3E073C31" w14:textId="77777777" w:rsidR="00245884" w:rsidRDefault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2BA55" w14:textId="77777777" w:rsidR="007A2132" w:rsidRPr="007A2132" w:rsidRDefault="00655F66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14:paraId="72A342F1" w14:textId="77777777" w:rsidR="007A2132" w:rsidRDefault="00245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4056"/>
    <w:multiLevelType w:val="hybridMultilevel"/>
    <w:tmpl w:val="7242A8B8"/>
    <w:lvl w:ilvl="0" w:tplc="538E04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B58F9"/>
    <w:multiLevelType w:val="hybridMultilevel"/>
    <w:tmpl w:val="38BAAA58"/>
    <w:lvl w:ilvl="0" w:tplc="130E5BFC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B12803"/>
    <w:multiLevelType w:val="hybridMultilevel"/>
    <w:tmpl w:val="E906080E"/>
    <w:lvl w:ilvl="0" w:tplc="29D665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A8E"/>
    <w:rsid w:val="00017A8E"/>
    <w:rsid w:val="00245884"/>
    <w:rsid w:val="00276A3B"/>
    <w:rsid w:val="004D09C7"/>
    <w:rsid w:val="005A6659"/>
    <w:rsid w:val="00655F66"/>
    <w:rsid w:val="00B43C49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8EF5"/>
  <w15:docId w15:val="{096E1CF0-D1EB-4DB8-8EEB-E683C23C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A8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8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7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8E"/>
    <w:rPr>
      <w:lang w:val="en-GB"/>
    </w:rPr>
  </w:style>
  <w:style w:type="paragraph" w:styleId="ListParagraph">
    <w:name w:val="List Paragraph"/>
    <w:basedOn w:val="Normal"/>
    <w:uiPriority w:val="34"/>
    <w:qFormat/>
    <w:rsid w:val="00017A8E"/>
    <w:pPr>
      <w:ind w:left="720"/>
      <w:contextualSpacing/>
    </w:pPr>
  </w:style>
  <w:style w:type="table" w:styleId="TableGrid">
    <w:name w:val="Table Grid"/>
    <w:basedOn w:val="TableNormal"/>
    <w:uiPriority w:val="59"/>
    <w:rsid w:val="00017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3</cp:revision>
  <dcterms:created xsi:type="dcterms:W3CDTF">2015-11-03T08:03:00Z</dcterms:created>
  <dcterms:modified xsi:type="dcterms:W3CDTF">2020-02-24T18:42:00Z</dcterms:modified>
</cp:coreProperties>
</file>