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266" w:rsidRDefault="00AB5266">
      <w:pPr>
        <w:rPr>
          <w:sz w:val="36"/>
          <w:u w:val="single"/>
        </w:rPr>
      </w:pPr>
    </w:p>
    <w:p w:rsidR="00AB5266" w:rsidRPr="00AB5266" w:rsidRDefault="00AB5266">
      <w:p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KAKAMEGA, KABARNET&amp;KAPENGURIA KMTC</w:t>
      </w:r>
    </w:p>
    <w:p w:rsidR="00AB5266" w:rsidRPr="00AB5266" w:rsidRDefault="00AB52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5266">
        <w:rPr>
          <w:rFonts w:ascii="Times New Roman" w:hAnsi="Times New Roman" w:cs="Times New Roman"/>
          <w:sz w:val="28"/>
          <w:szCs w:val="28"/>
          <w:u w:val="single"/>
        </w:rPr>
        <w:t>INSTRUCTIONS</w:t>
      </w:r>
    </w:p>
    <w:p w:rsidR="00AB5266" w:rsidRPr="00AB5266" w:rsidRDefault="00AB5266" w:rsidP="00AB5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Use college number</w:t>
      </w:r>
    </w:p>
    <w:p w:rsidR="00AB5266" w:rsidRPr="00AB5266" w:rsidRDefault="00AB5266" w:rsidP="00AB5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State your campus</w:t>
      </w:r>
    </w:p>
    <w:p w:rsidR="00AB5266" w:rsidRPr="00AB5266" w:rsidRDefault="00AB5266" w:rsidP="00AB5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Observe examination regulations</w:t>
      </w:r>
    </w:p>
    <w:p w:rsidR="00AB5266" w:rsidRPr="00AB5266" w:rsidRDefault="00AB5266" w:rsidP="00AB5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Note that you should not share your work</w:t>
      </w:r>
    </w:p>
    <w:p w:rsidR="00AB5266" w:rsidRPr="00AB5266" w:rsidRDefault="00AB5266" w:rsidP="00AB5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After completion send your work directly to email provided</w:t>
      </w:r>
    </w:p>
    <w:p w:rsidR="00AB5266" w:rsidRPr="00AB5266" w:rsidRDefault="00AB5266" w:rsidP="00AB5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Only typed work will be accepted</w:t>
      </w:r>
    </w:p>
    <w:p w:rsidR="00AB5266" w:rsidRPr="00AB5266" w:rsidRDefault="00AB5266" w:rsidP="00AB52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5266">
        <w:rPr>
          <w:rFonts w:ascii="Times New Roman" w:hAnsi="Times New Roman" w:cs="Times New Roman"/>
          <w:sz w:val="28"/>
          <w:szCs w:val="28"/>
          <w:u w:val="single"/>
        </w:rPr>
        <w:t xml:space="preserve"> REVISION QUESTIONS.-PSYCHOLOGY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Define psychology.1mk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Explain any five branches of psychology-10mks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 xml:space="preserve">Discuss  relevance of psychology to nursing-10mks 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State  five factors influencing personality-5mks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Explain importance of personality in nursing-5mks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 xml:space="preserve"> Discuss about Freud’s theory of personality development-10mks  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Explain four  learning theories -20mks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State three types of memory-6mks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State five causes of stress -5mks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List six symptoms of stress-3mks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Explain five common defense mechanism-10mks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 xml:space="preserve">Explain </w:t>
      </w:r>
      <w:r w:rsidRPr="00AB5266">
        <w:rPr>
          <w:rFonts w:ascii="Times New Roman" w:hAnsi="Times New Roman" w:cs="Times New Roman"/>
          <w:sz w:val="28"/>
          <w:szCs w:val="28"/>
        </w:rPr>
        <w:t>five factors influencing growth and development-</w:t>
      </w:r>
      <w:bookmarkStart w:id="0" w:name="_GoBack"/>
      <w:bookmarkEnd w:id="0"/>
      <w:r w:rsidRPr="00AB5266">
        <w:rPr>
          <w:rFonts w:ascii="Times New Roman" w:hAnsi="Times New Roman" w:cs="Times New Roman"/>
          <w:sz w:val="28"/>
          <w:szCs w:val="28"/>
        </w:rPr>
        <w:t>10mks</w:t>
      </w:r>
    </w:p>
    <w:p w:rsidR="00FA175A" w:rsidRPr="00AB5266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 xml:space="preserve">Discuss application of theories of personality development in growth and development </w:t>
      </w:r>
    </w:p>
    <w:p w:rsidR="00FA175A" w:rsidRDefault="00594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266">
        <w:rPr>
          <w:rFonts w:ascii="Times New Roman" w:hAnsi="Times New Roman" w:cs="Times New Roman"/>
          <w:sz w:val="28"/>
          <w:szCs w:val="28"/>
        </w:rPr>
        <w:t>State bills of rights for a dying person -5mks</w:t>
      </w:r>
    </w:p>
    <w:p w:rsidR="00AB5266" w:rsidRPr="00AB5266" w:rsidRDefault="00AB5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Explain </w:t>
      </w:r>
      <w:r w:rsidR="00594A37">
        <w:rPr>
          <w:rFonts w:ascii="Times New Roman" w:hAnsi="Times New Roman" w:cs="Times New Roman"/>
          <w:sz w:val="28"/>
          <w:szCs w:val="28"/>
        </w:rPr>
        <w:t>process of grief according to Dr Ross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75A" w:rsidRPr="00AB5266" w:rsidRDefault="00FA175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FA175A" w:rsidRPr="00AB5266" w:rsidRDefault="00FA17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A175A" w:rsidRPr="00AB5266" w:rsidSect="00FA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04AA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93065"/>
    <w:multiLevelType w:val="hybridMultilevel"/>
    <w:tmpl w:val="897E3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A175A"/>
    <w:rsid w:val="00594A37"/>
    <w:rsid w:val="00AB5266"/>
    <w:rsid w:val="00FA1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joys</dc:creator>
  <cp:lastModifiedBy>Admin</cp:lastModifiedBy>
  <cp:revision>2</cp:revision>
  <dcterms:created xsi:type="dcterms:W3CDTF">2020-12-09T05:08:00Z</dcterms:created>
  <dcterms:modified xsi:type="dcterms:W3CDTF">2020-12-09T05:08:00Z</dcterms:modified>
</cp:coreProperties>
</file>