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FE388" w14:textId="0E6ADFD5" w:rsidR="005F2660" w:rsidRDefault="00C03679" w:rsidP="00C03679">
      <w:pPr>
        <w:pStyle w:val="Title"/>
        <w:ind w:left="360"/>
        <w:rPr>
          <w:rStyle w:val="IntenseEmphasis"/>
          <w:rFonts w:ascii="Algerian" w:hAnsi="Algerian"/>
          <w:sz w:val="56"/>
          <w:szCs w:val="56"/>
        </w:rPr>
      </w:pPr>
      <w:r w:rsidRPr="00C03679">
        <w:rPr>
          <w:rStyle w:val="IntenseEmphasis"/>
          <w:rFonts w:ascii="Algerian" w:hAnsi="Algerian"/>
          <w:sz w:val="56"/>
          <w:szCs w:val="56"/>
        </w:rPr>
        <w:t xml:space="preserve">PREDICTION TO TRAUMATOLOGY </w:t>
      </w:r>
    </w:p>
    <w:p w14:paraId="7B252DCA" w14:textId="77777777" w:rsidR="00C03679" w:rsidRDefault="00C03679" w:rsidP="00C03679"/>
    <w:p w14:paraId="1849B749" w14:textId="792BE016" w:rsidR="00C03679" w:rsidRDefault="00C03679" w:rsidP="00C03679">
      <w:r>
        <w:t xml:space="preserve">Define the following terms </w:t>
      </w:r>
    </w:p>
    <w:p w14:paraId="0162FFC7" w14:textId="7FDEBE89" w:rsidR="00C03679" w:rsidRDefault="00C03679" w:rsidP="00C03679">
      <w:pPr>
        <w:pStyle w:val="ListParagraph"/>
        <w:numPr>
          <w:ilvl w:val="0"/>
          <w:numId w:val="2"/>
        </w:numPr>
      </w:pPr>
      <w:r>
        <w:t>Fractures</w:t>
      </w:r>
    </w:p>
    <w:p w14:paraId="26FA81AD" w14:textId="4D18503C" w:rsidR="00C03679" w:rsidRDefault="00C03679" w:rsidP="00C03679">
      <w:pPr>
        <w:pStyle w:val="ListParagraph"/>
        <w:numPr>
          <w:ilvl w:val="0"/>
          <w:numId w:val="2"/>
        </w:numPr>
      </w:pPr>
      <w:r>
        <w:t>Dislocation</w:t>
      </w:r>
    </w:p>
    <w:p w14:paraId="234C50FF" w14:textId="18D3ADF3" w:rsidR="00C03679" w:rsidRDefault="00C03679" w:rsidP="00C03679">
      <w:pPr>
        <w:pStyle w:val="ListParagraph"/>
        <w:numPr>
          <w:ilvl w:val="0"/>
          <w:numId w:val="2"/>
        </w:numPr>
      </w:pPr>
      <w:proofErr w:type="spellStart"/>
      <w:r>
        <w:t>Sublaxtion</w:t>
      </w:r>
      <w:proofErr w:type="spellEnd"/>
    </w:p>
    <w:p w14:paraId="6CD8506B" w14:textId="0F33E743" w:rsidR="00C03679" w:rsidRDefault="00C03679" w:rsidP="00C03679">
      <w:pPr>
        <w:pStyle w:val="ListParagraph"/>
        <w:numPr>
          <w:ilvl w:val="0"/>
          <w:numId w:val="2"/>
        </w:numPr>
      </w:pPr>
      <w:r>
        <w:t>Abrasion</w:t>
      </w:r>
    </w:p>
    <w:p w14:paraId="3EACAF2B" w14:textId="0717E340" w:rsidR="00C03679" w:rsidRDefault="00C03679" w:rsidP="00C03679">
      <w:pPr>
        <w:pStyle w:val="ListParagraph"/>
        <w:numPr>
          <w:ilvl w:val="0"/>
          <w:numId w:val="2"/>
        </w:numPr>
      </w:pPr>
      <w:r>
        <w:t>Lacerations</w:t>
      </w:r>
    </w:p>
    <w:p w14:paraId="5C27CCA6" w14:textId="5F69D477" w:rsidR="00C03679" w:rsidRDefault="00C03679" w:rsidP="00C03679">
      <w:pPr>
        <w:pStyle w:val="ListParagraph"/>
        <w:numPr>
          <w:ilvl w:val="0"/>
          <w:numId w:val="2"/>
        </w:numPr>
      </w:pPr>
      <w:r>
        <w:t>Contusions</w:t>
      </w:r>
    </w:p>
    <w:p w14:paraId="29E31404" w14:textId="5D7AA60B" w:rsidR="00C03679" w:rsidRDefault="00C03679" w:rsidP="00C03679">
      <w:pPr>
        <w:pStyle w:val="ListParagraph"/>
        <w:numPr>
          <w:ilvl w:val="0"/>
          <w:numId w:val="2"/>
        </w:numPr>
      </w:pPr>
      <w:r>
        <w:t>Puncture</w:t>
      </w:r>
    </w:p>
    <w:p w14:paraId="67201DBB" w14:textId="41B53817" w:rsidR="00C03679" w:rsidRDefault="00C03679" w:rsidP="00C03679">
      <w:pPr>
        <w:pStyle w:val="ListParagraph"/>
        <w:numPr>
          <w:ilvl w:val="0"/>
          <w:numId w:val="2"/>
        </w:numPr>
      </w:pPr>
      <w:r>
        <w:t>Frail chest</w:t>
      </w:r>
    </w:p>
    <w:p w14:paraId="037EB423" w14:textId="6BCD88DA" w:rsidR="00C03679" w:rsidRDefault="00C03679" w:rsidP="00C03679">
      <w:pPr>
        <w:pStyle w:val="ListParagraph"/>
        <w:numPr>
          <w:ilvl w:val="0"/>
          <w:numId w:val="2"/>
        </w:numPr>
      </w:pPr>
      <w:r>
        <w:t>Hemothorax</w:t>
      </w:r>
    </w:p>
    <w:p w14:paraId="30F8C8EA" w14:textId="6611F6D6" w:rsidR="00C03679" w:rsidRDefault="00C03679" w:rsidP="00C03679">
      <w:pPr>
        <w:pStyle w:val="ListParagraph"/>
        <w:numPr>
          <w:ilvl w:val="0"/>
          <w:numId w:val="2"/>
        </w:numPr>
      </w:pPr>
      <w:r>
        <w:t>Pneumothorax</w:t>
      </w:r>
    </w:p>
    <w:p w14:paraId="7EF7C9C6" w14:textId="35B264D0" w:rsidR="00C03679" w:rsidRDefault="00C03679" w:rsidP="00C03679">
      <w:pPr>
        <w:pStyle w:val="ListParagraph"/>
        <w:numPr>
          <w:ilvl w:val="0"/>
          <w:numId w:val="2"/>
        </w:numPr>
      </w:pPr>
      <w:r>
        <w:t xml:space="preserve">Strain </w:t>
      </w:r>
    </w:p>
    <w:p w14:paraId="7A8EC3AA" w14:textId="07FD69DF" w:rsidR="00C03679" w:rsidRDefault="00C03679" w:rsidP="00C03679">
      <w:pPr>
        <w:pStyle w:val="ListParagraph"/>
        <w:numPr>
          <w:ilvl w:val="0"/>
          <w:numId w:val="2"/>
        </w:numPr>
      </w:pPr>
      <w:r>
        <w:t>Sprain</w:t>
      </w:r>
    </w:p>
    <w:p w14:paraId="537225EC" w14:textId="52EEE69E" w:rsidR="00C03679" w:rsidRDefault="00C03679" w:rsidP="00C03679">
      <w:pPr>
        <w:pStyle w:val="ListParagraph"/>
        <w:numPr>
          <w:ilvl w:val="0"/>
          <w:numId w:val="2"/>
        </w:numPr>
      </w:pPr>
      <w:r>
        <w:t>Floating knee injury</w:t>
      </w:r>
    </w:p>
    <w:p w14:paraId="7BE509E5" w14:textId="7E6DA0DC" w:rsidR="00C03679" w:rsidRDefault="00C03679" w:rsidP="00C03679">
      <w:pPr>
        <w:pStyle w:val="ListParagraph"/>
        <w:numPr>
          <w:ilvl w:val="0"/>
          <w:numId w:val="2"/>
        </w:numPr>
      </w:pPr>
      <w:r>
        <w:t xml:space="preserve">Floating elbow </w:t>
      </w:r>
    </w:p>
    <w:p w14:paraId="60265C9D" w14:textId="2637AC06" w:rsidR="00C03679" w:rsidRDefault="00C03679" w:rsidP="00C03679">
      <w:pPr>
        <w:pStyle w:val="ListParagraph"/>
        <w:numPr>
          <w:ilvl w:val="0"/>
          <w:numId w:val="2"/>
        </w:numPr>
      </w:pPr>
      <w:r>
        <w:t>Tenis elbow</w:t>
      </w:r>
    </w:p>
    <w:p w14:paraId="694CBCD7" w14:textId="2CB58D19" w:rsidR="00C03679" w:rsidRDefault="00C03679" w:rsidP="00C03679">
      <w:pPr>
        <w:pStyle w:val="ListParagraph"/>
        <w:numPr>
          <w:ilvl w:val="0"/>
          <w:numId w:val="2"/>
        </w:numPr>
      </w:pPr>
      <w:r>
        <w:t>nursemaid elbow</w:t>
      </w:r>
    </w:p>
    <w:p w14:paraId="3C3E49FC" w14:textId="5FDA039E" w:rsidR="00C03679" w:rsidRDefault="00C03679" w:rsidP="00C03679">
      <w:pPr>
        <w:pStyle w:val="ListParagraph"/>
        <w:numPr>
          <w:ilvl w:val="0"/>
          <w:numId w:val="2"/>
        </w:numPr>
      </w:pPr>
      <w:proofErr w:type="gramStart"/>
      <w:r>
        <w:t>golfers</w:t>
      </w:r>
      <w:proofErr w:type="gramEnd"/>
      <w:r>
        <w:t xml:space="preserve"> elbow</w:t>
      </w:r>
    </w:p>
    <w:p w14:paraId="57C27094" w14:textId="4801F67D" w:rsidR="00C03679" w:rsidRDefault="00C03679" w:rsidP="00C03679">
      <w:pPr>
        <w:pStyle w:val="ListParagraph"/>
        <w:numPr>
          <w:ilvl w:val="0"/>
          <w:numId w:val="2"/>
        </w:numPr>
      </w:pPr>
      <w:r>
        <w:t>terrible triad injury</w:t>
      </w:r>
    </w:p>
    <w:p w14:paraId="38EA25FA" w14:textId="49A8D913" w:rsidR="00513DC3" w:rsidRDefault="00513DC3" w:rsidP="00C03679">
      <w:pPr>
        <w:pStyle w:val="ListParagraph"/>
        <w:numPr>
          <w:ilvl w:val="0"/>
          <w:numId w:val="2"/>
        </w:numPr>
      </w:pPr>
      <w:r>
        <w:t>golden hour in traumatology</w:t>
      </w:r>
    </w:p>
    <w:p w14:paraId="290D75D4" w14:textId="50F630D1" w:rsidR="00513DC3" w:rsidRDefault="00513DC3" w:rsidP="00C03679">
      <w:pPr>
        <w:pStyle w:val="ListParagraph"/>
        <w:numPr>
          <w:ilvl w:val="0"/>
          <w:numId w:val="2"/>
        </w:numPr>
      </w:pPr>
      <w:r>
        <w:t>wound debridement</w:t>
      </w:r>
    </w:p>
    <w:p w14:paraId="2DE00285" w14:textId="696F6A91" w:rsidR="00513DC3" w:rsidRDefault="00513DC3" w:rsidP="00C03679">
      <w:pPr>
        <w:pStyle w:val="ListParagraph"/>
        <w:numPr>
          <w:ilvl w:val="0"/>
          <w:numId w:val="2"/>
        </w:numPr>
      </w:pPr>
      <w:r>
        <w:t>surgical toileting</w:t>
      </w:r>
    </w:p>
    <w:p w14:paraId="040A0ECB" w14:textId="2DB61794" w:rsidR="00513DC3" w:rsidRDefault="00513DC3" w:rsidP="00C03679">
      <w:pPr>
        <w:pStyle w:val="ListParagraph"/>
        <w:numPr>
          <w:ilvl w:val="0"/>
          <w:numId w:val="2"/>
        </w:numPr>
      </w:pPr>
      <w:r>
        <w:t>varus/valgus sign</w:t>
      </w:r>
    </w:p>
    <w:p w14:paraId="24707647" w14:textId="0C9B6319" w:rsidR="00513DC3" w:rsidRDefault="00513DC3" w:rsidP="00C03679">
      <w:pPr>
        <w:pStyle w:val="ListParagraph"/>
        <w:numPr>
          <w:ilvl w:val="0"/>
          <w:numId w:val="2"/>
        </w:numPr>
      </w:pPr>
      <w:r>
        <w:t>gunstock deformity</w:t>
      </w:r>
    </w:p>
    <w:p w14:paraId="5DAC12C6" w14:textId="1A5A3AD0" w:rsidR="00513DC3" w:rsidRDefault="00513DC3" w:rsidP="00C03679">
      <w:pPr>
        <w:pStyle w:val="ListParagraph"/>
        <w:numPr>
          <w:ilvl w:val="0"/>
          <w:numId w:val="2"/>
        </w:numPr>
      </w:pPr>
      <w:proofErr w:type="spellStart"/>
      <w:r>
        <w:t>madelung</w:t>
      </w:r>
      <w:proofErr w:type="spellEnd"/>
      <w:r>
        <w:t xml:space="preserve"> deformity</w:t>
      </w:r>
    </w:p>
    <w:p w14:paraId="13935DD9" w14:textId="4826DBAC" w:rsidR="00513DC3" w:rsidRDefault="00513DC3" w:rsidP="00C03679">
      <w:pPr>
        <w:pStyle w:val="ListParagraph"/>
        <w:numPr>
          <w:ilvl w:val="0"/>
          <w:numId w:val="2"/>
        </w:numPr>
      </w:pPr>
      <w:proofErr w:type="spellStart"/>
      <w:r>
        <w:t>sprengel</w:t>
      </w:r>
      <w:proofErr w:type="spellEnd"/>
      <w:r>
        <w:t xml:space="preserve"> deformity</w:t>
      </w:r>
    </w:p>
    <w:p w14:paraId="7031C7E4" w14:textId="44CB9F68" w:rsidR="00513DC3" w:rsidRDefault="00513DC3" w:rsidP="00C03679">
      <w:pPr>
        <w:pStyle w:val="ListParagraph"/>
        <w:numPr>
          <w:ilvl w:val="0"/>
          <w:numId w:val="2"/>
        </w:numPr>
      </w:pPr>
      <w:r>
        <w:t>cubitus varus/valgus</w:t>
      </w:r>
    </w:p>
    <w:p w14:paraId="2880350E" w14:textId="173DF9D1" w:rsidR="00513DC3" w:rsidRDefault="00513DC3" w:rsidP="00C03679">
      <w:pPr>
        <w:pStyle w:val="ListParagraph"/>
        <w:numPr>
          <w:ilvl w:val="0"/>
          <w:numId w:val="2"/>
        </w:numPr>
      </w:pPr>
      <w:proofErr w:type="spellStart"/>
      <w:r>
        <w:t>coxxa</w:t>
      </w:r>
      <w:proofErr w:type="spellEnd"/>
      <w:r>
        <w:t xml:space="preserve"> varus/valgus</w:t>
      </w:r>
    </w:p>
    <w:p w14:paraId="719F5719" w14:textId="77777777" w:rsidR="00C03679" w:rsidRDefault="00C03679" w:rsidP="00C03679">
      <w:pPr>
        <w:pStyle w:val="ListParagraph"/>
      </w:pPr>
    </w:p>
    <w:p w14:paraId="2B379709" w14:textId="77777777" w:rsidR="00C03679" w:rsidRDefault="00C03679" w:rsidP="00C03679">
      <w:pPr>
        <w:pStyle w:val="ListParagraph"/>
      </w:pPr>
    </w:p>
    <w:p w14:paraId="2C53C0B3" w14:textId="1745504B" w:rsidR="00C03679" w:rsidRDefault="00C03679" w:rsidP="00C03679">
      <w:pPr>
        <w:pStyle w:val="ListParagraph"/>
      </w:pPr>
      <w:r>
        <w:t>outline indications of tension band wiring</w:t>
      </w:r>
    </w:p>
    <w:p w14:paraId="2457EF77" w14:textId="49FE4557" w:rsidR="00C03679" w:rsidRDefault="00C03679" w:rsidP="00C03679">
      <w:pPr>
        <w:pStyle w:val="ListParagraph"/>
      </w:pPr>
      <w:r>
        <w:t>outline indications of external fixation</w:t>
      </w:r>
    </w:p>
    <w:p w14:paraId="15320862" w14:textId="632691A2" w:rsidR="00C03679" w:rsidRDefault="00C03679" w:rsidP="00C03679">
      <w:pPr>
        <w:pStyle w:val="ListParagraph"/>
      </w:pPr>
      <w:r>
        <w:t xml:space="preserve">outline indications of </w:t>
      </w:r>
      <w:r>
        <w:t>in</w:t>
      </w:r>
      <w:r>
        <w:t>ternal fixation</w:t>
      </w:r>
    </w:p>
    <w:p w14:paraId="7F0BAAB0" w14:textId="01A95156" w:rsidR="00C03679" w:rsidRDefault="00C03679" w:rsidP="00C03679">
      <w:pPr>
        <w:pStyle w:val="ListParagraph"/>
      </w:pPr>
      <w:r>
        <w:t xml:space="preserve">give examples of </w:t>
      </w:r>
      <w:proofErr w:type="spellStart"/>
      <w:r>
        <w:t>exofix</w:t>
      </w:r>
      <w:proofErr w:type="spellEnd"/>
    </w:p>
    <w:p w14:paraId="7E868F3A" w14:textId="08DA7B43" w:rsidR="00C03679" w:rsidRDefault="00C03679" w:rsidP="00C03679">
      <w:pPr>
        <w:pStyle w:val="ListParagraph"/>
      </w:pPr>
      <w:r>
        <w:t xml:space="preserve">give examples of </w:t>
      </w:r>
      <w:proofErr w:type="spellStart"/>
      <w:r>
        <w:t>orif</w:t>
      </w:r>
      <w:proofErr w:type="spellEnd"/>
    </w:p>
    <w:p w14:paraId="57F8DE0B" w14:textId="6A29CEFC" w:rsidR="00C03679" w:rsidRDefault="00E608A0" w:rsidP="00C03679">
      <w:pPr>
        <w:pStyle w:val="ListParagraph"/>
      </w:pPr>
      <w:r>
        <w:t>classify types of fracture healing</w:t>
      </w:r>
    </w:p>
    <w:p w14:paraId="6CE8A9C7" w14:textId="31C18C95" w:rsidR="00E608A0" w:rsidRDefault="00E608A0" w:rsidP="00C03679">
      <w:pPr>
        <w:pStyle w:val="ListParagraph"/>
      </w:pPr>
      <w:r>
        <w:t xml:space="preserve">discuss wound healing process </w:t>
      </w:r>
    </w:p>
    <w:p w14:paraId="15D564FB" w14:textId="49D1590A" w:rsidR="00E608A0" w:rsidRDefault="00E608A0" w:rsidP="00C03679">
      <w:pPr>
        <w:pStyle w:val="ListParagraph"/>
      </w:pPr>
      <w:r>
        <w:lastRenderedPageBreak/>
        <w:t xml:space="preserve">tabulate </w:t>
      </w:r>
      <w:proofErr w:type="spellStart"/>
      <w:r>
        <w:t>glas</w:t>
      </w:r>
      <w:r w:rsidR="00513DC3">
        <w:t>g</w:t>
      </w:r>
      <w:r>
        <w:t>ow</w:t>
      </w:r>
      <w:proofErr w:type="spellEnd"/>
      <w:r>
        <w:t xml:space="preserve"> coma scale</w:t>
      </w:r>
    </w:p>
    <w:p w14:paraId="7BF6EFDE" w14:textId="24C73FD9" w:rsidR="00E608A0" w:rsidRDefault="00E608A0" w:rsidP="00C03679">
      <w:pPr>
        <w:pStyle w:val="ListParagraph"/>
      </w:pPr>
      <w:r>
        <w:t xml:space="preserve">discuss the stages of </w:t>
      </w:r>
      <w:r>
        <w:t>fracture healing process</w:t>
      </w:r>
    </w:p>
    <w:p w14:paraId="564F6A4B" w14:textId="2A49090D" w:rsidR="00E608A0" w:rsidRDefault="00E608A0" w:rsidP="00C03679">
      <w:pPr>
        <w:pStyle w:val="ListParagraph"/>
      </w:pPr>
      <w:r>
        <w:t xml:space="preserve">discuss classification </w:t>
      </w:r>
      <w:proofErr w:type="gramStart"/>
      <w:r>
        <w:t>of  fractures</w:t>
      </w:r>
      <w:proofErr w:type="gramEnd"/>
      <w:r>
        <w:t xml:space="preserve"> by -; </w:t>
      </w:r>
    </w:p>
    <w:p w14:paraId="7968159F" w14:textId="14DF51BD" w:rsidR="00E608A0" w:rsidRDefault="00E608A0" w:rsidP="00E608A0">
      <w:pPr>
        <w:pStyle w:val="ListParagraph"/>
        <w:numPr>
          <w:ilvl w:val="0"/>
          <w:numId w:val="3"/>
        </w:numPr>
      </w:pPr>
      <w:proofErr w:type="spellStart"/>
      <w:r>
        <w:t>tsherne</w:t>
      </w:r>
      <w:proofErr w:type="spellEnd"/>
      <w:r>
        <w:t xml:space="preserve"> model</w:t>
      </w:r>
    </w:p>
    <w:p w14:paraId="6C393C5D" w14:textId="17B56284" w:rsidR="00E608A0" w:rsidRDefault="00E608A0" w:rsidP="00E608A0">
      <w:pPr>
        <w:pStyle w:val="ListParagraph"/>
        <w:numPr>
          <w:ilvl w:val="0"/>
          <w:numId w:val="3"/>
        </w:numPr>
      </w:pPr>
      <w:proofErr w:type="spellStart"/>
      <w:r>
        <w:t>gustillo</w:t>
      </w:r>
      <w:proofErr w:type="spellEnd"/>
      <w:r>
        <w:t xml:space="preserve"> Anderson [open]</w:t>
      </w:r>
    </w:p>
    <w:p w14:paraId="6BD35B6F" w14:textId="0761689E" w:rsidR="00E608A0" w:rsidRDefault="00E608A0" w:rsidP="00E608A0">
      <w:pPr>
        <w:pStyle w:val="ListParagraph"/>
        <w:numPr>
          <w:ilvl w:val="0"/>
          <w:numId w:val="3"/>
        </w:numPr>
      </w:pPr>
      <w:r>
        <w:t>based on etiology/cause</w:t>
      </w:r>
    </w:p>
    <w:p w14:paraId="2D8E4C87" w14:textId="248BC452" w:rsidR="00E608A0" w:rsidRDefault="00E608A0" w:rsidP="00E608A0">
      <w:pPr>
        <w:pStyle w:val="ListParagraph"/>
        <w:numPr>
          <w:ilvl w:val="0"/>
          <w:numId w:val="3"/>
        </w:numPr>
      </w:pPr>
      <w:r>
        <w:t>based on fracture pattern</w:t>
      </w:r>
    </w:p>
    <w:p w14:paraId="48E72FD2" w14:textId="5DFAD311" w:rsidR="00E608A0" w:rsidRDefault="00E608A0" w:rsidP="00E608A0">
      <w:pPr>
        <w:pStyle w:val="ListParagraph"/>
        <w:numPr>
          <w:ilvl w:val="0"/>
          <w:numId w:val="3"/>
        </w:numPr>
      </w:pPr>
      <w:r>
        <w:t>based on displacement</w:t>
      </w:r>
    </w:p>
    <w:p w14:paraId="20434450" w14:textId="0F286C51" w:rsidR="00E608A0" w:rsidRDefault="00E608A0" w:rsidP="00E608A0">
      <w:pPr>
        <w:pStyle w:val="ListParagraph"/>
        <w:numPr>
          <w:ilvl w:val="0"/>
          <w:numId w:val="3"/>
        </w:numPr>
      </w:pPr>
      <w:r>
        <w:t>based on character of fracture</w:t>
      </w:r>
    </w:p>
    <w:p w14:paraId="77B97F55" w14:textId="13B90B31" w:rsidR="00E608A0" w:rsidRDefault="00E608A0" w:rsidP="00E608A0">
      <w:pPr>
        <w:pStyle w:val="ListParagraph"/>
        <w:numPr>
          <w:ilvl w:val="0"/>
          <w:numId w:val="3"/>
        </w:numPr>
      </w:pPr>
      <w:r>
        <w:t>based on the location of the fracture</w:t>
      </w:r>
    </w:p>
    <w:p w14:paraId="3A7B2B2E" w14:textId="10B30929" w:rsidR="00E608A0" w:rsidRDefault="00E608A0" w:rsidP="00E608A0">
      <w:pPr>
        <w:pStyle w:val="ListParagraph"/>
        <w:numPr>
          <w:ilvl w:val="0"/>
          <w:numId w:val="3"/>
        </w:numPr>
      </w:pPr>
      <w:r>
        <w:t>based on the clinical features</w:t>
      </w:r>
    </w:p>
    <w:p w14:paraId="7EBD8997" w14:textId="77777777" w:rsidR="00E608A0" w:rsidRDefault="00E608A0" w:rsidP="00E608A0"/>
    <w:p w14:paraId="1B19A07F" w14:textId="77777777" w:rsidR="00E608A0" w:rsidRDefault="00E608A0" w:rsidP="00E608A0"/>
    <w:p w14:paraId="420ECB15" w14:textId="539F05E1" w:rsidR="00E608A0" w:rsidRDefault="00E608A0" w:rsidP="00E608A0">
      <w:pPr>
        <w:pStyle w:val="ListParagraph"/>
        <w:ind w:left="1440"/>
      </w:pPr>
      <w:r>
        <w:t>discuss complications of fractures under -;</w:t>
      </w:r>
    </w:p>
    <w:p w14:paraId="2E929444" w14:textId="6E605D3B" w:rsidR="00E608A0" w:rsidRDefault="00E608A0" w:rsidP="00E608A0">
      <w:pPr>
        <w:pStyle w:val="ListParagraph"/>
        <w:numPr>
          <w:ilvl w:val="0"/>
          <w:numId w:val="3"/>
        </w:numPr>
      </w:pPr>
      <w:r>
        <w:t>systemic &amp; local complications</w:t>
      </w:r>
    </w:p>
    <w:p w14:paraId="61D49903" w14:textId="6542DA36" w:rsidR="00E608A0" w:rsidRDefault="00E608A0" w:rsidP="00E608A0">
      <w:pPr>
        <w:pStyle w:val="ListParagraph"/>
        <w:numPr>
          <w:ilvl w:val="0"/>
          <w:numId w:val="3"/>
        </w:numPr>
      </w:pPr>
      <w:r>
        <w:t>early, immediate &amp; late complications</w:t>
      </w:r>
    </w:p>
    <w:p w14:paraId="1344CAC5" w14:textId="77777777" w:rsidR="00E608A0" w:rsidRDefault="00E608A0" w:rsidP="00E608A0"/>
    <w:p w14:paraId="62D65600" w14:textId="77777777" w:rsidR="00E608A0" w:rsidRDefault="00E608A0" w:rsidP="00E608A0"/>
    <w:p w14:paraId="5B33E97D" w14:textId="3B880AA7" w:rsidR="00E608A0" w:rsidRDefault="00E608A0" w:rsidP="00E608A0">
      <w:r>
        <w:t>discuss factors that -;</w:t>
      </w:r>
    </w:p>
    <w:p w14:paraId="387FFBFB" w14:textId="16FF0909" w:rsidR="00E608A0" w:rsidRDefault="00E608A0" w:rsidP="00E608A0">
      <w:pPr>
        <w:pStyle w:val="ListParagraph"/>
        <w:numPr>
          <w:ilvl w:val="0"/>
          <w:numId w:val="4"/>
        </w:numPr>
      </w:pPr>
      <w:r>
        <w:t>affect fracture healing</w:t>
      </w:r>
    </w:p>
    <w:p w14:paraId="2AD7E6BC" w14:textId="510A6573" w:rsidR="00E608A0" w:rsidRDefault="00E608A0" w:rsidP="00E608A0">
      <w:pPr>
        <w:pStyle w:val="ListParagraph"/>
        <w:numPr>
          <w:ilvl w:val="0"/>
          <w:numId w:val="4"/>
        </w:numPr>
      </w:pPr>
      <w:r>
        <w:t>enhance fracture healing</w:t>
      </w:r>
    </w:p>
    <w:p w14:paraId="28F27838" w14:textId="3182DB53" w:rsidR="00E608A0" w:rsidRDefault="00E608A0" w:rsidP="00E608A0">
      <w:pPr>
        <w:pStyle w:val="ListParagraph"/>
        <w:numPr>
          <w:ilvl w:val="0"/>
          <w:numId w:val="4"/>
        </w:numPr>
      </w:pPr>
      <w:r>
        <w:t>delay fracture healing</w:t>
      </w:r>
    </w:p>
    <w:p w14:paraId="18208816" w14:textId="77777777" w:rsidR="00E608A0" w:rsidRDefault="00E608A0" w:rsidP="00E608A0"/>
    <w:p w14:paraId="3D9F8FCB" w14:textId="1D6E6283" w:rsidR="00E608A0" w:rsidRDefault="00E608A0" w:rsidP="00E608A0">
      <w:proofErr w:type="spellStart"/>
      <w:r>
        <w:t>ouline</w:t>
      </w:r>
      <w:proofErr w:type="spellEnd"/>
      <w:r>
        <w:t xml:space="preserve"> causes of fractures</w:t>
      </w:r>
    </w:p>
    <w:p w14:paraId="65F1B742" w14:textId="05103B11" w:rsidR="00513DC3" w:rsidRDefault="00513DC3" w:rsidP="00E608A0">
      <w:r>
        <w:t xml:space="preserve">outline the 5 </w:t>
      </w:r>
      <w:proofErr w:type="spellStart"/>
      <w:r>
        <w:t>ps</w:t>
      </w:r>
      <w:proofErr w:type="spellEnd"/>
      <w:r>
        <w:t xml:space="preserve"> of compartment syndrome</w:t>
      </w:r>
    </w:p>
    <w:p w14:paraId="7A575202" w14:textId="3368751F" w:rsidR="00E608A0" w:rsidRDefault="00E608A0" w:rsidP="00E608A0">
      <w:r>
        <w:t>discuss the principles of fracture management</w:t>
      </w:r>
    </w:p>
    <w:p w14:paraId="50658EB6" w14:textId="3EE9033B" w:rsidR="00E608A0" w:rsidRDefault="00E608A0" w:rsidP="00E608A0">
      <w:r>
        <w:t>outline clinical and radiological features of fractures</w:t>
      </w:r>
    </w:p>
    <w:p w14:paraId="7D9F808F" w14:textId="573F4812" w:rsidR="00513DC3" w:rsidRDefault="00513DC3" w:rsidP="00E608A0">
      <w:r>
        <w:t xml:space="preserve">give </w:t>
      </w:r>
      <w:proofErr w:type="spellStart"/>
      <w:r>
        <w:t>atleast</w:t>
      </w:r>
      <w:proofErr w:type="spellEnd"/>
      <w:r>
        <w:t xml:space="preserve"> 7 indications of amputation</w:t>
      </w:r>
    </w:p>
    <w:p w14:paraId="32FB7566" w14:textId="3A1E46C6" w:rsidR="00513DC3" w:rsidRDefault="00513DC3" w:rsidP="00E608A0">
      <w:r>
        <w:t>briefly discuss 10 levels of amputation</w:t>
      </w:r>
    </w:p>
    <w:p w14:paraId="7FFB70A8" w14:textId="6EF42953" w:rsidR="00513DC3" w:rsidRDefault="00513DC3" w:rsidP="00E608A0">
      <w:r>
        <w:t xml:space="preserve">discuss various test in examination of </w:t>
      </w:r>
      <w:proofErr w:type="spellStart"/>
      <w:proofErr w:type="gramStart"/>
      <w:r>
        <w:t>knee,shoulder</w:t>
      </w:r>
      <w:proofErr w:type="spellEnd"/>
      <w:proofErr w:type="gramEnd"/>
      <w:r>
        <w:t xml:space="preserve"> and ankle joint injuries</w:t>
      </w:r>
    </w:p>
    <w:p w14:paraId="2EB2DEB1" w14:textId="311A056B" w:rsidR="00513DC3" w:rsidRDefault="00513DC3" w:rsidP="00E608A0">
      <w:r>
        <w:t xml:space="preserve">outline common mechanisms of injuries in </w:t>
      </w:r>
      <w:proofErr w:type="spellStart"/>
      <w:r>
        <w:t>tramatology</w:t>
      </w:r>
      <w:proofErr w:type="spellEnd"/>
    </w:p>
    <w:p w14:paraId="52B6BF1E" w14:textId="2D67123F" w:rsidR="00E608A0" w:rsidRDefault="00513DC3" w:rsidP="00E608A0">
      <w:r>
        <w:lastRenderedPageBreak/>
        <w:t>discuss the following conditions on features causes and management</w:t>
      </w:r>
    </w:p>
    <w:p w14:paraId="1F6A5A39" w14:textId="3DD8F5C9" w:rsidR="00513DC3" w:rsidRDefault="00513DC3" w:rsidP="00513DC3">
      <w:pPr>
        <w:pStyle w:val="ListParagraph"/>
        <w:numPr>
          <w:ilvl w:val="0"/>
          <w:numId w:val="5"/>
        </w:numPr>
      </w:pPr>
      <w:r>
        <w:t>osteomyelitis</w:t>
      </w:r>
    </w:p>
    <w:p w14:paraId="5F12FE47" w14:textId="54287CDA" w:rsidR="00513DC3" w:rsidRDefault="00513DC3" w:rsidP="00513DC3">
      <w:pPr>
        <w:pStyle w:val="ListParagraph"/>
        <w:numPr>
          <w:ilvl w:val="0"/>
          <w:numId w:val="5"/>
        </w:numPr>
      </w:pPr>
      <w:r>
        <w:t>compartment syndrome</w:t>
      </w:r>
    </w:p>
    <w:p w14:paraId="39AA80EC" w14:textId="3523B1A7" w:rsidR="00513DC3" w:rsidRDefault="00513DC3" w:rsidP="00513DC3">
      <w:pPr>
        <w:pStyle w:val="ListParagraph"/>
        <w:numPr>
          <w:ilvl w:val="0"/>
          <w:numId w:val="5"/>
        </w:numPr>
      </w:pPr>
      <w:r>
        <w:t xml:space="preserve">reflex </w:t>
      </w:r>
      <w:proofErr w:type="spellStart"/>
      <w:r>
        <w:t>symphathetic</w:t>
      </w:r>
      <w:proofErr w:type="spellEnd"/>
      <w:r>
        <w:t xml:space="preserve"> syndrome</w:t>
      </w:r>
    </w:p>
    <w:p w14:paraId="37125A34" w14:textId="73A1F7AF" w:rsidR="00513DC3" w:rsidRDefault="00513DC3" w:rsidP="00513DC3">
      <w:pPr>
        <w:pStyle w:val="ListParagraph"/>
        <w:numPr>
          <w:ilvl w:val="0"/>
          <w:numId w:val="5"/>
        </w:numPr>
      </w:pPr>
      <w:r>
        <w:t>carpal tunnel syndrome</w:t>
      </w:r>
    </w:p>
    <w:p w14:paraId="6E35ECC4" w14:textId="7CC73EA9" w:rsidR="00513DC3" w:rsidRDefault="00513DC3" w:rsidP="00513DC3">
      <w:pPr>
        <w:pStyle w:val="ListParagraph"/>
        <w:numPr>
          <w:ilvl w:val="0"/>
          <w:numId w:val="5"/>
        </w:numPr>
      </w:pPr>
      <w:r>
        <w:t>embolism -fat and pulmonary</w:t>
      </w:r>
    </w:p>
    <w:p w14:paraId="7B3E7842" w14:textId="31AD7015" w:rsidR="00513DC3" w:rsidRDefault="00513DC3" w:rsidP="00513DC3">
      <w:pPr>
        <w:pStyle w:val="ListParagraph"/>
        <w:numPr>
          <w:ilvl w:val="0"/>
          <w:numId w:val="5"/>
        </w:numPr>
      </w:pPr>
      <w:r>
        <w:t>types of shock</w:t>
      </w:r>
    </w:p>
    <w:p w14:paraId="3141D22F" w14:textId="77777777" w:rsidR="00513DC3" w:rsidRDefault="00513DC3" w:rsidP="00513DC3"/>
    <w:p w14:paraId="00E04D39" w14:textId="57E0E508" w:rsidR="00513DC3" w:rsidRDefault="00513DC3" w:rsidP="00513DC3">
      <w:r>
        <w:t xml:space="preserve">define the following </w:t>
      </w:r>
      <w:proofErr w:type="spellStart"/>
      <w:r>
        <w:t>fracxtures</w:t>
      </w:r>
      <w:proofErr w:type="spellEnd"/>
    </w:p>
    <w:p w14:paraId="67B0C591" w14:textId="59CBC319" w:rsidR="00513DC3" w:rsidRDefault="00513DC3" w:rsidP="00513DC3">
      <w:r>
        <w:t>pilon#</w:t>
      </w:r>
    </w:p>
    <w:p w14:paraId="56F37D4A" w14:textId="31623ABC" w:rsidR="00513DC3" w:rsidRDefault="00513DC3" w:rsidP="00513DC3">
      <w:r>
        <w:t>Rolando#</w:t>
      </w:r>
    </w:p>
    <w:p w14:paraId="1E8A2283" w14:textId="06A4AFBB" w:rsidR="00513DC3" w:rsidRDefault="00513DC3" w:rsidP="00513DC3">
      <w:proofErr w:type="spellStart"/>
      <w:r>
        <w:t>Bennets</w:t>
      </w:r>
      <w:proofErr w:type="spellEnd"/>
      <w:r>
        <w:t>#</w:t>
      </w:r>
    </w:p>
    <w:p w14:paraId="61E9A94C" w14:textId="2D0F7C86" w:rsidR="00513DC3" w:rsidRDefault="00513DC3" w:rsidP="00513DC3">
      <w:r>
        <w:t>Boxers#</w:t>
      </w:r>
    </w:p>
    <w:p w14:paraId="2CB536C6" w14:textId="25FB316C" w:rsidR="00513DC3" w:rsidRDefault="00513DC3" w:rsidP="00513DC3">
      <w:r>
        <w:t>March#</w:t>
      </w:r>
    </w:p>
    <w:p w14:paraId="13C0BD79" w14:textId="6348EE1E" w:rsidR="00513DC3" w:rsidRDefault="00513DC3" w:rsidP="00513DC3">
      <w:r>
        <w:t>Stress#</w:t>
      </w:r>
    </w:p>
    <w:p w14:paraId="6208F41F" w14:textId="374F2FB4" w:rsidR="00513DC3" w:rsidRDefault="00513DC3" w:rsidP="00513DC3">
      <w:r>
        <w:t>Jones#</w:t>
      </w:r>
    </w:p>
    <w:p w14:paraId="53C72DBD" w14:textId="142A0AAB" w:rsidR="00513DC3" w:rsidRDefault="00513DC3" w:rsidP="00513DC3">
      <w:r>
        <w:t>Cotton#</w:t>
      </w:r>
    </w:p>
    <w:p w14:paraId="59592E2F" w14:textId="77777777" w:rsidR="002A2A38" w:rsidRDefault="00513DC3" w:rsidP="00513DC3">
      <w:r>
        <w:t>Potts#</w:t>
      </w:r>
      <w:r w:rsidR="002A2A38" w:rsidRPr="002A2A38">
        <w:t xml:space="preserve"> </w:t>
      </w:r>
    </w:p>
    <w:p w14:paraId="314AF999" w14:textId="24563288" w:rsidR="002A2A38" w:rsidRDefault="002A2A38" w:rsidP="00513DC3">
      <w:proofErr w:type="spellStart"/>
      <w:r w:rsidRPr="002A2A38">
        <w:t>Montegia</w:t>
      </w:r>
      <w:proofErr w:type="spellEnd"/>
      <w:r>
        <w:t>#</w:t>
      </w:r>
    </w:p>
    <w:p w14:paraId="7E7AAC98" w14:textId="14BB6EF3" w:rsidR="00513DC3" w:rsidRDefault="002A2A38" w:rsidP="00513DC3">
      <w:proofErr w:type="spellStart"/>
      <w:r w:rsidRPr="002A2A38">
        <w:t>G</w:t>
      </w:r>
      <w:r w:rsidRPr="002A2A38">
        <w:t>alleazi</w:t>
      </w:r>
      <w:proofErr w:type="spellEnd"/>
      <w:r>
        <w:t>#</w:t>
      </w:r>
    </w:p>
    <w:p w14:paraId="4A6FEE8A" w14:textId="77777777" w:rsidR="002A2A38" w:rsidRDefault="002A2A38" w:rsidP="00513DC3"/>
    <w:p w14:paraId="7B37AE48" w14:textId="0BA56524" w:rsidR="00513DC3" w:rsidRDefault="002A2A38" w:rsidP="00513DC3">
      <w:r>
        <w:t xml:space="preserve">Outline 5 </w:t>
      </w:r>
      <w:proofErr w:type="spellStart"/>
      <w:r>
        <w:t>examplesof</w:t>
      </w:r>
      <w:proofErr w:type="spellEnd"/>
      <w:r>
        <w:t xml:space="preserve"> shoulder injuries</w:t>
      </w:r>
    </w:p>
    <w:p w14:paraId="728B3463" w14:textId="3D3574A1" w:rsidR="002A2A38" w:rsidRDefault="002A2A38" w:rsidP="00513DC3">
      <w:r>
        <w:t>Outline 5 examples of injuries occurring around the hip</w:t>
      </w:r>
    </w:p>
    <w:p w14:paraId="49B16D33" w14:textId="3DF09F2B" w:rsidR="00513DC3" w:rsidRDefault="00513DC3" w:rsidP="00513DC3">
      <w:r>
        <w:t xml:space="preserve">Discuss </w:t>
      </w:r>
      <w:proofErr w:type="spellStart"/>
      <w:r>
        <w:t>atleast</w:t>
      </w:r>
      <w:proofErr w:type="spellEnd"/>
      <w:r>
        <w:t xml:space="preserve"> 7 shoulder dislocation </w:t>
      </w:r>
      <w:r w:rsidR="002A2A38">
        <w:t xml:space="preserve">reduction </w:t>
      </w:r>
      <w:r>
        <w:t>maneuvers and 5 hip dis</w:t>
      </w:r>
      <w:r w:rsidR="002A2A38">
        <w:t>location reduction maneuvers</w:t>
      </w:r>
    </w:p>
    <w:p w14:paraId="36283B53" w14:textId="2868549E" w:rsidR="002A2A38" w:rsidRDefault="002A2A38" w:rsidP="00513DC3">
      <w:r>
        <w:t>Discuss types of shoulder dislocation causes clinical features and management</w:t>
      </w:r>
    </w:p>
    <w:p w14:paraId="2E4F05E2" w14:textId="5595E499" w:rsidR="002A2A38" w:rsidRDefault="002A2A38" w:rsidP="002A2A38">
      <w:r>
        <w:t>Discuss types of</w:t>
      </w:r>
      <w:r>
        <w:t xml:space="preserve"> hip</w:t>
      </w:r>
      <w:r>
        <w:t xml:space="preserve"> dislocation causes clinical features and management</w:t>
      </w:r>
    </w:p>
    <w:p w14:paraId="40C5EE95" w14:textId="6123C9AB" w:rsidR="00241AD2" w:rsidRDefault="00241AD2" w:rsidP="002A2A38">
      <w:r>
        <w:t>Discuss frail chest on etiology and management and complications</w:t>
      </w:r>
    </w:p>
    <w:p w14:paraId="28536EB9" w14:textId="454460D2" w:rsidR="00241AD2" w:rsidRDefault="00241AD2" w:rsidP="002A2A38">
      <w:r>
        <w:lastRenderedPageBreak/>
        <w:t>State the rule of 2s in traumatology</w:t>
      </w:r>
    </w:p>
    <w:p w14:paraId="582083AA" w14:textId="0DD8ED40" w:rsidR="00241AD2" w:rsidRDefault="00241AD2" w:rsidP="002A2A38">
      <w:r>
        <w:t>Discuss hemothorax on management and complication</w:t>
      </w:r>
    </w:p>
    <w:p w14:paraId="1DB623A5" w14:textId="442940CD" w:rsidR="00241AD2" w:rsidRDefault="00241AD2" w:rsidP="002A2A38">
      <w:r>
        <w:t>Discuss pneumothorax on etiology management and complication</w:t>
      </w:r>
    </w:p>
    <w:p w14:paraId="4A1D30D7" w14:textId="3B8FD328" w:rsidR="002A2A38" w:rsidRDefault="002A2A38" w:rsidP="00513DC3">
      <w:r>
        <w:t xml:space="preserve">Read on </w:t>
      </w:r>
      <w:proofErr w:type="spellStart"/>
      <w:r>
        <w:t>dugas</w:t>
      </w:r>
      <w:proofErr w:type="spellEnd"/>
      <w:r>
        <w:t xml:space="preserve"> test and Meyers procedure</w:t>
      </w:r>
    </w:p>
    <w:p w14:paraId="3058CAD1" w14:textId="77777777" w:rsidR="002A2A38" w:rsidRDefault="002A2A38" w:rsidP="00513DC3">
      <w:r>
        <w:t>Discuss-;</w:t>
      </w:r>
    </w:p>
    <w:p w14:paraId="3F28CA37" w14:textId="224DEC32" w:rsidR="002A2A38" w:rsidRDefault="002A2A38" w:rsidP="002A2A38">
      <w:pPr>
        <w:pStyle w:val="ListParagraph"/>
        <w:numPr>
          <w:ilvl w:val="0"/>
          <w:numId w:val="6"/>
        </w:numPr>
      </w:pPr>
      <w:r>
        <w:t xml:space="preserve">salter harris classification </w:t>
      </w:r>
    </w:p>
    <w:p w14:paraId="7AC624CC" w14:textId="70510B5D" w:rsidR="002A2A38" w:rsidRDefault="002A2A38" w:rsidP="002A2A38">
      <w:pPr>
        <w:pStyle w:val="ListParagraph"/>
        <w:numPr>
          <w:ilvl w:val="0"/>
          <w:numId w:val="6"/>
        </w:numPr>
      </w:pPr>
      <w:proofErr w:type="spellStart"/>
      <w:r>
        <w:t>neers</w:t>
      </w:r>
      <w:proofErr w:type="spellEnd"/>
    </w:p>
    <w:p w14:paraId="296A9D5F" w14:textId="6D75996C" w:rsidR="002A2A38" w:rsidRDefault="002A2A38" w:rsidP="002A2A38">
      <w:pPr>
        <w:pStyle w:val="ListParagraph"/>
        <w:numPr>
          <w:ilvl w:val="0"/>
          <w:numId w:val="6"/>
        </w:numPr>
      </w:pPr>
      <w:r>
        <w:t>Allmans</w:t>
      </w:r>
    </w:p>
    <w:p w14:paraId="423B548B" w14:textId="4882748F" w:rsidR="002A2A38" w:rsidRDefault="002A2A38" w:rsidP="002A2A38">
      <w:pPr>
        <w:pStyle w:val="ListParagraph"/>
        <w:numPr>
          <w:ilvl w:val="0"/>
          <w:numId w:val="6"/>
        </w:numPr>
      </w:pPr>
      <w:proofErr w:type="spellStart"/>
      <w:r>
        <w:t>Gartlands</w:t>
      </w:r>
      <w:proofErr w:type="spellEnd"/>
    </w:p>
    <w:p w14:paraId="1FF02863" w14:textId="0720F9B7" w:rsidR="002A2A38" w:rsidRDefault="002A2A38" w:rsidP="002A2A38">
      <w:pPr>
        <w:pStyle w:val="ListParagraph"/>
        <w:numPr>
          <w:ilvl w:val="0"/>
          <w:numId w:val="6"/>
        </w:numPr>
      </w:pPr>
      <w:r>
        <w:t>Bado classification</w:t>
      </w:r>
    </w:p>
    <w:p w14:paraId="252B6BC6" w14:textId="2F3AEE00" w:rsidR="002A2A38" w:rsidRDefault="002A2A38" w:rsidP="002A2A38">
      <w:pPr>
        <w:pStyle w:val="ListParagraph"/>
        <w:numPr>
          <w:ilvl w:val="0"/>
          <w:numId w:val="6"/>
        </w:numPr>
      </w:pPr>
      <w:r>
        <w:t xml:space="preserve">Bryan and </w:t>
      </w:r>
      <w:proofErr w:type="spellStart"/>
      <w:r>
        <w:t>morrey</w:t>
      </w:r>
      <w:proofErr w:type="spellEnd"/>
      <w:r>
        <w:t xml:space="preserve"> </w:t>
      </w:r>
    </w:p>
    <w:p w14:paraId="7C542774" w14:textId="2C828074" w:rsidR="002A2A38" w:rsidRDefault="002A2A38" w:rsidP="002A2A38">
      <w:pPr>
        <w:pStyle w:val="ListParagraph"/>
        <w:numPr>
          <w:ilvl w:val="0"/>
          <w:numId w:val="6"/>
        </w:numPr>
      </w:pPr>
      <w:r>
        <w:t>Mayo classification</w:t>
      </w:r>
    </w:p>
    <w:p w14:paraId="7E3EB556" w14:textId="515A4FC9" w:rsidR="002A2A38" w:rsidRDefault="002A2A38" w:rsidP="00513DC3">
      <w:pPr>
        <w:pStyle w:val="ListParagraph"/>
        <w:numPr>
          <w:ilvl w:val="0"/>
          <w:numId w:val="6"/>
        </w:numPr>
      </w:pPr>
      <w:proofErr w:type="spellStart"/>
      <w:r>
        <w:t>Frykmans</w:t>
      </w:r>
      <w:proofErr w:type="spellEnd"/>
      <w:r>
        <w:t xml:space="preserve"> </w:t>
      </w:r>
    </w:p>
    <w:p w14:paraId="5ABD7E1A" w14:textId="0D10BC8F" w:rsidR="002A2A38" w:rsidRDefault="002A2A38" w:rsidP="00513DC3">
      <w:pPr>
        <w:pStyle w:val="ListParagraph"/>
        <w:numPr>
          <w:ilvl w:val="0"/>
          <w:numId w:val="6"/>
        </w:numPr>
      </w:pPr>
      <w:r>
        <w:t>Pipkins</w:t>
      </w:r>
    </w:p>
    <w:p w14:paraId="3A9FDE9D" w14:textId="11E78828" w:rsidR="002A2A38" w:rsidRDefault="002A2A38" w:rsidP="00513DC3">
      <w:pPr>
        <w:pStyle w:val="ListParagraph"/>
        <w:numPr>
          <w:ilvl w:val="0"/>
          <w:numId w:val="6"/>
        </w:numPr>
      </w:pPr>
      <w:r>
        <w:t>Gardeners</w:t>
      </w:r>
    </w:p>
    <w:p w14:paraId="12366FDC" w14:textId="55D33A80" w:rsidR="002A2A38" w:rsidRDefault="002A2A38" w:rsidP="00513DC3">
      <w:pPr>
        <w:pStyle w:val="ListParagraph"/>
        <w:numPr>
          <w:ilvl w:val="0"/>
          <w:numId w:val="6"/>
        </w:numPr>
      </w:pPr>
      <w:r>
        <w:t>Winquist</w:t>
      </w:r>
    </w:p>
    <w:p w14:paraId="03D8FE39" w14:textId="09317DA6" w:rsidR="002A2A38" w:rsidRDefault="002A2A38" w:rsidP="00513DC3">
      <w:pPr>
        <w:pStyle w:val="ListParagraph"/>
        <w:numPr>
          <w:ilvl w:val="0"/>
          <w:numId w:val="6"/>
        </w:numPr>
      </w:pPr>
      <w:r>
        <w:t>Schenk classification of knee injuries</w:t>
      </w:r>
    </w:p>
    <w:p w14:paraId="116B0373" w14:textId="4F6DAD4C" w:rsidR="002A2A38" w:rsidRDefault="002A2A38" w:rsidP="00513DC3">
      <w:pPr>
        <w:pStyle w:val="ListParagraph"/>
        <w:numPr>
          <w:ilvl w:val="0"/>
          <w:numId w:val="6"/>
        </w:numPr>
      </w:pPr>
      <w:proofErr w:type="spellStart"/>
      <w:r>
        <w:t>Schatzkher</w:t>
      </w:r>
      <w:proofErr w:type="spellEnd"/>
    </w:p>
    <w:p w14:paraId="6AF50B3D" w14:textId="07BE0B36" w:rsidR="002A2A38" w:rsidRDefault="002A2A38" w:rsidP="00513DC3">
      <w:pPr>
        <w:pStyle w:val="ListParagraph"/>
        <w:numPr>
          <w:ilvl w:val="0"/>
          <w:numId w:val="6"/>
        </w:numPr>
      </w:pPr>
      <w:r>
        <w:t>Danis weber</w:t>
      </w:r>
    </w:p>
    <w:p w14:paraId="200D0145" w14:textId="78C2252A" w:rsidR="002A2A38" w:rsidRDefault="002A2A38" w:rsidP="00513DC3">
      <w:pPr>
        <w:pStyle w:val="ListParagraph"/>
        <w:numPr>
          <w:ilvl w:val="0"/>
          <w:numId w:val="6"/>
        </w:numPr>
      </w:pPr>
      <w:proofErr w:type="spellStart"/>
      <w:r>
        <w:t>Launge</w:t>
      </w:r>
      <w:proofErr w:type="spellEnd"/>
      <w:r>
        <w:t xml:space="preserve"> Hansen classification</w:t>
      </w:r>
    </w:p>
    <w:p w14:paraId="0C9EE563" w14:textId="77777777" w:rsidR="00241AD2" w:rsidRDefault="00241AD2" w:rsidP="00241AD2"/>
    <w:p w14:paraId="19EEDF10" w14:textId="77777777" w:rsidR="00241AD2" w:rsidRDefault="00241AD2" w:rsidP="00241AD2"/>
    <w:p w14:paraId="49D56260" w14:textId="0E91E5B2" w:rsidR="00241AD2" w:rsidRDefault="00241AD2" w:rsidP="00241AD2"/>
    <w:p w14:paraId="20A4E776" w14:textId="49D5B7AB" w:rsidR="00241AD2" w:rsidRDefault="00241AD2" w:rsidP="00241AD2"/>
    <w:p w14:paraId="0B98F3EF" w14:textId="26F3FB7B" w:rsidR="002A2A38" w:rsidRDefault="00241AD2" w:rsidP="002A2A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696AF" wp14:editId="468F0BA7">
                <wp:simplePos x="0" y="0"/>
                <wp:positionH relativeFrom="margin">
                  <wp:posOffset>790575</wp:posOffset>
                </wp:positionH>
                <wp:positionV relativeFrom="paragraph">
                  <wp:posOffset>61595</wp:posOffset>
                </wp:positionV>
                <wp:extent cx="1685925" cy="885825"/>
                <wp:effectExtent l="0" t="0" r="0" b="9525"/>
                <wp:wrapNone/>
                <wp:docPr id="20566322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429D85" w14:textId="099856D0" w:rsidR="00241AD2" w:rsidRPr="00241AD2" w:rsidRDefault="00241AD2" w:rsidP="00241AD2">
                            <w:pPr>
                              <w:rPr>
                                <w:rFonts w:ascii="Chiller" w:hAnsi="Chiller"/>
                                <w:b/>
                                <w:color w:val="7030A0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1AD2">
                              <w:rPr>
                                <w:rFonts w:ascii="Chiller" w:hAnsi="Chiller"/>
                                <w:b/>
                                <w:color w:val="7030A0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Regards </w:t>
                            </w:r>
                            <w:proofErr w:type="spellStart"/>
                            <w:r w:rsidRPr="00241AD2">
                              <w:rPr>
                                <w:rFonts w:ascii="Chiller" w:hAnsi="Chiller"/>
                                <w:b/>
                                <w:color w:val="7030A0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kacey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696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.25pt;margin-top:4.85pt;width:132.7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" filled="f" stroked="f">
                <v:fill o:detectmouseclick="t"/>
                <v:textbox>
                  <w:txbxContent>
                    <w:p w14:paraId="4E429D85" w14:textId="099856D0" w:rsidR="00241AD2" w:rsidRPr="00241AD2" w:rsidRDefault="00241AD2" w:rsidP="00241AD2">
                      <w:pPr>
                        <w:rPr>
                          <w:rFonts w:ascii="Chiller" w:hAnsi="Chiller"/>
                          <w:b/>
                          <w:color w:val="7030A0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41AD2">
                        <w:rPr>
                          <w:rFonts w:ascii="Chiller" w:hAnsi="Chiller"/>
                          <w:b/>
                          <w:color w:val="7030A0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Regards </w:t>
                      </w:r>
                      <w:proofErr w:type="spellStart"/>
                      <w:r w:rsidRPr="00241AD2">
                        <w:rPr>
                          <w:rFonts w:ascii="Chiller" w:hAnsi="Chiller"/>
                          <w:b/>
                          <w:color w:val="7030A0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kacey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88ADD1" w14:textId="77777777" w:rsidR="002A2A38" w:rsidRDefault="002A2A38" w:rsidP="002A2A38"/>
    <w:p w14:paraId="1D69692B" w14:textId="77777777" w:rsidR="002A2A38" w:rsidRDefault="002A2A38" w:rsidP="00513DC3"/>
    <w:p w14:paraId="06322B70" w14:textId="77777777" w:rsidR="00513DC3" w:rsidRDefault="00513DC3" w:rsidP="00513DC3"/>
    <w:p w14:paraId="4F4023DB" w14:textId="4F6E6914" w:rsidR="00513DC3" w:rsidRDefault="00513DC3" w:rsidP="00513DC3"/>
    <w:p w14:paraId="22417BD4" w14:textId="77777777" w:rsidR="00513DC3" w:rsidRDefault="00513DC3" w:rsidP="00513DC3"/>
    <w:p w14:paraId="69B1C090" w14:textId="77777777" w:rsidR="00513DC3" w:rsidRDefault="00513DC3" w:rsidP="00513DC3"/>
    <w:p w14:paraId="089BF01C" w14:textId="77777777" w:rsidR="00513DC3" w:rsidRDefault="00513DC3" w:rsidP="00513DC3"/>
    <w:p w14:paraId="119B7DB3" w14:textId="77777777" w:rsidR="00C03679" w:rsidRDefault="00C03679" w:rsidP="00C03679">
      <w:pPr>
        <w:pStyle w:val="ListParagraph"/>
      </w:pPr>
    </w:p>
    <w:p w14:paraId="171D32FA" w14:textId="77777777" w:rsidR="00C03679" w:rsidRPr="00C03679" w:rsidRDefault="00C03679" w:rsidP="00C03679">
      <w:pPr>
        <w:pStyle w:val="ListParagraph"/>
      </w:pPr>
    </w:p>
    <w:sectPr w:rsidR="00C03679" w:rsidRPr="00C0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A5AA1"/>
    <w:multiLevelType w:val="hybridMultilevel"/>
    <w:tmpl w:val="2072F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8959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08C35C3"/>
    <w:multiLevelType w:val="hybridMultilevel"/>
    <w:tmpl w:val="5942AC7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3A460BA"/>
    <w:multiLevelType w:val="hybridMultilevel"/>
    <w:tmpl w:val="5BD2DF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02F04"/>
    <w:multiLevelType w:val="hybridMultilevel"/>
    <w:tmpl w:val="C6CE7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547C1"/>
    <w:multiLevelType w:val="hybridMultilevel"/>
    <w:tmpl w:val="ED44D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464223">
    <w:abstractNumId w:val="1"/>
  </w:num>
  <w:num w:numId="2" w16cid:durableId="229969382">
    <w:abstractNumId w:val="4"/>
  </w:num>
  <w:num w:numId="3" w16cid:durableId="397940253">
    <w:abstractNumId w:val="0"/>
  </w:num>
  <w:num w:numId="4" w16cid:durableId="245964403">
    <w:abstractNumId w:val="3"/>
  </w:num>
  <w:num w:numId="5" w16cid:durableId="1710955777">
    <w:abstractNumId w:val="5"/>
  </w:num>
  <w:num w:numId="6" w16cid:durableId="434135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79"/>
    <w:rsid w:val="001F1FF1"/>
    <w:rsid w:val="00241AD2"/>
    <w:rsid w:val="002A2A38"/>
    <w:rsid w:val="00513DC3"/>
    <w:rsid w:val="005F2660"/>
    <w:rsid w:val="00C03679"/>
    <w:rsid w:val="00E6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28A5"/>
  <w15:chartTrackingRefBased/>
  <w15:docId w15:val="{B06DADAE-B8FB-4B97-9C47-900A4F63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679"/>
  </w:style>
  <w:style w:type="paragraph" w:styleId="Heading1">
    <w:name w:val="heading 1"/>
    <w:basedOn w:val="Normal"/>
    <w:next w:val="Normal"/>
    <w:link w:val="Heading1Char"/>
    <w:uiPriority w:val="9"/>
    <w:qFormat/>
    <w:rsid w:val="00C0367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67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67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6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6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6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6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6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6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6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0367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C0367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67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67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67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67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67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67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67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67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679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67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0367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03679"/>
    <w:rPr>
      <w:b/>
      <w:bCs/>
    </w:rPr>
  </w:style>
  <w:style w:type="character" w:styleId="Emphasis">
    <w:name w:val="Emphasis"/>
    <w:basedOn w:val="DefaultParagraphFont"/>
    <w:uiPriority w:val="20"/>
    <w:qFormat/>
    <w:rsid w:val="00C0367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036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367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0367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67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67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367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0367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367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0367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0367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679"/>
    <w:pPr>
      <w:outlineLvl w:val="9"/>
    </w:pPr>
  </w:style>
  <w:style w:type="paragraph" w:styleId="ListParagraph">
    <w:name w:val="List Paragraph"/>
    <w:basedOn w:val="Normal"/>
    <w:uiPriority w:val="34"/>
    <w:qFormat/>
    <w:rsid w:val="00C03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2024-05-17T12:59:00Z</dcterms:created>
  <dcterms:modified xsi:type="dcterms:W3CDTF">2024-05-17T13:46:00Z</dcterms:modified>
</cp:coreProperties>
</file>