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72DC" w14:textId="77777777" w:rsidR="00DC5AD8" w:rsidRPr="00665885" w:rsidRDefault="00DC5AD8" w:rsidP="0087432C">
      <w:pPr>
        <w:keepNext/>
        <w:spacing w:after="0" w:line="240" w:lineRule="auto"/>
        <w:outlineLvl w:val="0"/>
        <w:rPr>
          <w:rFonts w:ascii="Times New Roman" w:eastAsia="Times New Roman" w:hAnsi="Times New Roman"/>
          <w:b/>
          <w:bCs/>
          <w:sz w:val="24"/>
          <w:szCs w:val="24"/>
        </w:rPr>
      </w:pPr>
    </w:p>
    <w:p w14:paraId="016F57F0" w14:textId="77777777" w:rsidR="00334DA1" w:rsidRPr="00665885" w:rsidRDefault="00334DA1" w:rsidP="00D4546B">
      <w:pPr>
        <w:rPr>
          <w:rFonts w:ascii="Times New Roman" w:hAnsi="Times New Roman" w:cs="Times New Roman"/>
          <w:sz w:val="24"/>
          <w:szCs w:val="24"/>
        </w:rPr>
      </w:pPr>
    </w:p>
    <w:p w14:paraId="278D48F6" w14:textId="77777777" w:rsidR="00D4546B" w:rsidRPr="00665885" w:rsidRDefault="002B40D5" w:rsidP="00D4546B">
      <w:pPr>
        <w:rPr>
          <w:rFonts w:ascii="Times New Roman" w:hAnsi="Times New Roman" w:cs="Times New Roman"/>
          <w:sz w:val="24"/>
          <w:szCs w:val="24"/>
        </w:rPr>
      </w:pPr>
      <w:r w:rsidRPr="00665885">
        <w:rPr>
          <w:rFonts w:ascii="Times New Roman" w:hAnsi="Times New Roman" w:cs="Times New Roman"/>
          <w:sz w:val="24"/>
          <w:szCs w:val="24"/>
        </w:rPr>
        <w:t>DIPLOMA</w:t>
      </w:r>
    </w:p>
    <w:p w14:paraId="7234D6BD" w14:textId="77777777" w:rsidR="00D4546B" w:rsidRPr="00665885" w:rsidRDefault="006A13C2" w:rsidP="00D4546B">
      <w:pPr>
        <w:rPr>
          <w:rFonts w:ascii="Times New Roman" w:hAnsi="Times New Roman" w:cs="Times New Roman"/>
          <w:sz w:val="24"/>
          <w:szCs w:val="24"/>
        </w:rPr>
      </w:pPr>
      <w:r w:rsidRPr="00665885">
        <w:rPr>
          <w:rFonts w:ascii="Times New Roman" w:hAnsi="Times New Roman" w:cs="Times New Roman"/>
          <w:sz w:val="24"/>
          <w:szCs w:val="24"/>
        </w:rPr>
        <w:t>PAPER TWO</w:t>
      </w:r>
    </w:p>
    <w:p w14:paraId="701F000A" w14:textId="77777777" w:rsidR="00D4546B" w:rsidRPr="00665885" w:rsidRDefault="00D4546B" w:rsidP="00D4546B">
      <w:pPr>
        <w:rPr>
          <w:rFonts w:ascii="Times New Roman" w:hAnsi="Times New Roman" w:cs="Times New Roman"/>
          <w:sz w:val="24"/>
          <w:szCs w:val="24"/>
          <w:u w:val="single"/>
        </w:rPr>
      </w:pPr>
      <w:r w:rsidRPr="00665885">
        <w:rPr>
          <w:rFonts w:ascii="Times New Roman" w:hAnsi="Times New Roman" w:cs="Times New Roman"/>
          <w:sz w:val="24"/>
          <w:szCs w:val="24"/>
          <w:u w:val="single"/>
        </w:rPr>
        <w:t>SECTION A: MULTIPLE CHOICE QUESTIONS</w:t>
      </w:r>
    </w:p>
    <w:p w14:paraId="70516D1A"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roles of an orthopaedic and trauma technician in an orthopaedic ward, which one is not:</w:t>
      </w:r>
    </w:p>
    <w:p w14:paraId="7ED366D1" w14:textId="77777777" w:rsidR="00D4546B" w:rsidRPr="00665885" w:rsidRDefault="00D4546B" w:rsidP="00D4546B">
      <w:pPr>
        <w:pStyle w:val="ListParagraph"/>
        <w:numPr>
          <w:ilvl w:val="0"/>
          <w:numId w:val="7"/>
        </w:numPr>
        <w:rPr>
          <w:rFonts w:ascii="Times New Roman" w:hAnsi="Times New Roman" w:cs="Times New Roman"/>
          <w:sz w:val="24"/>
          <w:szCs w:val="24"/>
        </w:rPr>
      </w:pPr>
      <w:r w:rsidRPr="00665885">
        <w:rPr>
          <w:rFonts w:ascii="Times New Roman" w:hAnsi="Times New Roman" w:cs="Times New Roman"/>
          <w:sz w:val="24"/>
          <w:szCs w:val="24"/>
        </w:rPr>
        <w:t>Conducting ward rounds.</w:t>
      </w:r>
    </w:p>
    <w:p w14:paraId="0F1C612E" w14:textId="77777777" w:rsidR="00D4546B" w:rsidRPr="00665885" w:rsidRDefault="00D4546B" w:rsidP="00D4546B">
      <w:pPr>
        <w:pStyle w:val="ListParagraph"/>
        <w:numPr>
          <w:ilvl w:val="0"/>
          <w:numId w:val="7"/>
        </w:numPr>
        <w:rPr>
          <w:rFonts w:ascii="Times New Roman" w:hAnsi="Times New Roman" w:cs="Times New Roman"/>
          <w:sz w:val="24"/>
          <w:szCs w:val="24"/>
        </w:rPr>
      </w:pPr>
      <w:r w:rsidRPr="00665885">
        <w:rPr>
          <w:rFonts w:ascii="Times New Roman" w:hAnsi="Times New Roman" w:cs="Times New Roman"/>
          <w:sz w:val="24"/>
          <w:szCs w:val="24"/>
        </w:rPr>
        <w:t xml:space="preserve">Application of casts. </w:t>
      </w:r>
    </w:p>
    <w:p w14:paraId="4EC8E1ED" w14:textId="77777777" w:rsidR="00D4546B" w:rsidRPr="00665885" w:rsidRDefault="00D4546B" w:rsidP="00D4546B">
      <w:pPr>
        <w:pStyle w:val="ListParagraph"/>
        <w:numPr>
          <w:ilvl w:val="0"/>
          <w:numId w:val="7"/>
        </w:numPr>
        <w:rPr>
          <w:rFonts w:ascii="Times New Roman" w:hAnsi="Times New Roman" w:cs="Times New Roman"/>
          <w:sz w:val="24"/>
          <w:szCs w:val="24"/>
        </w:rPr>
      </w:pPr>
      <w:r w:rsidRPr="00665885">
        <w:rPr>
          <w:rFonts w:ascii="Times New Roman" w:hAnsi="Times New Roman" w:cs="Times New Roman"/>
          <w:sz w:val="24"/>
          <w:szCs w:val="24"/>
        </w:rPr>
        <w:t xml:space="preserve">Patient and staff education. </w:t>
      </w:r>
    </w:p>
    <w:p w14:paraId="0B900E21" w14:textId="77777777" w:rsidR="00D4546B" w:rsidRPr="00665885" w:rsidRDefault="00D4546B" w:rsidP="00D4546B">
      <w:pPr>
        <w:pStyle w:val="ListParagraph"/>
        <w:numPr>
          <w:ilvl w:val="0"/>
          <w:numId w:val="7"/>
        </w:numPr>
        <w:rPr>
          <w:rFonts w:ascii="Times New Roman" w:hAnsi="Times New Roman" w:cs="Times New Roman"/>
          <w:sz w:val="24"/>
          <w:szCs w:val="24"/>
        </w:rPr>
      </w:pPr>
      <w:r w:rsidRPr="00665885">
        <w:rPr>
          <w:rFonts w:ascii="Times New Roman" w:hAnsi="Times New Roman" w:cs="Times New Roman"/>
          <w:sz w:val="24"/>
          <w:szCs w:val="24"/>
        </w:rPr>
        <w:t xml:space="preserve">Application and removal of casts. </w:t>
      </w:r>
    </w:p>
    <w:p w14:paraId="307AB0FA"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are advantages of using plaster of Paris bandages?</w:t>
      </w:r>
    </w:p>
    <w:p w14:paraId="6DE42801" w14:textId="77777777" w:rsidR="00D4546B" w:rsidRPr="00665885" w:rsidRDefault="00D4546B" w:rsidP="00D4546B">
      <w:pPr>
        <w:pStyle w:val="ListParagraph"/>
        <w:numPr>
          <w:ilvl w:val="0"/>
          <w:numId w:val="8"/>
        </w:numPr>
        <w:rPr>
          <w:rFonts w:ascii="Times New Roman" w:hAnsi="Times New Roman" w:cs="Times New Roman"/>
          <w:sz w:val="24"/>
          <w:szCs w:val="24"/>
        </w:rPr>
      </w:pPr>
      <w:r w:rsidRPr="00665885">
        <w:rPr>
          <w:rFonts w:ascii="Times New Roman" w:hAnsi="Times New Roman" w:cs="Times New Roman"/>
          <w:sz w:val="24"/>
          <w:szCs w:val="24"/>
        </w:rPr>
        <w:t xml:space="preserve">Causes circulatory catastrophe. </w:t>
      </w:r>
    </w:p>
    <w:p w14:paraId="64DFAF9D" w14:textId="77777777" w:rsidR="00D4546B" w:rsidRPr="00665885" w:rsidRDefault="00D4546B" w:rsidP="00D4546B">
      <w:pPr>
        <w:pStyle w:val="ListParagraph"/>
        <w:numPr>
          <w:ilvl w:val="0"/>
          <w:numId w:val="8"/>
        </w:numPr>
        <w:rPr>
          <w:rFonts w:ascii="Times New Roman" w:hAnsi="Times New Roman" w:cs="Times New Roman"/>
          <w:sz w:val="24"/>
          <w:szCs w:val="24"/>
        </w:rPr>
      </w:pPr>
      <w:r w:rsidRPr="00665885">
        <w:rPr>
          <w:rFonts w:ascii="Times New Roman" w:hAnsi="Times New Roman" w:cs="Times New Roman"/>
          <w:sz w:val="24"/>
          <w:szCs w:val="24"/>
        </w:rPr>
        <w:t xml:space="preserve">It is inexpensive. </w:t>
      </w:r>
    </w:p>
    <w:p w14:paraId="7461009C" w14:textId="77777777" w:rsidR="00D4546B" w:rsidRPr="00665885" w:rsidRDefault="00D4546B" w:rsidP="00D4546B">
      <w:pPr>
        <w:pStyle w:val="ListParagraph"/>
        <w:numPr>
          <w:ilvl w:val="0"/>
          <w:numId w:val="8"/>
        </w:numPr>
        <w:rPr>
          <w:rFonts w:ascii="Times New Roman" w:hAnsi="Times New Roman" w:cs="Times New Roman"/>
          <w:sz w:val="24"/>
          <w:szCs w:val="24"/>
        </w:rPr>
      </w:pPr>
      <w:r w:rsidRPr="00665885">
        <w:rPr>
          <w:rFonts w:ascii="Times New Roman" w:hAnsi="Times New Roman" w:cs="Times New Roman"/>
          <w:sz w:val="24"/>
          <w:szCs w:val="24"/>
        </w:rPr>
        <w:t>Easily moldable.</w:t>
      </w:r>
    </w:p>
    <w:p w14:paraId="48615410" w14:textId="77777777" w:rsidR="00D4546B" w:rsidRPr="00665885" w:rsidRDefault="00D4546B" w:rsidP="00D4546B">
      <w:pPr>
        <w:pStyle w:val="ListParagraph"/>
        <w:numPr>
          <w:ilvl w:val="0"/>
          <w:numId w:val="8"/>
        </w:numPr>
        <w:rPr>
          <w:rFonts w:ascii="Times New Roman" w:hAnsi="Times New Roman" w:cs="Times New Roman"/>
          <w:sz w:val="24"/>
          <w:szCs w:val="24"/>
        </w:rPr>
      </w:pPr>
      <w:r w:rsidRPr="00665885">
        <w:rPr>
          <w:rFonts w:ascii="Times New Roman" w:hAnsi="Times New Roman" w:cs="Times New Roman"/>
          <w:sz w:val="24"/>
          <w:szCs w:val="24"/>
        </w:rPr>
        <w:t xml:space="preserve">It is innocuous. </w:t>
      </w:r>
    </w:p>
    <w:p w14:paraId="58E2B929"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factors affecting setting time of plaster of Paris casts.</w:t>
      </w:r>
    </w:p>
    <w:p w14:paraId="0CE64173" w14:textId="77777777" w:rsidR="00D4546B" w:rsidRPr="00665885" w:rsidRDefault="00D4546B" w:rsidP="00D4546B">
      <w:pPr>
        <w:pStyle w:val="ListParagraph"/>
        <w:numPr>
          <w:ilvl w:val="0"/>
          <w:numId w:val="9"/>
        </w:numPr>
        <w:rPr>
          <w:rFonts w:ascii="Times New Roman" w:hAnsi="Times New Roman" w:cs="Times New Roman"/>
          <w:sz w:val="24"/>
          <w:szCs w:val="24"/>
        </w:rPr>
      </w:pPr>
      <w:r w:rsidRPr="00665885">
        <w:rPr>
          <w:rFonts w:ascii="Times New Roman" w:hAnsi="Times New Roman" w:cs="Times New Roman"/>
          <w:sz w:val="24"/>
          <w:szCs w:val="24"/>
        </w:rPr>
        <w:t xml:space="preserve">Type of the plaster. </w:t>
      </w:r>
    </w:p>
    <w:p w14:paraId="78698D4D" w14:textId="77777777" w:rsidR="00D4546B" w:rsidRPr="00665885" w:rsidRDefault="00D4546B" w:rsidP="00D4546B">
      <w:pPr>
        <w:pStyle w:val="ListParagraph"/>
        <w:numPr>
          <w:ilvl w:val="0"/>
          <w:numId w:val="9"/>
        </w:numPr>
        <w:rPr>
          <w:rFonts w:ascii="Times New Roman" w:hAnsi="Times New Roman" w:cs="Times New Roman"/>
          <w:sz w:val="24"/>
          <w:szCs w:val="24"/>
        </w:rPr>
      </w:pPr>
      <w:r w:rsidRPr="00665885">
        <w:rPr>
          <w:rFonts w:ascii="Times New Roman" w:hAnsi="Times New Roman" w:cs="Times New Roman"/>
          <w:sz w:val="24"/>
          <w:szCs w:val="24"/>
        </w:rPr>
        <w:t xml:space="preserve">Thickness of the cast. </w:t>
      </w:r>
    </w:p>
    <w:p w14:paraId="045EA97B" w14:textId="77777777" w:rsidR="00D4546B" w:rsidRPr="00665885" w:rsidRDefault="00D4546B" w:rsidP="00D4546B">
      <w:pPr>
        <w:pStyle w:val="ListParagraph"/>
        <w:numPr>
          <w:ilvl w:val="0"/>
          <w:numId w:val="9"/>
        </w:numPr>
        <w:rPr>
          <w:rFonts w:ascii="Times New Roman" w:hAnsi="Times New Roman" w:cs="Times New Roman"/>
          <w:sz w:val="24"/>
          <w:szCs w:val="24"/>
        </w:rPr>
      </w:pPr>
      <w:r w:rsidRPr="00665885">
        <w:rPr>
          <w:rFonts w:ascii="Times New Roman" w:hAnsi="Times New Roman" w:cs="Times New Roman"/>
          <w:sz w:val="24"/>
          <w:szCs w:val="24"/>
        </w:rPr>
        <w:t xml:space="preserve">Alignment of the bone fragments. </w:t>
      </w:r>
    </w:p>
    <w:p w14:paraId="3E987361" w14:textId="77777777" w:rsidR="00D4546B" w:rsidRPr="00665885" w:rsidRDefault="00D4546B" w:rsidP="00D4546B">
      <w:pPr>
        <w:pStyle w:val="ListParagraph"/>
        <w:numPr>
          <w:ilvl w:val="0"/>
          <w:numId w:val="9"/>
        </w:numPr>
        <w:rPr>
          <w:rFonts w:ascii="Times New Roman" w:hAnsi="Times New Roman" w:cs="Times New Roman"/>
          <w:sz w:val="24"/>
          <w:szCs w:val="24"/>
        </w:rPr>
      </w:pPr>
      <w:r w:rsidRPr="00665885">
        <w:rPr>
          <w:rFonts w:ascii="Times New Roman" w:hAnsi="Times New Roman" w:cs="Times New Roman"/>
          <w:sz w:val="24"/>
          <w:szCs w:val="24"/>
        </w:rPr>
        <w:t xml:space="preserve">Impurities. </w:t>
      </w:r>
    </w:p>
    <w:p w14:paraId="798F23B5"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not indications of padding:</w:t>
      </w:r>
    </w:p>
    <w:p w14:paraId="0359BDEF" w14:textId="77777777" w:rsidR="00D4546B" w:rsidRPr="00665885" w:rsidRDefault="00D4546B" w:rsidP="00D4546B">
      <w:pPr>
        <w:pStyle w:val="ListParagraph"/>
        <w:numPr>
          <w:ilvl w:val="0"/>
          <w:numId w:val="10"/>
        </w:numPr>
        <w:rPr>
          <w:rFonts w:ascii="Times New Roman" w:hAnsi="Times New Roman" w:cs="Times New Roman"/>
          <w:sz w:val="24"/>
          <w:szCs w:val="24"/>
        </w:rPr>
      </w:pPr>
      <w:r w:rsidRPr="00665885">
        <w:rPr>
          <w:rFonts w:ascii="Times New Roman" w:hAnsi="Times New Roman" w:cs="Times New Roman"/>
          <w:sz w:val="24"/>
          <w:szCs w:val="24"/>
        </w:rPr>
        <w:t xml:space="preserve">Bone prominences. </w:t>
      </w:r>
    </w:p>
    <w:p w14:paraId="24D831F3" w14:textId="77777777" w:rsidR="00D4546B" w:rsidRPr="00665885" w:rsidRDefault="00D4546B" w:rsidP="00D4546B">
      <w:pPr>
        <w:pStyle w:val="ListParagraph"/>
        <w:numPr>
          <w:ilvl w:val="0"/>
          <w:numId w:val="10"/>
        </w:numPr>
        <w:rPr>
          <w:rFonts w:ascii="Times New Roman" w:hAnsi="Times New Roman" w:cs="Times New Roman"/>
          <w:sz w:val="24"/>
          <w:szCs w:val="24"/>
        </w:rPr>
      </w:pPr>
      <w:r w:rsidRPr="00665885">
        <w:rPr>
          <w:rFonts w:ascii="Times New Roman" w:hAnsi="Times New Roman" w:cs="Times New Roman"/>
          <w:sz w:val="24"/>
          <w:szCs w:val="24"/>
        </w:rPr>
        <w:t xml:space="preserve">Where bivalving is needed. </w:t>
      </w:r>
    </w:p>
    <w:p w14:paraId="1500ECA1" w14:textId="77777777" w:rsidR="00D4546B" w:rsidRPr="00665885" w:rsidRDefault="00D4546B" w:rsidP="00D4546B">
      <w:pPr>
        <w:pStyle w:val="ListParagraph"/>
        <w:numPr>
          <w:ilvl w:val="0"/>
          <w:numId w:val="10"/>
        </w:numPr>
        <w:rPr>
          <w:rFonts w:ascii="Times New Roman" w:hAnsi="Times New Roman" w:cs="Times New Roman"/>
          <w:sz w:val="24"/>
          <w:szCs w:val="24"/>
        </w:rPr>
      </w:pPr>
      <w:r w:rsidRPr="00665885">
        <w:rPr>
          <w:rFonts w:ascii="Times New Roman" w:hAnsi="Times New Roman" w:cs="Times New Roman"/>
          <w:sz w:val="24"/>
          <w:szCs w:val="24"/>
        </w:rPr>
        <w:t xml:space="preserve">Prevention of plaster burns. </w:t>
      </w:r>
    </w:p>
    <w:p w14:paraId="5F829C8D" w14:textId="77777777" w:rsidR="00D4546B" w:rsidRPr="00665885" w:rsidRDefault="00D4546B" w:rsidP="00D4546B">
      <w:pPr>
        <w:pStyle w:val="ListParagraph"/>
        <w:numPr>
          <w:ilvl w:val="0"/>
          <w:numId w:val="10"/>
        </w:numPr>
        <w:rPr>
          <w:rFonts w:ascii="Times New Roman" w:hAnsi="Times New Roman" w:cs="Times New Roman"/>
          <w:sz w:val="24"/>
          <w:szCs w:val="24"/>
        </w:rPr>
      </w:pPr>
      <w:r w:rsidRPr="00665885">
        <w:rPr>
          <w:rFonts w:ascii="Times New Roman" w:hAnsi="Times New Roman" w:cs="Times New Roman"/>
          <w:sz w:val="24"/>
          <w:szCs w:val="24"/>
        </w:rPr>
        <w:t xml:space="preserve">Patient’s cosmesis. </w:t>
      </w:r>
    </w:p>
    <w:p w14:paraId="30BCB2AD"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features of arterial obstruction in a casted limb:</w:t>
      </w:r>
    </w:p>
    <w:p w14:paraId="521F6E70" w14:textId="77777777" w:rsidR="00D4546B" w:rsidRPr="00665885" w:rsidRDefault="00D4546B" w:rsidP="00D4546B">
      <w:pPr>
        <w:pStyle w:val="ListParagraph"/>
        <w:numPr>
          <w:ilvl w:val="0"/>
          <w:numId w:val="11"/>
        </w:numPr>
        <w:rPr>
          <w:rFonts w:ascii="Times New Roman" w:hAnsi="Times New Roman" w:cs="Times New Roman"/>
          <w:sz w:val="24"/>
          <w:szCs w:val="24"/>
        </w:rPr>
      </w:pPr>
      <w:r w:rsidRPr="00665885">
        <w:rPr>
          <w:rFonts w:ascii="Times New Roman" w:hAnsi="Times New Roman" w:cs="Times New Roman"/>
          <w:sz w:val="24"/>
          <w:szCs w:val="24"/>
        </w:rPr>
        <w:t xml:space="preserve">Paresthesia of the limb. </w:t>
      </w:r>
    </w:p>
    <w:p w14:paraId="1ADCA57E" w14:textId="77777777" w:rsidR="00D4546B" w:rsidRPr="00665885" w:rsidRDefault="00D4546B" w:rsidP="00D4546B">
      <w:pPr>
        <w:pStyle w:val="ListParagraph"/>
        <w:numPr>
          <w:ilvl w:val="0"/>
          <w:numId w:val="11"/>
        </w:numPr>
        <w:rPr>
          <w:rFonts w:ascii="Times New Roman" w:hAnsi="Times New Roman" w:cs="Times New Roman"/>
          <w:sz w:val="24"/>
          <w:szCs w:val="24"/>
        </w:rPr>
      </w:pPr>
      <w:r w:rsidRPr="00665885">
        <w:rPr>
          <w:rFonts w:ascii="Times New Roman" w:hAnsi="Times New Roman" w:cs="Times New Roman"/>
          <w:sz w:val="24"/>
          <w:szCs w:val="24"/>
        </w:rPr>
        <w:t xml:space="preserve">Pallor of the skin. </w:t>
      </w:r>
    </w:p>
    <w:p w14:paraId="1DC58E58" w14:textId="77777777" w:rsidR="00D4546B" w:rsidRPr="00665885" w:rsidRDefault="00D4546B" w:rsidP="00D4546B">
      <w:pPr>
        <w:pStyle w:val="ListParagraph"/>
        <w:numPr>
          <w:ilvl w:val="0"/>
          <w:numId w:val="11"/>
        </w:numPr>
        <w:rPr>
          <w:rFonts w:ascii="Times New Roman" w:hAnsi="Times New Roman" w:cs="Times New Roman"/>
          <w:sz w:val="24"/>
          <w:szCs w:val="24"/>
        </w:rPr>
      </w:pPr>
      <w:r w:rsidRPr="00665885">
        <w:rPr>
          <w:rFonts w:ascii="Times New Roman" w:hAnsi="Times New Roman" w:cs="Times New Roman"/>
          <w:sz w:val="24"/>
          <w:szCs w:val="24"/>
        </w:rPr>
        <w:t xml:space="preserve">Ability to flex and extend the limb. </w:t>
      </w:r>
    </w:p>
    <w:p w14:paraId="3EF288F4" w14:textId="77777777" w:rsidR="00D4546B" w:rsidRPr="00665885" w:rsidRDefault="00D4546B" w:rsidP="00D4546B">
      <w:pPr>
        <w:pStyle w:val="ListParagraph"/>
        <w:numPr>
          <w:ilvl w:val="0"/>
          <w:numId w:val="11"/>
        </w:numPr>
        <w:rPr>
          <w:rFonts w:ascii="Times New Roman" w:hAnsi="Times New Roman" w:cs="Times New Roman"/>
          <w:sz w:val="24"/>
          <w:szCs w:val="24"/>
        </w:rPr>
      </w:pPr>
      <w:r w:rsidRPr="00665885">
        <w:rPr>
          <w:rFonts w:ascii="Times New Roman" w:hAnsi="Times New Roman" w:cs="Times New Roman"/>
          <w:sz w:val="24"/>
          <w:szCs w:val="24"/>
        </w:rPr>
        <w:t xml:space="preserve">Disturbed capillary return. </w:t>
      </w:r>
    </w:p>
    <w:p w14:paraId="797CE15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Reasons for flexing a knee joint at 15</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 xml:space="preserve"> are, except</w:t>
      </w:r>
    </w:p>
    <w:p w14:paraId="46DCB0C0" w14:textId="77777777" w:rsidR="00D4546B" w:rsidRPr="00665885" w:rsidRDefault="00D4546B" w:rsidP="00D4546B">
      <w:pPr>
        <w:pStyle w:val="ListParagraph"/>
        <w:numPr>
          <w:ilvl w:val="0"/>
          <w:numId w:val="12"/>
        </w:numPr>
        <w:rPr>
          <w:rFonts w:ascii="Times New Roman" w:hAnsi="Times New Roman" w:cs="Times New Roman"/>
          <w:sz w:val="24"/>
          <w:szCs w:val="24"/>
        </w:rPr>
      </w:pPr>
      <w:r w:rsidRPr="00665885">
        <w:rPr>
          <w:rFonts w:ascii="Times New Roman" w:hAnsi="Times New Roman" w:cs="Times New Roman"/>
          <w:sz w:val="24"/>
          <w:szCs w:val="24"/>
        </w:rPr>
        <w:t xml:space="preserve">To avoid breakage of the cast. </w:t>
      </w:r>
    </w:p>
    <w:p w14:paraId="1B7584CD" w14:textId="77777777" w:rsidR="00D4546B" w:rsidRPr="00665885" w:rsidRDefault="00D4546B" w:rsidP="00D4546B">
      <w:pPr>
        <w:pStyle w:val="ListParagraph"/>
        <w:numPr>
          <w:ilvl w:val="0"/>
          <w:numId w:val="12"/>
        </w:numPr>
        <w:rPr>
          <w:rFonts w:ascii="Times New Roman" w:hAnsi="Times New Roman" w:cs="Times New Roman"/>
          <w:sz w:val="24"/>
          <w:szCs w:val="24"/>
        </w:rPr>
      </w:pPr>
      <w:r w:rsidRPr="00665885">
        <w:rPr>
          <w:rFonts w:ascii="Times New Roman" w:hAnsi="Times New Roman" w:cs="Times New Roman"/>
          <w:sz w:val="24"/>
          <w:szCs w:val="24"/>
        </w:rPr>
        <w:t xml:space="preserve">To facilitate walking. </w:t>
      </w:r>
    </w:p>
    <w:p w14:paraId="06747827" w14:textId="77777777" w:rsidR="00D4546B" w:rsidRPr="00665885" w:rsidRDefault="00D4546B" w:rsidP="00D4546B">
      <w:pPr>
        <w:pStyle w:val="ListParagraph"/>
        <w:numPr>
          <w:ilvl w:val="0"/>
          <w:numId w:val="12"/>
        </w:numPr>
        <w:rPr>
          <w:rFonts w:ascii="Times New Roman" w:hAnsi="Times New Roman" w:cs="Times New Roman"/>
          <w:sz w:val="24"/>
          <w:szCs w:val="24"/>
        </w:rPr>
      </w:pPr>
      <w:r w:rsidRPr="00665885">
        <w:rPr>
          <w:rFonts w:ascii="Times New Roman" w:hAnsi="Times New Roman" w:cs="Times New Roman"/>
          <w:sz w:val="24"/>
          <w:szCs w:val="24"/>
        </w:rPr>
        <w:t xml:space="preserve">To put the joint in functional position. </w:t>
      </w:r>
    </w:p>
    <w:p w14:paraId="3D32352D" w14:textId="77777777" w:rsidR="00D4546B" w:rsidRPr="00665885" w:rsidRDefault="00D4546B" w:rsidP="00D4546B">
      <w:pPr>
        <w:pStyle w:val="ListParagraph"/>
        <w:numPr>
          <w:ilvl w:val="0"/>
          <w:numId w:val="12"/>
        </w:numPr>
        <w:rPr>
          <w:rFonts w:ascii="Times New Roman" w:hAnsi="Times New Roman" w:cs="Times New Roman"/>
          <w:sz w:val="24"/>
          <w:szCs w:val="24"/>
        </w:rPr>
      </w:pPr>
      <w:r w:rsidRPr="00665885">
        <w:rPr>
          <w:rFonts w:ascii="Times New Roman" w:hAnsi="Times New Roman" w:cs="Times New Roman"/>
          <w:sz w:val="24"/>
          <w:szCs w:val="24"/>
        </w:rPr>
        <w:t xml:space="preserve">To prevent rotational movements of the knee joint. </w:t>
      </w:r>
    </w:p>
    <w:p w14:paraId="4A2EE45A"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not a reason for applying a cast?</w:t>
      </w:r>
    </w:p>
    <w:p w14:paraId="03FB24D8" w14:textId="77777777" w:rsidR="00D4546B" w:rsidRPr="00665885" w:rsidRDefault="00D4546B" w:rsidP="00D4546B">
      <w:pPr>
        <w:pStyle w:val="ListParagraph"/>
        <w:numPr>
          <w:ilvl w:val="0"/>
          <w:numId w:val="13"/>
        </w:numPr>
        <w:rPr>
          <w:rFonts w:ascii="Times New Roman" w:hAnsi="Times New Roman" w:cs="Times New Roman"/>
          <w:sz w:val="24"/>
          <w:szCs w:val="24"/>
        </w:rPr>
      </w:pPr>
      <w:r w:rsidRPr="00665885">
        <w:rPr>
          <w:rFonts w:ascii="Times New Roman" w:hAnsi="Times New Roman" w:cs="Times New Roman"/>
          <w:sz w:val="24"/>
          <w:szCs w:val="24"/>
        </w:rPr>
        <w:t xml:space="preserve">To relief pain. </w:t>
      </w:r>
    </w:p>
    <w:p w14:paraId="54C12545" w14:textId="77777777" w:rsidR="00D4546B" w:rsidRPr="00665885" w:rsidRDefault="00D4546B" w:rsidP="00D4546B">
      <w:pPr>
        <w:pStyle w:val="ListParagraph"/>
        <w:numPr>
          <w:ilvl w:val="0"/>
          <w:numId w:val="13"/>
        </w:numPr>
        <w:rPr>
          <w:rFonts w:ascii="Times New Roman" w:hAnsi="Times New Roman" w:cs="Times New Roman"/>
          <w:sz w:val="24"/>
          <w:szCs w:val="24"/>
        </w:rPr>
      </w:pPr>
      <w:r w:rsidRPr="00665885">
        <w:rPr>
          <w:rFonts w:ascii="Times New Roman" w:hAnsi="Times New Roman" w:cs="Times New Roman"/>
          <w:sz w:val="24"/>
          <w:szCs w:val="24"/>
        </w:rPr>
        <w:t xml:space="preserve">To immobilize the limb for healing. </w:t>
      </w:r>
    </w:p>
    <w:p w14:paraId="10BFA7C1" w14:textId="77777777" w:rsidR="00D4546B" w:rsidRPr="00665885" w:rsidRDefault="00D4546B" w:rsidP="00D4546B">
      <w:pPr>
        <w:pStyle w:val="ListParagraph"/>
        <w:numPr>
          <w:ilvl w:val="0"/>
          <w:numId w:val="13"/>
        </w:numPr>
        <w:rPr>
          <w:rFonts w:ascii="Times New Roman" w:hAnsi="Times New Roman" w:cs="Times New Roman"/>
          <w:sz w:val="24"/>
          <w:szCs w:val="24"/>
        </w:rPr>
      </w:pPr>
      <w:r w:rsidRPr="00665885">
        <w:rPr>
          <w:rFonts w:ascii="Times New Roman" w:hAnsi="Times New Roman" w:cs="Times New Roman"/>
          <w:sz w:val="24"/>
          <w:szCs w:val="24"/>
        </w:rPr>
        <w:t xml:space="preserve">For temporally measures. </w:t>
      </w:r>
    </w:p>
    <w:p w14:paraId="239348DE" w14:textId="77777777" w:rsidR="00D4546B" w:rsidRPr="00665885" w:rsidRDefault="00D4546B" w:rsidP="00D4546B">
      <w:pPr>
        <w:pStyle w:val="ListParagraph"/>
        <w:numPr>
          <w:ilvl w:val="0"/>
          <w:numId w:val="13"/>
        </w:numPr>
        <w:rPr>
          <w:rFonts w:ascii="Times New Roman" w:hAnsi="Times New Roman" w:cs="Times New Roman"/>
          <w:sz w:val="24"/>
          <w:szCs w:val="24"/>
        </w:rPr>
      </w:pPr>
      <w:r w:rsidRPr="00665885">
        <w:rPr>
          <w:rFonts w:ascii="Times New Roman" w:hAnsi="Times New Roman" w:cs="Times New Roman"/>
          <w:sz w:val="24"/>
          <w:szCs w:val="24"/>
        </w:rPr>
        <w:t xml:space="preserve">To correct deformities. </w:t>
      </w:r>
    </w:p>
    <w:p w14:paraId="645F378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lastRenderedPageBreak/>
        <w:t>Which of the following is not a characteristics of an ideal cast?</w:t>
      </w:r>
    </w:p>
    <w:p w14:paraId="33E114F3" w14:textId="77777777" w:rsidR="00D4546B" w:rsidRPr="00665885" w:rsidRDefault="00D4546B" w:rsidP="00D4546B">
      <w:pPr>
        <w:pStyle w:val="ListParagraph"/>
        <w:numPr>
          <w:ilvl w:val="0"/>
          <w:numId w:val="14"/>
        </w:numPr>
        <w:rPr>
          <w:rFonts w:ascii="Times New Roman" w:hAnsi="Times New Roman" w:cs="Times New Roman"/>
          <w:sz w:val="24"/>
          <w:szCs w:val="24"/>
        </w:rPr>
      </w:pPr>
      <w:r w:rsidRPr="00665885">
        <w:rPr>
          <w:rFonts w:ascii="Times New Roman" w:hAnsi="Times New Roman" w:cs="Times New Roman"/>
          <w:sz w:val="24"/>
          <w:szCs w:val="24"/>
        </w:rPr>
        <w:t xml:space="preserve">Light in weight. </w:t>
      </w:r>
    </w:p>
    <w:p w14:paraId="5CED73E2" w14:textId="77777777" w:rsidR="00D4546B" w:rsidRPr="00665885" w:rsidRDefault="00D4546B" w:rsidP="00D4546B">
      <w:pPr>
        <w:pStyle w:val="ListParagraph"/>
        <w:numPr>
          <w:ilvl w:val="0"/>
          <w:numId w:val="14"/>
        </w:numPr>
        <w:rPr>
          <w:rFonts w:ascii="Times New Roman" w:hAnsi="Times New Roman" w:cs="Times New Roman"/>
          <w:sz w:val="24"/>
          <w:szCs w:val="24"/>
        </w:rPr>
      </w:pPr>
      <w:r w:rsidRPr="00665885">
        <w:rPr>
          <w:rFonts w:ascii="Times New Roman" w:hAnsi="Times New Roman" w:cs="Times New Roman"/>
          <w:sz w:val="24"/>
          <w:szCs w:val="24"/>
        </w:rPr>
        <w:t xml:space="preserve">Well fitting. </w:t>
      </w:r>
    </w:p>
    <w:p w14:paraId="1C839B7E" w14:textId="77777777" w:rsidR="00D4546B" w:rsidRPr="00665885" w:rsidRDefault="00D4546B" w:rsidP="00D4546B">
      <w:pPr>
        <w:pStyle w:val="ListParagraph"/>
        <w:numPr>
          <w:ilvl w:val="0"/>
          <w:numId w:val="14"/>
        </w:numPr>
        <w:rPr>
          <w:rFonts w:ascii="Times New Roman" w:hAnsi="Times New Roman" w:cs="Times New Roman"/>
          <w:sz w:val="24"/>
          <w:szCs w:val="24"/>
        </w:rPr>
      </w:pPr>
      <w:r w:rsidRPr="00665885">
        <w:rPr>
          <w:rFonts w:ascii="Times New Roman" w:hAnsi="Times New Roman" w:cs="Times New Roman"/>
          <w:sz w:val="24"/>
          <w:szCs w:val="24"/>
        </w:rPr>
        <w:t xml:space="preserve">Untrimmed edges. </w:t>
      </w:r>
    </w:p>
    <w:p w14:paraId="7FF0E3F2" w14:textId="77777777" w:rsidR="00D4546B" w:rsidRPr="00665885" w:rsidRDefault="00D4546B" w:rsidP="00D4546B">
      <w:pPr>
        <w:pStyle w:val="ListParagraph"/>
        <w:numPr>
          <w:ilvl w:val="0"/>
          <w:numId w:val="14"/>
        </w:numPr>
        <w:rPr>
          <w:rFonts w:ascii="Times New Roman" w:hAnsi="Times New Roman" w:cs="Times New Roman"/>
          <w:sz w:val="24"/>
          <w:szCs w:val="24"/>
        </w:rPr>
      </w:pPr>
      <w:r w:rsidRPr="00665885">
        <w:rPr>
          <w:rFonts w:ascii="Times New Roman" w:hAnsi="Times New Roman" w:cs="Times New Roman"/>
          <w:sz w:val="24"/>
          <w:szCs w:val="24"/>
        </w:rPr>
        <w:t xml:space="preserve">Functional. </w:t>
      </w:r>
    </w:p>
    <w:p w14:paraId="5765BD7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a management of un-displaced fracture of clavicle?</w:t>
      </w:r>
    </w:p>
    <w:p w14:paraId="75215BB5" w14:textId="77777777" w:rsidR="00D4546B" w:rsidRPr="00665885" w:rsidRDefault="00D4546B" w:rsidP="00D4546B">
      <w:pPr>
        <w:pStyle w:val="ListParagraph"/>
        <w:numPr>
          <w:ilvl w:val="0"/>
          <w:numId w:val="15"/>
        </w:numPr>
        <w:rPr>
          <w:rFonts w:ascii="Times New Roman" w:hAnsi="Times New Roman" w:cs="Times New Roman"/>
          <w:sz w:val="24"/>
          <w:szCs w:val="24"/>
        </w:rPr>
      </w:pPr>
      <w:r w:rsidRPr="00665885">
        <w:rPr>
          <w:rFonts w:ascii="Times New Roman" w:hAnsi="Times New Roman" w:cs="Times New Roman"/>
          <w:sz w:val="24"/>
          <w:szCs w:val="24"/>
        </w:rPr>
        <w:t xml:space="preserve">Hanging cast. </w:t>
      </w:r>
    </w:p>
    <w:p w14:paraId="1BC82FC8" w14:textId="77777777" w:rsidR="00D4546B" w:rsidRPr="00665885" w:rsidRDefault="00D4546B" w:rsidP="00D4546B">
      <w:pPr>
        <w:pStyle w:val="ListParagraph"/>
        <w:numPr>
          <w:ilvl w:val="0"/>
          <w:numId w:val="15"/>
        </w:numPr>
        <w:rPr>
          <w:rFonts w:ascii="Times New Roman" w:hAnsi="Times New Roman" w:cs="Times New Roman"/>
          <w:sz w:val="24"/>
          <w:szCs w:val="24"/>
        </w:rPr>
      </w:pPr>
      <w:r w:rsidRPr="00665885">
        <w:rPr>
          <w:rFonts w:ascii="Times New Roman" w:hAnsi="Times New Roman" w:cs="Times New Roman"/>
          <w:sz w:val="24"/>
          <w:szCs w:val="24"/>
        </w:rPr>
        <w:t xml:space="preserve">Shoulder Spica cast. </w:t>
      </w:r>
    </w:p>
    <w:p w14:paraId="69DDDD67" w14:textId="77777777" w:rsidR="00D4546B" w:rsidRPr="00665885" w:rsidRDefault="00D4546B" w:rsidP="00D4546B">
      <w:pPr>
        <w:pStyle w:val="ListParagraph"/>
        <w:numPr>
          <w:ilvl w:val="0"/>
          <w:numId w:val="15"/>
        </w:numPr>
        <w:rPr>
          <w:rFonts w:ascii="Times New Roman" w:hAnsi="Times New Roman" w:cs="Times New Roman"/>
          <w:sz w:val="24"/>
          <w:szCs w:val="24"/>
        </w:rPr>
      </w:pPr>
      <w:r w:rsidRPr="00665885">
        <w:rPr>
          <w:rFonts w:ascii="Times New Roman" w:hAnsi="Times New Roman" w:cs="Times New Roman"/>
          <w:sz w:val="24"/>
          <w:szCs w:val="24"/>
        </w:rPr>
        <w:t xml:space="preserve"> Arm sling. </w:t>
      </w:r>
    </w:p>
    <w:p w14:paraId="7F8398C6" w14:textId="77777777" w:rsidR="00D4546B" w:rsidRPr="00665885" w:rsidRDefault="00D4546B" w:rsidP="00D4546B">
      <w:pPr>
        <w:pStyle w:val="ListParagraph"/>
        <w:numPr>
          <w:ilvl w:val="0"/>
          <w:numId w:val="15"/>
        </w:numPr>
        <w:rPr>
          <w:rFonts w:ascii="Times New Roman" w:hAnsi="Times New Roman" w:cs="Times New Roman"/>
          <w:sz w:val="24"/>
          <w:szCs w:val="24"/>
        </w:rPr>
      </w:pPr>
      <w:r w:rsidRPr="00665885">
        <w:rPr>
          <w:rFonts w:ascii="Times New Roman" w:hAnsi="Times New Roman" w:cs="Times New Roman"/>
          <w:sz w:val="24"/>
          <w:szCs w:val="24"/>
        </w:rPr>
        <w:t xml:space="preserve">Above elbow cast. </w:t>
      </w:r>
    </w:p>
    <w:p w14:paraId="7688D465"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reasons for cast saw blade burns during cast removal, which one is not?</w:t>
      </w:r>
    </w:p>
    <w:p w14:paraId="7A491941" w14:textId="77777777" w:rsidR="00D4546B" w:rsidRPr="00665885" w:rsidRDefault="00D4546B" w:rsidP="00D4546B">
      <w:pPr>
        <w:pStyle w:val="ListParagraph"/>
        <w:numPr>
          <w:ilvl w:val="0"/>
          <w:numId w:val="16"/>
        </w:numPr>
        <w:rPr>
          <w:rFonts w:ascii="Times New Roman" w:hAnsi="Times New Roman" w:cs="Times New Roman"/>
          <w:sz w:val="24"/>
          <w:szCs w:val="24"/>
        </w:rPr>
      </w:pPr>
      <w:r w:rsidRPr="00665885">
        <w:rPr>
          <w:rFonts w:ascii="Times New Roman" w:hAnsi="Times New Roman" w:cs="Times New Roman"/>
          <w:sz w:val="24"/>
          <w:szCs w:val="24"/>
        </w:rPr>
        <w:t xml:space="preserve">Blood stained casts. </w:t>
      </w:r>
    </w:p>
    <w:p w14:paraId="615AC879" w14:textId="77777777" w:rsidR="00D4546B" w:rsidRPr="00665885" w:rsidRDefault="00D4546B" w:rsidP="00D4546B">
      <w:pPr>
        <w:pStyle w:val="ListParagraph"/>
        <w:numPr>
          <w:ilvl w:val="0"/>
          <w:numId w:val="16"/>
        </w:numPr>
        <w:rPr>
          <w:rFonts w:ascii="Times New Roman" w:hAnsi="Times New Roman" w:cs="Times New Roman"/>
          <w:sz w:val="24"/>
          <w:szCs w:val="24"/>
        </w:rPr>
      </w:pPr>
      <w:r w:rsidRPr="00665885">
        <w:rPr>
          <w:rFonts w:ascii="Times New Roman" w:hAnsi="Times New Roman" w:cs="Times New Roman"/>
          <w:sz w:val="24"/>
          <w:szCs w:val="24"/>
        </w:rPr>
        <w:t xml:space="preserve">Well-padded cast. </w:t>
      </w:r>
    </w:p>
    <w:p w14:paraId="72C9BF84" w14:textId="77777777" w:rsidR="00D4546B" w:rsidRPr="00665885" w:rsidRDefault="00D4546B" w:rsidP="00D4546B">
      <w:pPr>
        <w:pStyle w:val="ListParagraph"/>
        <w:numPr>
          <w:ilvl w:val="0"/>
          <w:numId w:val="16"/>
        </w:numPr>
        <w:rPr>
          <w:rFonts w:ascii="Times New Roman" w:hAnsi="Times New Roman" w:cs="Times New Roman"/>
          <w:sz w:val="24"/>
          <w:szCs w:val="24"/>
        </w:rPr>
      </w:pPr>
      <w:r w:rsidRPr="00665885">
        <w:rPr>
          <w:rFonts w:ascii="Times New Roman" w:hAnsi="Times New Roman" w:cs="Times New Roman"/>
          <w:sz w:val="24"/>
          <w:szCs w:val="24"/>
        </w:rPr>
        <w:t xml:space="preserve">Presence of edema. </w:t>
      </w:r>
    </w:p>
    <w:p w14:paraId="40C52AEE" w14:textId="77777777" w:rsidR="00D4546B" w:rsidRPr="00665885" w:rsidRDefault="00D4546B" w:rsidP="00D4546B">
      <w:pPr>
        <w:pStyle w:val="ListParagraph"/>
        <w:numPr>
          <w:ilvl w:val="0"/>
          <w:numId w:val="16"/>
        </w:numPr>
        <w:rPr>
          <w:rFonts w:ascii="Times New Roman" w:hAnsi="Times New Roman" w:cs="Times New Roman"/>
          <w:sz w:val="24"/>
          <w:szCs w:val="24"/>
        </w:rPr>
      </w:pPr>
      <w:r w:rsidRPr="00665885">
        <w:rPr>
          <w:rFonts w:ascii="Times New Roman" w:hAnsi="Times New Roman" w:cs="Times New Roman"/>
          <w:sz w:val="24"/>
          <w:szCs w:val="24"/>
        </w:rPr>
        <w:t xml:space="preserve">Resin based materials. </w:t>
      </w:r>
    </w:p>
    <w:p w14:paraId="670CCF97"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an indication of hip Spica?</w:t>
      </w:r>
    </w:p>
    <w:p w14:paraId="7184B99B" w14:textId="77777777" w:rsidR="00D4546B" w:rsidRPr="00665885" w:rsidRDefault="00D4546B" w:rsidP="00D4546B">
      <w:pPr>
        <w:pStyle w:val="ListParagraph"/>
        <w:numPr>
          <w:ilvl w:val="0"/>
          <w:numId w:val="17"/>
        </w:numPr>
        <w:rPr>
          <w:rFonts w:ascii="Times New Roman" w:hAnsi="Times New Roman" w:cs="Times New Roman"/>
          <w:sz w:val="24"/>
          <w:szCs w:val="24"/>
        </w:rPr>
      </w:pPr>
      <w:r w:rsidRPr="00665885">
        <w:rPr>
          <w:rFonts w:ascii="Times New Roman" w:hAnsi="Times New Roman" w:cs="Times New Roman"/>
          <w:sz w:val="24"/>
          <w:szCs w:val="24"/>
        </w:rPr>
        <w:t xml:space="preserve">Distal femur fractures in children.  </w:t>
      </w:r>
    </w:p>
    <w:p w14:paraId="0BD162C7" w14:textId="77777777" w:rsidR="00D4546B" w:rsidRPr="00665885" w:rsidRDefault="00D4546B" w:rsidP="00D4546B">
      <w:pPr>
        <w:pStyle w:val="ListParagraph"/>
        <w:numPr>
          <w:ilvl w:val="0"/>
          <w:numId w:val="17"/>
        </w:numPr>
        <w:rPr>
          <w:rFonts w:ascii="Times New Roman" w:hAnsi="Times New Roman" w:cs="Times New Roman"/>
          <w:sz w:val="24"/>
          <w:szCs w:val="24"/>
        </w:rPr>
      </w:pPr>
      <w:r w:rsidRPr="00665885">
        <w:rPr>
          <w:rFonts w:ascii="Times New Roman" w:hAnsi="Times New Roman" w:cs="Times New Roman"/>
          <w:sz w:val="24"/>
          <w:szCs w:val="24"/>
        </w:rPr>
        <w:t xml:space="preserve">Shaft femur fractures in adults. </w:t>
      </w:r>
    </w:p>
    <w:p w14:paraId="7AC71C52" w14:textId="77777777" w:rsidR="00D4546B" w:rsidRPr="00665885" w:rsidRDefault="00D4546B" w:rsidP="00D4546B">
      <w:pPr>
        <w:pStyle w:val="ListParagraph"/>
        <w:numPr>
          <w:ilvl w:val="0"/>
          <w:numId w:val="17"/>
        </w:numPr>
        <w:rPr>
          <w:rFonts w:ascii="Times New Roman" w:hAnsi="Times New Roman" w:cs="Times New Roman"/>
          <w:sz w:val="24"/>
          <w:szCs w:val="24"/>
        </w:rPr>
      </w:pPr>
      <w:r w:rsidRPr="00665885">
        <w:rPr>
          <w:rFonts w:ascii="Times New Roman" w:hAnsi="Times New Roman" w:cs="Times New Roman"/>
          <w:sz w:val="24"/>
          <w:szCs w:val="24"/>
        </w:rPr>
        <w:t xml:space="preserve">Neck of femur fractures in adults. </w:t>
      </w:r>
    </w:p>
    <w:p w14:paraId="43966030" w14:textId="77777777" w:rsidR="00D4546B" w:rsidRPr="00665885" w:rsidRDefault="00D4546B" w:rsidP="00D4546B">
      <w:pPr>
        <w:pStyle w:val="ListParagraph"/>
        <w:numPr>
          <w:ilvl w:val="0"/>
          <w:numId w:val="17"/>
        </w:numPr>
        <w:rPr>
          <w:rFonts w:ascii="Times New Roman" w:hAnsi="Times New Roman" w:cs="Times New Roman"/>
          <w:sz w:val="24"/>
          <w:szCs w:val="24"/>
        </w:rPr>
      </w:pPr>
      <w:r w:rsidRPr="00665885">
        <w:rPr>
          <w:rFonts w:ascii="Times New Roman" w:hAnsi="Times New Roman" w:cs="Times New Roman"/>
          <w:sz w:val="24"/>
          <w:szCs w:val="24"/>
        </w:rPr>
        <w:t xml:space="preserve">Distal femur fractures in adults. </w:t>
      </w:r>
    </w:p>
    <w:p w14:paraId="7AF4E893"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Sermianto cast is indicated for which of the following reasons?</w:t>
      </w:r>
    </w:p>
    <w:p w14:paraId="208B591F" w14:textId="77777777" w:rsidR="00D4546B" w:rsidRPr="00665885" w:rsidRDefault="00D4546B" w:rsidP="00D4546B">
      <w:pPr>
        <w:pStyle w:val="ListParagraph"/>
        <w:numPr>
          <w:ilvl w:val="0"/>
          <w:numId w:val="18"/>
        </w:numPr>
        <w:rPr>
          <w:rFonts w:ascii="Times New Roman" w:hAnsi="Times New Roman" w:cs="Times New Roman"/>
          <w:sz w:val="24"/>
          <w:szCs w:val="24"/>
        </w:rPr>
      </w:pPr>
      <w:r w:rsidRPr="00665885">
        <w:rPr>
          <w:rFonts w:ascii="Times New Roman" w:hAnsi="Times New Roman" w:cs="Times New Roman"/>
          <w:sz w:val="24"/>
          <w:szCs w:val="24"/>
        </w:rPr>
        <w:t xml:space="preserve">Suitable for femoral fractures. </w:t>
      </w:r>
    </w:p>
    <w:p w14:paraId="1CE6CEB5" w14:textId="77777777" w:rsidR="00D4546B" w:rsidRPr="00665885" w:rsidRDefault="00D4546B" w:rsidP="00D4546B">
      <w:pPr>
        <w:pStyle w:val="ListParagraph"/>
        <w:numPr>
          <w:ilvl w:val="0"/>
          <w:numId w:val="18"/>
        </w:numPr>
        <w:rPr>
          <w:rFonts w:ascii="Times New Roman" w:hAnsi="Times New Roman" w:cs="Times New Roman"/>
          <w:sz w:val="24"/>
          <w:szCs w:val="24"/>
        </w:rPr>
      </w:pPr>
      <w:r w:rsidRPr="00665885">
        <w:rPr>
          <w:rFonts w:ascii="Times New Roman" w:hAnsi="Times New Roman" w:cs="Times New Roman"/>
          <w:sz w:val="24"/>
          <w:szCs w:val="24"/>
        </w:rPr>
        <w:t xml:space="preserve">Applied for a uniting tibia/fibula fractures. </w:t>
      </w:r>
    </w:p>
    <w:p w14:paraId="5D94C46D" w14:textId="77777777" w:rsidR="00D4546B" w:rsidRPr="00665885" w:rsidRDefault="00D4546B" w:rsidP="00D4546B">
      <w:pPr>
        <w:pStyle w:val="ListParagraph"/>
        <w:numPr>
          <w:ilvl w:val="0"/>
          <w:numId w:val="18"/>
        </w:numPr>
        <w:rPr>
          <w:rFonts w:ascii="Times New Roman" w:hAnsi="Times New Roman" w:cs="Times New Roman"/>
          <w:sz w:val="24"/>
          <w:szCs w:val="24"/>
        </w:rPr>
      </w:pPr>
      <w:r w:rsidRPr="00665885">
        <w:rPr>
          <w:rFonts w:ascii="Times New Roman" w:hAnsi="Times New Roman" w:cs="Times New Roman"/>
          <w:sz w:val="24"/>
          <w:szCs w:val="24"/>
        </w:rPr>
        <w:t xml:space="preserve">Suitable for fresh fractures. </w:t>
      </w:r>
    </w:p>
    <w:p w14:paraId="2F407F29" w14:textId="77777777" w:rsidR="00D4546B" w:rsidRPr="00665885" w:rsidRDefault="00D4546B" w:rsidP="00D4546B">
      <w:pPr>
        <w:pStyle w:val="ListParagraph"/>
        <w:numPr>
          <w:ilvl w:val="0"/>
          <w:numId w:val="18"/>
        </w:numPr>
        <w:rPr>
          <w:rFonts w:ascii="Times New Roman" w:hAnsi="Times New Roman" w:cs="Times New Roman"/>
          <w:sz w:val="24"/>
          <w:szCs w:val="24"/>
        </w:rPr>
      </w:pPr>
      <w:r w:rsidRPr="00665885">
        <w:rPr>
          <w:rFonts w:ascii="Times New Roman" w:hAnsi="Times New Roman" w:cs="Times New Roman"/>
          <w:sz w:val="24"/>
          <w:szCs w:val="24"/>
        </w:rPr>
        <w:t xml:space="preserve">Surgical method of fracture treatment. </w:t>
      </w:r>
    </w:p>
    <w:p w14:paraId="585B2182"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types of orthopaedic paddings used in casting, which one is not?</w:t>
      </w:r>
    </w:p>
    <w:p w14:paraId="3B215B5B" w14:textId="77777777" w:rsidR="00D4546B" w:rsidRPr="00665885" w:rsidRDefault="00D4546B" w:rsidP="00D4546B">
      <w:pPr>
        <w:pStyle w:val="ListParagraph"/>
        <w:numPr>
          <w:ilvl w:val="0"/>
          <w:numId w:val="19"/>
        </w:numPr>
        <w:rPr>
          <w:rFonts w:ascii="Times New Roman" w:hAnsi="Times New Roman" w:cs="Times New Roman"/>
          <w:sz w:val="24"/>
          <w:szCs w:val="24"/>
        </w:rPr>
      </w:pPr>
      <w:r w:rsidRPr="00665885">
        <w:rPr>
          <w:rFonts w:ascii="Times New Roman" w:hAnsi="Times New Roman" w:cs="Times New Roman"/>
          <w:sz w:val="24"/>
          <w:szCs w:val="24"/>
        </w:rPr>
        <w:t xml:space="preserve">Synthetic pads. </w:t>
      </w:r>
    </w:p>
    <w:p w14:paraId="09BA97D1" w14:textId="77777777" w:rsidR="00D4546B" w:rsidRPr="00665885" w:rsidRDefault="00D4546B" w:rsidP="00D4546B">
      <w:pPr>
        <w:pStyle w:val="ListParagraph"/>
        <w:numPr>
          <w:ilvl w:val="0"/>
          <w:numId w:val="19"/>
        </w:numPr>
        <w:rPr>
          <w:rFonts w:ascii="Times New Roman" w:hAnsi="Times New Roman" w:cs="Times New Roman"/>
          <w:sz w:val="24"/>
          <w:szCs w:val="24"/>
        </w:rPr>
      </w:pPr>
      <w:r w:rsidRPr="00665885">
        <w:rPr>
          <w:rFonts w:ascii="Times New Roman" w:hAnsi="Times New Roman" w:cs="Times New Roman"/>
          <w:sz w:val="24"/>
          <w:szCs w:val="24"/>
        </w:rPr>
        <w:t xml:space="preserve">Cotton wool. </w:t>
      </w:r>
    </w:p>
    <w:p w14:paraId="565ED3AA" w14:textId="77777777" w:rsidR="00D4546B" w:rsidRPr="00665885" w:rsidRDefault="00D4546B" w:rsidP="00D4546B">
      <w:pPr>
        <w:pStyle w:val="ListParagraph"/>
        <w:numPr>
          <w:ilvl w:val="0"/>
          <w:numId w:val="19"/>
        </w:numPr>
        <w:rPr>
          <w:rFonts w:ascii="Times New Roman" w:hAnsi="Times New Roman" w:cs="Times New Roman"/>
          <w:sz w:val="24"/>
          <w:szCs w:val="24"/>
        </w:rPr>
      </w:pPr>
      <w:r w:rsidRPr="00665885">
        <w:rPr>
          <w:rFonts w:ascii="Times New Roman" w:hAnsi="Times New Roman" w:cs="Times New Roman"/>
          <w:sz w:val="24"/>
          <w:szCs w:val="24"/>
        </w:rPr>
        <w:t xml:space="preserve">Stockinette. </w:t>
      </w:r>
    </w:p>
    <w:p w14:paraId="0EEAF714" w14:textId="77777777" w:rsidR="00D4546B" w:rsidRPr="00665885" w:rsidRDefault="00D4546B" w:rsidP="00D4546B">
      <w:pPr>
        <w:pStyle w:val="ListParagraph"/>
        <w:numPr>
          <w:ilvl w:val="0"/>
          <w:numId w:val="19"/>
        </w:numPr>
        <w:rPr>
          <w:rFonts w:ascii="Times New Roman" w:hAnsi="Times New Roman" w:cs="Times New Roman"/>
          <w:sz w:val="24"/>
          <w:szCs w:val="24"/>
        </w:rPr>
      </w:pPr>
      <w:r w:rsidRPr="00665885">
        <w:rPr>
          <w:rFonts w:ascii="Times New Roman" w:hAnsi="Times New Roman" w:cs="Times New Roman"/>
          <w:sz w:val="24"/>
          <w:szCs w:val="24"/>
        </w:rPr>
        <w:t xml:space="preserve">Crepe bandage. </w:t>
      </w:r>
    </w:p>
    <w:p w14:paraId="67157755"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not an indication for lower limb anterior slabs.</w:t>
      </w:r>
    </w:p>
    <w:p w14:paraId="3D8FD324" w14:textId="77777777" w:rsidR="00D4546B" w:rsidRPr="00665885" w:rsidRDefault="00D4546B" w:rsidP="00D4546B">
      <w:pPr>
        <w:pStyle w:val="ListParagraph"/>
        <w:numPr>
          <w:ilvl w:val="0"/>
          <w:numId w:val="20"/>
        </w:numPr>
        <w:rPr>
          <w:rFonts w:ascii="Times New Roman" w:hAnsi="Times New Roman" w:cs="Times New Roman"/>
          <w:sz w:val="24"/>
          <w:szCs w:val="24"/>
        </w:rPr>
      </w:pPr>
      <w:r w:rsidRPr="00665885">
        <w:rPr>
          <w:rFonts w:ascii="Times New Roman" w:hAnsi="Times New Roman" w:cs="Times New Roman"/>
          <w:sz w:val="24"/>
          <w:szCs w:val="24"/>
        </w:rPr>
        <w:t xml:space="preserve">Burns on the posterior aspect of the lower limb. </w:t>
      </w:r>
    </w:p>
    <w:p w14:paraId="51A3EF0F" w14:textId="77777777" w:rsidR="00D4546B" w:rsidRPr="00665885" w:rsidRDefault="00D4546B" w:rsidP="00D4546B">
      <w:pPr>
        <w:pStyle w:val="ListParagraph"/>
        <w:numPr>
          <w:ilvl w:val="0"/>
          <w:numId w:val="20"/>
        </w:numPr>
        <w:rPr>
          <w:rFonts w:ascii="Times New Roman" w:hAnsi="Times New Roman" w:cs="Times New Roman"/>
          <w:sz w:val="24"/>
          <w:szCs w:val="24"/>
        </w:rPr>
      </w:pPr>
      <w:r w:rsidRPr="00665885">
        <w:rPr>
          <w:rFonts w:ascii="Times New Roman" w:hAnsi="Times New Roman" w:cs="Times New Roman"/>
          <w:sz w:val="24"/>
          <w:szCs w:val="24"/>
        </w:rPr>
        <w:t xml:space="preserve">Burns on the anterior aspect of the lower limb. </w:t>
      </w:r>
    </w:p>
    <w:p w14:paraId="1916EA45" w14:textId="77777777" w:rsidR="00D4546B" w:rsidRPr="00665885" w:rsidRDefault="00D4546B" w:rsidP="00D4546B">
      <w:pPr>
        <w:pStyle w:val="ListParagraph"/>
        <w:numPr>
          <w:ilvl w:val="0"/>
          <w:numId w:val="20"/>
        </w:numPr>
        <w:rPr>
          <w:rFonts w:ascii="Times New Roman" w:hAnsi="Times New Roman" w:cs="Times New Roman"/>
          <w:sz w:val="24"/>
          <w:szCs w:val="24"/>
        </w:rPr>
      </w:pPr>
      <w:r w:rsidRPr="00665885">
        <w:rPr>
          <w:rFonts w:ascii="Times New Roman" w:hAnsi="Times New Roman" w:cs="Times New Roman"/>
          <w:sz w:val="24"/>
          <w:szCs w:val="24"/>
        </w:rPr>
        <w:t xml:space="preserve">Contracture at the knee joint. </w:t>
      </w:r>
    </w:p>
    <w:p w14:paraId="1F26080C" w14:textId="77777777" w:rsidR="00D4546B" w:rsidRPr="00665885" w:rsidRDefault="00D4546B" w:rsidP="00D4546B">
      <w:pPr>
        <w:pStyle w:val="ListParagraph"/>
        <w:numPr>
          <w:ilvl w:val="0"/>
          <w:numId w:val="20"/>
        </w:numPr>
        <w:rPr>
          <w:rFonts w:ascii="Times New Roman" w:hAnsi="Times New Roman" w:cs="Times New Roman"/>
          <w:sz w:val="24"/>
          <w:szCs w:val="24"/>
        </w:rPr>
      </w:pPr>
      <w:r w:rsidRPr="00665885">
        <w:rPr>
          <w:rFonts w:ascii="Times New Roman" w:hAnsi="Times New Roman" w:cs="Times New Roman"/>
          <w:sz w:val="24"/>
          <w:szCs w:val="24"/>
        </w:rPr>
        <w:t xml:space="preserve">Posterior compound fractures. </w:t>
      </w:r>
    </w:p>
    <w:p w14:paraId="110F89EE"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factors decreases setting time of the cast, which one is not?</w:t>
      </w:r>
    </w:p>
    <w:p w14:paraId="1C2B3393" w14:textId="77777777" w:rsidR="00D4546B" w:rsidRPr="00665885" w:rsidRDefault="00D4546B" w:rsidP="00D4546B">
      <w:pPr>
        <w:pStyle w:val="ListParagraph"/>
        <w:numPr>
          <w:ilvl w:val="0"/>
          <w:numId w:val="21"/>
        </w:numPr>
        <w:rPr>
          <w:rFonts w:ascii="Times New Roman" w:hAnsi="Times New Roman" w:cs="Times New Roman"/>
          <w:sz w:val="24"/>
          <w:szCs w:val="24"/>
        </w:rPr>
      </w:pPr>
      <w:r w:rsidRPr="00665885">
        <w:rPr>
          <w:rFonts w:ascii="Times New Roman" w:hAnsi="Times New Roman" w:cs="Times New Roman"/>
          <w:sz w:val="24"/>
          <w:szCs w:val="24"/>
        </w:rPr>
        <w:t xml:space="preserve">Resin. </w:t>
      </w:r>
    </w:p>
    <w:p w14:paraId="40664626" w14:textId="77777777" w:rsidR="00D4546B" w:rsidRPr="00665885" w:rsidRDefault="00D4546B" w:rsidP="00D4546B">
      <w:pPr>
        <w:pStyle w:val="ListParagraph"/>
        <w:numPr>
          <w:ilvl w:val="0"/>
          <w:numId w:val="21"/>
        </w:numPr>
        <w:rPr>
          <w:rFonts w:ascii="Times New Roman" w:hAnsi="Times New Roman" w:cs="Times New Roman"/>
          <w:sz w:val="24"/>
          <w:szCs w:val="24"/>
        </w:rPr>
      </w:pPr>
      <w:r w:rsidRPr="00665885">
        <w:rPr>
          <w:rFonts w:ascii="Times New Roman" w:hAnsi="Times New Roman" w:cs="Times New Roman"/>
          <w:sz w:val="24"/>
          <w:szCs w:val="24"/>
        </w:rPr>
        <w:t xml:space="preserve">Salt. </w:t>
      </w:r>
    </w:p>
    <w:p w14:paraId="2E9DFF0A" w14:textId="77777777" w:rsidR="00D4546B" w:rsidRPr="00665885" w:rsidRDefault="00D4546B" w:rsidP="00D4546B">
      <w:pPr>
        <w:pStyle w:val="ListParagraph"/>
        <w:numPr>
          <w:ilvl w:val="0"/>
          <w:numId w:val="21"/>
        </w:numPr>
        <w:rPr>
          <w:rFonts w:ascii="Times New Roman" w:hAnsi="Times New Roman" w:cs="Times New Roman"/>
          <w:sz w:val="24"/>
          <w:szCs w:val="24"/>
        </w:rPr>
      </w:pPr>
      <w:r w:rsidRPr="00665885">
        <w:rPr>
          <w:rFonts w:ascii="Times New Roman" w:hAnsi="Times New Roman" w:cs="Times New Roman"/>
          <w:sz w:val="24"/>
          <w:szCs w:val="24"/>
        </w:rPr>
        <w:t xml:space="preserve">Hot water. </w:t>
      </w:r>
    </w:p>
    <w:p w14:paraId="7E4DF74C" w14:textId="77777777" w:rsidR="00D4546B" w:rsidRPr="00665885" w:rsidRDefault="00D4546B" w:rsidP="00D4546B">
      <w:pPr>
        <w:pStyle w:val="ListParagraph"/>
        <w:numPr>
          <w:ilvl w:val="0"/>
          <w:numId w:val="21"/>
        </w:numPr>
        <w:rPr>
          <w:rFonts w:ascii="Times New Roman" w:hAnsi="Times New Roman" w:cs="Times New Roman"/>
          <w:sz w:val="24"/>
          <w:szCs w:val="24"/>
        </w:rPr>
      </w:pPr>
      <w:r w:rsidRPr="00665885">
        <w:rPr>
          <w:rFonts w:ascii="Times New Roman" w:hAnsi="Times New Roman" w:cs="Times New Roman"/>
          <w:sz w:val="24"/>
          <w:szCs w:val="24"/>
        </w:rPr>
        <w:t>Number of cast layers.</w:t>
      </w:r>
    </w:p>
    <w:p w14:paraId="1015288E" w14:textId="77777777" w:rsidR="00D4546B" w:rsidRPr="00665885" w:rsidRDefault="00D4546B" w:rsidP="00D4546B">
      <w:pPr>
        <w:pStyle w:val="ListParagraph"/>
        <w:ind w:left="1440"/>
        <w:rPr>
          <w:rFonts w:ascii="Times New Roman" w:hAnsi="Times New Roman" w:cs="Times New Roman"/>
          <w:sz w:val="24"/>
          <w:szCs w:val="24"/>
        </w:rPr>
      </w:pPr>
    </w:p>
    <w:p w14:paraId="16C1928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not a consideration of setting up a cast room?</w:t>
      </w:r>
    </w:p>
    <w:p w14:paraId="1B1DF3D9" w14:textId="77777777" w:rsidR="00D4546B" w:rsidRPr="00665885" w:rsidRDefault="00D4546B" w:rsidP="00D4546B">
      <w:pPr>
        <w:pStyle w:val="ListParagraph"/>
        <w:numPr>
          <w:ilvl w:val="0"/>
          <w:numId w:val="22"/>
        </w:numPr>
        <w:rPr>
          <w:rFonts w:ascii="Times New Roman" w:hAnsi="Times New Roman" w:cs="Times New Roman"/>
          <w:sz w:val="24"/>
          <w:szCs w:val="24"/>
        </w:rPr>
      </w:pPr>
      <w:r w:rsidRPr="00665885">
        <w:rPr>
          <w:rFonts w:ascii="Times New Roman" w:hAnsi="Times New Roman" w:cs="Times New Roman"/>
          <w:sz w:val="24"/>
          <w:szCs w:val="24"/>
        </w:rPr>
        <w:lastRenderedPageBreak/>
        <w:t xml:space="preserve">Space. </w:t>
      </w:r>
    </w:p>
    <w:p w14:paraId="672079E9" w14:textId="77777777" w:rsidR="00D4546B" w:rsidRPr="00665885" w:rsidRDefault="00D4546B" w:rsidP="00D4546B">
      <w:pPr>
        <w:pStyle w:val="ListParagraph"/>
        <w:numPr>
          <w:ilvl w:val="0"/>
          <w:numId w:val="22"/>
        </w:numPr>
        <w:rPr>
          <w:rFonts w:ascii="Times New Roman" w:hAnsi="Times New Roman" w:cs="Times New Roman"/>
          <w:sz w:val="24"/>
          <w:szCs w:val="24"/>
        </w:rPr>
      </w:pPr>
      <w:r w:rsidRPr="00665885">
        <w:rPr>
          <w:rFonts w:ascii="Times New Roman" w:hAnsi="Times New Roman" w:cs="Times New Roman"/>
          <w:sz w:val="24"/>
          <w:szCs w:val="24"/>
        </w:rPr>
        <w:t xml:space="preserve">Staffing. </w:t>
      </w:r>
    </w:p>
    <w:p w14:paraId="63F1D4AE" w14:textId="77777777" w:rsidR="00D4546B" w:rsidRPr="00665885" w:rsidRDefault="00D4546B" w:rsidP="00D4546B">
      <w:pPr>
        <w:pStyle w:val="ListParagraph"/>
        <w:numPr>
          <w:ilvl w:val="0"/>
          <w:numId w:val="22"/>
        </w:numPr>
        <w:rPr>
          <w:rFonts w:ascii="Times New Roman" w:hAnsi="Times New Roman" w:cs="Times New Roman"/>
          <w:sz w:val="24"/>
          <w:szCs w:val="24"/>
        </w:rPr>
      </w:pPr>
      <w:r w:rsidRPr="00665885">
        <w:rPr>
          <w:rFonts w:ascii="Times New Roman" w:hAnsi="Times New Roman" w:cs="Times New Roman"/>
          <w:sz w:val="24"/>
          <w:szCs w:val="24"/>
        </w:rPr>
        <w:t xml:space="preserve"> Hospital administrator </w:t>
      </w:r>
    </w:p>
    <w:p w14:paraId="4F790CC6" w14:textId="77777777" w:rsidR="00D4546B" w:rsidRPr="00665885" w:rsidRDefault="00D4546B" w:rsidP="00D4546B">
      <w:pPr>
        <w:pStyle w:val="ListParagraph"/>
        <w:numPr>
          <w:ilvl w:val="0"/>
          <w:numId w:val="22"/>
        </w:numPr>
        <w:rPr>
          <w:rFonts w:ascii="Times New Roman" w:hAnsi="Times New Roman" w:cs="Times New Roman"/>
          <w:sz w:val="24"/>
          <w:szCs w:val="24"/>
        </w:rPr>
      </w:pPr>
      <w:r w:rsidRPr="00665885">
        <w:rPr>
          <w:rFonts w:ascii="Times New Roman" w:hAnsi="Times New Roman" w:cs="Times New Roman"/>
          <w:sz w:val="24"/>
          <w:szCs w:val="24"/>
        </w:rPr>
        <w:t xml:space="preserve">Patients’ population. </w:t>
      </w:r>
    </w:p>
    <w:p w14:paraId="71EBE18B"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is a physical property of plaster of Paris?</w:t>
      </w:r>
    </w:p>
    <w:p w14:paraId="013874A1" w14:textId="77777777" w:rsidR="00D4546B" w:rsidRPr="00665885" w:rsidRDefault="00D4546B" w:rsidP="00D4546B">
      <w:pPr>
        <w:pStyle w:val="ListParagraph"/>
        <w:numPr>
          <w:ilvl w:val="0"/>
          <w:numId w:val="24"/>
        </w:numPr>
        <w:rPr>
          <w:rFonts w:ascii="Times New Roman" w:hAnsi="Times New Roman" w:cs="Times New Roman"/>
          <w:sz w:val="24"/>
          <w:szCs w:val="24"/>
        </w:rPr>
      </w:pPr>
      <w:r w:rsidRPr="00665885">
        <w:rPr>
          <w:rFonts w:ascii="Times New Roman" w:hAnsi="Times New Roman" w:cs="Times New Roman"/>
          <w:sz w:val="24"/>
          <w:szCs w:val="24"/>
        </w:rPr>
        <w:t>It is creamy.</w:t>
      </w:r>
    </w:p>
    <w:p w14:paraId="6DDF03F3" w14:textId="77777777" w:rsidR="00D4546B" w:rsidRPr="00665885" w:rsidRDefault="00D4546B" w:rsidP="00D4546B">
      <w:pPr>
        <w:pStyle w:val="ListParagraph"/>
        <w:numPr>
          <w:ilvl w:val="0"/>
          <w:numId w:val="24"/>
        </w:numPr>
        <w:rPr>
          <w:rFonts w:ascii="Times New Roman" w:hAnsi="Times New Roman" w:cs="Times New Roman"/>
          <w:sz w:val="24"/>
          <w:szCs w:val="24"/>
        </w:rPr>
      </w:pPr>
      <w:r w:rsidRPr="00665885">
        <w:rPr>
          <w:rFonts w:ascii="Times New Roman" w:hAnsi="Times New Roman" w:cs="Times New Roman"/>
          <w:sz w:val="24"/>
          <w:szCs w:val="24"/>
        </w:rPr>
        <w:t xml:space="preserve">It has exothermic reaction. </w:t>
      </w:r>
    </w:p>
    <w:p w14:paraId="1FA77BB7" w14:textId="77777777" w:rsidR="00D4546B" w:rsidRPr="00665885" w:rsidRDefault="00D4546B" w:rsidP="00D4546B">
      <w:pPr>
        <w:pStyle w:val="ListParagraph"/>
        <w:numPr>
          <w:ilvl w:val="0"/>
          <w:numId w:val="24"/>
        </w:numPr>
        <w:rPr>
          <w:rFonts w:ascii="Times New Roman" w:hAnsi="Times New Roman" w:cs="Times New Roman"/>
          <w:sz w:val="24"/>
          <w:szCs w:val="24"/>
        </w:rPr>
      </w:pPr>
      <w:r w:rsidRPr="00665885">
        <w:rPr>
          <w:rFonts w:ascii="Times New Roman" w:hAnsi="Times New Roman" w:cs="Times New Roman"/>
          <w:sz w:val="24"/>
          <w:szCs w:val="24"/>
        </w:rPr>
        <w:t xml:space="preserve">It innocuous to the skin. </w:t>
      </w:r>
    </w:p>
    <w:p w14:paraId="7741D2D9" w14:textId="77777777" w:rsidR="00D4546B" w:rsidRPr="00665885" w:rsidRDefault="00D4546B" w:rsidP="00D4546B">
      <w:pPr>
        <w:pStyle w:val="ListParagraph"/>
        <w:numPr>
          <w:ilvl w:val="0"/>
          <w:numId w:val="24"/>
        </w:numPr>
        <w:rPr>
          <w:rFonts w:ascii="Times New Roman" w:hAnsi="Times New Roman" w:cs="Times New Roman"/>
          <w:sz w:val="24"/>
          <w:szCs w:val="24"/>
        </w:rPr>
      </w:pPr>
      <w:r w:rsidRPr="00665885">
        <w:rPr>
          <w:rFonts w:ascii="Times New Roman" w:hAnsi="Times New Roman" w:cs="Times New Roman"/>
          <w:sz w:val="24"/>
          <w:szCs w:val="24"/>
        </w:rPr>
        <w:t xml:space="preserve">It is a hemi-hydrated calcium sulphate. </w:t>
      </w:r>
    </w:p>
    <w:p w14:paraId="3342D7F4"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of the following are not causes of cast sores:</w:t>
      </w:r>
    </w:p>
    <w:p w14:paraId="26636EB4" w14:textId="77777777" w:rsidR="00D4546B" w:rsidRPr="00665885" w:rsidRDefault="00D4546B" w:rsidP="00D4546B">
      <w:pPr>
        <w:pStyle w:val="ListParagraph"/>
        <w:numPr>
          <w:ilvl w:val="0"/>
          <w:numId w:val="23"/>
        </w:numPr>
        <w:rPr>
          <w:rFonts w:ascii="Times New Roman" w:hAnsi="Times New Roman" w:cs="Times New Roman"/>
          <w:sz w:val="24"/>
          <w:szCs w:val="24"/>
        </w:rPr>
      </w:pPr>
      <w:r w:rsidRPr="00665885">
        <w:rPr>
          <w:rFonts w:ascii="Times New Roman" w:hAnsi="Times New Roman" w:cs="Times New Roman"/>
          <w:sz w:val="24"/>
          <w:szCs w:val="24"/>
        </w:rPr>
        <w:t xml:space="preserve">Padded casts. </w:t>
      </w:r>
    </w:p>
    <w:p w14:paraId="4F9AB8AB" w14:textId="77777777" w:rsidR="00D4546B" w:rsidRPr="00665885" w:rsidRDefault="00D4546B" w:rsidP="00D4546B">
      <w:pPr>
        <w:pStyle w:val="ListParagraph"/>
        <w:numPr>
          <w:ilvl w:val="0"/>
          <w:numId w:val="23"/>
        </w:numPr>
        <w:rPr>
          <w:rFonts w:ascii="Times New Roman" w:hAnsi="Times New Roman" w:cs="Times New Roman"/>
          <w:sz w:val="24"/>
          <w:szCs w:val="24"/>
        </w:rPr>
      </w:pPr>
      <w:r w:rsidRPr="00665885">
        <w:rPr>
          <w:rFonts w:ascii="Times New Roman" w:hAnsi="Times New Roman" w:cs="Times New Roman"/>
          <w:sz w:val="24"/>
          <w:szCs w:val="24"/>
        </w:rPr>
        <w:t xml:space="preserve">Loose casts. </w:t>
      </w:r>
    </w:p>
    <w:p w14:paraId="7DAB6AAF" w14:textId="77777777" w:rsidR="00D4546B" w:rsidRPr="00665885" w:rsidRDefault="00D4546B" w:rsidP="00D4546B">
      <w:pPr>
        <w:pStyle w:val="ListParagraph"/>
        <w:numPr>
          <w:ilvl w:val="0"/>
          <w:numId w:val="23"/>
        </w:numPr>
        <w:rPr>
          <w:rFonts w:ascii="Times New Roman" w:hAnsi="Times New Roman" w:cs="Times New Roman"/>
          <w:sz w:val="24"/>
          <w:szCs w:val="24"/>
        </w:rPr>
      </w:pPr>
      <w:r w:rsidRPr="00665885">
        <w:rPr>
          <w:rFonts w:ascii="Times New Roman" w:hAnsi="Times New Roman" w:cs="Times New Roman"/>
          <w:sz w:val="24"/>
          <w:szCs w:val="24"/>
        </w:rPr>
        <w:t xml:space="preserve">Broken casts. </w:t>
      </w:r>
    </w:p>
    <w:p w14:paraId="3428B15D" w14:textId="77777777" w:rsidR="00D4546B" w:rsidRPr="00665885" w:rsidRDefault="00D4546B" w:rsidP="00D4546B">
      <w:pPr>
        <w:pStyle w:val="ListParagraph"/>
        <w:numPr>
          <w:ilvl w:val="0"/>
          <w:numId w:val="23"/>
        </w:numPr>
        <w:rPr>
          <w:rFonts w:ascii="Times New Roman" w:hAnsi="Times New Roman" w:cs="Times New Roman"/>
          <w:sz w:val="24"/>
          <w:szCs w:val="24"/>
        </w:rPr>
      </w:pPr>
      <w:r w:rsidRPr="00665885">
        <w:rPr>
          <w:rFonts w:ascii="Times New Roman" w:hAnsi="Times New Roman" w:cs="Times New Roman"/>
          <w:sz w:val="24"/>
          <w:szCs w:val="24"/>
        </w:rPr>
        <w:t xml:space="preserve">Sharp edged casts. </w:t>
      </w:r>
    </w:p>
    <w:p w14:paraId="182904F2"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Using substandard p.o.P causes the following except?</w:t>
      </w:r>
    </w:p>
    <w:p w14:paraId="78AF6851" w14:textId="77777777" w:rsidR="00D4546B" w:rsidRPr="00665885" w:rsidRDefault="00D4546B" w:rsidP="00D4546B">
      <w:pPr>
        <w:pStyle w:val="ListParagraph"/>
        <w:numPr>
          <w:ilvl w:val="0"/>
          <w:numId w:val="25"/>
        </w:numPr>
        <w:rPr>
          <w:rFonts w:ascii="Times New Roman" w:hAnsi="Times New Roman" w:cs="Times New Roman"/>
          <w:sz w:val="24"/>
          <w:szCs w:val="24"/>
        </w:rPr>
      </w:pPr>
      <w:r w:rsidRPr="00665885">
        <w:rPr>
          <w:rFonts w:ascii="Times New Roman" w:hAnsi="Times New Roman" w:cs="Times New Roman"/>
          <w:sz w:val="24"/>
          <w:szCs w:val="24"/>
        </w:rPr>
        <w:t>Medico-legal costs</w:t>
      </w:r>
    </w:p>
    <w:p w14:paraId="7C41D24D" w14:textId="77777777" w:rsidR="00D4546B" w:rsidRPr="00665885" w:rsidRDefault="00D4546B" w:rsidP="00D4546B">
      <w:pPr>
        <w:pStyle w:val="ListParagraph"/>
        <w:numPr>
          <w:ilvl w:val="0"/>
          <w:numId w:val="25"/>
        </w:numPr>
        <w:rPr>
          <w:rFonts w:ascii="Times New Roman" w:hAnsi="Times New Roman" w:cs="Times New Roman"/>
          <w:sz w:val="24"/>
          <w:szCs w:val="24"/>
        </w:rPr>
      </w:pPr>
      <w:r w:rsidRPr="00665885">
        <w:rPr>
          <w:rFonts w:ascii="Times New Roman" w:hAnsi="Times New Roman" w:cs="Times New Roman"/>
          <w:sz w:val="24"/>
          <w:szCs w:val="24"/>
        </w:rPr>
        <w:t>Serious health hazards</w:t>
      </w:r>
    </w:p>
    <w:p w14:paraId="042DBCF4" w14:textId="77777777" w:rsidR="00D4546B" w:rsidRPr="00665885" w:rsidRDefault="00D4546B" w:rsidP="00D4546B">
      <w:pPr>
        <w:pStyle w:val="ListParagraph"/>
        <w:numPr>
          <w:ilvl w:val="0"/>
          <w:numId w:val="25"/>
        </w:numPr>
        <w:rPr>
          <w:rFonts w:ascii="Times New Roman" w:hAnsi="Times New Roman" w:cs="Times New Roman"/>
          <w:sz w:val="24"/>
          <w:szCs w:val="24"/>
        </w:rPr>
      </w:pPr>
      <w:r w:rsidRPr="00665885">
        <w:rPr>
          <w:rFonts w:ascii="Times New Roman" w:hAnsi="Times New Roman" w:cs="Times New Roman"/>
          <w:sz w:val="24"/>
          <w:szCs w:val="24"/>
        </w:rPr>
        <w:t xml:space="preserve"> Exothermic reactions</w:t>
      </w:r>
    </w:p>
    <w:p w14:paraId="69B67C2F" w14:textId="77777777" w:rsidR="00D4546B" w:rsidRPr="00665885" w:rsidRDefault="00D4546B" w:rsidP="00D4546B">
      <w:pPr>
        <w:pStyle w:val="ListParagraph"/>
        <w:numPr>
          <w:ilvl w:val="0"/>
          <w:numId w:val="25"/>
        </w:numPr>
        <w:rPr>
          <w:rFonts w:ascii="Times New Roman" w:hAnsi="Times New Roman" w:cs="Times New Roman"/>
          <w:sz w:val="24"/>
          <w:szCs w:val="24"/>
        </w:rPr>
      </w:pPr>
      <w:r w:rsidRPr="00665885">
        <w:rPr>
          <w:rFonts w:ascii="Times New Roman" w:hAnsi="Times New Roman" w:cs="Times New Roman"/>
          <w:sz w:val="24"/>
          <w:szCs w:val="24"/>
        </w:rPr>
        <w:t xml:space="preserve">Adequate immobilization </w:t>
      </w:r>
    </w:p>
    <w:p w14:paraId="18C702F9"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Among the following is not a benefit of using standard p.o.P</w:t>
      </w:r>
    </w:p>
    <w:p w14:paraId="25C9D384" w14:textId="77777777" w:rsidR="00D4546B" w:rsidRPr="00665885" w:rsidRDefault="00D4546B" w:rsidP="00D4546B">
      <w:pPr>
        <w:pStyle w:val="ListParagraph"/>
        <w:numPr>
          <w:ilvl w:val="0"/>
          <w:numId w:val="26"/>
        </w:numPr>
        <w:rPr>
          <w:rFonts w:ascii="Times New Roman" w:hAnsi="Times New Roman" w:cs="Times New Roman"/>
          <w:sz w:val="24"/>
          <w:szCs w:val="24"/>
        </w:rPr>
      </w:pPr>
      <w:r w:rsidRPr="00665885">
        <w:rPr>
          <w:rFonts w:ascii="Times New Roman" w:hAnsi="Times New Roman" w:cs="Times New Roman"/>
          <w:sz w:val="24"/>
          <w:szCs w:val="24"/>
        </w:rPr>
        <w:t>Easy creamy application</w:t>
      </w:r>
    </w:p>
    <w:p w14:paraId="4AC42640" w14:textId="77777777" w:rsidR="00D4546B" w:rsidRPr="00665885" w:rsidRDefault="00D4546B" w:rsidP="00D4546B">
      <w:pPr>
        <w:pStyle w:val="ListParagraph"/>
        <w:numPr>
          <w:ilvl w:val="0"/>
          <w:numId w:val="26"/>
        </w:numPr>
        <w:rPr>
          <w:rFonts w:ascii="Times New Roman" w:hAnsi="Times New Roman" w:cs="Times New Roman"/>
          <w:sz w:val="24"/>
          <w:szCs w:val="24"/>
        </w:rPr>
      </w:pPr>
      <w:r w:rsidRPr="00665885">
        <w:rPr>
          <w:rFonts w:ascii="Times New Roman" w:hAnsi="Times New Roman" w:cs="Times New Roman"/>
          <w:sz w:val="24"/>
          <w:szCs w:val="24"/>
        </w:rPr>
        <w:t>Flexible working time</w:t>
      </w:r>
    </w:p>
    <w:p w14:paraId="61FC4109" w14:textId="77777777" w:rsidR="00D4546B" w:rsidRPr="00665885" w:rsidRDefault="00D4546B" w:rsidP="00D4546B">
      <w:pPr>
        <w:pStyle w:val="ListParagraph"/>
        <w:numPr>
          <w:ilvl w:val="0"/>
          <w:numId w:val="26"/>
        </w:numPr>
        <w:rPr>
          <w:rFonts w:ascii="Times New Roman" w:hAnsi="Times New Roman" w:cs="Times New Roman"/>
          <w:sz w:val="24"/>
          <w:szCs w:val="24"/>
        </w:rPr>
      </w:pPr>
      <w:r w:rsidRPr="00665885">
        <w:rPr>
          <w:rFonts w:ascii="Times New Roman" w:hAnsi="Times New Roman" w:cs="Times New Roman"/>
          <w:sz w:val="24"/>
          <w:szCs w:val="24"/>
        </w:rPr>
        <w:t>Smooth finish</w:t>
      </w:r>
    </w:p>
    <w:p w14:paraId="2557E3AB" w14:textId="77777777" w:rsidR="00D4546B" w:rsidRPr="00665885" w:rsidRDefault="00D4546B" w:rsidP="00D4546B">
      <w:pPr>
        <w:pStyle w:val="ListParagraph"/>
        <w:numPr>
          <w:ilvl w:val="0"/>
          <w:numId w:val="26"/>
        </w:numPr>
        <w:rPr>
          <w:rFonts w:ascii="Times New Roman" w:hAnsi="Times New Roman" w:cs="Times New Roman"/>
          <w:sz w:val="24"/>
          <w:szCs w:val="24"/>
        </w:rPr>
      </w:pPr>
      <w:r w:rsidRPr="00665885">
        <w:rPr>
          <w:rFonts w:ascii="Times New Roman" w:hAnsi="Times New Roman" w:cs="Times New Roman"/>
          <w:sz w:val="24"/>
          <w:szCs w:val="24"/>
        </w:rPr>
        <w:t xml:space="preserve"> Costly to patients</w:t>
      </w:r>
    </w:p>
    <w:p w14:paraId="37C5D217"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 The following are signs of pressure sores in a cast, which one is not?</w:t>
      </w:r>
    </w:p>
    <w:p w14:paraId="3B199452" w14:textId="77777777" w:rsidR="00D4546B" w:rsidRPr="00665885" w:rsidRDefault="00D4546B" w:rsidP="00D4546B">
      <w:pPr>
        <w:pStyle w:val="ListParagraph"/>
        <w:numPr>
          <w:ilvl w:val="0"/>
          <w:numId w:val="27"/>
        </w:numPr>
        <w:rPr>
          <w:rFonts w:ascii="Times New Roman" w:hAnsi="Times New Roman" w:cs="Times New Roman"/>
          <w:sz w:val="24"/>
          <w:szCs w:val="24"/>
        </w:rPr>
      </w:pPr>
      <w:r w:rsidRPr="00665885">
        <w:rPr>
          <w:rFonts w:ascii="Times New Roman" w:hAnsi="Times New Roman" w:cs="Times New Roman"/>
          <w:sz w:val="24"/>
          <w:szCs w:val="24"/>
        </w:rPr>
        <w:t xml:space="preserve">Itchiness of the skin inside the cast </w:t>
      </w:r>
    </w:p>
    <w:p w14:paraId="5F5BF111" w14:textId="77777777" w:rsidR="00D4546B" w:rsidRPr="00665885" w:rsidRDefault="00D4546B" w:rsidP="00D4546B">
      <w:pPr>
        <w:pStyle w:val="ListParagraph"/>
        <w:numPr>
          <w:ilvl w:val="0"/>
          <w:numId w:val="27"/>
        </w:numPr>
        <w:rPr>
          <w:rFonts w:ascii="Times New Roman" w:hAnsi="Times New Roman" w:cs="Times New Roman"/>
          <w:sz w:val="24"/>
          <w:szCs w:val="24"/>
        </w:rPr>
      </w:pPr>
      <w:r w:rsidRPr="00665885">
        <w:rPr>
          <w:rFonts w:ascii="Times New Roman" w:hAnsi="Times New Roman" w:cs="Times New Roman"/>
          <w:sz w:val="24"/>
          <w:szCs w:val="24"/>
        </w:rPr>
        <w:t>Increased warmth over a localized area of a cast</w:t>
      </w:r>
    </w:p>
    <w:p w14:paraId="653C0CDD" w14:textId="77777777" w:rsidR="00D4546B" w:rsidRPr="00665885" w:rsidRDefault="00D4546B" w:rsidP="00D4546B">
      <w:pPr>
        <w:pStyle w:val="ListParagraph"/>
        <w:numPr>
          <w:ilvl w:val="0"/>
          <w:numId w:val="27"/>
        </w:numPr>
        <w:rPr>
          <w:rFonts w:ascii="Times New Roman" w:hAnsi="Times New Roman" w:cs="Times New Roman"/>
          <w:sz w:val="24"/>
          <w:szCs w:val="24"/>
        </w:rPr>
      </w:pPr>
      <w:r w:rsidRPr="00665885">
        <w:rPr>
          <w:rFonts w:ascii="Times New Roman" w:hAnsi="Times New Roman" w:cs="Times New Roman"/>
          <w:sz w:val="24"/>
          <w:szCs w:val="24"/>
        </w:rPr>
        <w:t>Looseness of a cast</w:t>
      </w:r>
    </w:p>
    <w:p w14:paraId="4BC66582" w14:textId="77777777" w:rsidR="00D4546B" w:rsidRPr="00665885" w:rsidRDefault="00D4546B" w:rsidP="00D4546B">
      <w:pPr>
        <w:pStyle w:val="ListParagraph"/>
        <w:numPr>
          <w:ilvl w:val="0"/>
          <w:numId w:val="27"/>
        </w:numPr>
        <w:rPr>
          <w:rFonts w:ascii="Times New Roman" w:hAnsi="Times New Roman" w:cs="Times New Roman"/>
          <w:sz w:val="24"/>
          <w:szCs w:val="24"/>
        </w:rPr>
      </w:pPr>
      <w:r w:rsidRPr="00665885">
        <w:rPr>
          <w:rFonts w:ascii="Times New Roman" w:hAnsi="Times New Roman" w:cs="Times New Roman"/>
          <w:sz w:val="24"/>
          <w:szCs w:val="24"/>
        </w:rPr>
        <w:t>Visible pus over the cast</w:t>
      </w:r>
    </w:p>
    <w:p w14:paraId="1531034C"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 Which one of the following is not a likely reason for plaster sore development?</w:t>
      </w:r>
    </w:p>
    <w:p w14:paraId="145830A3" w14:textId="77777777" w:rsidR="00D4546B" w:rsidRPr="00665885" w:rsidRDefault="00D4546B" w:rsidP="00D4546B">
      <w:pPr>
        <w:pStyle w:val="ListParagraph"/>
        <w:numPr>
          <w:ilvl w:val="0"/>
          <w:numId w:val="28"/>
        </w:numPr>
        <w:rPr>
          <w:rFonts w:ascii="Times New Roman" w:hAnsi="Times New Roman" w:cs="Times New Roman"/>
          <w:sz w:val="24"/>
          <w:szCs w:val="24"/>
        </w:rPr>
      </w:pPr>
      <w:r w:rsidRPr="00665885">
        <w:rPr>
          <w:rFonts w:ascii="Times New Roman" w:hAnsi="Times New Roman" w:cs="Times New Roman"/>
          <w:sz w:val="24"/>
          <w:szCs w:val="24"/>
        </w:rPr>
        <w:t xml:space="preserve">Scratching beneath the cast </w:t>
      </w:r>
    </w:p>
    <w:p w14:paraId="164E8F45" w14:textId="77777777" w:rsidR="00D4546B" w:rsidRPr="00665885" w:rsidRDefault="00D4546B" w:rsidP="00D4546B">
      <w:pPr>
        <w:pStyle w:val="ListParagraph"/>
        <w:numPr>
          <w:ilvl w:val="0"/>
          <w:numId w:val="28"/>
        </w:numPr>
        <w:rPr>
          <w:rFonts w:ascii="Times New Roman" w:hAnsi="Times New Roman" w:cs="Times New Roman"/>
          <w:sz w:val="24"/>
          <w:szCs w:val="24"/>
        </w:rPr>
      </w:pPr>
      <w:r w:rsidRPr="00665885">
        <w:rPr>
          <w:rFonts w:ascii="Times New Roman" w:hAnsi="Times New Roman" w:cs="Times New Roman"/>
          <w:sz w:val="24"/>
          <w:szCs w:val="24"/>
        </w:rPr>
        <w:t>Padding done by use cotton wool</w:t>
      </w:r>
    </w:p>
    <w:p w14:paraId="5EDB0A6E" w14:textId="77777777" w:rsidR="00D4546B" w:rsidRPr="00665885" w:rsidRDefault="00D4546B" w:rsidP="00D4546B">
      <w:pPr>
        <w:pStyle w:val="ListParagraph"/>
        <w:numPr>
          <w:ilvl w:val="0"/>
          <w:numId w:val="28"/>
        </w:numPr>
        <w:rPr>
          <w:rFonts w:ascii="Times New Roman" w:hAnsi="Times New Roman" w:cs="Times New Roman"/>
          <w:sz w:val="24"/>
          <w:szCs w:val="24"/>
        </w:rPr>
      </w:pPr>
      <w:r w:rsidRPr="00665885">
        <w:rPr>
          <w:rFonts w:ascii="Times New Roman" w:hAnsi="Times New Roman" w:cs="Times New Roman"/>
          <w:sz w:val="24"/>
          <w:szCs w:val="24"/>
        </w:rPr>
        <w:t>Local cast breakdown</w:t>
      </w:r>
    </w:p>
    <w:p w14:paraId="142BF8ED" w14:textId="77777777" w:rsidR="00D4546B" w:rsidRPr="00665885" w:rsidRDefault="00D4546B" w:rsidP="00D4546B">
      <w:pPr>
        <w:pStyle w:val="ListParagraph"/>
        <w:numPr>
          <w:ilvl w:val="0"/>
          <w:numId w:val="28"/>
        </w:numPr>
        <w:rPr>
          <w:rFonts w:ascii="Times New Roman" w:hAnsi="Times New Roman" w:cs="Times New Roman"/>
          <w:sz w:val="24"/>
          <w:szCs w:val="24"/>
        </w:rPr>
      </w:pPr>
      <w:r w:rsidRPr="00665885">
        <w:rPr>
          <w:rFonts w:ascii="Times New Roman" w:hAnsi="Times New Roman" w:cs="Times New Roman"/>
          <w:sz w:val="24"/>
          <w:szCs w:val="24"/>
        </w:rPr>
        <w:t>Water contact with the cast</w:t>
      </w:r>
    </w:p>
    <w:p w14:paraId="75F96334"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Plaster sores are graded according to the depth of involvement of the tissues. Which of the following is not matched correctly.</w:t>
      </w:r>
    </w:p>
    <w:p w14:paraId="7B5FAA30" w14:textId="77777777" w:rsidR="00D4546B" w:rsidRPr="00665885" w:rsidRDefault="00D4546B" w:rsidP="00D4546B">
      <w:pPr>
        <w:pStyle w:val="ListParagraph"/>
        <w:numPr>
          <w:ilvl w:val="0"/>
          <w:numId w:val="29"/>
        </w:numPr>
        <w:rPr>
          <w:rFonts w:ascii="Times New Roman" w:hAnsi="Times New Roman" w:cs="Times New Roman"/>
          <w:sz w:val="24"/>
          <w:szCs w:val="24"/>
        </w:rPr>
      </w:pPr>
      <w:r w:rsidRPr="00665885">
        <w:rPr>
          <w:rFonts w:ascii="Times New Roman" w:hAnsi="Times New Roman" w:cs="Times New Roman"/>
          <w:sz w:val="24"/>
          <w:szCs w:val="24"/>
        </w:rPr>
        <w:t>Grade one- involvement of subcutaneous tissue or cellulitis</w:t>
      </w:r>
    </w:p>
    <w:p w14:paraId="2010EDA6" w14:textId="77777777" w:rsidR="00D4546B" w:rsidRPr="00665885" w:rsidRDefault="00D4546B" w:rsidP="00D4546B">
      <w:pPr>
        <w:pStyle w:val="ListParagraph"/>
        <w:numPr>
          <w:ilvl w:val="0"/>
          <w:numId w:val="29"/>
        </w:numPr>
        <w:rPr>
          <w:rFonts w:ascii="Times New Roman" w:hAnsi="Times New Roman" w:cs="Times New Roman"/>
          <w:sz w:val="24"/>
          <w:szCs w:val="24"/>
        </w:rPr>
      </w:pPr>
      <w:r w:rsidRPr="00665885">
        <w:rPr>
          <w:rFonts w:ascii="Times New Roman" w:hAnsi="Times New Roman" w:cs="Times New Roman"/>
          <w:sz w:val="24"/>
          <w:szCs w:val="24"/>
        </w:rPr>
        <w:t>Grade two- involvement of subcutaneous tissue or cellulitis</w:t>
      </w:r>
    </w:p>
    <w:p w14:paraId="4479B6AC" w14:textId="77777777" w:rsidR="00D4546B" w:rsidRPr="00665885" w:rsidRDefault="00D4546B" w:rsidP="00D4546B">
      <w:pPr>
        <w:pStyle w:val="ListParagraph"/>
        <w:numPr>
          <w:ilvl w:val="0"/>
          <w:numId w:val="29"/>
        </w:numPr>
        <w:rPr>
          <w:rFonts w:ascii="Times New Roman" w:hAnsi="Times New Roman" w:cs="Times New Roman"/>
          <w:sz w:val="24"/>
          <w:szCs w:val="24"/>
        </w:rPr>
      </w:pPr>
      <w:r w:rsidRPr="00665885">
        <w:rPr>
          <w:rFonts w:ascii="Times New Roman" w:hAnsi="Times New Roman" w:cs="Times New Roman"/>
          <w:sz w:val="24"/>
          <w:szCs w:val="24"/>
        </w:rPr>
        <w:t>Grade three- involvement of muscles</w:t>
      </w:r>
    </w:p>
    <w:p w14:paraId="0C61B543" w14:textId="77777777" w:rsidR="00D4546B" w:rsidRPr="00665885" w:rsidRDefault="00D4546B" w:rsidP="00D4546B">
      <w:pPr>
        <w:pStyle w:val="ListParagraph"/>
        <w:numPr>
          <w:ilvl w:val="0"/>
          <w:numId w:val="29"/>
        </w:numPr>
        <w:rPr>
          <w:rFonts w:ascii="Times New Roman" w:hAnsi="Times New Roman" w:cs="Times New Roman"/>
          <w:sz w:val="24"/>
          <w:szCs w:val="24"/>
        </w:rPr>
      </w:pPr>
      <w:r w:rsidRPr="00665885">
        <w:rPr>
          <w:rFonts w:ascii="Times New Roman" w:hAnsi="Times New Roman" w:cs="Times New Roman"/>
          <w:sz w:val="24"/>
          <w:szCs w:val="24"/>
        </w:rPr>
        <w:t>Grade four- bone deep</w:t>
      </w:r>
    </w:p>
    <w:p w14:paraId="1B73777A" w14:textId="77777777" w:rsidR="00D4546B" w:rsidRPr="00665885" w:rsidRDefault="00D4546B" w:rsidP="00D4546B">
      <w:pPr>
        <w:rPr>
          <w:rFonts w:ascii="Times New Roman" w:hAnsi="Times New Roman" w:cs="Times New Roman"/>
          <w:sz w:val="24"/>
          <w:szCs w:val="24"/>
        </w:rPr>
      </w:pPr>
    </w:p>
    <w:p w14:paraId="37BB3646"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Among the following is not a cause of nerve damage after application of p.o.P cast</w:t>
      </w:r>
    </w:p>
    <w:p w14:paraId="241DE2B0" w14:textId="77777777" w:rsidR="00D4546B" w:rsidRPr="00665885" w:rsidRDefault="00D4546B" w:rsidP="00D4546B">
      <w:pPr>
        <w:pStyle w:val="ListParagraph"/>
        <w:numPr>
          <w:ilvl w:val="0"/>
          <w:numId w:val="30"/>
        </w:numPr>
        <w:rPr>
          <w:rFonts w:ascii="Times New Roman" w:hAnsi="Times New Roman" w:cs="Times New Roman"/>
          <w:sz w:val="24"/>
          <w:szCs w:val="24"/>
        </w:rPr>
      </w:pPr>
      <w:r w:rsidRPr="00665885">
        <w:rPr>
          <w:rFonts w:ascii="Times New Roman" w:hAnsi="Times New Roman" w:cs="Times New Roman"/>
          <w:sz w:val="24"/>
          <w:szCs w:val="24"/>
        </w:rPr>
        <w:lastRenderedPageBreak/>
        <w:t>Quality of p.o.P used</w:t>
      </w:r>
    </w:p>
    <w:p w14:paraId="298E49D0" w14:textId="77777777" w:rsidR="00D4546B" w:rsidRPr="00665885" w:rsidRDefault="00D4546B" w:rsidP="00D4546B">
      <w:pPr>
        <w:pStyle w:val="ListParagraph"/>
        <w:numPr>
          <w:ilvl w:val="0"/>
          <w:numId w:val="30"/>
        </w:numPr>
        <w:rPr>
          <w:rFonts w:ascii="Times New Roman" w:hAnsi="Times New Roman" w:cs="Times New Roman"/>
          <w:sz w:val="24"/>
          <w:szCs w:val="24"/>
        </w:rPr>
      </w:pPr>
      <w:r w:rsidRPr="00665885">
        <w:rPr>
          <w:rFonts w:ascii="Times New Roman" w:hAnsi="Times New Roman" w:cs="Times New Roman"/>
          <w:sz w:val="24"/>
          <w:szCs w:val="24"/>
        </w:rPr>
        <w:t xml:space="preserve">Compression by bone fragments </w:t>
      </w:r>
    </w:p>
    <w:p w14:paraId="52B27C2A" w14:textId="77777777" w:rsidR="00D4546B" w:rsidRPr="00665885" w:rsidRDefault="00D4546B" w:rsidP="00D4546B">
      <w:pPr>
        <w:pStyle w:val="ListParagraph"/>
        <w:numPr>
          <w:ilvl w:val="0"/>
          <w:numId w:val="30"/>
        </w:numPr>
        <w:rPr>
          <w:rFonts w:ascii="Times New Roman" w:hAnsi="Times New Roman" w:cs="Times New Roman"/>
          <w:sz w:val="24"/>
          <w:szCs w:val="24"/>
        </w:rPr>
      </w:pPr>
      <w:r w:rsidRPr="00665885">
        <w:rPr>
          <w:rFonts w:ascii="Times New Roman" w:hAnsi="Times New Roman" w:cs="Times New Roman"/>
          <w:sz w:val="24"/>
          <w:szCs w:val="24"/>
        </w:rPr>
        <w:t xml:space="preserve">Indirect compression by the eodematous tissue </w:t>
      </w:r>
    </w:p>
    <w:p w14:paraId="24523BAA" w14:textId="77777777" w:rsidR="00D4546B" w:rsidRPr="00665885" w:rsidRDefault="00D4546B" w:rsidP="00D4546B">
      <w:pPr>
        <w:pStyle w:val="ListParagraph"/>
        <w:numPr>
          <w:ilvl w:val="0"/>
          <w:numId w:val="30"/>
        </w:numPr>
        <w:rPr>
          <w:rFonts w:ascii="Times New Roman" w:hAnsi="Times New Roman" w:cs="Times New Roman"/>
          <w:sz w:val="24"/>
          <w:szCs w:val="24"/>
        </w:rPr>
      </w:pPr>
      <w:r w:rsidRPr="00665885">
        <w:rPr>
          <w:rFonts w:ascii="Times New Roman" w:hAnsi="Times New Roman" w:cs="Times New Roman"/>
          <w:sz w:val="24"/>
          <w:szCs w:val="24"/>
        </w:rPr>
        <w:t>Reduced blood flow</w:t>
      </w:r>
    </w:p>
    <w:p w14:paraId="01C7AB86"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  Breaking of a cast may result due to the following reasons except?</w:t>
      </w:r>
    </w:p>
    <w:p w14:paraId="640BE116" w14:textId="77777777" w:rsidR="00D4546B" w:rsidRPr="00665885" w:rsidRDefault="00D4546B" w:rsidP="00D4546B">
      <w:pPr>
        <w:pStyle w:val="ListParagraph"/>
        <w:numPr>
          <w:ilvl w:val="0"/>
          <w:numId w:val="31"/>
        </w:numPr>
        <w:rPr>
          <w:rFonts w:ascii="Times New Roman" w:hAnsi="Times New Roman" w:cs="Times New Roman"/>
          <w:sz w:val="24"/>
          <w:szCs w:val="24"/>
        </w:rPr>
      </w:pPr>
      <w:r w:rsidRPr="00665885">
        <w:rPr>
          <w:rFonts w:ascii="Times New Roman" w:hAnsi="Times New Roman" w:cs="Times New Roman"/>
          <w:sz w:val="24"/>
          <w:szCs w:val="24"/>
        </w:rPr>
        <w:t>Self-repair attempts by patients</w:t>
      </w:r>
    </w:p>
    <w:p w14:paraId="36C6E5AF" w14:textId="77777777" w:rsidR="00D4546B" w:rsidRPr="00665885" w:rsidRDefault="00D4546B" w:rsidP="00D4546B">
      <w:pPr>
        <w:pStyle w:val="ListParagraph"/>
        <w:numPr>
          <w:ilvl w:val="0"/>
          <w:numId w:val="31"/>
        </w:numPr>
        <w:rPr>
          <w:rFonts w:ascii="Times New Roman" w:hAnsi="Times New Roman" w:cs="Times New Roman"/>
          <w:sz w:val="24"/>
          <w:szCs w:val="24"/>
        </w:rPr>
      </w:pPr>
      <w:r w:rsidRPr="00665885">
        <w:rPr>
          <w:rFonts w:ascii="Times New Roman" w:hAnsi="Times New Roman" w:cs="Times New Roman"/>
          <w:sz w:val="24"/>
          <w:szCs w:val="24"/>
        </w:rPr>
        <w:t>Fall on the casted extremity</w:t>
      </w:r>
    </w:p>
    <w:p w14:paraId="07662925" w14:textId="77777777" w:rsidR="00D4546B" w:rsidRPr="00665885" w:rsidRDefault="00D4546B" w:rsidP="00D4546B">
      <w:pPr>
        <w:pStyle w:val="ListParagraph"/>
        <w:numPr>
          <w:ilvl w:val="0"/>
          <w:numId w:val="31"/>
        </w:numPr>
        <w:rPr>
          <w:rFonts w:ascii="Times New Roman" w:hAnsi="Times New Roman" w:cs="Times New Roman"/>
          <w:sz w:val="24"/>
          <w:szCs w:val="24"/>
        </w:rPr>
      </w:pPr>
      <w:r w:rsidRPr="00665885">
        <w:rPr>
          <w:rFonts w:ascii="Times New Roman" w:hAnsi="Times New Roman" w:cs="Times New Roman"/>
          <w:sz w:val="24"/>
          <w:szCs w:val="24"/>
        </w:rPr>
        <w:t>Persistent pressure on a particular area of the cast</w:t>
      </w:r>
    </w:p>
    <w:p w14:paraId="75451740" w14:textId="77777777" w:rsidR="00D4546B" w:rsidRPr="00665885" w:rsidRDefault="00D4546B" w:rsidP="00D4546B">
      <w:pPr>
        <w:pStyle w:val="ListParagraph"/>
        <w:numPr>
          <w:ilvl w:val="0"/>
          <w:numId w:val="31"/>
        </w:numPr>
        <w:rPr>
          <w:rFonts w:ascii="Times New Roman" w:hAnsi="Times New Roman" w:cs="Times New Roman"/>
          <w:sz w:val="24"/>
          <w:szCs w:val="24"/>
        </w:rPr>
      </w:pPr>
      <w:r w:rsidRPr="00665885">
        <w:rPr>
          <w:rFonts w:ascii="Times New Roman" w:hAnsi="Times New Roman" w:cs="Times New Roman"/>
          <w:sz w:val="24"/>
          <w:szCs w:val="24"/>
        </w:rPr>
        <w:t>Use of cold water during cast application</w:t>
      </w:r>
    </w:p>
    <w:p w14:paraId="7699F5E5"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To avoid complications of a plaster cast, the following should be done except?</w:t>
      </w:r>
    </w:p>
    <w:p w14:paraId="0B7B57F1" w14:textId="77777777" w:rsidR="00D4546B" w:rsidRPr="00665885" w:rsidRDefault="00D4546B" w:rsidP="00D4546B">
      <w:pPr>
        <w:pStyle w:val="ListParagraph"/>
        <w:numPr>
          <w:ilvl w:val="0"/>
          <w:numId w:val="32"/>
        </w:numPr>
        <w:rPr>
          <w:rFonts w:ascii="Times New Roman" w:hAnsi="Times New Roman" w:cs="Times New Roman"/>
          <w:sz w:val="24"/>
          <w:szCs w:val="24"/>
        </w:rPr>
      </w:pPr>
      <w:r w:rsidRPr="00665885">
        <w:rPr>
          <w:rFonts w:ascii="Times New Roman" w:hAnsi="Times New Roman" w:cs="Times New Roman"/>
          <w:sz w:val="24"/>
          <w:szCs w:val="24"/>
        </w:rPr>
        <w:t>Patient should trim the edges of the p.o.P cast that he feels are not comfortable.</w:t>
      </w:r>
    </w:p>
    <w:p w14:paraId="15E974DF" w14:textId="77777777" w:rsidR="00D4546B" w:rsidRPr="00665885" w:rsidRDefault="00D4546B" w:rsidP="00D4546B">
      <w:pPr>
        <w:pStyle w:val="ListParagraph"/>
        <w:numPr>
          <w:ilvl w:val="0"/>
          <w:numId w:val="32"/>
        </w:numPr>
        <w:rPr>
          <w:rFonts w:ascii="Times New Roman" w:hAnsi="Times New Roman" w:cs="Times New Roman"/>
          <w:sz w:val="24"/>
          <w:szCs w:val="24"/>
        </w:rPr>
      </w:pPr>
      <w:r w:rsidRPr="00665885">
        <w:rPr>
          <w:rFonts w:ascii="Times New Roman" w:hAnsi="Times New Roman" w:cs="Times New Roman"/>
          <w:sz w:val="24"/>
          <w:szCs w:val="24"/>
        </w:rPr>
        <w:t>Patient should report on pain that is not relieved</w:t>
      </w:r>
    </w:p>
    <w:p w14:paraId="38354AF5" w14:textId="77777777" w:rsidR="00D4546B" w:rsidRPr="00665885" w:rsidRDefault="00D4546B" w:rsidP="00D4546B">
      <w:pPr>
        <w:pStyle w:val="ListParagraph"/>
        <w:numPr>
          <w:ilvl w:val="0"/>
          <w:numId w:val="32"/>
        </w:numPr>
        <w:rPr>
          <w:rFonts w:ascii="Times New Roman" w:hAnsi="Times New Roman" w:cs="Times New Roman"/>
          <w:sz w:val="24"/>
          <w:szCs w:val="24"/>
        </w:rPr>
      </w:pPr>
      <w:r w:rsidRPr="00665885">
        <w:rPr>
          <w:rFonts w:ascii="Times New Roman" w:hAnsi="Times New Roman" w:cs="Times New Roman"/>
          <w:sz w:val="24"/>
          <w:szCs w:val="24"/>
        </w:rPr>
        <w:t>P.o.P application by a skilled person in a proper manner.</w:t>
      </w:r>
    </w:p>
    <w:p w14:paraId="6F895877" w14:textId="77777777" w:rsidR="00D4546B" w:rsidRPr="00665885" w:rsidRDefault="00D4546B" w:rsidP="00D4546B">
      <w:pPr>
        <w:pStyle w:val="ListParagraph"/>
        <w:numPr>
          <w:ilvl w:val="0"/>
          <w:numId w:val="32"/>
        </w:numPr>
        <w:rPr>
          <w:rFonts w:ascii="Times New Roman" w:hAnsi="Times New Roman" w:cs="Times New Roman"/>
          <w:sz w:val="24"/>
          <w:szCs w:val="24"/>
        </w:rPr>
      </w:pPr>
      <w:r w:rsidRPr="00665885">
        <w:rPr>
          <w:rFonts w:ascii="Times New Roman" w:hAnsi="Times New Roman" w:cs="Times New Roman"/>
          <w:sz w:val="24"/>
          <w:szCs w:val="24"/>
        </w:rPr>
        <w:t>Patient as a routine should be called for checkup the next day.</w:t>
      </w:r>
    </w:p>
    <w:p w14:paraId="0313C7AB"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one of the following is not an expected complication after application of long arm cast</w:t>
      </w:r>
    </w:p>
    <w:p w14:paraId="28DF971B" w14:textId="77777777" w:rsidR="00D4546B" w:rsidRPr="00665885" w:rsidRDefault="00D4546B" w:rsidP="00D4546B">
      <w:pPr>
        <w:pStyle w:val="ListParagraph"/>
        <w:numPr>
          <w:ilvl w:val="0"/>
          <w:numId w:val="33"/>
        </w:numPr>
        <w:rPr>
          <w:rFonts w:ascii="Times New Roman" w:hAnsi="Times New Roman" w:cs="Times New Roman"/>
          <w:sz w:val="24"/>
          <w:szCs w:val="24"/>
        </w:rPr>
      </w:pPr>
      <w:r w:rsidRPr="00665885">
        <w:rPr>
          <w:rFonts w:ascii="Times New Roman" w:hAnsi="Times New Roman" w:cs="Times New Roman"/>
          <w:sz w:val="24"/>
          <w:szCs w:val="24"/>
        </w:rPr>
        <w:t>Mal-union</w:t>
      </w:r>
    </w:p>
    <w:p w14:paraId="24B4B231" w14:textId="77777777" w:rsidR="00D4546B" w:rsidRPr="00665885" w:rsidRDefault="00D4546B" w:rsidP="00D4546B">
      <w:pPr>
        <w:pStyle w:val="ListParagraph"/>
        <w:numPr>
          <w:ilvl w:val="0"/>
          <w:numId w:val="33"/>
        </w:numPr>
        <w:rPr>
          <w:rFonts w:ascii="Times New Roman" w:hAnsi="Times New Roman" w:cs="Times New Roman"/>
          <w:sz w:val="24"/>
          <w:szCs w:val="24"/>
        </w:rPr>
      </w:pPr>
      <w:r w:rsidRPr="00665885">
        <w:rPr>
          <w:rFonts w:ascii="Times New Roman" w:hAnsi="Times New Roman" w:cs="Times New Roman"/>
          <w:sz w:val="24"/>
          <w:szCs w:val="24"/>
        </w:rPr>
        <w:t>Pressure at the back of the thumb</w:t>
      </w:r>
    </w:p>
    <w:p w14:paraId="4324C1F1" w14:textId="77777777" w:rsidR="00D4546B" w:rsidRPr="00665885" w:rsidRDefault="00D4546B" w:rsidP="00D4546B">
      <w:pPr>
        <w:pStyle w:val="ListParagraph"/>
        <w:numPr>
          <w:ilvl w:val="0"/>
          <w:numId w:val="33"/>
        </w:numPr>
        <w:rPr>
          <w:rFonts w:ascii="Times New Roman" w:hAnsi="Times New Roman" w:cs="Times New Roman"/>
          <w:sz w:val="24"/>
          <w:szCs w:val="24"/>
        </w:rPr>
      </w:pPr>
      <w:r w:rsidRPr="00665885">
        <w:rPr>
          <w:rFonts w:ascii="Times New Roman" w:hAnsi="Times New Roman" w:cs="Times New Roman"/>
          <w:sz w:val="24"/>
          <w:szCs w:val="24"/>
        </w:rPr>
        <w:t>Pressure in the cubital fossa</w:t>
      </w:r>
    </w:p>
    <w:p w14:paraId="7431009B" w14:textId="77777777" w:rsidR="00D4546B" w:rsidRPr="00665885" w:rsidRDefault="00D4546B" w:rsidP="00D4546B">
      <w:pPr>
        <w:pStyle w:val="ListParagraph"/>
        <w:numPr>
          <w:ilvl w:val="0"/>
          <w:numId w:val="33"/>
        </w:numPr>
        <w:rPr>
          <w:rFonts w:ascii="Times New Roman" w:hAnsi="Times New Roman" w:cs="Times New Roman"/>
          <w:sz w:val="24"/>
          <w:szCs w:val="24"/>
        </w:rPr>
      </w:pPr>
      <w:r w:rsidRPr="00665885">
        <w:rPr>
          <w:rFonts w:ascii="Times New Roman" w:hAnsi="Times New Roman" w:cs="Times New Roman"/>
          <w:sz w:val="24"/>
          <w:szCs w:val="24"/>
        </w:rPr>
        <w:t>Flexion contractures of elbow and hand</w:t>
      </w:r>
    </w:p>
    <w:p w14:paraId="16F13425"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 Hip spica cast is used for the management of injuries to which of the following parts?</w:t>
      </w:r>
    </w:p>
    <w:p w14:paraId="3E6A3068" w14:textId="77777777" w:rsidR="00D4546B" w:rsidRPr="00665885" w:rsidRDefault="00D4546B" w:rsidP="00D4546B">
      <w:pPr>
        <w:pStyle w:val="ListParagraph"/>
        <w:numPr>
          <w:ilvl w:val="0"/>
          <w:numId w:val="34"/>
        </w:numPr>
        <w:rPr>
          <w:rFonts w:ascii="Times New Roman" w:hAnsi="Times New Roman" w:cs="Times New Roman"/>
          <w:sz w:val="24"/>
          <w:szCs w:val="24"/>
        </w:rPr>
      </w:pPr>
      <w:r w:rsidRPr="00665885">
        <w:rPr>
          <w:rFonts w:ascii="Times New Roman" w:hAnsi="Times New Roman" w:cs="Times New Roman"/>
          <w:sz w:val="24"/>
          <w:szCs w:val="24"/>
        </w:rPr>
        <w:t>Fractures of the cervical and thoracic vertebrae</w:t>
      </w:r>
    </w:p>
    <w:p w14:paraId="0ACFCBC5" w14:textId="77777777" w:rsidR="00D4546B" w:rsidRPr="00665885" w:rsidRDefault="00D4546B" w:rsidP="00D4546B">
      <w:pPr>
        <w:pStyle w:val="ListParagraph"/>
        <w:numPr>
          <w:ilvl w:val="0"/>
          <w:numId w:val="34"/>
        </w:numPr>
        <w:rPr>
          <w:rFonts w:ascii="Times New Roman" w:hAnsi="Times New Roman" w:cs="Times New Roman"/>
          <w:sz w:val="24"/>
          <w:szCs w:val="24"/>
        </w:rPr>
      </w:pPr>
      <w:r w:rsidRPr="00665885">
        <w:rPr>
          <w:rFonts w:ascii="Times New Roman" w:hAnsi="Times New Roman" w:cs="Times New Roman"/>
          <w:sz w:val="24"/>
          <w:szCs w:val="24"/>
        </w:rPr>
        <w:t>Fractures of femur in children</w:t>
      </w:r>
    </w:p>
    <w:p w14:paraId="60C8EAB4" w14:textId="77777777" w:rsidR="00D4546B" w:rsidRPr="00665885" w:rsidRDefault="00D4546B" w:rsidP="00D4546B">
      <w:pPr>
        <w:pStyle w:val="ListParagraph"/>
        <w:numPr>
          <w:ilvl w:val="0"/>
          <w:numId w:val="34"/>
        </w:numPr>
        <w:rPr>
          <w:rFonts w:ascii="Times New Roman" w:hAnsi="Times New Roman" w:cs="Times New Roman"/>
          <w:sz w:val="24"/>
          <w:szCs w:val="24"/>
        </w:rPr>
      </w:pPr>
      <w:r w:rsidRPr="00665885">
        <w:rPr>
          <w:rFonts w:ascii="Times New Roman" w:hAnsi="Times New Roman" w:cs="Times New Roman"/>
          <w:sz w:val="24"/>
          <w:szCs w:val="24"/>
        </w:rPr>
        <w:t>Fractures of the hip bone in children</w:t>
      </w:r>
    </w:p>
    <w:p w14:paraId="16E0E6B1" w14:textId="77777777" w:rsidR="00D4546B" w:rsidRPr="00665885" w:rsidRDefault="00D4546B" w:rsidP="00D4546B">
      <w:pPr>
        <w:pStyle w:val="ListParagraph"/>
        <w:numPr>
          <w:ilvl w:val="0"/>
          <w:numId w:val="34"/>
        </w:numPr>
        <w:rPr>
          <w:rFonts w:ascii="Times New Roman" w:hAnsi="Times New Roman" w:cs="Times New Roman"/>
          <w:sz w:val="24"/>
          <w:szCs w:val="24"/>
        </w:rPr>
      </w:pPr>
      <w:r w:rsidRPr="00665885">
        <w:rPr>
          <w:rFonts w:ascii="Times New Roman" w:hAnsi="Times New Roman" w:cs="Times New Roman"/>
          <w:sz w:val="24"/>
          <w:szCs w:val="24"/>
        </w:rPr>
        <w:t>Fractures of pelvis in children</w:t>
      </w:r>
    </w:p>
    <w:p w14:paraId="4CFECBF9"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indications of a below knee cast, which one is not?</w:t>
      </w:r>
    </w:p>
    <w:p w14:paraId="65E3E7B8" w14:textId="77777777" w:rsidR="00D4546B" w:rsidRPr="00665885" w:rsidRDefault="00D4546B" w:rsidP="00D4546B">
      <w:pPr>
        <w:pStyle w:val="ListParagraph"/>
        <w:numPr>
          <w:ilvl w:val="0"/>
          <w:numId w:val="35"/>
        </w:numPr>
        <w:rPr>
          <w:rFonts w:ascii="Times New Roman" w:hAnsi="Times New Roman" w:cs="Times New Roman"/>
          <w:sz w:val="24"/>
          <w:szCs w:val="24"/>
        </w:rPr>
      </w:pPr>
      <w:r w:rsidRPr="00665885">
        <w:rPr>
          <w:rFonts w:ascii="Times New Roman" w:hAnsi="Times New Roman" w:cs="Times New Roman"/>
          <w:sz w:val="24"/>
          <w:szCs w:val="24"/>
        </w:rPr>
        <w:t>Fracture mid-1/3</w:t>
      </w:r>
      <w:r w:rsidRPr="00665885">
        <w:rPr>
          <w:rFonts w:ascii="Times New Roman" w:hAnsi="Times New Roman" w:cs="Times New Roman"/>
          <w:sz w:val="24"/>
          <w:szCs w:val="24"/>
          <w:vertAlign w:val="superscript"/>
        </w:rPr>
        <w:t>rd</w:t>
      </w:r>
      <w:r w:rsidRPr="00665885">
        <w:rPr>
          <w:rFonts w:ascii="Times New Roman" w:hAnsi="Times New Roman" w:cs="Times New Roman"/>
          <w:sz w:val="24"/>
          <w:szCs w:val="24"/>
        </w:rPr>
        <w:t xml:space="preserve">  tibia/fibula</w:t>
      </w:r>
    </w:p>
    <w:p w14:paraId="733D7CFF" w14:textId="77777777" w:rsidR="00D4546B" w:rsidRPr="00665885" w:rsidRDefault="00D4546B" w:rsidP="00D4546B">
      <w:pPr>
        <w:pStyle w:val="ListParagraph"/>
        <w:numPr>
          <w:ilvl w:val="0"/>
          <w:numId w:val="35"/>
        </w:numPr>
        <w:rPr>
          <w:rFonts w:ascii="Times New Roman" w:hAnsi="Times New Roman" w:cs="Times New Roman"/>
          <w:sz w:val="24"/>
          <w:szCs w:val="24"/>
        </w:rPr>
      </w:pPr>
      <w:r w:rsidRPr="00665885">
        <w:rPr>
          <w:rFonts w:ascii="Times New Roman" w:hAnsi="Times New Roman" w:cs="Times New Roman"/>
          <w:sz w:val="24"/>
          <w:szCs w:val="24"/>
        </w:rPr>
        <w:t>Fracture distal-1/3</w:t>
      </w:r>
      <w:r w:rsidRPr="00665885">
        <w:rPr>
          <w:rFonts w:ascii="Times New Roman" w:hAnsi="Times New Roman" w:cs="Times New Roman"/>
          <w:sz w:val="24"/>
          <w:szCs w:val="24"/>
          <w:vertAlign w:val="superscript"/>
        </w:rPr>
        <w:t>rd</w:t>
      </w:r>
      <w:r w:rsidRPr="00665885">
        <w:rPr>
          <w:rFonts w:ascii="Times New Roman" w:hAnsi="Times New Roman" w:cs="Times New Roman"/>
          <w:sz w:val="24"/>
          <w:szCs w:val="24"/>
        </w:rPr>
        <w:t xml:space="preserve"> fibula</w:t>
      </w:r>
    </w:p>
    <w:p w14:paraId="18F125D8" w14:textId="77777777" w:rsidR="00D4546B" w:rsidRPr="00665885" w:rsidRDefault="00D4546B" w:rsidP="00D4546B">
      <w:pPr>
        <w:pStyle w:val="ListParagraph"/>
        <w:numPr>
          <w:ilvl w:val="0"/>
          <w:numId w:val="35"/>
        </w:numPr>
        <w:rPr>
          <w:rFonts w:ascii="Times New Roman" w:hAnsi="Times New Roman" w:cs="Times New Roman"/>
          <w:sz w:val="24"/>
          <w:szCs w:val="24"/>
        </w:rPr>
      </w:pPr>
      <w:r w:rsidRPr="00665885">
        <w:rPr>
          <w:rFonts w:ascii="Times New Roman" w:hAnsi="Times New Roman" w:cs="Times New Roman"/>
          <w:sz w:val="24"/>
          <w:szCs w:val="24"/>
        </w:rPr>
        <w:t>Fracture of tarsal bones</w:t>
      </w:r>
    </w:p>
    <w:p w14:paraId="764595D3" w14:textId="77777777" w:rsidR="00D4546B" w:rsidRPr="00665885" w:rsidRDefault="00D4546B" w:rsidP="00D4546B">
      <w:pPr>
        <w:pStyle w:val="ListParagraph"/>
        <w:numPr>
          <w:ilvl w:val="0"/>
          <w:numId w:val="35"/>
        </w:numPr>
        <w:rPr>
          <w:rFonts w:ascii="Times New Roman" w:hAnsi="Times New Roman" w:cs="Times New Roman"/>
          <w:sz w:val="24"/>
          <w:szCs w:val="24"/>
        </w:rPr>
      </w:pPr>
      <w:r w:rsidRPr="00665885">
        <w:rPr>
          <w:rFonts w:ascii="Times New Roman" w:hAnsi="Times New Roman" w:cs="Times New Roman"/>
          <w:sz w:val="24"/>
          <w:szCs w:val="24"/>
        </w:rPr>
        <w:t>Reduced-dislocated ankle joint</w:t>
      </w:r>
    </w:p>
    <w:p w14:paraId="6691AEFE"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Among the following is not an indication of a long leg cast</w:t>
      </w:r>
    </w:p>
    <w:p w14:paraId="7DF3437A" w14:textId="77777777" w:rsidR="00D4546B" w:rsidRPr="00665885" w:rsidRDefault="00D4546B" w:rsidP="00D4546B">
      <w:pPr>
        <w:pStyle w:val="ListParagraph"/>
        <w:numPr>
          <w:ilvl w:val="0"/>
          <w:numId w:val="36"/>
        </w:numPr>
        <w:rPr>
          <w:rFonts w:ascii="Times New Roman" w:hAnsi="Times New Roman" w:cs="Times New Roman"/>
          <w:sz w:val="24"/>
          <w:szCs w:val="24"/>
        </w:rPr>
      </w:pPr>
      <w:r w:rsidRPr="00665885">
        <w:rPr>
          <w:rFonts w:ascii="Times New Roman" w:hAnsi="Times New Roman" w:cs="Times New Roman"/>
          <w:sz w:val="24"/>
          <w:szCs w:val="24"/>
        </w:rPr>
        <w:t>Fracture mid-1/3</w:t>
      </w:r>
      <w:r w:rsidRPr="00665885">
        <w:rPr>
          <w:rFonts w:ascii="Times New Roman" w:hAnsi="Times New Roman" w:cs="Times New Roman"/>
          <w:sz w:val="24"/>
          <w:szCs w:val="24"/>
          <w:vertAlign w:val="superscript"/>
        </w:rPr>
        <w:t>rd</w:t>
      </w:r>
      <w:r w:rsidRPr="00665885">
        <w:rPr>
          <w:rFonts w:ascii="Times New Roman" w:hAnsi="Times New Roman" w:cs="Times New Roman"/>
          <w:sz w:val="24"/>
          <w:szCs w:val="24"/>
        </w:rPr>
        <w:t xml:space="preserve"> tibia/fibula</w:t>
      </w:r>
    </w:p>
    <w:p w14:paraId="78708D29" w14:textId="77777777" w:rsidR="00D4546B" w:rsidRPr="00665885" w:rsidRDefault="00D4546B" w:rsidP="00D4546B">
      <w:pPr>
        <w:pStyle w:val="ListParagraph"/>
        <w:numPr>
          <w:ilvl w:val="0"/>
          <w:numId w:val="36"/>
        </w:numPr>
        <w:rPr>
          <w:rFonts w:ascii="Times New Roman" w:hAnsi="Times New Roman" w:cs="Times New Roman"/>
          <w:sz w:val="24"/>
          <w:szCs w:val="24"/>
        </w:rPr>
      </w:pPr>
      <w:r w:rsidRPr="00665885">
        <w:rPr>
          <w:rFonts w:ascii="Times New Roman" w:hAnsi="Times New Roman" w:cs="Times New Roman"/>
          <w:sz w:val="24"/>
          <w:szCs w:val="24"/>
        </w:rPr>
        <w:t>Fracture of tibial condyles</w:t>
      </w:r>
    </w:p>
    <w:p w14:paraId="10E46930" w14:textId="77777777" w:rsidR="00D4546B" w:rsidRPr="00665885" w:rsidRDefault="00D4546B" w:rsidP="00D4546B">
      <w:pPr>
        <w:pStyle w:val="ListParagraph"/>
        <w:numPr>
          <w:ilvl w:val="0"/>
          <w:numId w:val="36"/>
        </w:numPr>
        <w:rPr>
          <w:rFonts w:ascii="Times New Roman" w:hAnsi="Times New Roman" w:cs="Times New Roman"/>
          <w:sz w:val="24"/>
          <w:szCs w:val="24"/>
        </w:rPr>
      </w:pPr>
      <w:r w:rsidRPr="00665885">
        <w:rPr>
          <w:rFonts w:ascii="Times New Roman" w:hAnsi="Times New Roman" w:cs="Times New Roman"/>
          <w:sz w:val="24"/>
          <w:szCs w:val="24"/>
        </w:rPr>
        <w:t>Reduced-dislocation of tarso-metatarsal joint</w:t>
      </w:r>
    </w:p>
    <w:p w14:paraId="25A423B1" w14:textId="77777777" w:rsidR="00D4546B" w:rsidRPr="00665885" w:rsidRDefault="00D4546B" w:rsidP="00D4546B">
      <w:pPr>
        <w:pStyle w:val="ListParagraph"/>
        <w:numPr>
          <w:ilvl w:val="0"/>
          <w:numId w:val="36"/>
        </w:numPr>
        <w:rPr>
          <w:rFonts w:ascii="Times New Roman" w:hAnsi="Times New Roman" w:cs="Times New Roman"/>
          <w:sz w:val="24"/>
          <w:szCs w:val="24"/>
        </w:rPr>
      </w:pPr>
      <w:r w:rsidRPr="00665885">
        <w:rPr>
          <w:rFonts w:ascii="Times New Roman" w:hAnsi="Times New Roman" w:cs="Times New Roman"/>
          <w:sz w:val="24"/>
          <w:szCs w:val="24"/>
        </w:rPr>
        <w:t>Fracture proximal 1/3</w:t>
      </w:r>
      <w:r w:rsidRPr="00665885">
        <w:rPr>
          <w:rFonts w:ascii="Times New Roman" w:hAnsi="Times New Roman" w:cs="Times New Roman"/>
          <w:sz w:val="24"/>
          <w:szCs w:val="24"/>
          <w:vertAlign w:val="superscript"/>
        </w:rPr>
        <w:t>rd</w:t>
      </w:r>
      <w:r w:rsidRPr="00665885">
        <w:rPr>
          <w:rFonts w:ascii="Times New Roman" w:hAnsi="Times New Roman" w:cs="Times New Roman"/>
          <w:sz w:val="24"/>
          <w:szCs w:val="24"/>
        </w:rPr>
        <w:t xml:space="preserve"> tibia </w:t>
      </w:r>
    </w:p>
    <w:p w14:paraId="24F9FB32"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When preparing to place a splint onto a patient, the following should be done EXCEPT?</w:t>
      </w:r>
    </w:p>
    <w:p w14:paraId="252661FE" w14:textId="77777777" w:rsidR="00D4546B" w:rsidRPr="00665885" w:rsidRDefault="00D4546B" w:rsidP="00D4546B">
      <w:pPr>
        <w:pStyle w:val="ListParagraph"/>
        <w:numPr>
          <w:ilvl w:val="0"/>
          <w:numId w:val="4"/>
        </w:numPr>
        <w:rPr>
          <w:rFonts w:ascii="Times New Roman" w:hAnsi="Times New Roman" w:cs="Times New Roman"/>
          <w:sz w:val="24"/>
          <w:szCs w:val="24"/>
        </w:rPr>
      </w:pPr>
      <w:r w:rsidRPr="00665885">
        <w:rPr>
          <w:rFonts w:ascii="Times New Roman" w:hAnsi="Times New Roman" w:cs="Times New Roman"/>
          <w:sz w:val="24"/>
          <w:szCs w:val="24"/>
        </w:rPr>
        <w:t>Expose the injured extremity completely before splinting</w:t>
      </w:r>
    </w:p>
    <w:p w14:paraId="4C8A02EC" w14:textId="77777777" w:rsidR="00D4546B" w:rsidRPr="00665885" w:rsidRDefault="00D4546B" w:rsidP="00D4546B">
      <w:pPr>
        <w:pStyle w:val="ListParagraph"/>
        <w:numPr>
          <w:ilvl w:val="0"/>
          <w:numId w:val="4"/>
        </w:numPr>
        <w:rPr>
          <w:rFonts w:ascii="Times New Roman" w:hAnsi="Times New Roman" w:cs="Times New Roman"/>
          <w:sz w:val="24"/>
          <w:szCs w:val="24"/>
        </w:rPr>
      </w:pPr>
      <w:r w:rsidRPr="00665885">
        <w:rPr>
          <w:rFonts w:ascii="Times New Roman" w:hAnsi="Times New Roman" w:cs="Times New Roman"/>
          <w:sz w:val="24"/>
          <w:szCs w:val="24"/>
        </w:rPr>
        <w:t>Check for neurovascular compromise</w:t>
      </w:r>
    </w:p>
    <w:p w14:paraId="659EF3AB" w14:textId="77777777" w:rsidR="00D4546B" w:rsidRPr="00665885" w:rsidRDefault="00D4546B" w:rsidP="00D4546B">
      <w:pPr>
        <w:pStyle w:val="ListParagraph"/>
        <w:numPr>
          <w:ilvl w:val="0"/>
          <w:numId w:val="4"/>
        </w:numPr>
        <w:rPr>
          <w:rFonts w:ascii="Times New Roman" w:hAnsi="Times New Roman" w:cs="Times New Roman"/>
          <w:sz w:val="24"/>
          <w:szCs w:val="24"/>
        </w:rPr>
      </w:pPr>
      <w:r w:rsidRPr="00665885">
        <w:rPr>
          <w:rFonts w:ascii="Times New Roman" w:hAnsi="Times New Roman" w:cs="Times New Roman"/>
          <w:sz w:val="24"/>
          <w:szCs w:val="24"/>
        </w:rPr>
        <w:t>Clean, dress and repair all open wounds before splinting</w:t>
      </w:r>
    </w:p>
    <w:p w14:paraId="1DF6E275" w14:textId="77777777" w:rsidR="00D4546B" w:rsidRPr="00665885" w:rsidRDefault="00D4546B" w:rsidP="00D4546B">
      <w:pPr>
        <w:pStyle w:val="ListParagraph"/>
        <w:numPr>
          <w:ilvl w:val="0"/>
          <w:numId w:val="4"/>
        </w:numPr>
        <w:rPr>
          <w:rFonts w:ascii="Times New Roman" w:hAnsi="Times New Roman" w:cs="Times New Roman"/>
          <w:sz w:val="24"/>
          <w:szCs w:val="24"/>
        </w:rPr>
      </w:pPr>
      <w:r w:rsidRPr="00665885">
        <w:rPr>
          <w:rFonts w:ascii="Times New Roman" w:hAnsi="Times New Roman" w:cs="Times New Roman"/>
          <w:sz w:val="24"/>
          <w:szCs w:val="24"/>
        </w:rPr>
        <w:t>Ensure the splint is not locally made</w:t>
      </w:r>
    </w:p>
    <w:p w14:paraId="235A553C" w14:textId="77777777" w:rsidR="00D4546B" w:rsidRPr="00665885" w:rsidRDefault="00D4546B" w:rsidP="00D4546B">
      <w:pPr>
        <w:rPr>
          <w:rFonts w:ascii="Times New Roman" w:hAnsi="Times New Roman" w:cs="Times New Roman"/>
          <w:sz w:val="24"/>
          <w:szCs w:val="24"/>
        </w:rPr>
      </w:pPr>
    </w:p>
    <w:p w14:paraId="5B849126"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 Which one of the following is not a sign of a tight splint?</w:t>
      </w:r>
    </w:p>
    <w:p w14:paraId="07C13B0C" w14:textId="77777777" w:rsidR="00D4546B" w:rsidRPr="00665885" w:rsidRDefault="00D4546B" w:rsidP="00D4546B">
      <w:pPr>
        <w:pStyle w:val="ListParagraph"/>
        <w:numPr>
          <w:ilvl w:val="0"/>
          <w:numId w:val="37"/>
        </w:numPr>
        <w:rPr>
          <w:rFonts w:ascii="Times New Roman" w:hAnsi="Times New Roman" w:cs="Times New Roman"/>
          <w:sz w:val="24"/>
          <w:szCs w:val="24"/>
        </w:rPr>
      </w:pPr>
      <w:r w:rsidRPr="00665885">
        <w:rPr>
          <w:rFonts w:ascii="Times New Roman" w:hAnsi="Times New Roman" w:cs="Times New Roman"/>
          <w:sz w:val="24"/>
          <w:szCs w:val="24"/>
        </w:rPr>
        <w:lastRenderedPageBreak/>
        <w:t>Free movement of fingers and toes after application</w:t>
      </w:r>
    </w:p>
    <w:p w14:paraId="1B02DF7A" w14:textId="77777777" w:rsidR="00D4546B" w:rsidRPr="00665885" w:rsidRDefault="00D4546B" w:rsidP="00D4546B">
      <w:pPr>
        <w:pStyle w:val="ListParagraph"/>
        <w:numPr>
          <w:ilvl w:val="0"/>
          <w:numId w:val="37"/>
        </w:numPr>
        <w:rPr>
          <w:rFonts w:ascii="Times New Roman" w:hAnsi="Times New Roman" w:cs="Times New Roman"/>
          <w:sz w:val="24"/>
          <w:szCs w:val="24"/>
        </w:rPr>
      </w:pPr>
      <w:r w:rsidRPr="00665885">
        <w:rPr>
          <w:rFonts w:ascii="Times New Roman" w:hAnsi="Times New Roman" w:cs="Times New Roman"/>
          <w:sz w:val="24"/>
          <w:szCs w:val="24"/>
        </w:rPr>
        <w:t>Patient feels pain, numbness and tingling sensation</w:t>
      </w:r>
    </w:p>
    <w:p w14:paraId="584413ED" w14:textId="77777777" w:rsidR="00D4546B" w:rsidRPr="00665885" w:rsidRDefault="00D4546B" w:rsidP="00D4546B">
      <w:pPr>
        <w:pStyle w:val="ListParagraph"/>
        <w:numPr>
          <w:ilvl w:val="0"/>
          <w:numId w:val="37"/>
        </w:numPr>
        <w:rPr>
          <w:rFonts w:ascii="Times New Roman" w:hAnsi="Times New Roman" w:cs="Times New Roman"/>
          <w:sz w:val="24"/>
          <w:szCs w:val="24"/>
        </w:rPr>
      </w:pPr>
      <w:r w:rsidRPr="00665885">
        <w:rPr>
          <w:rFonts w:ascii="Times New Roman" w:hAnsi="Times New Roman" w:cs="Times New Roman"/>
          <w:sz w:val="24"/>
          <w:szCs w:val="24"/>
        </w:rPr>
        <w:t>The fingers become swollen</w:t>
      </w:r>
    </w:p>
    <w:p w14:paraId="46BD4550" w14:textId="77777777" w:rsidR="00D4546B" w:rsidRPr="00665885" w:rsidRDefault="00D4546B" w:rsidP="00D4546B">
      <w:pPr>
        <w:pStyle w:val="ListParagraph"/>
        <w:numPr>
          <w:ilvl w:val="0"/>
          <w:numId w:val="37"/>
        </w:numPr>
        <w:rPr>
          <w:rFonts w:ascii="Times New Roman" w:hAnsi="Times New Roman" w:cs="Times New Roman"/>
          <w:sz w:val="24"/>
          <w:szCs w:val="24"/>
        </w:rPr>
      </w:pPr>
      <w:r w:rsidRPr="00665885">
        <w:rPr>
          <w:rFonts w:ascii="Times New Roman" w:hAnsi="Times New Roman" w:cs="Times New Roman"/>
          <w:sz w:val="24"/>
          <w:szCs w:val="24"/>
        </w:rPr>
        <w:t>Fingers start turning to bluish in color</w:t>
      </w:r>
    </w:p>
    <w:p w14:paraId="6618DC36"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the most common complications of a poorly applied splint, which one is not?</w:t>
      </w:r>
    </w:p>
    <w:p w14:paraId="62C4EEC3" w14:textId="77777777" w:rsidR="00D4546B" w:rsidRPr="00665885" w:rsidRDefault="00D4546B" w:rsidP="00D4546B">
      <w:pPr>
        <w:pStyle w:val="ListParagraph"/>
        <w:numPr>
          <w:ilvl w:val="0"/>
          <w:numId w:val="38"/>
        </w:numPr>
        <w:rPr>
          <w:rFonts w:ascii="Times New Roman" w:hAnsi="Times New Roman" w:cs="Times New Roman"/>
          <w:sz w:val="24"/>
          <w:szCs w:val="24"/>
        </w:rPr>
      </w:pPr>
      <w:r w:rsidRPr="00665885">
        <w:rPr>
          <w:rFonts w:ascii="Times New Roman" w:hAnsi="Times New Roman" w:cs="Times New Roman"/>
          <w:sz w:val="24"/>
          <w:szCs w:val="24"/>
        </w:rPr>
        <w:t>Pressure sores</w:t>
      </w:r>
    </w:p>
    <w:p w14:paraId="3808A54D" w14:textId="77777777" w:rsidR="00D4546B" w:rsidRPr="00665885" w:rsidRDefault="00D4546B" w:rsidP="00D4546B">
      <w:pPr>
        <w:pStyle w:val="ListParagraph"/>
        <w:numPr>
          <w:ilvl w:val="0"/>
          <w:numId w:val="38"/>
        </w:numPr>
        <w:rPr>
          <w:rFonts w:ascii="Times New Roman" w:hAnsi="Times New Roman" w:cs="Times New Roman"/>
          <w:sz w:val="24"/>
          <w:szCs w:val="24"/>
        </w:rPr>
      </w:pPr>
      <w:r w:rsidRPr="00665885">
        <w:rPr>
          <w:rFonts w:ascii="Times New Roman" w:hAnsi="Times New Roman" w:cs="Times New Roman"/>
          <w:sz w:val="24"/>
          <w:szCs w:val="24"/>
        </w:rPr>
        <w:t>Fractures occurrence</w:t>
      </w:r>
    </w:p>
    <w:p w14:paraId="3EBA5B7B" w14:textId="77777777" w:rsidR="00D4546B" w:rsidRPr="00665885" w:rsidRDefault="00D4546B" w:rsidP="00D4546B">
      <w:pPr>
        <w:pStyle w:val="ListParagraph"/>
        <w:numPr>
          <w:ilvl w:val="0"/>
          <w:numId w:val="38"/>
        </w:numPr>
        <w:rPr>
          <w:rFonts w:ascii="Times New Roman" w:hAnsi="Times New Roman" w:cs="Times New Roman"/>
          <w:sz w:val="24"/>
          <w:szCs w:val="24"/>
        </w:rPr>
      </w:pPr>
      <w:r w:rsidRPr="00665885">
        <w:rPr>
          <w:rFonts w:ascii="Times New Roman" w:hAnsi="Times New Roman" w:cs="Times New Roman"/>
          <w:sz w:val="24"/>
          <w:szCs w:val="24"/>
        </w:rPr>
        <w:t>Fracture union</w:t>
      </w:r>
    </w:p>
    <w:p w14:paraId="0E5455BA" w14:textId="77777777" w:rsidR="00D4546B" w:rsidRPr="00665885" w:rsidRDefault="00D4546B" w:rsidP="00D4546B">
      <w:pPr>
        <w:pStyle w:val="ListParagraph"/>
        <w:numPr>
          <w:ilvl w:val="0"/>
          <w:numId w:val="38"/>
        </w:numPr>
        <w:rPr>
          <w:rFonts w:ascii="Times New Roman" w:hAnsi="Times New Roman" w:cs="Times New Roman"/>
          <w:sz w:val="24"/>
          <w:szCs w:val="24"/>
        </w:rPr>
      </w:pPr>
      <w:r w:rsidRPr="00665885">
        <w:rPr>
          <w:rFonts w:ascii="Times New Roman" w:hAnsi="Times New Roman" w:cs="Times New Roman"/>
          <w:sz w:val="24"/>
          <w:szCs w:val="24"/>
        </w:rPr>
        <w:t xml:space="preserve">Secondary infections  </w:t>
      </w:r>
    </w:p>
    <w:p w14:paraId="54698474"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In the follow up for a patient after p.o.P application, the following are usually checked EXCEPT?</w:t>
      </w:r>
    </w:p>
    <w:p w14:paraId="6F0B45B5" w14:textId="77777777" w:rsidR="00D4546B" w:rsidRPr="00665885" w:rsidRDefault="00D4546B" w:rsidP="00D4546B">
      <w:pPr>
        <w:pStyle w:val="ListParagraph"/>
        <w:numPr>
          <w:ilvl w:val="0"/>
          <w:numId w:val="5"/>
        </w:numPr>
        <w:rPr>
          <w:rFonts w:ascii="Times New Roman" w:hAnsi="Times New Roman" w:cs="Times New Roman"/>
          <w:sz w:val="24"/>
          <w:szCs w:val="24"/>
        </w:rPr>
      </w:pPr>
      <w:r w:rsidRPr="00665885">
        <w:rPr>
          <w:rFonts w:ascii="Times New Roman" w:hAnsi="Times New Roman" w:cs="Times New Roman"/>
          <w:sz w:val="24"/>
          <w:szCs w:val="24"/>
        </w:rPr>
        <w:t>Pulselessness</w:t>
      </w:r>
    </w:p>
    <w:p w14:paraId="1E7E1C5A" w14:textId="77777777" w:rsidR="00D4546B" w:rsidRPr="00665885" w:rsidRDefault="00D4546B" w:rsidP="00D4546B">
      <w:pPr>
        <w:pStyle w:val="ListParagraph"/>
        <w:numPr>
          <w:ilvl w:val="0"/>
          <w:numId w:val="5"/>
        </w:numPr>
        <w:rPr>
          <w:rFonts w:ascii="Times New Roman" w:hAnsi="Times New Roman" w:cs="Times New Roman"/>
          <w:sz w:val="24"/>
          <w:szCs w:val="24"/>
        </w:rPr>
      </w:pPr>
      <w:r w:rsidRPr="00665885">
        <w:rPr>
          <w:rFonts w:ascii="Times New Roman" w:hAnsi="Times New Roman" w:cs="Times New Roman"/>
          <w:sz w:val="24"/>
          <w:szCs w:val="24"/>
        </w:rPr>
        <w:t>Paralysis</w:t>
      </w:r>
    </w:p>
    <w:p w14:paraId="67127C3D" w14:textId="77777777" w:rsidR="00D4546B" w:rsidRPr="00665885" w:rsidRDefault="00D4546B" w:rsidP="00D4546B">
      <w:pPr>
        <w:pStyle w:val="ListParagraph"/>
        <w:numPr>
          <w:ilvl w:val="0"/>
          <w:numId w:val="5"/>
        </w:numPr>
        <w:rPr>
          <w:rFonts w:ascii="Times New Roman" w:hAnsi="Times New Roman" w:cs="Times New Roman"/>
          <w:sz w:val="24"/>
          <w:szCs w:val="24"/>
        </w:rPr>
      </w:pPr>
      <w:r w:rsidRPr="00665885">
        <w:rPr>
          <w:rFonts w:ascii="Times New Roman" w:hAnsi="Times New Roman" w:cs="Times New Roman"/>
          <w:sz w:val="24"/>
          <w:szCs w:val="24"/>
        </w:rPr>
        <w:t>Pain</w:t>
      </w:r>
    </w:p>
    <w:p w14:paraId="4B351E4E" w14:textId="77777777" w:rsidR="00D4546B" w:rsidRPr="00665885" w:rsidRDefault="00D4546B" w:rsidP="00D4546B">
      <w:pPr>
        <w:pStyle w:val="ListParagraph"/>
        <w:numPr>
          <w:ilvl w:val="0"/>
          <w:numId w:val="5"/>
        </w:numPr>
        <w:rPr>
          <w:rFonts w:ascii="Times New Roman" w:hAnsi="Times New Roman" w:cs="Times New Roman"/>
          <w:sz w:val="24"/>
          <w:szCs w:val="24"/>
        </w:rPr>
      </w:pPr>
      <w:r w:rsidRPr="00665885">
        <w:rPr>
          <w:rFonts w:ascii="Times New Roman" w:hAnsi="Times New Roman" w:cs="Times New Roman"/>
          <w:sz w:val="24"/>
          <w:szCs w:val="24"/>
        </w:rPr>
        <w:t xml:space="preserve">Muscle power </w:t>
      </w:r>
    </w:p>
    <w:p w14:paraId="4FD870A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features of a dynacast prelude synthetic splint system, which ONE is not?</w:t>
      </w:r>
    </w:p>
    <w:p w14:paraId="3D657F3E" w14:textId="77777777" w:rsidR="00D4546B" w:rsidRPr="00665885" w:rsidRDefault="00D4546B" w:rsidP="00D4546B">
      <w:pPr>
        <w:pStyle w:val="ListParagraph"/>
        <w:numPr>
          <w:ilvl w:val="0"/>
          <w:numId w:val="39"/>
        </w:numPr>
        <w:rPr>
          <w:rFonts w:ascii="Times New Roman" w:hAnsi="Times New Roman" w:cs="Times New Roman"/>
          <w:sz w:val="24"/>
          <w:szCs w:val="24"/>
        </w:rPr>
      </w:pPr>
      <w:r w:rsidRPr="00665885">
        <w:rPr>
          <w:rFonts w:ascii="Times New Roman" w:hAnsi="Times New Roman" w:cs="Times New Roman"/>
          <w:sz w:val="24"/>
          <w:szCs w:val="24"/>
        </w:rPr>
        <w:t>Cannot be used throughout the rehabilitation process</w:t>
      </w:r>
    </w:p>
    <w:p w14:paraId="79CF548C" w14:textId="77777777" w:rsidR="00D4546B" w:rsidRPr="00665885" w:rsidRDefault="00D4546B" w:rsidP="00D4546B">
      <w:pPr>
        <w:pStyle w:val="ListParagraph"/>
        <w:numPr>
          <w:ilvl w:val="0"/>
          <w:numId w:val="39"/>
        </w:numPr>
        <w:rPr>
          <w:rFonts w:ascii="Times New Roman" w:hAnsi="Times New Roman" w:cs="Times New Roman"/>
          <w:sz w:val="24"/>
          <w:szCs w:val="24"/>
        </w:rPr>
      </w:pPr>
      <w:r w:rsidRPr="00665885">
        <w:rPr>
          <w:rFonts w:ascii="Times New Roman" w:hAnsi="Times New Roman" w:cs="Times New Roman"/>
          <w:sz w:val="24"/>
          <w:szCs w:val="24"/>
        </w:rPr>
        <w:t>It is all in one roll for ease of application</w:t>
      </w:r>
    </w:p>
    <w:p w14:paraId="21EB75B3" w14:textId="77777777" w:rsidR="00D4546B" w:rsidRPr="00665885" w:rsidRDefault="00D4546B" w:rsidP="00D4546B">
      <w:pPr>
        <w:pStyle w:val="ListParagraph"/>
        <w:numPr>
          <w:ilvl w:val="0"/>
          <w:numId w:val="39"/>
        </w:numPr>
        <w:rPr>
          <w:rFonts w:ascii="Times New Roman" w:hAnsi="Times New Roman" w:cs="Times New Roman"/>
          <w:sz w:val="24"/>
          <w:szCs w:val="24"/>
        </w:rPr>
      </w:pPr>
      <w:r w:rsidRPr="00665885">
        <w:rPr>
          <w:rFonts w:ascii="Times New Roman" w:hAnsi="Times New Roman" w:cs="Times New Roman"/>
          <w:sz w:val="24"/>
          <w:szCs w:val="24"/>
        </w:rPr>
        <w:t>Sets within 3-5 minutes, weight bearing in 20 minutes</w:t>
      </w:r>
    </w:p>
    <w:p w14:paraId="610F0ACC" w14:textId="77777777" w:rsidR="00D4546B" w:rsidRPr="00665885" w:rsidRDefault="00D4546B" w:rsidP="00D4546B">
      <w:pPr>
        <w:pStyle w:val="ListParagraph"/>
        <w:numPr>
          <w:ilvl w:val="0"/>
          <w:numId w:val="39"/>
        </w:numPr>
        <w:rPr>
          <w:rFonts w:ascii="Times New Roman" w:hAnsi="Times New Roman" w:cs="Times New Roman"/>
          <w:sz w:val="24"/>
          <w:szCs w:val="24"/>
        </w:rPr>
      </w:pPr>
      <w:r w:rsidRPr="00665885">
        <w:rPr>
          <w:rFonts w:ascii="Times New Roman" w:hAnsi="Times New Roman" w:cs="Times New Roman"/>
          <w:sz w:val="24"/>
          <w:szCs w:val="24"/>
        </w:rPr>
        <w:t>Naturally aids moisture transmission away from the skin to enhance patient’s comfort</w:t>
      </w:r>
    </w:p>
    <w:p w14:paraId="191E2BD9"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Among the following, which one is not a rule in the application of p.o.P?</w:t>
      </w:r>
    </w:p>
    <w:p w14:paraId="3584E159" w14:textId="77777777" w:rsidR="00D4546B" w:rsidRPr="00665885" w:rsidRDefault="00D4546B" w:rsidP="00D4546B">
      <w:pPr>
        <w:pStyle w:val="ListParagraph"/>
        <w:numPr>
          <w:ilvl w:val="0"/>
          <w:numId w:val="40"/>
        </w:numPr>
        <w:rPr>
          <w:rFonts w:ascii="Times New Roman" w:hAnsi="Times New Roman" w:cs="Times New Roman"/>
          <w:sz w:val="24"/>
          <w:szCs w:val="24"/>
        </w:rPr>
      </w:pPr>
      <w:r w:rsidRPr="00665885">
        <w:rPr>
          <w:rFonts w:ascii="Times New Roman" w:hAnsi="Times New Roman" w:cs="Times New Roman"/>
          <w:sz w:val="24"/>
          <w:szCs w:val="24"/>
        </w:rPr>
        <w:t>One joint above and one joint below the fracture site</w:t>
      </w:r>
    </w:p>
    <w:p w14:paraId="45C5F20B" w14:textId="77777777" w:rsidR="00D4546B" w:rsidRPr="00665885" w:rsidRDefault="00D4546B" w:rsidP="00D4546B">
      <w:pPr>
        <w:pStyle w:val="ListParagraph"/>
        <w:numPr>
          <w:ilvl w:val="0"/>
          <w:numId w:val="40"/>
        </w:numPr>
        <w:rPr>
          <w:rFonts w:ascii="Times New Roman" w:hAnsi="Times New Roman" w:cs="Times New Roman"/>
          <w:sz w:val="24"/>
          <w:szCs w:val="24"/>
        </w:rPr>
      </w:pPr>
      <w:r w:rsidRPr="00665885">
        <w:rPr>
          <w:rFonts w:ascii="Times New Roman" w:hAnsi="Times New Roman" w:cs="Times New Roman"/>
          <w:sz w:val="24"/>
          <w:szCs w:val="24"/>
        </w:rPr>
        <w:t xml:space="preserve">Ensure reduction is done after immobilization </w:t>
      </w:r>
    </w:p>
    <w:p w14:paraId="55E35A40" w14:textId="77777777" w:rsidR="00D4546B" w:rsidRPr="00665885" w:rsidRDefault="00D4546B" w:rsidP="00D4546B">
      <w:pPr>
        <w:pStyle w:val="ListParagraph"/>
        <w:numPr>
          <w:ilvl w:val="0"/>
          <w:numId w:val="40"/>
        </w:numPr>
        <w:rPr>
          <w:rFonts w:ascii="Times New Roman" w:hAnsi="Times New Roman" w:cs="Times New Roman"/>
          <w:sz w:val="24"/>
          <w:szCs w:val="24"/>
        </w:rPr>
      </w:pPr>
      <w:r w:rsidRPr="00665885">
        <w:rPr>
          <w:rFonts w:ascii="Times New Roman" w:hAnsi="Times New Roman" w:cs="Times New Roman"/>
          <w:sz w:val="24"/>
          <w:szCs w:val="24"/>
        </w:rPr>
        <w:t>Mould with palm and not fingers</w:t>
      </w:r>
    </w:p>
    <w:p w14:paraId="0E0A2351" w14:textId="77777777" w:rsidR="00D4546B" w:rsidRPr="00665885" w:rsidRDefault="00D4546B" w:rsidP="00D4546B">
      <w:pPr>
        <w:pStyle w:val="ListParagraph"/>
        <w:numPr>
          <w:ilvl w:val="0"/>
          <w:numId w:val="40"/>
        </w:numPr>
        <w:rPr>
          <w:rFonts w:ascii="Times New Roman" w:hAnsi="Times New Roman" w:cs="Times New Roman"/>
          <w:sz w:val="24"/>
          <w:szCs w:val="24"/>
        </w:rPr>
      </w:pPr>
      <w:r w:rsidRPr="00665885">
        <w:rPr>
          <w:rFonts w:ascii="Times New Roman" w:hAnsi="Times New Roman" w:cs="Times New Roman"/>
          <w:sz w:val="24"/>
          <w:szCs w:val="24"/>
        </w:rPr>
        <w:t>Uniform thickness of plaster is preferred</w:t>
      </w:r>
    </w:p>
    <w:p w14:paraId="35F99AA4"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Which one among the following statement is not true about plaster casts?</w:t>
      </w:r>
    </w:p>
    <w:p w14:paraId="43AE529B" w14:textId="77777777" w:rsidR="00D4546B" w:rsidRPr="00665885" w:rsidRDefault="00D4546B" w:rsidP="00D4546B">
      <w:pPr>
        <w:pStyle w:val="ListParagraph"/>
        <w:numPr>
          <w:ilvl w:val="0"/>
          <w:numId w:val="41"/>
        </w:numPr>
        <w:rPr>
          <w:rFonts w:ascii="Times New Roman" w:hAnsi="Times New Roman" w:cs="Times New Roman"/>
          <w:sz w:val="24"/>
          <w:szCs w:val="24"/>
        </w:rPr>
      </w:pPr>
      <w:r w:rsidRPr="00665885">
        <w:rPr>
          <w:rFonts w:ascii="Times New Roman" w:hAnsi="Times New Roman" w:cs="Times New Roman"/>
          <w:sz w:val="24"/>
          <w:szCs w:val="24"/>
        </w:rPr>
        <w:t>A plaster cast is not from rolls or pieces of dry muslin cloth impregnated with calcium sulphate</w:t>
      </w:r>
    </w:p>
    <w:p w14:paraId="11A3D3A9" w14:textId="77777777" w:rsidR="00D4546B" w:rsidRPr="00665885" w:rsidRDefault="00D4546B" w:rsidP="00D4546B">
      <w:pPr>
        <w:pStyle w:val="ListParagraph"/>
        <w:numPr>
          <w:ilvl w:val="0"/>
          <w:numId w:val="41"/>
        </w:numPr>
        <w:rPr>
          <w:rFonts w:ascii="Times New Roman" w:hAnsi="Times New Roman" w:cs="Times New Roman"/>
          <w:sz w:val="24"/>
          <w:szCs w:val="24"/>
        </w:rPr>
      </w:pPr>
      <w:r w:rsidRPr="00665885">
        <w:rPr>
          <w:rFonts w:ascii="Times New Roman" w:hAnsi="Times New Roman" w:cs="Times New Roman"/>
          <w:sz w:val="24"/>
          <w:szCs w:val="24"/>
        </w:rPr>
        <w:t>Plaster cast are usually smooth and white</w:t>
      </w:r>
    </w:p>
    <w:p w14:paraId="54FBBB95" w14:textId="77777777" w:rsidR="00D4546B" w:rsidRPr="00665885" w:rsidRDefault="00D4546B" w:rsidP="00D4546B">
      <w:pPr>
        <w:pStyle w:val="ListParagraph"/>
        <w:numPr>
          <w:ilvl w:val="0"/>
          <w:numId w:val="41"/>
        </w:numPr>
        <w:rPr>
          <w:rFonts w:ascii="Times New Roman" w:hAnsi="Times New Roman" w:cs="Times New Roman"/>
          <w:sz w:val="24"/>
          <w:szCs w:val="24"/>
        </w:rPr>
      </w:pPr>
      <w:r w:rsidRPr="00665885">
        <w:rPr>
          <w:rFonts w:ascii="Times New Roman" w:hAnsi="Times New Roman" w:cs="Times New Roman"/>
          <w:sz w:val="24"/>
          <w:szCs w:val="24"/>
        </w:rPr>
        <w:t>A person can feel the cast getting warm on the skin from the chemical reaction as it sets</w:t>
      </w:r>
    </w:p>
    <w:p w14:paraId="58581E04" w14:textId="77777777" w:rsidR="00D4546B" w:rsidRPr="00665885" w:rsidRDefault="00D4546B" w:rsidP="00D4546B">
      <w:pPr>
        <w:pStyle w:val="ListParagraph"/>
        <w:numPr>
          <w:ilvl w:val="0"/>
          <w:numId w:val="41"/>
        </w:numPr>
        <w:rPr>
          <w:rFonts w:ascii="Times New Roman" w:hAnsi="Times New Roman" w:cs="Times New Roman"/>
          <w:sz w:val="24"/>
          <w:szCs w:val="24"/>
        </w:rPr>
      </w:pPr>
      <w:r w:rsidRPr="00665885">
        <w:rPr>
          <w:rFonts w:ascii="Times New Roman" w:hAnsi="Times New Roman" w:cs="Times New Roman"/>
          <w:sz w:val="24"/>
          <w:szCs w:val="24"/>
        </w:rPr>
        <w:t>They offer non-rigid immobilization in fractures of long bones</w:t>
      </w:r>
    </w:p>
    <w:p w14:paraId="478465F4"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The following are indications for bi-valving, which ONE is not?</w:t>
      </w:r>
    </w:p>
    <w:p w14:paraId="3D482E10" w14:textId="77777777" w:rsidR="00D4546B" w:rsidRPr="00665885" w:rsidRDefault="00D4546B" w:rsidP="00D4546B">
      <w:pPr>
        <w:pStyle w:val="ListParagraph"/>
        <w:numPr>
          <w:ilvl w:val="0"/>
          <w:numId w:val="6"/>
        </w:numPr>
        <w:rPr>
          <w:rFonts w:ascii="Times New Roman" w:hAnsi="Times New Roman" w:cs="Times New Roman"/>
          <w:sz w:val="24"/>
          <w:szCs w:val="24"/>
        </w:rPr>
      </w:pPr>
      <w:r w:rsidRPr="00665885">
        <w:rPr>
          <w:rFonts w:ascii="Times New Roman" w:hAnsi="Times New Roman" w:cs="Times New Roman"/>
          <w:sz w:val="24"/>
          <w:szCs w:val="24"/>
        </w:rPr>
        <w:t xml:space="preserve">To facilitate daily dressing of a wound </w:t>
      </w:r>
    </w:p>
    <w:p w14:paraId="151BEF49" w14:textId="77777777" w:rsidR="00D4546B" w:rsidRPr="00665885" w:rsidRDefault="00D4546B" w:rsidP="00D4546B">
      <w:pPr>
        <w:pStyle w:val="ListParagraph"/>
        <w:numPr>
          <w:ilvl w:val="0"/>
          <w:numId w:val="6"/>
        </w:numPr>
        <w:rPr>
          <w:rFonts w:ascii="Times New Roman" w:hAnsi="Times New Roman" w:cs="Times New Roman"/>
          <w:sz w:val="24"/>
          <w:szCs w:val="24"/>
        </w:rPr>
      </w:pPr>
      <w:r w:rsidRPr="00665885">
        <w:rPr>
          <w:rFonts w:ascii="Times New Roman" w:hAnsi="Times New Roman" w:cs="Times New Roman"/>
          <w:sz w:val="24"/>
          <w:szCs w:val="24"/>
        </w:rPr>
        <w:t xml:space="preserve">To support foot and wrist in appropriate position </w:t>
      </w:r>
    </w:p>
    <w:p w14:paraId="6BB78455" w14:textId="77777777" w:rsidR="00D4546B" w:rsidRPr="00665885" w:rsidRDefault="00D4546B" w:rsidP="00D4546B">
      <w:pPr>
        <w:pStyle w:val="ListParagraph"/>
        <w:numPr>
          <w:ilvl w:val="0"/>
          <w:numId w:val="6"/>
        </w:numPr>
        <w:rPr>
          <w:rFonts w:ascii="Times New Roman" w:hAnsi="Times New Roman" w:cs="Times New Roman"/>
          <w:sz w:val="24"/>
          <w:szCs w:val="24"/>
        </w:rPr>
      </w:pPr>
      <w:r w:rsidRPr="00665885">
        <w:rPr>
          <w:rFonts w:ascii="Times New Roman" w:hAnsi="Times New Roman" w:cs="Times New Roman"/>
          <w:sz w:val="24"/>
          <w:szCs w:val="24"/>
        </w:rPr>
        <w:t xml:space="preserve">To ease swelling </w:t>
      </w:r>
    </w:p>
    <w:p w14:paraId="7A5C8F49" w14:textId="77777777" w:rsidR="00D4546B" w:rsidRPr="00665885" w:rsidRDefault="00D4546B" w:rsidP="00D4546B">
      <w:pPr>
        <w:pStyle w:val="ListParagraph"/>
        <w:numPr>
          <w:ilvl w:val="0"/>
          <w:numId w:val="6"/>
        </w:numPr>
        <w:rPr>
          <w:rFonts w:ascii="Times New Roman" w:hAnsi="Times New Roman" w:cs="Times New Roman"/>
          <w:sz w:val="24"/>
          <w:szCs w:val="24"/>
        </w:rPr>
      </w:pPr>
      <w:r w:rsidRPr="00665885">
        <w:rPr>
          <w:rFonts w:ascii="Times New Roman" w:hAnsi="Times New Roman" w:cs="Times New Roman"/>
          <w:sz w:val="24"/>
          <w:szCs w:val="24"/>
        </w:rPr>
        <w:t>Loose and non-fitting casts</w:t>
      </w:r>
    </w:p>
    <w:p w14:paraId="4BF1DEA0" w14:textId="77777777" w:rsidR="00D4546B" w:rsidRPr="00665885" w:rsidRDefault="00D4546B" w:rsidP="00D4546B">
      <w:pPr>
        <w:rPr>
          <w:rFonts w:ascii="Times New Roman" w:hAnsi="Times New Roman" w:cs="Times New Roman"/>
          <w:sz w:val="24"/>
          <w:szCs w:val="24"/>
        </w:rPr>
      </w:pPr>
    </w:p>
    <w:p w14:paraId="18F68AC0"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lastRenderedPageBreak/>
        <w:t xml:space="preserve">The following are areas that call for extra strengthening in the application of a cast, which is not? </w:t>
      </w:r>
    </w:p>
    <w:p w14:paraId="4535AD6F" w14:textId="77777777" w:rsidR="00D4546B" w:rsidRPr="00665885" w:rsidRDefault="00D4546B" w:rsidP="00D4546B">
      <w:pPr>
        <w:pStyle w:val="ListParagraph"/>
        <w:numPr>
          <w:ilvl w:val="1"/>
          <w:numId w:val="42"/>
        </w:numPr>
        <w:rPr>
          <w:rFonts w:ascii="Times New Roman" w:hAnsi="Times New Roman" w:cs="Times New Roman"/>
          <w:sz w:val="24"/>
          <w:szCs w:val="24"/>
        </w:rPr>
      </w:pPr>
      <w:r w:rsidRPr="00665885">
        <w:rPr>
          <w:rFonts w:ascii="Times New Roman" w:hAnsi="Times New Roman" w:cs="Times New Roman"/>
          <w:sz w:val="24"/>
          <w:szCs w:val="24"/>
        </w:rPr>
        <w:t>Around the calf area</w:t>
      </w:r>
    </w:p>
    <w:p w14:paraId="374B5251" w14:textId="77777777" w:rsidR="00D4546B" w:rsidRPr="00665885" w:rsidRDefault="00D4546B" w:rsidP="00D4546B">
      <w:pPr>
        <w:pStyle w:val="ListParagraph"/>
        <w:numPr>
          <w:ilvl w:val="1"/>
          <w:numId w:val="42"/>
        </w:numPr>
        <w:rPr>
          <w:rFonts w:ascii="Times New Roman" w:hAnsi="Times New Roman" w:cs="Times New Roman"/>
          <w:sz w:val="24"/>
          <w:szCs w:val="24"/>
        </w:rPr>
      </w:pPr>
      <w:r w:rsidRPr="00665885">
        <w:rPr>
          <w:rFonts w:ascii="Times New Roman" w:hAnsi="Times New Roman" w:cs="Times New Roman"/>
          <w:sz w:val="24"/>
          <w:szCs w:val="24"/>
        </w:rPr>
        <w:t>Large joint areas</w:t>
      </w:r>
    </w:p>
    <w:p w14:paraId="5FA1C2D8" w14:textId="77777777" w:rsidR="00D4546B" w:rsidRPr="00665885" w:rsidRDefault="00D4546B" w:rsidP="00D4546B">
      <w:pPr>
        <w:pStyle w:val="ListParagraph"/>
        <w:numPr>
          <w:ilvl w:val="1"/>
          <w:numId w:val="42"/>
        </w:numPr>
        <w:rPr>
          <w:rFonts w:ascii="Times New Roman" w:hAnsi="Times New Roman" w:cs="Times New Roman"/>
          <w:sz w:val="24"/>
          <w:szCs w:val="24"/>
        </w:rPr>
      </w:pPr>
      <w:r w:rsidRPr="00665885">
        <w:rPr>
          <w:rFonts w:ascii="Times New Roman" w:hAnsi="Times New Roman" w:cs="Times New Roman"/>
          <w:sz w:val="24"/>
          <w:szCs w:val="24"/>
        </w:rPr>
        <w:t xml:space="preserve"> At the fracture site</w:t>
      </w:r>
    </w:p>
    <w:p w14:paraId="5BBCB501" w14:textId="77777777" w:rsidR="00D4546B" w:rsidRPr="00665885" w:rsidRDefault="00D4546B" w:rsidP="00D4546B">
      <w:pPr>
        <w:pStyle w:val="ListParagraph"/>
        <w:numPr>
          <w:ilvl w:val="1"/>
          <w:numId w:val="42"/>
        </w:numPr>
        <w:rPr>
          <w:rFonts w:ascii="Times New Roman" w:hAnsi="Times New Roman" w:cs="Times New Roman"/>
          <w:sz w:val="24"/>
          <w:szCs w:val="24"/>
        </w:rPr>
      </w:pPr>
      <w:r w:rsidRPr="00665885">
        <w:rPr>
          <w:rFonts w:ascii="Times New Roman" w:hAnsi="Times New Roman" w:cs="Times New Roman"/>
          <w:sz w:val="24"/>
          <w:szCs w:val="24"/>
        </w:rPr>
        <w:t>At the sole of the foot</w:t>
      </w:r>
    </w:p>
    <w:p w14:paraId="7178CDB6" w14:textId="77777777" w:rsidR="00D4546B" w:rsidRPr="00665885" w:rsidRDefault="00D4546B" w:rsidP="00D4546B">
      <w:pPr>
        <w:pStyle w:val="ListParagraph"/>
        <w:numPr>
          <w:ilvl w:val="0"/>
          <w:numId w:val="1"/>
        </w:numPr>
        <w:rPr>
          <w:rFonts w:ascii="Times New Roman" w:hAnsi="Times New Roman" w:cs="Times New Roman"/>
          <w:sz w:val="24"/>
          <w:szCs w:val="24"/>
        </w:rPr>
      </w:pPr>
      <w:r w:rsidRPr="00665885">
        <w:rPr>
          <w:rFonts w:ascii="Times New Roman" w:hAnsi="Times New Roman" w:cs="Times New Roman"/>
          <w:sz w:val="24"/>
          <w:szCs w:val="24"/>
        </w:rPr>
        <w:t xml:space="preserve">Which one of the following is not an equipment for use in removal of p.o.P </w:t>
      </w:r>
    </w:p>
    <w:p w14:paraId="4278C3F7" w14:textId="77777777" w:rsidR="00D4546B" w:rsidRPr="00665885" w:rsidRDefault="00D4546B" w:rsidP="00D4546B">
      <w:pPr>
        <w:pStyle w:val="ListParagraph"/>
        <w:numPr>
          <w:ilvl w:val="1"/>
          <w:numId w:val="43"/>
        </w:numPr>
        <w:rPr>
          <w:rFonts w:ascii="Times New Roman" w:hAnsi="Times New Roman" w:cs="Times New Roman"/>
          <w:sz w:val="24"/>
          <w:szCs w:val="24"/>
        </w:rPr>
      </w:pPr>
      <w:r w:rsidRPr="00665885">
        <w:rPr>
          <w:rFonts w:ascii="Times New Roman" w:hAnsi="Times New Roman" w:cs="Times New Roman"/>
          <w:sz w:val="24"/>
          <w:szCs w:val="24"/>
        </w:rPr>
        <w:t xml:space="preserve">Plaster shears </w:t>
      </w:r>
    </w:p>
    <w:p w14:paraId="2E02B685" w14:textId="77777777" w:rsidR="00D4546B" w:rsidRPr="00665885" w:rsidRDefault="00D4546B" w:rsidP="00D4546B">
      <w:pPr>
        <w:pStyle w:val="ListParagraph"/>
        <w:numPr>
          <w:ilvl w:val="1"/>
          <w:numId w:val="43"/>
        </w:numPr>
        <w:rPr>
          <w:rFonts w:ascii="Times New Roman" w:hAnsi="Times New Roman" w:cs="Times New Roman"/>
          <w:sz w:val="24"/>
          <w:szCs w:val="24"/>
        </w:rPr>
      </w:pPr>
      <w:r w:rsidRPr="00665885">
        <w:rPr>
          <w:rFonts w:ascii="Times New Roman" w:hAnsi="Times New Roman" w:cs="Times New Roman"/>
          <w:sz w:val="24"/>
          <w:szCs w:val="24"/>
        </w:rPr>
        <w:t>Plaster spreader</w:t>
      </w:r>
    </w:p>
    <w:p w14:paraId="3920D359" w14:textId="77777777" w:rsidR="00D4546B" w:rsidRPr="00665885" w:rsidRDefault="00D4546B" w:rsidP="00D4546B">
      <w:pPr>
        <w:pStyle w:val="ListParagraph"/>
        <w:numPr>
          <w:ilvl w:val="1"/>
          <w:numId w:val="43"/>
        </w:numPr>
        <w:rPr>
          <w:rFonts w:ascii="Times New Roman" w:hAnsi="Times New Roman" w:cs="Times New Roman"/>
          <w:sz w:val="24"/>
          <w:szCs w:val="24"/>
        </w:rPr>
      </w:pPr>
      <w:r w:rsidRPr="00665885">
        <w:rPr>
          <w:rFonts w:ascii="Times New Roman" w:hAnsi="Times New Roman" w:cs="Times New Roman"/>
          <w:sz w:val="24"/>
          <w:szCs w:val="24"/>
        </w:rPr>
        <w:t>Electric plaster cutter</w:t>
      </w:r>
    </w:p>
    <w:p w14:paraId="3B58DEAA" w14:textId="77777777" w:rsidR="00D4546B" w:rsidRPr="00665885" w:rsidRDefault="00D4546B" w:rsidP="00D4546B">
      <w:pPr>
        <w:pStyle w:val="ListParagraph"/>
        <w:numPr>
          <w:ilvl w:val="1"/>
          <w:numId w:val="43"/>
        </w:numPr>
        <w:rPr>
          <w:rFonts w:ascii="Times New Roman" w:hAnsi="Times New Roman" w:cs="Times New Roman"/>
          <w:sz w:val="24"/>
          <w:szCs w:val="24"/>
        </w:rPr>
      </w:pPr>
      <w:r w:rsidRPr="00665885">
        <w:rPr>
          <w:rFonts w:ascii="Times New Roman" w:hAnsi="Times New Roman" w:cs="Times New Roman"/>
          <w:sz w:val="24"/>
          <w:szCs w:val="24"/>
        </w:rPr>
        <w:t>Surgical blade</w:t>
      </w:r>
    </w:p>
    <w:p w14:paraId="5B62F7B9" w14:textId="77777777" w:rsidR="00D4546B" w:rsidRPr="00665885" w:rsidRDefault="00D4546B" w:rsidP="00D4546B">
      <w:pPr>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B: SHORT ANSWER QUESTIONS</w:t>
      </w:r>
    </w:p>
    <w:p w14:paraId="7EC6577C"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List five disadvantages of fibre glass.  (5 marks)</w:t>
      </w:r>
    </w:p>
    <w:p w14:paraId="1A1723BD"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Application requires speed and accuracy.</w:t>
      </w:r>
    </w:p>
    <w:p w14:paraId="04C2CE86"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May bind if tissues swell (rigid).</w:t>
      </w:r>
    </w:p>
    <w:p w14:paraId="40799B62"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High risk for irritation – tissue breakdown under the cast – extra rigidity.</w:t>
      </w:r>
    </w:p>
    <w:p w14:paraId="144ADAFE"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Expensive.</w:t>
      </w:r>
    </w:p>
    <w:p w14:paraId="16BFF454"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Inner layer dries slowly.</w:t>
      </w:r>
    </w:p>
    <w:p w14:paraId="5D0CFAE1" w14:textId="77777777" w:rsidR="00E021F0" w:rsidRPr="00665885"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Risk for over physical mobility – light.</w:t>
      </w:r>
    </w:p>
    <w:p w14:paraId="560164B3" w14:textId="77777777" w:rsidR="00E021F0" w:rsidRPr="00665885" w:rsidRDefault="00E021F0" w:rsidP="00E021F0">
      <w:pPr>
        <w:pStyle w:val="ListParagraph"/>
        <w:spacing w:after="0" w:line="360" w:lineRule="auto"/>
        <w:ind w:left="360"/>
        <w:rPr>
          <w:rFonts w:ascii="Times New Roman" w:hAnsi="Times New Roman" w:cs="Times New Roman"/>
          <w:sz w:val="24"/>
          <w:szCs w:val="24"/>
        </w:rPr>
      </w:pPr>
    </w:p>
    <w:p w14:paraId="0E811480"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Differentiate between a cast and a splint.  (5 marks)</w:t>
      </w:r>
    </w:p>
    <w:p w14:paraId="08FC3471" w14:textId="77777777" w:rsidR="00E021F0" w:rsidRPr="00665885" w:rsidRDefault="00E021F0" w:rsidP="00E021F0">
      <w:pPr>
        <w:shd w:val="clear" w:color="auto" w:fill="FFFFFF"/>
        <w:spacing w:before="100" w:beforeAutospacing="1" w:after="0" w:line="360" w:lineRule="auto"/>
        <w:jc w:val="both"/>
        <w:rPr>
          <w:rFonts w:ascii="Times New Roman" w:hAnsi="Times New Roman" w:cs="Times New Roman"/>
          <w:sz w:val="24"/>
          <w:szCs w:val="24"/>
        </w:rPr>
      </w:pPr>
      <w:r w:rsidRPr="00665885">
        <w:rPr>
          <w:rFonts w:ascii="Times New Roman" w:hAnsi="Times New Roman" w:cs="Times New Roman"/>
          <w:b/>
          <w:sz w:val="24"/>
          <w:szCs w:val="24"/>
        </w:rPr>
        <w:t>Cast-</w:t>
      </w:r>
      <w:r w:rsidRPr="00665885">
        <w:rPr>
          <w:rFonts w:ascii="Times New Roman" w:hAnsi="Times New Roman" w:cs="Times New Roman"/>
          <w:sz w:val="24"/>
          <w:szCs w:val="24"/>
        </w:rPr>
        <w:t xml:space="preserve"> A method of temporary immobilization that circumferentially incorporates a part or parts of a body.</w:t>
      </w:r>
    </w:p>
    <w:p w14:paraId="4E748088" w14:textId="77777777" w:rsidR="00E021F0" w:rsidRPr="00665885" w:rsidRDefault="00E021F0" w:rsidP="00E021F0">
      <w:pPr>
        <w:shd w:val="clear" w:color="auto" w:fill="FFFFFF"/>
        <w:spacing w:before="100" w:beforeAutospacing="1" w:after="0" w:line="360" w:lineRule="auto"/>
        <w:jc w:val="both"/>
        <w:rPr>
          <w:rFonts w:ascii="Times New Roman" w:hAnsi="Times New Roman" w:cs="Times New Roman"/>
          <w:sz w:val="24"/>
          <w:szCs w:val="24"/>
        </w:rPr>
      </w:pPr>
      <w:r w:rsidRPr="00665885">
        <w:rPr>
          <w:rFonts w:ascii="Times New Roman" w:hAnsi="Times New Roman" w:cs="Times New Roman"/>
          <w:b/>
          <w:sz w:val="24"/>
          <w:szCs w:val="24"/>
        </w:rPr>
        <w:t>Splint-</w:t>
      </w:r>
      <w:r w:rsidRPr="00665885">
        <w:rPr>
          <w:rFonts w:ascii="Times New Roman" w:hAnsi="Times New Roman" w:cs="Times New Roman"/>
          <w:sz w:val="24"/>
          <w:szCs w:val="24"/>
        </w:rPr>
        <w:t xml:space="preserve"> A method of temporary immobilization that non-circumferentially incorporates a part or parts of a body.</w:t>
      </w:r>
    </w:p>
    <w:p w14:paraId="6673C50F" w14:textId="77777777" w:rsidR="00E021F0" w:rsidRPr="00665885" w:rsidRDefault="00E021F0" w:rsidP="00E021F0">
      <w:pPr>
        <w:pStyle w:val="ListParagraph"/>
        <w:spacing w:after="0" w:line="360" w:lineRule="auto"/>
        <w:ind w:left="360"/>
        <w:rPr>
          <w:rFonts w:ascii="Times New Roman" w:hAnsi="Times New Roman" w:cs="Times New Roman"/>
          <w:sz w:val="24"/>
          <w:szCs w:val="24"/>
        </w:rPr>
      </w:pPr>
    </w:p>
    <w:p w14:paraId="025BC09F"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Explain two methods of drying the casts.  (5 marks) marks</w:t>
      </w:r>
    </w:p>
    <w:p w14:paraId="14F94405" w14:textId="77777777" w:rsidR="00E021F0" w:rsidRPr="00665885" w:rsidRDefault="00E021F0" w:rsidP="00E021F0">
      <w:pPr>
        <w:spacing w:line="360" w:lineRule="auto"/>
        <w:jc w:val="both"/>
        <w:rPr>
          <w:rFonts w:ascii="Times New Roman" w:hAnsi="Times New Roman" w:cs="Times New Roman"/>
          <w:b/>
          <w:sz w:val="24"/>
          <w:szCs w:val="24"/>
        </w:rPr>
      </w:pPr>
      <w:r w:rsidRPr="00665885">
        <w:rPr>
          <w:rFonts w:ascii="Times New Roman" w:hAnsi="Times New Roman" w:cs="Times New Roman"/>
          <w:b/>
          <w:sz w:val="24"/>
          <w:szCs w:val="24"/>
        </w:rPr>
        <w:t>1. Natural method</w:t>
      </w:r>
    </w:p>
    <w:p w14:paraId="39B32665"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Most commonly accepted method to dry in the presence of circulating air.</w:t>
      </w:r>
    </w:p>
    <w:p w14:paraId="28D4D279"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Patient in bed should leave the cast uncovered.</w:t>
      </w:r>
    </w:p>
    <w:p w14:paraId="079B4760"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If possible patients position to be changed after two to four hours to ensure each drying of both surfaces.</w:t>
      </w:r>
    </w:p>
    <w:p w14:paraId="6B0DD210"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The outpatient should be advised to expose the cast to warm air.</w:t>
      </w:r>
    </w:p>
    <w:p w14:paraId="0C40A5C1" w14:textId="77777777" w:rsidR="00E021F0" w:rsidRPr="00665885" w:rsidRDefault="00E021F0" w:rsidP="00E021F0">
      <w:pPr>
        <w:tabs>
          <w:tab w:val="left" w:pos="3750"/>
        </w:tabs>
        <w:spacing w:line="360" w:lineRule="auto"/>
        <w:jc w:val="both"/>
        <w:rPr>
          <w:rFonts w:ascii="Times New Roman" w:hAnsi="Times New Roman" w:cs="Times New Roman"/>
          <w:b/>
          <w:sz w:val="24"/>
          <w:szCs w:val="24"/>
        </w:rPr>
      </w:pPr>
      <w:r w:rsidRPr="00665885">
        <w:rPr>
          <w:rFonts w:ascii="Times New Roman" w:hAnsi="Times New Roman" w:cs="Times New Roman"/>
          <w:b/>
          <w:sz w:val="24"/>
          <w:szCs w:val="24"/>
        </w:rPr>
        <w:lastRenderedPageBreak/>
        <w:t>2. Artificial method</w:t>
      </w:r>
      <w:r w:rsidRPr="00665885">
        <w:rPr>
          <w:rFonts w:ascii="Times New Roman" w:hAnsi="Times New Roman" w:cs="Times New Roman"/>
          <w:b/>
          <w:sz w:val="24"/>
          <w:szCs w:val="24"/>
        </w:rPr>
        <w:tab/>
      </w:r>
    </w:p>
    <w:p w14:paraId="27238CFF"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The use of electrically heated bed cradles for drying cast is discouraged.</w:t>
      </w:r>
    </w:p>
    <w:p w14:paraId="19E4C8BD"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Patient can suffer from overheating and cast can dry too quickly, unevenly and become brittle.</w:t>
      </w:r>
    </w:p>
    <w:p w14:paraId="78F5B3AD"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The amount of heat used must be controlled accurately.</w:t>
      </w:r>
    </w:p>
    <w:p w14:paraId="04FAFCD2"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Example- routine is a half hourly of direct heat followed by half routine without heat.</w:t>
      </w:r>
    </w:p>
    <w:p w14:paraId="2BC1B944" w14:textId="77777777" w:rsidR="00E021F0" w:rsidRPr="00665885" w:rsidRDefault="00E021F0" w:rsidP="00E021F0">
      <w:p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Parts of the patient not enclosed in the plaster must be protected from scorching.</w:t>
      </w:r>
    </w:p>
    <w:p w14:paraId="41ED294A" w14:textId="77777777" w:rsidR="00E021F0" w:rsidRPr="00665885" w:rsidRDefault="00E021F0" w:rsidP="00E021F0">
      <w:pPr>
        <w:pStyle w:val="ListParagraph"/>
        <w:spacing w:after="0" w:line="360" w:lineRule="auto"/>
        <w:ind w:left="360"/>
        <w:rPr>
          <w:rFonts w:ascii="Times New Roman" w:hAnsi="Times New Roman" w:cs="Times New Roman"/>
          <w:sz w:val="24"/>
          <w:szCs w:val="24"/>
        </w:rPr>
      </w:pPr>
    </w:p>
    <w:p w14:paraId="4255CF94"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 xml:space="preserve"> List five equipment for removal of plaster of Paris.  (5 marks</w:t>
      </w:r>
      <w:r w:rsidR="00E021F0" w:rsidRPr="00665885">
        <w:rPr>
          <w:rFonts w:ascii="Times New Roman" w:hAnsi="Times New Roman" w:cs="Times New Roman"/>
          <w:sz w:val="24"/>
          <w:szCs w:val="24"/>
        </w:rPr>
        <w:t>)</w:t>
      </w:r>
    </w:p>
    <w:p w14:paraId="7109367B" w14:textId="77777777" w:rsidR="008D087B" w:rsidRPr="00665885" w:rsidRDefault="008D087B" w:rsidP="00DD0322">
      <w:pPr>
        <w:pStyle w:val="ListParagraph"/>
        <w:numPr>
          <w:ilvl w:val="0"/>
          <w:numId w:val="45"/>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Plaster Shears</w:t>
      </w:r>
    </w:p>
    <w:p w14:paraId="097C0519" w14:textId="77777777" w:rsidR="008D087B" w:rsidRPr="00665885" w:rsidRDefault="008D087B" w:rsidP="00DD0322">
      <w:pPr>
        <w:pStyle w:val="ListParagraph"/>
        <w:numPr>
          <w:ilvl w:val="0"/>
          <w:numId w:val="45"/>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Plaster Spreader</w:t>
      </w:r>
    </w:p>
    <w:p w14:paraId="75DC3FA9" w14:textId="77777777" w:rsidR="008D087B" w:rsidRPr="00665885" w:rsidRDefault="008D087B" w:rsidP="00DD0322">
      <w:pPr>
        <w:pStyle w:val="ListParagraph"/>
        <w:numPr>
          <w:ilvl w:val="0"/>
          <w:numId w:val="45"/>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Plaster Saw</w:t>
      </w:r>
    </w:p>
    <w:p w14:paraId="1D831D59" w14:textId="77777777" w:rsidR="008D087B" w:rsidRPr="00665885" w:rsidRDefault="008D087B" w:rsidP="00DD0322">
      <w:pPr>
        <w:pStyle w:val="ListParagraph"/>
        <w:numPr>
          <w:ilvl w:val="0"/>
          <w:numId w:val="45"/>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Electric Plaster cutter</w:t>
      </w:r>
    </w:p>
    <w:p w14:paraId="4A09A8FC" w14:textId="77777777" w:rsidR="008D087B" w:rsidRPr="00665885" w:rsidRDefault="008D087B" w:rsidP="00DD0322">
      <w:pPr>
        <w:pStyle w:val="ListParagraph"/>
        <w:numPr>
          <w:ilvl w:val="0"/>
          <w:numId w:val="45"/>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Mackin tosh</w:t>
      </w:r>
    </w:p>
    <w:p w14:paraId="6FA4BA97" w14:textId="77777777" w:rsidR="00E021F0" w:rsidRPr="00665885" w:rsidRDefault="00E021F0" w:rsidP="00E021F0">
      <w:pPr>
        <w:pStyle w:val="ListParagraph"/>
        <w:spacing w:after="0" w:line="360" w:lineRule="auto"/>
        <w:ind w:left="360"/>
        <w:rPr>
          <w:rFonts w:ascii="Times New Roman" w:hAnsi="Times New Roman" w:cs="Times New Roman"/>
          <w:sz w:val="24"/>
          <w:szCs w:val="24"/>
        </w:rPr>
      </w:pPr>
    </w:p>
    <w:p w14:paraId="1D97140A"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List five indications of a tight cast.  (5 marks)</w:t>
      </w:r>
    </w:p>
    <w:p w14:paraId="47E88DBD" w14:textId="77777777" w:rsidR="008D087B" w:rsidRPr="00665885" w:rsidRDefault="008D087B" w:rsidP="00DD0322">
      <w:pPr>
        <w:pStyle w:val="ListParagraph"/>
        <w:numPr>
          <w:ilvl w:val="0"/>
          <w:numId w:val="46"/>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Pain</w:t>
      </w:r>
    </w:p>
    <w:p w14:paraId="3F9257CA" w14:textId="77777777" w:rsidR="008D087B" w:rsidRPr="00665885" w:rsidRDefault="008D087B" w:rsidP="00DD0322">
      <w:pPr>
        <w:pStyle w:val="ListParagraph"/>
        <w:numPr>
          <w:ilvl w:val="0"/>
          <w:numId w:val="46"/>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Pulselessness</w:t>
      </w:r>
    </w:p>
    <w:p w14:paraId="6C3EA8D6" w14:textId="77777777" w:rsidR="008D087B" w:rsidRPr="00665885" w:rsidRDefault="008D087B" w:rsidP="00DD0322">
      <w:pPr>
        <w:pStyle w:val="ListParagraph"/>
        <w:numPr>
          <w:ilvl w:val="0"/>
          <w:numId w:val="46"/>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Palor</w:t>
      </w:r>
    </w:p>
    <w:p w14:paraId="3AE00C62" w14:textId="77777777" w:rsidR="008D087B" w:rsidRPr="00665885" w:rsidRDefault="008D087B" w:rsidP="00DD0322">
      <w:pPr>
        <w:pStyle w:val="ListParagraph"/>
        <w:numPr>
          <w:ilvl w:val="0"/>
          <w:numId w:val="46"/>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Paresthesia</w:t>
      </w:r>
    </w:p>
    <w:p w14:paraId="4047E225" w14:textId="77777777" w:rsidR="008D087B" w:rsidRPr="00665885" w:rsidRDefault="008D087B" w:rsidP="00DD0322">
      <w:pPr>
        <w:pStyle w:val="ListParagraph"/>
        <w:numPr>
          <w:ilvl w:val="0"/>
          <w:numId w:val="46"/>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paralysis</w:t>
      </w:r>
    </w:p>
    <w:p w14:paraId="20BB776A"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List five indications of a short arm cast.  (5 marks)</w:t>
      </w:r>
    </w:p>
    <w:p w14:paraId="52E0EC68" w14:textId="77777777" w:rsidR="008D087B" w:rsidRPr="00665885" w:rsidRDefault="008D087B" w:rsidP="00DD0322">
      <w:pPr>
        <w:pStyle w:val="ListParagraph"/>
        <w:numPr>
          <w:ilvl w:val="0"/>
          <w:numId w:val="47"/>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Phalangeal fractures, </w:t>
      </w:r>
    </w:p>
    <w:p w14:paraId="19DA35E3" w14:textId="77777777" w:rsidR="008D087B" w:rsidRPr="00665885" w:rsidRDefault="008D087B" w:rsidP="00DD0322">
      <w:pPr>
        <w:pStyle w:val="ListParagraph"/>
        <w:numPr>
          <w:ilvl w:val="0"/>
          <w:numId w:val="47"/>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unstable metacarpal fractures, </w:t>
      </w:r>
    </w:p>
    <w:p w14:paraId="635212B7" w14:textId="77777777" w:rsidR="008D087B" w:rsidRPr="00665885" w:rsidRDefault="008D087B" w:rsidP="00DD0322">
      <w:pPr>
        <w:pStyle w:val="ListParagraph"/>
        <w:numPr>
          <w:ilvl w:val="0"/>
          <w:numId w:val="47"/>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Ligamentous injuries to phalangeal and metacacarpo-phalangeal joint.</w:t>
      </w:r>
    </w:p>
    <w:p w14:paraId="5EA4DABC" w14:textId="77777777" w:rsidR="0099776C" w:rsidRPr="00665885" w:rsidRDefault="0099776C" w:rsidP="00DD0322">
      <w:pPr>
        <w:pStyle w:val="ListParagraph"/>
        <w:numPr>
          <w:ilvl w:val="0"/>
          <w:numId w:val="47"/>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Scaphoid fractures</w:t>
      </w:r>
    </w:p>
    <w:p w14:paraId="7568397B" w14:textId="77777777" w:rsidR="0099776C" w:rsidRPr="00665885" w:rsidRDefault="0099776C" w:rsidP="00DD0322">
      <w:pPr>
        <w:pStyle w:val="ListParagraph"/>
        <w:numPr>
          <w:ilvl w:val="0"/>
          <w:numId w:val="47"/>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Colle’s fractures</w:t>
      </w:r>
    </w:p>
    <w:p w14:paraId="3A72260F" w14:textId="77777777" w:rsidR="00145475" w:rsidRPr="00665885" w:rsidRDefault="00145475" w:rsidP="00DD0322">
      <w:pPr>
        <w:pStyle w:val="ListParagraph"/>
        <w:numPr>
          <w:ilvl w:val="0"/>
          <w:numId w:val="47"/>
        </w:numPr>
        <w:spacing w:line="360" w:lineRule="auto"/>
        <w:jc w:val="both"/>
        <w:rPr>
          <w:rFonts w:ascii="Times New Roman" w:hAnsi="Times New Roman" w:cs="Times New Roman"/>
          <w:sz w:val="24"/>
          <w:szCs w:val="24"/>
        </w:rPr>
      </w:pPr>
    </w:p>
    <w:p w14:paraId="482AE963" w14:textId="77777777" w:rsidR="008D087B" w:rsidRPr="00665885" w:rsidRDefault="008D087B" w:rsidP="008D087B">
      <w:pPr>
        <w:pStyle w:val="ListParagraph"/>
        <w:spacing w:after="0" w:line="360" w:lineRule="auto"/>
        <w:ind w:left="360"/>
        <w:rPr>
          <w:rFonts w:ascii="Times New Roman" w:hAnsi="Times New Roman" w:cs="Times New Roman"/>
          <w:sz w:val="24"/>
          <w:szCs w:val="24"/>
        </w:rPr>
      </w:pPr>
    </w:p>
    <w:p w14:paraId="31484FEF"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lastRenderedPageBreak/>
        <w:t>List five indications of long arm cast.  (5 marks)</w:t>
      </w:r>
    </w:p>
    <w:p w14:paraId="3E2F5CEA" w14:textId="77777777" w:rsidR="00145475" w:rsidRPr="00665885" w:rsidRDefault="00145475" w:rsidP="00DD0322">
      <w:pPr>
        <w:pStyle w:val="ListParagraph"/>
        <w:numPr>
          <w:ilvl w:val="0"/>
          <w:numId w:val="4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Galeazzi fractures</w:t>
      </w:r>
    </w:p>
    <w:p w14:paraId="3A0C55B9" w14:textId="77777777" w:rsidR="00145475" w:rsidRPr="00665885" w:rsidRDefault="00145475" w:rsidP="00DD0322">
      <w:pPr>
        <w:pStyle w:val="ListParagraph"/>
        <w:numPr>
          <w:ilvl w:val="0"/>
          <w:numId w:val="4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Monteggia fractures</w:t>
      </w:r>
    </w:p>
    <w:p w14:paraId="06417673" w14:textId="77777777" w:rsidR="00145475" w:rsidRPr="00665885" w:rsidRDefault="00145475" w:rsidP="00DD0322">
      <w:pPr>
        <w:pStyle w:val="ListParagraph"/>
        <w:numPr>
          <w:ilvl w:val="0"/>
          <w:numId w:val="4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Fractures of one or both bones of the forearm.</w:t>
      </w:r>
    </w:p>
    <w:p w14:paraId="1869BDE5" w14:textId="77777777" w:rsidR="00145475" w:rsidRPr="00665885" w:rsidRDefault="00145475" w:rsidP="00DD0322">
      <w:pPr>
        <w:pStyle w:val="ListParagraph"/>
        <w:numPr>
          <w:ilvl w:val="0"/>
          <w:numId w:val="4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injuries of the elbow joint.</w:t>
      </w:r>
    </w:p>
    <w:p w14:paraId="2BA6C2CC" w14:textId="77777777" w:rsidR="00145475" w:rsidRPr="00665885" w:rsidRDefault="00145475" w:rsidP="00DD0322">
      <w:pPr>
        <w:pStyle w:val="ListParagraph"/>
        <w:numPr>
          <w:ilvl w:val="0"/>
          <w:numId w:val="4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fractures of the distal humerus.</w:t>
      </w:r>
    </w:p>
    <w:p w14:paraId="378BE653" w14:textId="77777777" w:rsidR="00145475" w:rsidRPr="00665885" w:rsidRDefault="00145475" w:rsidP="00145475">
      <w:pPr>
        <w:pStyle w:val="ListParagraph"/>
        <w:spacing w:after="0" w:line="360" w:lineRule="auto"/>
        <w:ind w:left="360"/>
        <w:rPr>
          <w:rFonts w:ascii="Times New Roman" w:hAnsi="Times New Roman" w:cs="Times New Roman"/>
          <w:sz w:val="24"/>
          <w:szCs w:val="24"/>
        </w:rPr>
      </w:pPr>
    </w:p>
    <w:p w14:paraId="0D0FCC4E" w14:textId="77777777" w:rsidR="00D4546B" w:rsidRPr="00665885" w:rsidRDefault="00D4546B" w:rsidP="00D4546B">
      <w:pPr>
        <w:pStyle w:val="ListParagraph"/>
        <w:numPr>
          <w:ilvl w:val="0"/>
          <w:numId w:val="2"/>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List five indications of cylinder cast.  (5 marks)</w:t>
      </w:r>
    </w:p>
    <w:p w14:paraId="321D911F" w14:textId="77777777" w:rsidR="00145475" w:rsidRPr="00665885" w:rsidRDefault="00145475" w:rsidP="00DD0322">
      <w:pPr>
        <w:pStyle w:val="ListParagraph"/>
        <w:numPr>
          <w:ilvl w:val="0"/>
          <w:numId w:val="49"/>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Stable fractures of patella bone</w:t>
      </w:r>
    </w:p>
    <w:p w14:paraId="3355225C" w14:textId="77777777" w:rsidR="00145475" w:rsidRPr="00665885" w:rsidRDefault="00145475" w:rsidP="00DD0322">
      <w:pPr>
        <w:pStyle w:val="ListParagraph"/>
        <w:numPr>
          <w:ilvl w:val="0"/>
          <w:numId w:val="49"/>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Osteoarthritis of the knee joint</w:t>
      </w:r>
    </w:p>
    <w:p w14:paraId="641403ED" w14:textId="77777777" w:rsidR="00145475" w:rsidRPr="00665885" w:rsidRDefault="00145475" w:rsidP="00DD0322">
      <w:pPr>
        <w:pStyle w:val="ListParagraph"/>
        <w:numPr>
          <w:ilvl w:val="0"/>
          <w:numId w:val="49"/>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Ligamentous injury of the knee</w:t>
      </w:r>
    </w:p>
    <w:p w14:paraId="6EE79980" w14:textId="77777777" w:rsidR="00145475" w:rsidRPr="00665885" w:rsidRDefault="00145475" w:rsidP="00DD0322">
      <w:pPr>
        <w:pStyle w:val="ListParagraph"/>
        <w:numPr>
          <w:ilvl w:val="0"/>
          <w:numId w:val="49"/>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Knee joint dislocations</w:t>
      </w:r>
    </w:p>
    <w:p w14:paraId="45F8ADC0" w14:textId="77777777" w:rsidR="00145475" w:rsidRPr="00665885" w:rsidRDefault="00145475" w:rsidP="00DD0322">
      <w:pPr>
        <w:pStyle w:val="ListParagraph"/>
        <w:numPr>
          <w:ilvl w:val="0"/>
          <w:numId w:val="49"/>
        </w:numPr>
        <w:spacing w:after="0" w:line="360" w:lineRule="auto"/>
        <w:rPr>
          <w:rFonts w:ascii="Times New Roman" w:hAnsi="Times New Roman" w:cs="Times New Roman"/>
          <w:sz w:val="24"/>
          <w:szCs w:val="24"/>
        </w:rPr>
      </w:pPr>
      <w:r w:rsidRPr="00665885">
        <w:rPr>
          <w:rFonts w:ascii="Times New Roman" w:hAnsi="Times New Roman" w:cs="Times New Roman"/>
          <w:sz w:val="24"/>
          <w:szCs w:val="24"/>
        </w:rPr>
        <w:t>Knee joint subluxations</w:t>
      </w:r>
    </w:p>
    <w:p w14:paraId="702E681A" w14:textId="77777777" w:rsidR="00145475" w:rsidRPr="00665885" w:rsidRDefault="00145475" w:rsidP="00145475">
      <w:pPr>
        <w:pStyle w:val="ListParagraph"/>
        <w:spacing w:after="0" w:line="360" w:lineRule="auto"/>
        <w:ind w:left="360"/>
        <w:rPr>
          <w:rFonts w:ascii="Times New Roman" w:hAnsi="Times New Roman" w:cs="Times New Roman"/>
          <w:sz w:val="24"/>
          <w:szCs w:val="24"/>
        </w:rPr>
      </w:pPr>
    </w:p>
    <w:p w14:paraId="3F5CA6FB" w14:textId="77777777" w:rsidR="00D4546B" w:rsidRPr="00665885" w:rsidRDefault="00D4546B" w:rsidP="00D4546B">
      <w:pPr>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C: LONG ANSWER QUESTION</w:t>
      </w:r>
    </w:p>
    <w:p w14:paraId="607EB6A2" w14:textId="77777777" w:rsidR="00D4546B" w:rsidRPr="00665885" w:rsidRDefault="00D4546B" w:rsidP="00D4546B">
      <w:pPr>
        <w:pStyle w:val="ListParagraph"/>
        <w:numPr>
          <w:ilvl w:val="0"/>
          <w:numId w:val="3"/>
        </w:numPr>
        <w:spacing w:after="0"/>
        <w:rPr>
          <w:rFonts w:ascii="Times New Roman" w:hAnsi="Times New Roman" w:cs="Times New Roman"/>
          <w:sz w:val="24"/>
          <w:szCs w:val="24"/>
        </w:rPr>
      </w:pPr>
      <w:r w:rsidRPr="00665885">
        <w:rPr>
          <w:rFonts w:ascii="Times New Roman" w:hAnsi="Times New Roman" w:cs="Times New Roman"/>
          <w:sz w:val="24"/>
          <w:szCs w:val="24"/>
        </w:rPr>
        <w:t xml:space="preserve">Discuss </w:t>
      </w:r>
      <w:r w:rsidR="00145475" w:rsidRPr="00665885">
        <w:rPr>
          <w:rFonts w:ascii="Times New Roman" w:hAnsi="Times New Roman" w:cs="Times New Roman"/>
          <w:sz w:val="24"/>
          <w:szCs w:val="24"/>
        </w:rPr>
        <w:t xml:space="preserve">in a step by step </w:t>
      </w:r>
      <w:r w:rsidRPr="00665885">
        <w:rPr>
          <w:rFonts w:ascii="Times New Roman" w:hAnsi="Times New Roman" w:cs="Times New Roman"/>
          <w:sz w:val="24"/>
          <w:szCs w:val="24"/>
        </w:rPr>
        <w:t>process of applying a below knee slab.  (20 marks</w:t>
      </w:r>
      <w:r w:rsidR="00145475" w:rsidRPr="00665885">
        <w:rPr>
          <w:rFonts w:ascii="Times New Roman" w:hAnsi="Times New Roman" w:cs="Times New Roman"/>
          <w:sz w:val="24"/>
          <w:szCs w:val="24"/>
        </w:rPr>
        <w:t>)</w:t>
      </w:r>
    </w:p>
    <w:p w14:paraId="783161AE"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Create rapport with the patient</w:t>
      </w:r>
    </w:p>
    <w:p w14:paraId="197D4195"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Record the patient’s vital signs</w:t>
      </w:r>
    </w:p>
    <w:p w14:paraId="75499DDC"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Examine the patient’s limb clinically</w:t>
      </w:r>
    </w:p>
    <w:p w14:paraId="2439EB9F"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Send for X-ray of the limb in question also compare with the sound limb</w:t>
      </w:r>
    </w:p>
    <w:p w14:paraId="5D10FF69"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 xml:space="preserve">Interpret the X-ray </w:t>
      </w:r>
    </w:p>
    <w:p w14:paraId="70235860"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Inform the patient on the procedure to be carried out</w:t>
      </w:r>
    </w:p>
    <w:p w14:paraId="17025709"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Prepare the materials, tools and equipment to be used during the procedure</w:t>
      </w:r>
    </w:p>
    <w:p w14:paraId="4FD1A6FF"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Have enough assistants</w:t>
      </w:r>
    </w:p>
    <w:p w14:paraId="39005D5A" w14:textId="77777777" w:rsidR="006439A9" w:rsidRPr="00665885" w:rsidRDefault="006439A9" w:rsidP="00DD0322">
      <w:pPr>
        <w:pStyle w:val="ListParagraph"/>
        <w:numPr>
          <w:ilvl w:val="0"/>
          <w:numId w:val="50"/>
        </w:numPr>
        <w:spacing w:after="0"/>
        <w:rPr>
          <w:rFonts w:ascii="Times New Roman" w:hAnsi="Times New Roman" w:cs="Times New Roman"/>
          <w:sz w:val="24"/>
          <w:szCs w:val="24"/>
        </w:rPr>
      </w:pPr>
      <w:r w:rsidRPr="00665885">
        <w:rPr>
          <w:rFonts w:ascii="Times New Roman" w:hAnsi="Times New Roman" w:cs="Times New Roman"/>
          <w:sz w:val="24"/>
          <w:szCs w:val="24"/>
        </w:rPr>
        <w:t>Expose the area to be splinted</w:t>
      </w:r>
    </w:p>
    <w:p w14:paraId="5E0A21EE"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Measure the length required and the width of the p.o.P bandages.</w:t>
      </w:r>
    </w:p>
    <w:p w14:paraId="45C4984E"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Measure the length and the width of the pad.</w:t>
      </w:r>
    </w:p>
    <w:p w14:paraId="2213B0F2"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Roll the slabs end to end.</w:t>
      </w:r>
    </w:p>
    <w:p w14:paraId="6877E7C3"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Immerse in water.</w:t>
      </w:r>
    </w:p>
    <w:p w14:paraId="5B03185A"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Wait for the bubbles to seize </w:t>
      </w:r>
    </w:p>
    <w:p w14:paraId="20CA1FD8"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Remove immediately.</w:t>
      </w:r>
    </w:p>
    <w:p w14:paraId="05347192" w14:textId="77777777" w:rsidR="006439A9"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Smoothen carefully and quickly on a flat surface.</w:t>
      </w:r>
    </w:p>
    <w:p w14:paraId="47F5A82F" w14:textId="77777777" w:rsidR="00A875FC" w:rsidRPr="00665885" w:rsidRDefault="006439A9"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Compress the layers together and exclude the bubbles.</w:t>
      </w:r>
    </w:p>
    <w:p w14:paraId="3641EB1E" w14:textId="77777777" w:rsidR="006439A9" w:rsidRPr="00665885" w:rsidRDefault="006439A9" w:rsidP="00A875FC"/>
    <w:p w14:paraId="19E5A1C9" w14:textId="77777777" w:rsidR="00600310"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 xml:space="preserve">Position the limb appropriately with the help of assistants </w:t>
      </w:r>
    </w:p>
    <w:p w14:paraId="197C653A" w14:textId="77777777" w:rsidR="006439A9"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Operator can secure the slab using </w:t>
      </w:r>
      <w:r w:rsidR="006439A9" w:rsidRPr="00665885">
        <w:rPr>
          <w:rFonts w:ascii="Times New Roman" w:hAnsi="Times New Roman" w:cs="Times New Roman"/>
          <w:sz w:val="24"/>
          <w:szCs w:val="24"/>
        </w:rPr>
        <w:t>gauze roll/crepe bandage.</w:t>
      </w:r>
    </w:p>
    <w:p w14:paraId="5444274E" w14:textId="77777777" w:rsidR="00600310"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Trim the edges well and blunt them</w:t>
      </w:r>
    </w:p>
    <w:p w14:paraId="55A4AEE1" w14:textId="77777777" w:rsidR="00600310"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Clean the patient</w:t>
      </w:r>
    </w:p>
    <w:p w14:paraId="29D5DBE2" w14:textId="77777777" w:rsidR="00600310"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Balance the inventory book</w:t>
      </w:r>
    </w:p>
    <w:p w14:paraId="0C614765" w14:textId="77777777" w:rsidR="00600310" w:rsidRPr="00665885" w:rsidRDefault="00600310" w:rsidP="00DD0322">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Book for TCA the following day</w:t>
      </w:r>
    </w:p>
    <w:p w14:paraId="0AFC9C73" w14:textId="77777777" w:rsidR="00622091" w:rsidRPr="00665885" w:rsidRDefault="00DD0322" w:rsidP="00622091">
      <w:pPr>
        <w:pStyle w:val="ListParagraph"/>
        <w:numPr>
          <w:ilvl w:val="0"/>
          <w:numId w:val="5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Clean the working area</w:t>
      </w:r>
    </w:p>
    <w:p w14:paraId="180AA871"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6BECC785"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5AF3CAA"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5EB72FA1"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34AB26A7"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24F6B57A"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279CD6DF"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46EC02C7"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673356FF"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379D5226"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296549A8"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2DC7814F"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59B86DEB"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35DAF62"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0C1E025E"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64D99BA"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A0F5CA6"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5A620B51"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E591969"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3B30BC11"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57ABB9CE"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20407AC"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FA74AA5"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6FE76AD7"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BFA9E36"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8944ADD"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6C090AE6"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31F41B42"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CC676A2"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64C225E0"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0733FA7D"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701D4767"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2E492AE3"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47FF12AB"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F7BF98C"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72213803"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7F6EC837"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5803F35E"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2A9C5410" w14:textId="77777777" w:rsidR="00B54948" w:rsidRPr="00665885" w:rsidRDefault="00FB1203"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hAnsi="Times New Roman"/>
          <w:b/>
          <w:noProof/>
          <w:sz w:val="24"/>
          <w:szCs w:val="24"/>
        </w:rPr>
        <w:object w:dxaOrig="1440" w:dyaOrig="1440" w14:anchorId="3BFB2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4.45pt;margin-top:-48pt;width:133.35pt;height:84pt;z-index:251660288;visibility:visible;mso-wrap-edited:f">
            <v:imagedata r:id="rId7" o:title="" gain="69719f"/>
            <w10:wrap type="square"/>
          </v:shape>
          <o:OLEObject Type="Embed" ProgID="Word.Picture.8" ShapeID="_x0000_s1027" DrawAspect="Content" ObjectID="_1716449527" r:id="rId8"/>
        </w:object>
      </w:r>
    </w:p>
    <w:p w14:paraId="4A51A767"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39900019"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64608537"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KENYA MEDICAL TRAINING COLLEGE</w:t>
      </w:r>
    </w:p>
    <w:p w14:paraId="65E3696B"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FACULTY OF CLINICAL SCIENCES</w:t>
      </w:r>
    </w:p>
    <w:p w14:paraId="605010ED"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DEPARTMENT OF ORTHOPAEDIC &amp; TRAUMA MEDICINE</w:t>
      </w:r>
    </w:p>
    <w:p w14:paraId="7AA632E1"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54FAD953"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FINAL QUALIFYING EXAMINATION </w:t>
      </w:r>
    </w:p>
    <w:p w14:paraId="36701B19"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FOR </w:t>
      </w:r>
    </w:p>
    <w:p w14:paraId="05CC4EAD"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DIPLOMA IN ORTHOPAEDIC &amp; TRAUMA MEDICINE</w:t>
      </w:r>
    </w:p>
    <w:p w14:paraId="09F2E5FE"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466DFC04" w14:textId="77777777" w:rsidR="00B54948" w:rsidRPr="00665885" w:rsidRDefault="00B54948" w:rsidP="00B54948">
      <w:pPr>
        <w:keepNext/>
        <w:spacing w:after="0" w:line="240" w:lineRule="auto"/>
        <w:jc w:val="center"/>
        <w:outlineLvl w:val="0"/>
        <w:rPr>
          <w:rFonts w:ascii="Times New Roman" w:hAnsi="Times New Roman"/>
          <w:b/>
          <w:sz w:val="24"/>
          <w:szCs w:val="24"/>
          <w:u w:val="single"/>
        </w:rPr>
      </w:pPr>
      <w:r w:rsidRPr="00665885">
        <w:rPr>
          <w:rFonts w:ascii="Times New Roman" w:eastAsia="Times New Roman" w:hAnsi="Times New Roman"/>
          <w:b/>
          <w:bCs/>
          <w:sz w:val="24"/>
          <w:szCs w:val="24"/>
        </w:rPr>
        <w:t>PAPER: CASTING PAPER ONE</w:t>
      </w:r>
    </w:p>
    <w:p w14:paraId="046A0EE2" w14:textId="77777777" w:rsidR="00B54948" w:rsidRPr="00665885" w:rsidRDefault="00B54948" w:rsidP="00B54948">
      <w:pPr>
        <w:spacing w:after="0" w:line="240" w:lineRule="auto"/>
        <w:rPr>
          <w:rFonts w:ascii="Times New Roman" w:eastAsia="Times New Roman" w:hAnsi="Times New Roman"/>
          <w:bCs/>
          <w:sz w:val="24"/>
          <w:szCs w:val="24"/>
        </w:rPr>
      </w:pPr>
      <w:r w:rsidRPr="00665885">
        <w:rPr>
          <w:rFonts w:ascii="Times New Roman" w:hAnsi="Times New Roman"/>
          <w:sz w:val="24"/>
          <w:szCs w:val="24"/>
          <w:lang w:val="en-GB"/>
        </w:rPr>
        <w:tab/>
      </w:r>
      <w:r w:rsidRPr="00665885">
        <w:rPr>
          <w:rFonts w:ascii="Times New Roman" w:hAnsi="Times New Roman"/>
          <w:sz w:val="24"/>
          <w:szCs w:val="24"/>
          <w:lang w:val="en-GB"/>
        </w:rPr>
        <w:tab/>
        <w:t xml:space="preserve"> </w:t>
      </w:r>
    </w:p>
    <w:p w14:paraId="73C99704"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17B36705"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665885">
        <w:rPr>
          <w:rFonts w:ascii="Times New Roman" w:eastAsia="Times New Roman" w:hAnsi="Times New Roman"/>
          <w:b/>
          <w:sz w:val="24"/>
          <w:szCs w:val="24"/>
        </w:rPr>
        <w:t>DATE:                                                                      TIME: 3 HOURS (9:00AM – 12:00NOON)</w:t>
      </w:r>
    </w:p>
    <w:p w14:paraId="5883FA50"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5A26C48C" w14:textId="77777777" w:rsidR="00B54948" w:rsidRPr="00665885" w:rsidRDefault="00B54948" w:rsidP="00B54948">
      <w:pPr>
        <w:spacing w:after="120" w:line="240" w:lineRule="auto"/>
        <w:jc w:val="both"/>
        <w:rPr>
          <w:rFonts w:ascii="Times New Roman" w:eastAsia="Times New Roman" w:hAnsi="Times New Roman"/>
          <w:sz w:val="24"/>
          <w:szCs w:val="24"/>
        </w:rPr>
      </w:pPr>
    </w:p>
    <w:p w14:paraId="1C4F27DF" w14:textId="77777777" w:rsidR="00B54948" w:rsidRPr="00665885" w:rsidRDefault="00B54948" w:rsidP="00B54948">
      <w:pPr>
        <w:spacing w:after="120" w:line="240" w:lineRule="auto"/>
        <w:jc w:val="both"/>
        <w:rPr>
          <w:rFonts w:ascii="Times New Roman" w:eastAsia="Times New Roman" w:hAnsi="Times New Roman"/>
          <w:b/>
          <w:sz w:val="24"/>
          <w:szCs w:val="24"/>
        </w:rPr>
      </w:pPr>
      <w:r w:rsidRPr="00665885">
        <w:rPr>
          <w:rFonts w:ascii="Times New Roman" w:eastAsia="Times New Roman" w:hAnsi="Times New Roman"/>
          <w:b/>
          <w:sz w:val="24"/>
          <w:szCs w:val="24"/>
        </w:rPr>
        <w:t xml:space="preserve">INSTRUCTIONS </w:t>
      </w:r>
    </w:p>
    <w:p w14:paraId="23B956E7" w14:textId="77777777" w:rsidR="00B54948" w:rsidRPr="00665885" w:rsidRDefault="00B54948" w:rsidP="00B54948">
      <w:pPr>
        <w:spacing w:after="120" w:line="240" w:lineRule="auto"/>
        <w:jc w:val="both"/>
        <w:rPr>
          <w:rFonts w:ascii="Times New Roman" w:eastAsia="Times New Roman" w:hAnsi="Times New Roman"/>
          <w:b/>
          <w:sz w:val="24"/>
          <w:szCs w:val="24"/>
        </w:rPr>
      </w:pPr>
    </w:p>
    <w:p w14:paraId="18479AEF"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This paper consists of:</w:t>
      </w:r>
    </w:p>
    <w:p w14:paraId="0E0F9373"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1 (40 Multiple Choice Questions) </w:t>
      </w:r>
    </w:p>
    <w:p w14:paraId="06986757"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2 (8 Short Answer Questions) </w:t>
      </w:r>
    </w:p>
    <w:p w14:paraId="1FC12FCD"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Section 3 (1 Long Answer Question)</w:t>
      </w:r>
    </w:p>
    <w:p w14:paraId="515391FB" w14:textId="77777777" w:rsidR="00B54948" w:rsidRPr="00665885" w:rsidRDefault="00B54948" w:rsidP="00B54948">
      <w:pPr>
        <w:spacing w:after="0" w:line="240" w:lineRule="auto"/>
        <w:ind w:left="720"/>
        <w:jc w:val="both"/>
        <w:rPr>
          <w:rFonts w:ascii="Times New Roman" w:eastAsia="Times New Roman" w:hAnsi="Times New Roman"/>
          <w:sz w:val="24"/>
          <w:szCs w:val="24"/>
        </w:rPr>
      </w:pPr>
    </w:p>
    <w:p w14:paraId="0E14211B"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Attempt </w:t>
      </w:r>
      <w:r w:rsidRPr="00665885">
        <w:rPr>
          <w:rFonts w:ascii="Times New Roman" w:eastAsia="Times New Roman" w:hAnsi="Times New Roman"/>
          <w:b/>
          <w:sz w:val="24"/>
          <w:szCs w:val="24"/>
        </w:rPr>
        <w:t>ALL</w:t>
      </w:r>
      <w:r w:rsidRPr="00665885">
        <w:rPr>
          <w:rFonts w:ascii="Times New Roman" w:eastAsia="Times New Roman" w:hAnsi="Times New Roman"/>
          <w:sz w:val="24"/>
          <w:szCs w:val="24"/>
        </w:rPr>
        <w:t xml:space="preserve"> Questions</w:t>
      </w:r>
    </w:p>
    <w:p w14:paraId="3546B0E5" w14:textId="77777777" w:rsidR="00B54948" w:rsidRPr="00665885" w:rsidRDefault="00B54948" w:rsidP="00B54948">
      <w:pPr>
        <w:ind w:left="720"/>
        <w:contextualSpacing/>
        <w:rPr>
          <w:rFonts w:ascii="Times New Roman" w:eastAsia="Times New Roman" w:hAnsi="Times New Roman"/>
          <w:b/>
          <w:sz w:val="24"/>
          <w:szCs w:val="24"/>
        </w:rPr>
      </w:pPr>
    </w:p>
    <w:p w14:paraId="73FD21D9"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Write the EXAMINATION</w:t>
      </w:r>
      <w:r w:rsidRPr="00665885">
        <w:rPr>
          <w:rFonts w:ascii="Times New Roman" w:eastAsia="Times New Roman" w:hAnsi="Times New Roman"/>
          <w:b/>
          <w:sz w:val="24"/>
          <w:szCs w:val="24"/>
        </w:rPr>
        <w:t xml:space="preserve"> NUMBER</w:t>
      </w:r>
      <w:r w:rsidRPr="00665885">
        <w:rPr>
          <w:rFonts w:ascii="Times New Roman" w:eastAsia="Times New Roman" w:hAnsi="Times New Roman"/>
          <w:sz w:val="24"/>
          <w:szCs w:val="24"/>
        </w:rPr>
        <w:t xml:space="preserve"> given on all the answer sheets provided and on the question paper.</w:t>
      </w:r>
    </w:p>
    <w:p w14:paraId="510867CF" w14:textId="77777777" w:rsidR="00B54948" w:rsidRPr="00665885" w:rsidRDefault="00B54948" w:rsidP="00B54948">
      <w:pPr>
        <w:spacing w:after="0" w:line="240" w:lineRule="auto"/>
        <w:jc w:val="both"/>
        <w:rPr>
          <w:rFonts w:ascii="Times New Roman" w:eastAsia="Times New Roman" w:hAnsi="Times New Roman"/>
          <w:sz w:val="24"/>
          <w:szCs w:val="24"/>
        </w:rPr>
      </w:pPr>
    </w:p>
    <w:p w14:paraId="4A835248"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Ensure that all examination answer scripts are handed in at the end of the examination</w:t>
      </w:r>
    </w:p>
    <w:p w14:paraId="2AF86515" w14:textId="77777777" w:rsidR="00B54948" w:rsidRPr="00665885" w:rsidRDefault="00B54948" w:rsidP="00B54948">
      <w:pPr>
        <w:pStyle w:val="ListParagraph"/>
        <w:rPr>
          <w:rFonts w:ascii="Times New Roman" w:eastAsia="Times New Roman" w:hAnsi="Times New Roman"/>
          <w:sz w:val="24"/>
          <w:szCs w:val="24"/>
        </w:rPr>
      </w:pPr>
    </w:p>
    <w:p w14:paraId="164A90B4"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Ensure you sign the examination register provided </w:t>
      </w:r>
    </w:p>
    <w:p w14:paraId="459DF41A" w14:textId="77777777" w:rsidR="00B54948" w:rsidRPr="00665885" w:rsidRDefault="00B54948" w:rsidP="00B54948">
      <w:pPr>
        <w:tabs>
          <w:tab w:val="left" w:pos="3195"/>
        </w:tabs>
        <w:spacing w:line="240" w:lineRule="auto"/>
        <w:rPr>
          <w:rFonts w:ascii="Times New Roman" w:hAnsi="Times New Roman"/>
          <w:b/>
          <w:sz w:val="24"/>
          <w:szCs w:val="24"/>
          <w:u w:val="single"/>
        </w:rPr>
      </w:pPr>
    </w:p>
    <w:p w14:paraId="57AA5173"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3C0397F9"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r w:rsidRPr="00665885">
        <w:rPr>
          <w:rFonts w:ascii="Times New Roman" w:eastAsia="Times New Roman" w:hAnsi="Times New Roman"/>
          <w:sz w:val="24"/>
          <w:szCs w:val="24"/>
          <w:u w:val="single"/>
        </w:rPr>
        <w:t>EXAMINATION NUMBER ………………………………………………………………</w:t>
      </w:r>
    </w:p>
    <w:p w14:paraId="70E9F436"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5A4AA3C4"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7C79829F"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5C950798"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5C51398B" w14:textId="77777777" w:rsidR="00622091" w:rsidRPr="00665885" w:rsidRDefault="002B40D5" w:rsidP="00622091">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DIPLOMA</w:t>
      </w:r>
    </w:p>
    <w:p w14:paraId="331975D8" w14:textId="77777777" w:rsidR="002B40D5" w:rsidRPr="00665885" w:rsidRDefault="002B40D5" w:rsidP="00622091">
      <w:pPr>
        <w:spacing w:after="0" w:line="276" w:lineRule="auto"/>
        <w:rPr>
          <w:rFonts w:ascii="Times New Roman" w:hAnsi="Times New Roman" w:cs="Times New Roman"/>
          <w:b/>
          <w:sz w:val="24"/>
          <w:szCs w:val="24"/>
          <w:u w:val="single"/>
        </w:rPr>
      </w:pPr>
    </w:p>
    <w:p w14:paraId="72CAABF8" w14:textId="77777777" w:rsidR="00622091" w:rsidRPr="00665885" w:rsidRDefault="006A13C2" w:rsidP="00622091">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PAPER ONE</w:t>
      </w:r>
    </w:p>
    <w:p w14:paraId="64343464" w14:textId="77777777" w:rsidR="00622091" w:rsidRPr="00665885" w:rsidRDefault="00622091" w:rsidP="00622091">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ONE: MULTIPLE CHOICE QUESTIONS</w:t>
      </w:r>
    </w:p>
    <w:p w14:paraId="41CABE5D"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 xml:space="preserve">Which one is </w:t>
      </w:r>
      <w:r w:rsidRPr="00665885">
        <w:rPr>
          <w:rFonts w:ascii="Times New Roman" w:hAnsi="Times New Roman" w:cs="Times New Roman"/>
          <w:b/>
          <w:i/>
          <w:sz w:val="24"/>
          <w:szCs w:val="24"/>
        </w:rPr>
        <w:t>NOT</w:t>
      </w:r>
      <w:r w:rsidRPr="00665885">
        <w:rPr>
          <w:rFonts w:ascii="Times New Roman" w:hAnsi="Times New Roman" w:cs="Times New Roman"/>
          <w:b/>
          <w:sz w:val="24"/>
          <w:szCs w:val="24"/>
        </w:rPr>
        <w:t xml:space="preserve"> a reason for flexing the knee at 15</w:t>
      </w:r>
      <w:r w:rsidRPr="00665885">
        <w:rPr>
          <w:rFonts w:ascii="Times New Roman" w:hAnsi="Times New Roman" w:cs="Times New Roman"/>
          <w:b/>
          <w:sz w:val="24"/>
          <w:szCs w:val="24"/>
          <w:vertAlign w:val="superscript"/>
        </w:rPr>
        <w:t>0</w:t>
      </w:r>
      <w:r w:rsidRPr="00665885">
        <w:rPr>
          <w:rFonts w:ascii="Times New Roman" w:hAnsi="Times New Roman" w:cs="Times New Roman"/>
          <w:b/>
          <w:sz w:val="24"/>
          <w:szCs w:val="24"/>
        </w:rPr>
        <w:t xml:space="preserve"> when applying a long leg cast?</w:t>
      </w:r>
    </w:p>
    <w:p w14:paraId="19F5CE0E" w14:textId="77777777" w:rsidR="00622091" w:rsidRPr="00665885"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facilitate walking</w:t>
      </w:r>
    </w:p>
    <w:p w14:paraId="05EEA184" w14:textId="77777777" w:rsidR="00622091" w:rsidRPr="00665885"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prevent movement of the knee joint</w:t>
      </w:r>
    </w:p>
    <w:p w14:paraId="2EB701CC" w14:textId="77777777" w:rsidR="00622091" w:rsidRPr="00665885"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avoid joint stiffness</w:t>
      </w:r>
    </w:p>
    <w:p w14:paraId="3DCCB578" w14:textId="77777777" w:rsidR="00622091" w:rsidRPr="00665885"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put joint in the functional position</w:t>
      </w:r>
    </w:p>
    <w:p w14:paraId="715A8592" w14:textId="77777777" w:rsidR="00622091" w:rsidRPr="00665885" w:rsidRDefault="00622091" w:rsidP="00622091">
      <w:pPr>
        <w:pStyle w:val="ListParagraph"/>
        <w:numPr>
          <w:ilvl w:val="0"/>
          <w:numId w:val="51"/>
        </w:numPr>
        <w:spacing w:after="0" w:line="276" w:lineRule="auto"/>
        <w:ind w:left="360"/>
        <w:rPr>
          <w:rFonts w:ascii="Times New Roman" w:eastAsia="Calibri" w:hAnsi="Times New Roman" w:cs="Times New Roman"/>
          <w:b/>
          <w:sz w:val="24"/>
          <w:szCs w:val="24"/>
        </w:rPr>
      </w:pPr>
      <w:r w:rsidRPr="00665885">
        <w:rPr>
          <w:rFonts w:ascii="Times New Roman" w:eastAsia="Calibri" w:hAnsi="Times New Roman" w:cs="Times New Roman"/>
          <w:b/>
          <w:sz w:val="24"/>
          <w:szCs w:val="24"/>
        </w:rPr>
        <w:t>General application of plaster casts is likely to cause</w:t>
      </w:r>
    </w:p>
    <w:p w14:paraId="38C32F18" w14:textId="77777777" w:rsidR="00622091" w:rsidRPr="00665885"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Swelling</w:t>
      </w:r>
    </w:p>
    <w:p w14:paraId="32F28BB4" w14:textId="77777777" w:rsidR="00622091" w:rsidRPr="00665885"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Constipation</w:t>
      </w:r>
    </w:p>
    <w:p w14:paraId="1DE64605" w14:textId="77777777" w:rsidR="00622091" w:rsidRPr="00665885"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Mental lethargy</w:t>
      </w:r>
    </w:p>
    <w:p w14:paraId="2618E830" w14:textId="77777777" w:rsidR="00622091" w:rsidRPr="00665885"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Hypostatic pneumonia</w:t>
      </w:r>
    </w:p>
    <w:p w14:paraId="24904006" w14:textId="77777777" w:rsidR="00622091" w:rsidRPr="00665885" w:rsidRDefault="00622091" w:rsidP="00622091">
      <w:pPr>
        <w:pStyle w:val="ListParagraph"/>
        <w:numPr>
          <w:ilvl w:val="0"/>
          <w:numId w:val="51"/>
        </w:numPr>
        <w:spacing w:after="0" w:line="276" w:lineRule="auto"/>
        <w:ind w:left="360"/>
        <w:rPr>
          <w:rFonts w:ascii="Times New Roman" w:eastAsia="Calibri" w:hAnsi="Times New Roman" w:cs="Times New Roman"/>
          <w:b/>
          <w:sz w:val="24"/>
          <w:szCs w:val="24"/>
        </w:rPr>
      </w:pPr>
      <w:r w:rsidRPr="00665885">
        <w:rPr>
          <w:rFonts w:ascii="Times New Roman" w:eastAsia="Calibri" w:hAnsi="Times New Roman" w:cs="Times New Roman"/>
          <w:b/>
          <w:sz w:val="24"/>
          <w:szCs w:val="24"/>
        </w:rPr>
        <w:t>Presence of a swelling with shiny skin of the limbs after cast application is an indication of which complication?</w:t>
      </w:r>
    </w:p>
    <w:p w14:paraId="4CF4DDB3" w14:textId="77777777" w:rsidR="00622091" w:rsidRPr="00665885"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Malunion</w:t>
      </w:r>
    </w:p>
    <w:p w14:paraId="68EA0CB8" w14:textId="77777777" w:rsidR="00622091" w:rsidRPr="00665885"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Reflex sympathetic syndrome</w:t>
      </w:r>
    </w:p>
    <w:p w14:paraId="75F6CFDF" w14:textId="77777777" w:rsidR="00622091" w:rsidRPr="00665885"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Hematoma </w:t>
      </w:r>
    </w:p>
    <w:p w14:paraId="1891A6D5" w14:textId="77777777" w:rsidR="00622091" w:rsidRPr="00665885"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Hypostatic pneumonia</w:t>
      </w:r>
    </w:p>
    <w:p w14:paraId="26BA06EE"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NOT an effect of immobilizing wrong joints wrongly?</w:t>
      </w:r>
    </w:p>
    <w:p w14:paraId="49A8B23A" w14:textId="77777777" w:rsidR="00622091" w:rsidRPr="00665885" w:rsidRDefault="00622091" w:rsidP="00622091">
      <w:pPr>
        <w:pStyle w:val="ListParagraph"/>
        <w:numPr>
          <w:ilvl w:val="0"/>
          <w:numId w:val="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Fracture displacement</w:t>
      </w:r>
    </w:p>
    <w:p w14:paraId="67CA25C6" w14:textId="77777777" w:rsidR="00622091" w:rsidRPr="00665885" w:rsidRDefault="00622091" w:rsidP="00622091">
      <w:pPr>
        <w:pStyle w:val="ListParagraph"/>
        <w:numPr>
          <w:ilvl w:val="0"/>
          <w:numId w:val="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Neurovascular injury</w:t>
      </w:r>
    </w:p>
    <w:p w14:paraId="5117FA71" w14:textId="77777777" w:rsidR="00622091" w:rsidRPr="00665885" w:rsidRDefault="00622091" w:rsidP="00622091">
      <w:pPr>
        <w:pStyle w:val="ListParagraph"/>
        <w:numPr>
          <w:ilvl w:val="0"/>
          <w:numId w:val="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Loss of joint movement</w:t>
      </w:r>
    </w:p>
    <w:p w14:paraId="1FEF8EE7" w14:textId="77777777" w:rsidR="00622091" w:rsidRPr="00665885" w:rsidRDefault="00622091" w:rsidP="00622091">
      <w:pPr>
        <w:pStyle w:val="ListParagraph"/>
        <w:numPr>
          <w:ilvl w:val="0"/>
          <w:numId w:val="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Early fracture healing</w:t>
      </w:r>
    </w:p>
    <w:p w14:paraId="444A0331"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When doing plaster casting , the following statement is true</w:t>
      </w:r>
    </w:p>
    <w:p w14:paraId="66694F62" w14:textId="77777777" w:rsidR="00622091" w:rsidRPr="00665885" w:rsidRDefault="00622091" w:rsidP="00622091">
      <w:pPr>
        <w:pStyle w:val="ListParagraph"/>
        <w:numPr>
          <w:ilvl w:val="0"/>
          <w:numId w:val="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Bonny prominences are covered with wool</w:t>
      </w:r>
    </w:p>
    <w:p w14:paraId="7117419C" w14:textId="77777777" w:rsidR="00622091" w:rsidRPr="00665885" w:rsidRDefault="00622091" w:rsidP="00622091">
      <w:pPr>
        <w:pStyle w:val="ListParagraph"/>
        <w:numPr>
          <w:ilvl w:val="0"/>
          <w:numId w:val="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Stockinet and wool must be always be used</w:t>
      </w:r>
    </w:p>
    <w:p w14:paraId="243CE3CD" w14:textId="77777777" w:rsidR="00622091" w:rsidRPr="00665885" w:rsidRDefault="00622091" w:rsidP="00622091">
      <w:pPr>
        <w:pStyle w:val="ListParagraph"/>
        <w:numPr>
          <w:ilvl w:val="0"/>
          <w:numId w:val="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One layer of wool is recommended</w:t>
      </w:r>
    </w:p>
    <w:p w14:paraId="4EFBF920" w14:textId="77777777" w:rsidR="00622091" w:rsidRPr="00665885" w:rsidRDefault="00622091" w:rsidP="00622091">
      <w:pPr>
        <w:pStyle w:val="ListParagraph"/>
        <w:numPr>
          <w:ilvl w:val="0"/>
          <w:numId w:val="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Circular cast is advisable in posterior slab where no swelling of the limb is anticipated</w:t>
      </w:r>
    </w:p>
    <w:p w14:paraId="33912FAB"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Before opening a P.O.P bandage, you should NOT always check for:</w:t>
      </w:r>
    </w:p>
    <w:p w14:paraId="63DE944D" w14:textId="77777777" w:rsidR="00622091" w:rsidRPr="00665885"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Date of manufacture.</w:t>
      </w:r>
    </w:p>
    <w:p w14:paraId="6CEC3E5D" w14:textId="77777777" w:rsidR="00622091" w:rsidRPr="00665885"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The wrapper is air tight.</w:t>
      </w:r>
    </w:p>
    <w:p w14:paraId="3E21614F" w14:textId="77777777" w:rsidR="00622091" w:rsidRPr="00665885"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Expiry date.</w:t>
      </w:r>
    </w:p>
    <w:p w14:paraId="219EE05A" w14:textId="77777777" w:rsidR="00622091" w:rsidRPr="00665885"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Manufacturing company.</w:t>
      </w:r>
    </w:p>
    <w:p w14:paraId="6711AF90"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Mono-valving is indicated for:</w:t>
      </w:r>
    </w:p>
    <w:p w14:paraId="2C892378" w14:textId="77777777" w:rsidR="00622091" w:rsidRPr="00665885"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Severe edema.</w:t>
      </w:r>
    </w:p>
    <w:p w14:paraId="24228B9C" w14:textId="77777777" w:rsidR="00622091" w:rsidRPr="00665885"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Minimal edema.</w:t>
      </w:r>
    </w:p>
    <w:p w14:paraId="5C52B16B" w14:textId="77777777" w:rsidR="00622091" w:rsidRPr="00665885"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Wet cast.</w:t>
      </w:r>
    </w:p>
    <w:p w14:paraId="6B6D363A" w14:textId="77777777" w:rsidR="00622091" w:rsidRPr="00665885"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Un-uniting fracture.</w:t>
      </w:r>
    </w:p>
    <w:p w14:paraId="57C63F89"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Areas that should be well padded include:</w:t>
      </w:r>
    </w:p>
    <w:p w14:paraId="6B805D55" w14:textId="77777777" w:rsidR="00622091" w:rsidRPr="00665885"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Pressure tolerant areas.</w:t>
      </w:r>
    </w:p>
    <w:p w14:paraId="36897BAB" w14:textId="77777777" w:rsidR="00622091" w:rsidRPr="00665885"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Pressure sensitive areas.</w:t>
      </w:r>
    </w:p>
    <w:p w14:paraId="535A1747" w14:textId="77777777" w:rsidR="00622091" w:rsidRPr="00665885"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Unanticipated swelling regions.</w:t>
      </w:r>
    </w:p>
    <w:p w14:paraId="423BD58F" w14:textId="77777777" w:rsidR="00622091" w:rsidRPr="00665885"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Bulky muscle regions.</w:t>
      </w:r>
    </w:p>
    <w:p w14:paraId="0C7CB5D4"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factor does NOT increase the setting time of P.O.P. cast?</w:t>
      </w:r>
    </w:p>
    <w:p w14:paraId="2758488E" w14:textId="77777777" w:rsidR="00622091" w:rsidRPr="00665885" w:rsidRDefault="00622091" w:rsidP="00622091">
      <w:pPr>
        <w:pStyle w:val="ListParagraph"/>
        <w:numPr>
          <w:ilvl w:val="0"/>
          <w:numId w:val="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 Cold environment </w:t>
      </w:r>
    </w:p>
    <w:p w14:paraId="00E42E74" w14:textId="77777777" w:rsidR="00622091" w:rsidRPr="00665885" w:rsidRDefault="00622091" w:rsidP="00622091">
      <w:pPr>
        <w:pStyle w:val="ListParagraph"/>
        <w:numPr>
          <w:ilvl w:val="0"/>
          <w:numId w:val="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Hot water </w:t>
      </w:r>
    </w:p>
    <w:p w14:paraId="4CD6DAD4" w14:textId="77777777" w:rsidR="00622091" w:rsidRPr="00665885" w:rsidRDefault="00622091" w:rsidP="00622091">
      <w:pPr>
        <w:pStyle w:val="ListParagraph"/>
        <w:numPr>
          <w:ilvl w:val="0"/>
          <w:numId w:val="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Inadequate air circulation</w:t>
      </w:r>
    </w:p>
    <w:p w14:paraId="6995C3D1" w14:textId="77777777" w:rsidR="00622091" w:rsidRPr="00665885" w:rsidRDefault="00622091" w:rsidP="00622091">
      <w:pPr>
        <w:pStyle w:val="ListParagraph"/>
        <w:numPr>
          <w:ilvl w:val="0"/>
          <w:numId w:val="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Cold water </w:t>
      </w:r>
    </w:p>
    <w:p w14:paraId="31861533"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statement is not true about plaster sores?</w:t>
      </w:r>
    </w:p>
    <w:p w14:paraId="7FE80B0F" w14:textId="77777777" w:rsidR="00622091" w:rsidRPr="00665885" w:rsidRDefault="00622091" w:rsidP="00622091">
      <w:pPr>
        <w:pStyle w:val="ListParagraph"/>
        <w:numPr>
          <w:ilvl w:val="0"/>
          <w:numId w:val="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Patient should be advised to use foreign objects to scratch</w:t>
      </w:r>
    </w:p>
    <w:p w14:paraId="03FD2DDF" w14:textId="77777777" w:rsidR="00622091" w:rsidRPr="00665885" w:rsidRDefault="00622091" w:rsidP="00622091">
      <w:pPr>
        <w:pStyle w:val="ListParagraph"/>
        <w:numPr>
          <w:ilvl w:val="0"/>
          <w:numId w:val="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There is precipitation of the heat</w:t>
      </w:r>
    </w:p>
    <w:p w14:paraId="22D57B63" w14:textId="77777777" w:rsidR="00622091" w:rsidRPr="00665885" w:rsidRDefault="00622091" w:rsidP="00622091">
      <w:pPr>
        <w:pStyle w:val="ListParagraph"/>
        <w:numPr>
          <w:ilvl w:val="0"/>
          <w:numId w:val="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There is purulent discharge</w:t>
      </w:r>
    </w:p>
    <w:p w14:paraId="72EB415B" w14:textId="77777777" w:rsidR="00622091" w:rsidRPr="00665885" w:rsidRDefault="00622091" w:rsidP="00622091">
      <w:pPr>
        <w:pStyle w:val="ListParagraph"/>
        <w:numPr>
          <w:ilvl w:val="0"/>
          <w:numId w:val="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Patient complains of pain</w:t>
      </w:r>
    </w:p>
    <w:p w14:paraId="46372955"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When doing plaster casting , the following statement is true</w:t>
      </w:r>
    </w:p>
    <w:p w14:paraId="4D3983A9" w14:textId="77777777" w:rsidR="00622091" w:rsidRPr="00665885" w:rsidRDefault="00622091" w:rsidP="00622091">
      <w:pPr>
        <w:pStyle w:val="ListParagraph"/>
        <w:numPr>
          <w:ilvl w:val="0"/>
          <w:numId w:val="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Bonny prominences are covered with wool</w:t>
      </w:r>
    </w:p>
    <w:p w14:paraId="327CC5CF" w14:textId="77777777" w:rsidR="00622091" w:rsidRPr="00665885" w:rsidRDefault="00622091" w:rsidP="00622091">
      <w:pPr>
        <w:pStyle w:val="ListParagraph"/>
        <w:numPr>
          <w:ilvl w:val="0"/>
          <w:numId w:val="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Stockinette and wool must be always be used</w:t>
      </w:r>
    </w:p>
    <w:p w14:paraId="77BD60C0" w14:textId="77777777" w:rsidR="00622091" w:rsidRPr="00665885" w:rsidRDefault="00622091" w:rsidP="00622091">
      <w:pPr>
        <w:pStyle w:val="ListParagraph"/>
        <w:numPr>
          <w:ilvl w:val="0"/>
          <w:numId w:val="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One layer of wool is recommended</w:t>
      </w:r>
    </w:p>
    <w:p w14:paraId="37359BB0" w14:textId="77777777" w:rsidR="00622091" w:rsidRPr="00665885" w:rsidRDefault="00622091" w:rsidP="00622091">
      <w:pPr>
        <w:pStyle w:val="ListParagraph"/>
        <w:numPr>
          <w:ilvl w:val="0"/>
          <w:numId w:val="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Circular cast is advisable in posterior slab where no swelling of the limb is anticipated</w:t>
      </w:r>
    </w:p>
    <w:p w14:paraId="1EA2852F"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one is NOT a feature of arterial obstruction of to a casted limb?</w:t>
      </w:r>
    </w:p>
    <w:p w14:paraId="5BDC122C" w14:textId="77777777" w:rsidR="00622091" w:rsidRPr="00665885" w:rsidRDefault="00622091" w:rsidP="00622091">
      <w:pPr>
        <w:pStyle w:val="ListParagraph"/>
        <w:numPr>
          <w:ilvl w:val="0"/>
          <w:numId w:val="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Paralysis of fingers or toes</w:t>
      </w:r>
    </w:p>
    <w:p w14:paraId="24B2015F" w14:textId="77777777" w:rsidR="00622091" w:rsidRPr="00665885" w:rsidRDefault="00622091" w:rsidP="00622091">
      <w:pPr>
        <w:pStyle w:val="ListParagraph"/>
        <w:numPr>
          <w:ilvl w:val="0"/>
          <w:numId w:val="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Paresthesia of fingers and toes </w:t>
      </w:r>
    </w:p>
    <w:p w14:paraId="5BEB55C1" w14:textId="77777777" w:rsidR="00622091" w:rsidRPr="00665885" w:rsidRDefault="00622091" w:rsidP="00622091">
      <w:pPr>
        <w:pStyle w:val="ListParagraph"/>
        <w:numPr>
          <w:ilvl w:val="0"/>
          <w:numId w:val="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Pallor of the skin with disturbed capillary return</w:t>
      </w:r>
    </w:p>
    <w:p w14:paraId="6E45A873" w14:textId="77777777" w:rsidR="00622091" w:rsidRPr="00665885" w:rsidRDefault="00622091" w:rsidP="00622091">
      <w:pPr>
        <w:pStyle w:val="ListParagraph"/>
        <w:numPr>
          <w:ilvl w:val="0"/>
          <w:numId w:val="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Severe pain at the fracture site</w:t>
      </w:r>
    </w:p>
    <w:p w14:paraId="015C2DBB" w14:textId="77777777" w:rsidR="00622091" w:rsidRPr="00665885"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true for casting of below knee with a swelling</w:t>
      </w:r>
    </w:p>
    <w:p w14:paraId="48530C6A" w14:textId="77777777" w:rsidR="00622091" w:rsidRPr="00665885" w:rsidRDefault="00622091" w:rsidP="00622091">
      <w:pPr>
        <w:pStyle w:val="ListParagraph"/>
        <w:numPr>
          <w:ilvl w:val="0"/>
          <w:numId w:val="6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Back-slab covers whole limb circumference</w:t>
      </w:r>
    </w:p>
    <w:p w14:paraId="3510222A" w14:textId="77777777" w:rsidR="00622091" w:rsidRPr="00665885" w:rsidRDefault="00622091" w:rsidP="00622091">
      <w:pPr>
        <w:pStyle w:val="ListParagraph"/>
        <w:numPr>
          <w:ilvl w:val="0"/>
          <w:numId w:val="6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Partial cast is applied on the limb</w:t>
      </w:r>
    </w:p>
    <w:p w14:paraId="46FB7A87" w14:textId="77777777" w:rsidR="00622091" w:rsidRPr="00665885" w:rsidRDefault="00622091" w:rsidP="00622091">
      <w:pPr>
        <w:pStyle w:val="ListParagraph"/>
        <w:numPr>
          <w:ilvl w:val="0"/>
          <w:numId w:val="6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Spica is always used</w:t>
      </w:r>
    </w:p>
    <w:p w14:paraId="38985BA5" w14:textId="77777777" w:rsidR="00622091" w:rsidRPr="00665885" w:rsidRDefault="00622091" w:rsidP="00622091">
      <w:pPr>
        <w:pStyle w:val="ListParagraph"/>
        <w:numPr>
          <w:ilvl w:val="0"/>
          <w:numId w:val="6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External fixator applied</w:t>
      </w:r>
    </w:p>
    <w:p w14:paraId="4800912C"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an indication of bivalving a cast?</w:t>
      </w:r>
    </w:p>
    <w:p w14:paraId="58CE22B8" w14:textId="77777777" w:rsidR="00622091" w:rsidRPr="00665885" w:rsidRDefault="00622091" w:rsidP="00622091">
      <w:pPr>
        <w:pStyle w:val="ListParagraph"/>
        <w:numPr>
          <w:ilvl w:val="0"/>
          <w:numId w:val="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facilitate daily dressing of a wound in a cast.</w:t>
      </w:r>
    </w:p>
    <w:p w14:paraId="7716CF99" w14:textId="77777777" w:rsidR="00622091" w:rsidRPr="00665885" w:rsidRDefault="00622091" w:rsidP="00622091">
      <w:pPr>
        <w:pStyle w:val="ListParagraph"/>
        <w:numPr>
          <w:ilvl w:val="0"/>
          <w:numId w:val="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When the swelling of the affected limb has subsided</w:t>
      </w:r>
    </w:p>
    <w:p w14:paraId="412709DB" w14:textId="77777777" w:rsidR="00622091" w:rsidRPr="00665885" w:rsidRDefault="00622091" w:rsidP="00622091">
      <w:pPr>
        <w:pStyle w:val="ListParagraph"/>
        <w:numPr>
          <w:ilvl w:val="0"/>
          <w:numId w:val="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Underlying edema.</w:t>
      </w:r>
    </w:p>
    <w:p w14:paraId="11B1F858" w14:textId="77777777" w:rsidR="00622091" w:rsidRPr="00665885" w:rsidRDefault="00622091" w:rsidP="00622091">
      <w:pPr>
        <w:pStyle w:val="ListParagraph"/>
        <w:numPr>
          <w:ilvl w:val="0"/>
          <w:numId w:val="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Itchy cast.</w:t>
      </w:r>
    </w:p>
    <w:p w14:paraId="7390FD04" w14:textId="77777777" w:rsidR="00622091" w:rsidRPr="00665885"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665885">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14:paraId="1C47735F" w14:textId="77777777" w:rsidR="00622091" w:rsidRPr="00665885" w:rsidRDefault="00622091" w:rsidP="00622091">
      <w:pPr>
        <w:pStyle w:val="ListParagraph"/>
        <w:numPr>
          <w:ilvl w:val="0"/>
          <w:numId w:val="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Malunion </w:t>
      </w:r>
    </w:p>
    <w:p w14:paraId="7C21D328" w14:textId="77777777" w:rsidR="00622091" w:rsidRPr="00665885" w:rsidRDefault="00622091" w:rsidP="00622091">
      <w:pPr>
        <w:pStyle w:val="ListParagraph"/>
        <w:numPr>
          <w:ilvl w:val="0"/>
          <w:numId w:val="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Myositis ossificans progressiva</w:t>
      </w:r>
    </w:p>
    <w:p w14:paraId="38AEA8F5" w14:textId="77777777" w:rsidR="00622091" w:rsidRPr="00665885" w:rsidRDefault="00622091" w:rsidP="00622091">
      <w:pPr>
        <w:pStyle w:val="ListParagraph"/>
        <w:numPr>
          <w:ilvl w:val="0"/>
          <w:numId w:val="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Reflex sympathetic syndrome</w:t>
      </w:r>
    </w:p>
    <w:p w14:paraId="1F94898F" w14:textId="77777777" w:rsidR="00622091" w:rsidRPr="00665885" w:rsidRDefault="00622091" w:rsidP="00622091">
      <w:pPr>
        <w:pStyle w:val="ListParagraph"/>
        <w:numPr>
          <w:ilvl w:val="0"/>
          <w:numId w:val="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Rupture of extensor pollicis longus tendon</w:t>
      </w:r>
    </w:p>
    <w:p w14:paraId="206E0286" w14:textId="77777777" w:rsidR="00622091" w:rsidRPr="00665885"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665885">
        <w:rPr>
          <w:rFonts w:ascii="Times New Roman" w:hAnsi="Times New Roman" w:cs="Times New Roman"/>
          <w:b/>
          <w:sz w:val="24"/>
          <w:szCs w:val="24"/>
        </w:rPr>
        <w:t>Which of the following is not an advantage of fiber glass cast?</w:t>
      </w:r>
    </w:p>
    <w:p w14:paraId="3763A4C6" w14:textId="77777777" w:rsidR="00622091" w:rsidRPr="00665885" w:rsidRDefault="00622091" w:rsidP="00622091">
      <w:pPr>
        <w:pStyle w:val="ListParagraph"/>
        <w:numPr>
          <w:ilvl w:val="0"/>
          <w:numId w:val="6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will retain its structural integrity in water</w:t>
      </w:r>
    </w:p>
    <w:p w14:paraId="04B50E75" w14:textId="77777777" w:rsidR="00622091" w:rsidRPr="00665885" w:rsidRDefault="00622091" w:rsidP="00622091">
      <w:pPr>
        <w:pStyle w:val="ListParagraph"/>
        <w:numPr>
          <w:ilvl w:val="0"/>
          <w:numId w:val="6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is light weight yet strong</w:t>
      </w:r>
    </w:p>
    <w:p w14:paraId="30F85FC5" w14:textId="77777777" w:rsidR="00622091" w:rsidRPr="00665885" w:rsidRDefault="00622091" w:rsidP="00622091">
      <w:pPr>
        <w:pStyle w:val="ListParagraph"/>
        <w:numPr>
          <w:ilvl w:val="0"/>
          <w:numId w:val="6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will not expand to accommodate any swelling</w:t>
      </w:r>
    </w:p>
    <w:p w14:paraId="437EC40F" w14:textId="77777777" w:rsidR="00622091" w:rsidRPr="00665885" w:rsidRDefault="00622091" w:rsidP="00622091">
      <w:pPr>
        <w:pStyle w:val="ListParagraph"/>
        <w:numPr>
          <w:ilvl w:val="0"/>
          <w:numId w:val="6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comes in many colours</w:t>
      </w:r>
    </w:p>
    <w:p w14:paraId="713455D4" w14:textId="77777777" w:rsidR="00622091" w:rsidRPr="00665885"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665885">
        <w:rPr>
          <w:rFonts w:ascii="Times New Roman" w:hAnsi="Times New Roman" w:cs="Times New Roman"/>
          <w:b/>
          <w:sz w:val="24"/>
          <w:szCs w:val="24"/>
        </w:rPr>
        <w:t>Which of the following is not an effect of immobilizing joints wrongly?</w:t>
      </w:r>
    </w:p>
    <w:p w14:paraId="7FCD92CF" w14:textId="77777777" w:rsidR="00622091" w:rsidRPr="00665885" w:rsidRDefault="00622091" w:rsidP="00622091">
      <w:pPr>
        <w:pStyle w:val="ListParagraph"/>
        <w:numPr>
          <w:ilvl w:val="0"/>
          <w:numId w:val="6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Fracture displacement</w:t>
      </w:r>
    </w:p>
    <w:p w14:paraId="0C860584" w14:textId="77777777" w:rsidR="00622091" w:rsidRPr="00665885" w:rsidRDefault="00622091" w:rsidP="00622091">
      <w:pPr>
        <w:pStyle w:val="ListParagraph"/>
        <w:numPr>
          <w:ilvl w:val="0"/>
          <w:numId w:val="6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Neurovascular injury</w:t>
      </w:r>
    </w:p>
    <w:p w14:paraId="0C8E453D" w14:textId="77777777" w:rsidR="00622091" w:rsidRPr="00665885" w:rsidRDefault="00622091" w:rsidP="00622091">
      <w:pPr>
        <w:pStyle w:val="ListParagraph"/>
        <w:numPr>
          <w:ilvl w:val="0"/>
          <w:numId w:val="6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Loss of joint movement</w:t>
      </w:r>
    </w:p>
    <w:p w14:paraId="4902F60C" w14:textId="77777777" w:rsidR="00622091" w:rsidRPr="00665885" w:rsidRDefault="00622091" w:rsidP="00622091">
      <w:pPr>
        <w:pStyle w:val="ListParagraph"/>
        <w:numPr>
          <w:ilvl w:val="0"/>
          <w:numId w:val="68"/>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Early healing of fracture</w:t>
      </w:r>
    </w:p>
    <w:p w14:paraId="11A60FBE" w14:textId="77777777" w:rsidR="00622091" w:rsidRPr="00665885" w:rsidRDefault="00622091" w:rsidP="00622091">
      <w:pPr>
        <w:pStyle w:val="ListParagraph"/>
        <w:numPr>
          <w:ilvl w:val="0"/>
          <w:numId w:val="51"/>
        </w:numPr>
        <w:spacing w:after="0" w:line="276" w:lineRule="auto"/>
        <w:ind w:left="270"/>
        <w:jc w:val="both"/>
        <w:rPr>
          <w:rFonts w:ascii="Times New Roman" w:hAnsi="Times New Roman" w:cs="Times New Roman"/>
          <w:b/>
          <w:sz w:val="24"/>
          <w:szCs w:val="24"/>
        </w:rPr>
      </w:pPr>
      <w:r w:rsidRPr="00665885">
        <w:rPr>
          <w:rFonts w:ascii="Times New Roman" w:hAnsi="Times New Roman" w:cs="Times New Roman"/>
          <w:b/>
          <w:sz w:val="24"/>
          <w:szCs w:val="24"/>
        </w:rPr>
        <w:t>Indications for above knee cast are as follows EXCEPT</w:t>
      </w:r>
    </w:p>
    <w:p w14:paraId="2AB69649" w14:textId="77777777" w:rsidR="00622091" w:rsidRPr="00665885"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Proximal tibial fractures</w:t>
      </w:r>
    </w:p>
    <w:p w14:paraId="39B03314" w14:textId="77777777" w:rsidR="00622091" w:rsidRPr="00665885"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Ankle dislocations</w:t>
      </w:r>
    </w:p>
    <w:p w14:paraId="37A467D3" w14:textId="77777777" w:rsidR="00622091" w:rsidRPr="00665885"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Serial casting deformities</w:t>
      </w:r>
    </w:p>
    <w:p w14:paraId="392FD029" w14:textId="77777777" w:rsidR="00622091" w:rsidRPr="00665885"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Some distal femur fractures.</w:t>
      </w:r>
    </w:p>
    <w:p w14:paraId="7A518BCF"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 xml:space="preserve"> Which of the following factors decreases the setting time: </w:t>
      </w:r>
    </w:p>
    <w:p w14:paraId="256D7904" w14:textId="77777777" w:rsidR="00622091" w:rsidRPr="00665885"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Cold weather.</w:t>
      </w:r>
    </w:p>
    <w:p w14:paraId="73C848D2" w14:textId="77777777" w:rsidR="00622091" w:rsidRPr="00665885"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Cold water.</w:t>
      </w:r>
    </w:p>
    <w:p w14:paraId="659E8D3C" w14:textId="77777777" w:rsidR="00622091" w:rsidRPr="00665885"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Sugar.</w:t>
      </w:r>
    </w:p>
    <w:p w14:paraId="0E9D14D6" w14:textId="77777777" w:rsidR="00622091" w:rsidRPr="00665885"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Borax.</w:t>
      </w:r>
    </w:p>
    <w:p w14:paraId="3B3507A5" w14:textId="77777777" w:rsidR="00622091" w:rsidRPr="00665885" w:rsidRDefault="00622091" w:rsidP="00622091">
      <w:pPr>
        <w:pStyle w:val="ListParagraph"/>
        <w:numPr>
          <w:ilvl w:val="0"/>
          <w:numId w:val="51"/>
        </w:numPr>
        <w:spacing w:after="0" w:line="276" w:lineRule="auto"/>
        <w:ind w:left="270"/>
        <w:jc w:val="both"/>
        <w:rPr>
          <w:rFonts w:ascii="Times New Roman" w:hAnsi="Times New Roman" w:cs="Times New Roman"/>
          <w:b/>
          <w:sz w:val="24"/>
          <w:szCs w:val="24"/>
        </w:rPr>
      </w:pPr>
      <w:r w:rsidRPr="00665885">
        <w:rPr>
          <w:rFonts w:ascii="Times New Roman" w:hAnsi="Times New Roman" w:cs="Times New Roman"/>
          <w:b/>
          <w:sz w:val="24"/>
          <w:szCs w:val="24"/>
        </w:rPr>
        <w:t>During cast removal, the patient may get injuries from the cast saw blade due to the following reasons except</w:t>
      </w:r>
    </w:p>
    <w:p w14:paraId="7C731DBA" w14:textId="77777777" w:rsidR="00622091" w:rsidRPr="00665885"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Dragging the blade up and down motions</w:t>
      </w:r>
    </w:p>
    <w:p w14:paraId="67487223" w14:textId="77777777" w:rsidR="00622091" w:rsidRPr="00665885"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Blood stained casts</w:t>
      </w:r>
    </w:p>
    <w:p w14:paraId="614F956F" w14:textId="77777777" w:rsidR="00622091" w:rsidRPr="00665885"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Due to edema</w:t>
      </w:r>
    </w:p>
    <w:p w14:paraId="4524B2AB" w14:textId="77777777" w:rsidR="00622091" w:rsidRPr="00665885"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Resin based materials</w:t>
      </w:r>
    </w:p>
    <w:p w14:paraId="2BE720D1"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bCs/>
          <w:sz w:val="24"/>
          <w:szCs w:val="24"/>
        </w:rPr>
        <w:t>A cast is usually wedged to do which of the following:</w:t>
      </w:r>
    </w:p>
    <w:p w14:paraId="5CE2AB78" w14:textId="77777777" w:rsidR="00622091" w:rsidRPr="00665885"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Relieve swelling</w:t>
      </w:r>
    </w:p>
    <w:p w14:paraId="7ED9079C" w14:textId="77777777" w:rsidR="00622091" w:rsidRPr="00665885"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Properly align a reduced-displaced fractured bone</w:t>
      </w:r>
    </w:p>
    <w:p w14:paraId="6705F6E3" w14:textId="77777777" w:rsidR="00622091" w:rsidRPr="00665885"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Reduce skin irritation</w:t>
      </w:r>
    </w:p>
    <w:p w14:paraId="6ADD4F2F" w14:textId="77777777" w:rsidR="00622091" w:rsidRPr="00665885" w:rsidRDefault="00622091" w:rsidP="00622091">
      <w:pPr>
        <w:pStyle w:val="ListParagraph"/>
        <w:numPr>
          <w:ilvl w:val="0"/>
          <w:numId w:val="7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Permit suture removal</w:t>
      </w:r>
    </w:p>
    <w:p w14:paraId="4733AD6B"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one of the signs and symptoms of cast sores?</w:t>
      </w:r>
    </w:p>
    <w:p w14:paraId="2490B8B7" w14:textId="77777777" w:rsidR="00622091" w:rsidRPr="00665885" w:rsidRDefault="00622091" w:rsidP="00622091">
      <w:pPr>
        <w:pStyle w:val="ListParagraph"/>
        <w:numPr>
          <w:ilvl w:val="0"/>
          <w:numId w:val="73"/>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Local heat.</w:t>
      </w:r>
    </w:p>
    <w:p w14:paraId="5F0B0BF6" w14:textId="77777777" w:rsidR="00622091" w:rsidRPr="00665885" w:rsidRDefault="00622091" w:rsidP="00622091">
      <w:pPr>
        <w:pStyle w:val="ListParagraph"/>
        <w:numPr>
          <w:ilvl w:val="0"/>
          <w:numId w:val="73"/>
        </w:numPr>
        <w:tabs>
          <w:tab w:val="left" w:pos="1663"/>
        </w:tabs>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Loose cast.</w:t>
      </w:r>
      <w:r w:rsidRPr="00665885">
        <w:rPr>
          <w:rFonts w:ascii="Times New Roman" w:hAnsi="Times New Roman" w:cs="Times New Roman"/>
          <w:sz w:val="24"/>
          <w:szCs w:val="24"/>
        </w:rPr>
        <w:tab/>
      </w:r>
    </w:p>
    <w:p w14:paraId="45D6C125" w14:textId="77777777" w:rsidR="00622091" w:rsidRPr="00665885" w:rsidRDefault="00622091" w:rsidP="00622091">
      <w:pPr>
        <w:pStyle w:val="ListParagraph"/>
        <w:numPr>
          <w:ilvl w:val="0"/>
          <w:numId w:val="73"/>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Burning sensation.</w:t>
      </w:r>
    </w:p>
    <w:p w14:paraId="5ABC8E0B" w14:textId="77777777" w:rsidR="00622091" w:rsidRPr="00665885" w:rsidRDefault="00622091" w:rsidP="00622091">
      <w:pPr>
        <w:pStyle w:val="ListParagraph"/>
        <w:numPr>
          <w:ilvl w:val="0"/>
          <w:numId w:val="7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Offensive smell.</w:t>
      </w:r>
    </w:p>
    <w:p w14:paraId="0EA22187"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 xml:space="preserve">Sermianto cast is </w:t>
      </w:r>
    </w:p>
    <w:p w14:paraId="7CECF03C" w14:textId="77777777" w:rsidR="00622091" w:rsidRPr="00665885"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Suitable for fresh fractures</w:t>
      </w:r>
    </w:p>
    <w:p w14:paraId="28C936D8" w14:textId="77777777" w:rsidR="00622091" w:rsidRPr="00665885"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Suitable for femur fractures only</w:t>
      </w:r>
    </w:p>
    <w:p w14:paraId="4A49B87C" w14:textId="77777777" w:rsidR="00622091" w:rsidRPr="00665885"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Surgical method for fracture management</w:t>
      </w:r>
    </w:p>
    <w:p w14:paraId="093759D9" w14:textId="77777777" w:rsidR="00622091" w:rsidRPr="00665885"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Suitable for callous formed fracture of tibia fibula.</w:t>
      </w:r>
    </w:p>
    <w:p w14:paraId="2B7E836B"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Cylinder cast is indicated to the following conditions EXCEPT</w:t>
      </w:r>
    </w:p>
    <w:p w14:paraId="2F847272" w14:textId="77777777" w:rsidR="00622091" w:rsidRPr="00665885"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Malleoli fracture</w:t>
      </w:r>
    </w:p>
    <w:p w14:paraId="07273956" w14:textId="77777777" w:rsidR="00622091" w:rsidRPr="00665885"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dislocations</w:t>
      </w:r>
    </w:p>
    <w:p w14:paraId="06CF5B62" w14:textId="77777777" w:rsidR="00622091" w:rsidRPr="00665885"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Patella fractures</w:t>
      </w:r>
    </w:p>
    <w:p w14:paraId="5BF1687C" w14:textId="77777777" w:rsidR="00622091" w:rsidRPr="00665885"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sprains</w:t>
      </w:r>
    </w:p>
    <w:p w14:paraId="57424B7D"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Casting spreader is used for</w:t>
      </w:r>
    </w:p>
    <w:p w14:paraId="2556F093" w14:textId="77777777" w:rsidR="00622091" w:rsidRPr="006658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Opening up cervical collar</w:t>
      </w:r>
    </w:p>
    <w:p w14:paraId="1357FC0A" w14:textId="77777777" w:rsidR="00622091" w:rsidRPr="006658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application</w:t>
      </w:r>
    </w:p>
    <w:p w14:paraId="316CCDCC" w14:textId="77777777" w:rsidR="00622091" w:rsidRPr="006658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Opening up casts</w:t>
      </w:r>
    </w:p>
    <w:p w14:paraId="361FCD7F" w14:textId="77777777" w:rsidR="00622091" w:rsidRPr="006658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None of the above</w:t>
      </w:r>
    </w:p>
    <w:p w14:paraId="7D1B586D" w14:textId="77777777" w:rsidR="00622091" w:rsidRPr="00665885"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During physical examination of a patient before casting the following clinical methods are observed except</w:t>
      </w:r>
    </w:p>
    <w:p w14:paraId="1D1C3EE4" w14:textId="77777777" w:rsidR="00622091" w:rsidRPr="006658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Mode of injury</w:t>
      </w:r>
    </w:p>
    <w:p w14:paraId="5FA57CE1" w14:textId="77777777" w:rsidR="00622091" w:rsidRPr="006658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History</w:t>
      </w:r>
    </w:p>
    <w:p w14:paraId="6AB4AB96" w14:textId="77777777" w:rsidR="00622091" w:rsidRPr="006658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Radiographic examination</w:t>
      </w:r>
    </w:p>
    <w:p w14:paraId="30279041" w14:textId="77777777" w:rsidR="00622091" w:rsidRPr="006658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All the above</w:t>
      </w:r>
    </w:p>
    <w:p w14:paraId="78D5E3A1" w14:textId="77777777" w:rsidR="00622091" w:rsidRPr="00665885"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increases the setting time of plaster of paris?</w:t>
      </w:r>
    </w:p>
    <w:p w14:paraId="408A8569" w14:textId="77777777" w:rsidR="00622091" w:rsidRPr="006658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Cold water</w:t>
      </w:r>
    </w:p>
    <w:p w14:paraId="1D2CD29B" w14:textId="77777777" w:rsidR="00622091" w:rsidRPr="006658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Hot water</w:t>
      </w:r>
    </w:p>
    <w:p w14:paraId="5B984665" w14:textId="77777777" w:rsidR="00622091" w:rsidRPr="006658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Salt</w:t>
      </w:r>
    </w:p>
    <w:p w14:paraId="7BD17278" w14:textId="77777777" w:rsidR="00622091" w:rsidRPr="006658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None of the above</w:t>
      </w:r>
    </w:p>
    <w:p w14:paraId="2D21675F" w14:textId="77777777" w:rsidR="00622091" w:rsidRPr="00665885"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bCs/>
          <w:sz w:val="24"/>
          <w:szCs w:val="24"/>
        </w:rPr>
        <w:t>In a minimally displaced fracture of the proximal humerus with impacted fragments, the major treatment is:</w:t>
      </w:r>
    </w:p>
    <w:p w14:paraId="75877210" w14:textId="77777777" w:rsidR="00622091" w:rsidRPr="006658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hanging arm cast</w:t>
      </w:r>
    </w:p>
    <w:p w14:paraId="682FC5BF" w14:textId="77777777" w:rsidR="00622091" w:rsidRPr="006658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an elevated cast</w:t>
      </w:r>
    </w:p>
    <w:p w14:paraId="0BC22CFF" w14:textId="77777777" w:rsidR="00622091" w:rsidRPr="006658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with a sling and swathe</w:t>
      </w:r>
    </w:p>
    <w:p w14:paraId="3344E8BC" w14:textId="77777777" w:rsidR="00622091" w:rsidRPr="006658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 U-slab</w:t>
      </w:r>
    </w:p>
    <w:p w14:paraId="75A153AD" w14:textId="77777777" w:rsidR="00622091" w:rsidRPr="00665885"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bCs/>
          <w:sz w:val="24"/>
          <w:szCs w:val="24"/>
        </w:rPr>
        <w:t>The Dennis Browne splint is used in the treatment of:</w:t>
      </w:r>
    </w:p>
    <w:p w14:paraId="49141CD1" w14:textId="77777777" w:rsidR="00622091" w:rsidRPr="006658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Clubfeet</w:t>
      </w:r>
    </w:p>
    <w:p w14:paraId="23A25944" w14:textId="77777777" w:rsidR="00622091" w:rsidRPr="006658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Torticollis</w:t>
      </w:r>
    </w:p>
    <w:p w14:paraId="2647494A" w14:textId="77777777" w:rsidR="00622091" w:rsidRPr="006658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Springe’s deformity</w:t>
      </w:r>
    </w:p>
    <w:p w14:paraId="17D36F95" w14:textId="77777777" w:rsidR="00622091" w:rsidRPr="00665885" w:rsidRDefault="00622091" w:rsidP="00622091">
      <w:pPr>
        <w:pStyle w:val="ListParagraph"/>
        <w:numPr>
          <w:ilvl w:val="0"/>
          <w:numId w:val="8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Brachial palsy.</w:t>
      </w:r>
    </w:p>
    <w:p w14:paraId="256C567C"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statement is correct about cast setting:</w:t>
      </w:r>
    </w:p>
    <w:p w14:paraId="483EA518" w14:textId="77777777" w:rsidR="00622091" w:rsidRPr="00665885" w:rsidRDefault="00622091" w:rsidP="00622091">
      <w:pPr>
        <w:pStyle w:val="ListParagraph"/>
        <w:numPr>
          <w:ilvl w:val="0"/>
          <w:numId w:val="8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Setting time: time taken to change from powder form to crystalline form.</w:t>
      </w:r>
    </w:p>
    <w:p w14:paraId="26505F97" w14:textId="77777777" w:rsidR="00622091" w:rsidRPr="00665885" w:rsidRDefault="00622091" w:rsidP="00622091">
      <w:pPr>
        <w:pStyle w:val="ListParagraph"/>
        <w:numPr>
          <w:ilvl w:val="0"/>
          <w:numId w:val="8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Drying time: time taken to change from crystalline form to anhydrous form.</w:t>
      </w:r>
    </w:p>
    <w:p w14:paraId="746FDD79" w14:textId="77777777" w:rsidR="00622091" w:rsidRPr="00665885" w:rsidRDefault="00622091" w:rsidP="00622091">
      <w:pPr>
        <w:pStyle w:val="ListParagraph"/>
        <w:numPr>
          <w:ilvl w:val="0"/>
          <w:numId w:val="8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Average setting time: 3-9 minutes.</w:t>
      </w:r>
    </w:p>
    <w:p w14:paraId="02905EF3" w14:textId="77777777" w:rsidR="00622091" w:rsidRPr="00665885" w:rsidRDefault="00622091" w:rsidP="00622091">
      <w:pPr>
        <w:pStyle w:val="ListParagraph"/>
        <w:numPr>
          <w:ilvl w:val="0"/>
          <w:numId w:val="8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Average drying time: 24 – 72 days.</w:t>
      </w:r>
    </w:p>
    <w:p w14:paraId="77974AA5" w14:textId="77777777" w:rsidR="00622091" w:rsidRPr="00665885" w:rsidRDefault="00622091" w:rsidP="00622091">
      <w:pPr>
        <w:tabs>
          <w:tab w:val="left" w:pos="2925"/>
        </w:tabs>
        <w:spacing w:after="0" w:line="276" w:lineRule="auto"/>
        <w:jc w:val="both"/>
        <w:rPr>
          <w:rFonts w:ascii="Times New Roman" w:hAnsi="Times New Roman" w:cs="Times New Roman"/>
          <w:sz w:val="24"/>
          <w:szCs w:val="24"/>
        </w:rPr>
      </w:pPr>
    </w:p>
    <w:p w14:paraId="021788E5"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665885">
        <w:rPr>
          <w:rFonts w:ascii="Times New Roman" w:hAnsi="Times New Roman" w:cs="Times New Roman"/>
          <w:sz w:val="24"/>
          <w:szCs w:val="24"/>
        </w:rPr>
        <w:t>The following is not a physical property of plaster of Paris.</w:t>
      </w:r>
    </w:p>
    <w:p w14:paraId="5BEB616D" w14:textId="77777777" w:rsidR="00622091" w:rsidRPr="00665885" w:rsidRDefault="00622091" w:rsidP="00622091">
      <w:pPr>
        <w:pStyle w:val="ListParagraph"/>
        <w:numPr>
          <w:ilvl w:val="0"/>
          <w:numId w:val="8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Creamy.</w:t>
      </w:r>
    </w:p>
    <w:p w14:paraId="70058131" w14:textId="77777777" w:rsidR="00622091" w:rsidRPr="00665885" w:rsidRDefault="00622091" w:rsidP="00622091">
      <w:pPr>
        <w:pStyle w:val="ListParagraph"/>
        <w:numPr>
          <w:ilvl w:val="0"/>
          <w:numId w:val="8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White in colour.</w:t>
      </w:r>
    </w:p>
    <w:p w14:paraId="1E3A298B" w14:textId="77777777" w:rsidR="00622091" w:rsidRPr="00665885" w:rsidRDefault="00622091" w:rsidP="00622091">
      <w:pPr>
        <w:pStyle w:val="ListParagraph"/>
        <w:numPr>
          <w:ilvl w:val="0"/>
          <w:numId w:val="8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Easily moudable.</w:t>
      </w:r>
    </w:p>
    <w:p w14:paraId="38586CF9" w14:textId="77777777" w:rsidR="00622091" w:rsidRPr="00665885" w:rsidRDefault="00622091" w:rsidP="00622091">
      <w:pPr>
        <w:pStyle w:val="ListParagraph"/>
        <w:numPr>
          <w:ilvl w:val="0"/>
          <w:numId w:val="8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Comes in many colours.</w:t>
      </w:r>
    </w:p>
    <w:p w14:paraId="33595E21"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After how long will you remove a lower limb cast from an adult patient?</w:t>
      </w:r>
    </w:p>
    <w:p w14:paraId="067CF162" w14:textId="77777777" w:rsidR="00622091" w:rsidRPr="006658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9 weeks.</w:t>
      </w:r>
    </w:p>
    <w:p w14:paraId="0244E478" w14:textId="77777777" w:rsidR="00622091" w:rsidRPr="006658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3- 4 months.</w:t>
      </w:r>
    </w:p>
    <w:p w14:paraId="27FD74FC" w14:textId="77777777" w:rsidR="00622091" w:rsidRPr="006658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12 weeks</w:t>
      </w:r>
    </w:p>
    <w:p w14:paraId="417DB387" w14:textId="77777777" w:rsidR="00622091" w:rsidRPr="006658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6 months,</w:t>
      </w:r>
    </w:p>
    <w:p w14:paraId="0E5D1391"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type of cast will you apply on a dislocated-reduced elbow joint?</w:t>
      </w:r>
    </w:p>
    <w:p w14:paraId="23C46D21" w14:textId="77777777" w:rsidR="00622091" w:rsidRPr="006658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Hanging cast.</w:t>
      </w:r>
    </w:p>
    <w:p w14:paraId="419B6175" w14:textId="77777777" w:rsidR="00622091" w:rsidRPr="006658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elbow posterior slab.</w:t>
      </w:r>
    </w:p>
    <w:p w14:paraId="00F69083" w14:textId="77777777" w:rsidR="00622091" w:rsidRPr="006658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elbow cast.</w:t>
      </w:r>
    </w:p>
    <w:p w14:paraId="0E129E40" w14:textId="77777777" w:rsidR="00622091" w:rsidRPr="006658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U-slab</w:t>
      </w:r>
    </w:p>
    <w:p w14:paraId="7B4DBA9D"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665885">
        <w:rPr>
          <w:rFonts w:ascii="Times New Roman" w:hAnsi="Times New Roman" w:cs="Times New Roman"/>
          <w:b/>
          <w:sz w:val="24"/>
          <w:szCs w:val="24"/>
        </w:rPr>
        <w:t>What is the reason for applying P.O.P cast diagonally?</w:t>
      </w:r>
    </w:p>
    <w:p w14:paraId="6FFD1BAC" w14:textId="77777777" w:rsidR="00622091" w:rsidRPr="0066588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have a firm cast.</w:t>
      </w:r>
    </w:p>
    <w:p w14:paraId="5C1B76AA" w14:textId="77777777" w:rsidR="00622091" w:rsidRPr="0066588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prevent cast breakages.</w:t>
      </w:r>
    </w:p>
    <w:p w14:paraId="24A4483A" w14:textId="77777777" w:rsidR="00622091" w:rsidRPr="0066588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avoid tourniqueting the limb</w:t>
      </w:r>
    </w:p>
    <w:p w14:paraId="4D73A532" w14:textId="77777777" w:rsidR="00622091" w:rsidRPr="0066588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increase the strength of the cast.</w:t>
      </w:r>
    </w:p>
    <w:p w14:paraId="68955DFB"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665885">
        <w:rPr>
          <w:rFonts w:ascii="Times New Roman" w:hAnsi="Times New Roman" w:cs="Times New Roman"/>
          <w:sz w:val="24"/>
          <w:szCs w:val="24"/>
        </w:rPr>
        <w:t>Which are not the possible areas of applying reinforcement sticks on casts?</w:t>
      </w:r>
    </w:p>
    <w:p w14:paraId="454358D3" w14:textId="77777777" w:rsidR="00622091" w:rsidRPr="0066588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knee joint of above the knee cast.</w:t>
      </w:r>
    </w:p>
    <w:p w14:paraId="43B36D0B" w14:textId="77777777" w:rsidR="00622091" w:rsidRPr="0066588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the hip joint of hip spicas.</w:t>
      </w:r>
    </w:p>
    <w:p w14:paraId="556B2965" w14:textId="77777777" w:rsidR="00622091" w:rsidRPr="0066588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the level of fracture site on the cast.</w:t>
      </w:r>
    </w:p>
    <w:p w14:paraId="0B1FDED6" w14:textId="77777777" w:rsidR="00622091" w:rsidRPr="0066588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Along the shafts of the casts</w:t>
      </w:r>
    </w:p>
    <w:p w14:paraId="60B474BB"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665885">
        <w:rPr>
          <w:rFonts w:ascii="Times New Roman" w:hAnsi="Times New Roman" w:cs="Times New Roman"/>
          <w:b/>
          <w:sz w:val="24"/>
          <w:szCs w:val="24"/>
        </w:rPr>
        <w:t>Which of the following is a reason for applying anti-rotational bars on casts?</w:t>
      </w:r>
    </w:p>
    <w:p w14:paraId="05EF2498" w14:textId="77777777" w:rsidR="00622091" w:rsidRPr="0066588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knee unilateral casts</w:t>
      </w:r>
    </w:p>
    <w:p w14:paraId="425B9BF5" w14:textId="77777777" w:rsidR="00622091" w:rsidRPr="0066588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Below knee casts</w:t>
      </w:r>
    </w:p>
    <w:p w14:paraId="4F7ADD72" w14:textId="77777777" w:rsidR="00622091" w:rsidRPr="0066588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knee bi-lateral casts</w:t>
      </w:r>
    </w:p>
    <w:p w14:paraId="378E3748" w14:textId="77777777" w:rsidR="00622091" w:rsidRPr="0066588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One and a half hip spica</w:t>
      </w:r>
    </w:p>
    <w:p w14:paraId="65EB88F7"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an indication for creating a window at the heal side?</w:t>
      </w:r>
    </w:p>
    <w:p w14:paraId="17F25455" w14:textId="77777777" w:rsidR="00622091" w:rsidRPr="0066588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Below knee slabs.</w:t>
      </w:r>
    </w:p>
    <w:p w14:paraId="469A0A3C" w14:textId="77777777" w:rsidR="00622091" w:rsidRPr="0066588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knee casts.</w:t>
      </w:r>
    </w:p>
    <w:p w14:paraId="1E8772F8" w14:textId="77777777" w:rsidR="00622091" w:rsidRPr="0066588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Lower limb casts on a cerebral palsy patients.</w:t>
      </w:r>
    </w:p>
    <w:p w14:paraId="4D525F65" w14:textId="77777777" w:rsidR="00622091" w:rsidRPr="0066588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Lower casts in children.</w:t>
      </w:r>
    </w:p>
    <w:p w14:paraId="6C229495"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a reason for serial casting:</w:t>
      </w:r>
    </w:p>
    <w:p w14:paraId="05AB11BE" w14:textId="77777777" w:rsidR="00622091" w:rsidRPr="0066588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Fractures of tibia-fibula.</w:t>
      </w:r>
    </w:p>
    <w:p w14:paraId="0ED45202" w14:textId="77777777" w:rsidR="00622091" w:rsidRPr="0066588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Congenital talipes equino varus.</w:t>
      </w:r>
    </w:p>
    <w:p w14:paraId="025AE21C" w14:textId="77777777" w:rsidR="00622091" w:rsidRPr="0066588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Correction of joint contractures. </w:t>
      </w:r>
    </w:p>
    <w:p w14:paraId="73A0F54E" w14:textId="77777777" w:rsidR="00622091" w:rsidRPr="0066588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 xml:space="preserve">Repaired tendon Achilles. </w:t>
      </w:r>
    </w:p>
    <w:p w14:paraId="00EFA6D4"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Hard cervical collars are not indicated for:</w:t>
      </w:r>
    </w:p>
    <w:p w14:paraId="04DFD661" w14:textId="77777777" w:rsidR="00622091" w:rsidRPr="0066588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Whiplash injuries.</w:t>
      </w:r>
    </w:p>
    <w:p w14:paraId="1A300608" w14:textId="77777777" w:rsidR="00622091" w:rsidRPr="0066588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Fractures of cervical region.</w:t>
      </w:r>
    </w:p>
    <w:p w14:paraId="3F64281F" w14:textId="77777777" w:rsidR="00622091" w:rsidRPr="0066588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Injuries around the hip in women.</w:t>
      </w:r>
    </w:p>
    <w:p w14:paraId="00640537" w14:textId="77777777" w:rsidR="00622091" w:rsidRPr="0066588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Prolapsed intervertebral discs of the neck.</w:t>
      </w:r>
    </w:p>
    <w:p w14:paraId="1828AD67" w14:textId="77777777" w:rsidR="00622091" w:rsidRPr="006658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a possible indication for a white man P.O.P cast?</w:t>
      </w:r>
    </w:p>
    <w:p w14:paraId="6B911884" w14:textId="77777777" w:rsidR="00622091" w:rsidRPr="0066588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Vertebral discs fractures.</w:t>
      </w:r>
    </w:p>
    <w:p w14:paraId="38666ED4" w14:textId="77777777" w:rsidR="00622091" w:rsidRPr="0066588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Pelvic fractures.</w:t>
      </w:r>
    </w:p>
    <w:p w14:paraId="4CB69634" w14:textId="77777777" w:rsidR="00622091" w:rsidRPr="0066588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Shoulder joint fractures.</w:t>
      </w:r>
    </w:p>
    <w:p w14:paraId="13AD24E8" w14:textId="77777777" w:rsidR="00622091" w:rsidRPr="0066588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Sternum fractures.</w:t>
      </w:r>
    </w:p>
    <w:p w14:paraId="746D8DDA" w14:textId="77777777" w:rsidR="00622091" w:rsidRPr="00665885" w:rsidRDefault="00622091" w:rsidP="00622091">
      <w:pPr>
        <w:spacing w:after="0" w:line="276" w:lineRule="auto"/>
        <w:rPr>
          <w:rFonts w:ascii="Times New Roman" w:hAnsi="Times New Roman" w:cs="Times New Roman"/>
          <w:sz w:val="24"/>
          <w:szCs w:val="24"/>
        </w:rPr>
      </w:pPr>
    </w:p>
    <w:p w14:paraId="29E7DF87" w14:textId="77777777" w:rsidR="00622091" w:rsidRPr="00665885" w:rsidRDefault="00622091" w:rsidP="00622091">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B: SHORT ANSWER QUESTIONS</w:t>
      </w:r>
    </w:p>
    <w:p w14:paraId="3F771748" w14:textId="77777777" w:rsidR="00622091" w:rsidRPr="00665885" w:rsidRDefault="00622091" w:rsidP="00622091">
      <w:pPr>
        <w:spacing w:after="0" w:line="276" w:lineRule="auto"/>
        <w:rPr>
          <w:rFonts w:ascii="Times New Roman" w:hAnsi="Times New Roman" w:cs="Times New Roman"/>
          <w:b/>
          <w:sz w:val="24"/>
          <w:szCs w:val="24"/>
          <w:u w:val="single"/>
        </w:rPr>
      </w:pPr>
    </w:p>
    <w:p w14:paraId="56C50BCF" w14:textId="77777777" w:rsidR="00622091" w:rsidRPr="00665885" w:rsidRDefault="00622091" w:rsidP="00943CD0">
      <w:pPr>
        <w:pStyle w:val="ListParagraph"/>
        <w:numPr>
          <w:ilvl w:val="3"/>
          <w:numId w:val="51"/>
        </w:numPr>
        <w:spacing w:after="0" w:line="276" w:lineRule="auto"/>
        <w:ind w:left="450"/>
        <w:rPr>
          <w:rFonts w:ascii="Times New Roman" w:hAnsi="Times New Roman" w:cs="Times New Roman"/>
          <w:sz w:val="24"/>
          <w:szCs w:val="24"/>
        </w:rPr>
      </w:pPr>
      <w:r w:rsidRPr="00665885">
        <w:rPr>
          <w:rFonts w:ascii="Times New Roman" w:hAnsi="Times New Roman" w:cs="Times New Roman"/>
          <w:sz w:val="24"/>
          <w:szCs w:val="24"/>
        </w:rPr>
        <w:t>Explain five causes of swelling of a limb in a cast 5marks</w:t>
      </w:r>
    </w:p>
    <w:p w14:paraId="6062D831" w14:textId="77777777" w:rsidR="00622091" w:rsidRPr="00665885" w:rsidRDefault="0062209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Tight cast</w:t>
      </w:r>
    </w:p>
    <w:p w14:paraId="4B0CC164" w14:textId="77777777" w:rsidR="00622091" w:rsidRPr="00665885" w:rsidRDefault="0062209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Un-elevated cast</w:t>
      </w:r>
    </w:p>
    <w:p w14:paraId="43640141" w14:textId="77777777" w:rsidR="00622091" w:rsidRPr="00665885" w:rsidRDefault="0062209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Early mobilization of the limb</w:t>
      </w:r>
    </w:p>
    <w:p w14:paraId="6E90F1FA" w14:textId="77777777" w:rsidR="00622091" w:rsidRPr="00665885" w:rsidRDefault="0062209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Not exercising the digits</w:t>
      </w:r>
    </w:p>
    <w:p w14:paraId="499FFC14" w14:textId="77777777" w:rsidR="00622091" w:rsidRPr="00665885" w:rsidRDefault="0062209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Post </w:t>
      </w:r>
      <w:r w:rsidR="00EB1241" w:rsidRPr="00665885">
        <w:rPr>
          <w:rFonts w:ascii="Times New Roman" w:hAnsi="Times New Roman" w:cs="Times New Roman"/>
          <w:sz w:val="24"/>
          <w:szCs w:val="24"/>
        </w:rPr>
        <w:t>cast</w:t>
      </w:r>
      <w:r w:rsidRPr="00665885">
        <w:rPr>
          <w:rFonts w:ascii="Times New Roman" w:hAnsi="Times New Roman" w:cs="Times New Roman"/>
          <w:sz w:val="24"/>
          <w:szCs w:val="24"/>
        </w:rPr>
        <w:t xml:space="preserve"> injuries</w:t>
      </w:r>
    </w:p>
    <w:p w14:paraId="199679A3" w14:textId="77777777" w:rsidR="00EB1241" w:rsidRPr="00665885" w:rsidRDefault="00EB1241" w:rsidP="00622091">
      <w:pPr>
        <w:pStyle w:val="ListParagraph"/>
        <w:numPr>
          <w:ilvl w:val="0"/>
          <w:numId w:val="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Non-paddng of the limb before casting</w:t>
      </w:r>
    </w:p>
    <w:p w14:paraId="3CC52B0C" w14:textId="77777777" w:rsidR="00622091" w:rsidRPr="00665885" w:rsidRDefault="00943CD0" w:rsidP="00943CD0">
      <w:pPr>
        <w:pStyle w:val="ListParagraph"/>
        <w:numPr>
          <w:ilvl w:val="3"/>
          <w:numId w:val="51"/>
        </w:numPr>
        <w:spacing w:after="0" w:line="276" w:lineRule="auto"/>
        <w:ind w:left="450"/>
        <w:rPr>
          <w:rFonts w:ascii="Times New Roman" w:hAnsi="Times New Roman" w:cs="Times New Roman"/>
          <w:sz w:val="24"/>
          <w:szCs w:val="24"/>
        </w:rPr>
      </w:pPr>
      <w:r w:rsidRPr="00665885">
        <w:rPr>
          <w:rFonts w:ascii="Times New Roman" w:hAnsi="Times New Roman" w:cs="Times New Roman"/>
          <w:sz w:val="24"/>
          <w:szCs w:val="24"/>
        </w:rPr>
        <w:t xml:space="preserve">  </w:t>
      </w:r>
      <w:r w:rsidR="00622091" w:rsidRPr="00665885">
        <w:rPr>
          <w:rFonts w:ascii="Times New Roman" w:hAnsi="Times New Roman" w:cs="Times New Roman"/>
          <w:sz w:val="24"/>
          <w:szCs w:val="24"/>
        </w:rPr>
        <w:t>Outline five causes of nerve damage in a cast 5 marks</w:t>
      </w:r>
    </w:p>
    <w:p w14:paraId="7311341D" w14:textId="77777777" w:rsidR="00A33BF7" w:rsidRPr="00665885"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 xml:space="preserve">Direct compression by bone ends </w:t>
      </w:r>
    </w:p>
    <w:p w14:paraId="760924AF" w14:textId="77777777" w:rsidR="00A33BF7" w:rsidRPr="00665885"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 xml:space="preserve">Direct plaster pressure on superficial nerves  </w:t>
      </w:r>
    </w:p>
    <w:p w14:paraId="57D139FF" w14:textId="77777777" w:rsidR="00A33BF7" w:rsidRPr="00665885"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 xml:space="preserve">Indirect compression of the nerve by oedematous tissue  </w:t>
      </w:r>
    </w:p>
    <w:p w14:paraId="10AABF2F" w14:textId="77777777" w:rsidR="00A33BF7" w:rsidRPr="00665885"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Tourniquet effect by the padding material</w:t>
      </w:r>
    </w:p>
    <w:p w14:paraId="017535DC" w14:textId="77777777" w:rsidR="00A33BF7" w:rsidRPr="00665885"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Reduced blood flow.</w:t>
      </w:r>
    </w:p>
    <w:p w14:paraId="089FECDA" w14:textId="77777777" w:rsidR="00EB1241" w:rsidRPr="00665885" w:rsidRDefault="00EB1241" w:rsidP="00EB1241">
      <w:pPr>
        <w:pStyle w:val="ListParagraph"/>
        <w:spacing w:after="0" w:line="276" w:lineRule="auto"/>
        <w:ind w:left="360"/>
        <w:rPr>
          <w:rFonts w:ascii="Times New Roman" w:hAnsi="Times New Roman" w:cs="Times New Roman"/>
          <w:sz w:val="24"/>
          <w:szCs w:val="24"/>
        </w:rPr>
      </w:pPr>
    </w:p>
    <w:p w14:paraId="7A4E15F3" w14:textId="77777777" w:rsidR="00622091" w:rsidRPr="00665885" w:rsidRDefault="00943CD0" w:rsidP="00943CD0">
      <w:pPr>
        <w:pStyle w:val="ListParagraph"/>
        <w:numPr>
          <w:ilvl w:val="3"/>
          <w:numId w:val="51"/>
        </w:numPr>
        <w:spacing w:after="0" w:line="276" w:lineRule="auto"/>
        <w:ind w:left="450"/>
        <w:rPr>
          <w:rFonts w:ascii="Times New Roman" w:hAnsi="Times New Roman" w:cs="Times New Roman"/>
          <w:sz w:val="24"/>
          <w:szCs w:val="24"/>
        </w:rPr>
      </w:pPr>
      <w:r w:rsidRPr="00665885">
        <w:rPr>
          <w:rFonts w:ascii="Times New Roman" w:hAnsi="Times New Roman" w:cs="Times New Roman"/>
          <w:sz w:val="24"/>
          <w:szCs w:val="24"/>
        </w:rPr>
        <w:t xml:space="preserve"> </w:t>
      </w:r>
      <w:r w:rsidR="00622091" w:rsidRPr="00665885">
        <w:rPr>
          <w:rFonts w:ascii="Times New Roman" w:hAnsi="Times New Roman" w:cs="Times New Roman"/>
          <w:sz w:val="24"/>
          <w:szCs w:val="24"/>
        </w:rPr>
        <w:t>Explain the action taken in case of suspected plaster sore 5 marks</w:t>
      </w:r>
    </w:p>
    <w:p w14:paraId="20ACFDCF"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Encourage the patient to pin point the area and then mark it. </w:t>
      </w:r>
    </w:p>
    <w:p w14:paraId="2791A712"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Patient to report at once.</w:t>
      </w:r>
    </w:p>
    <w:p w14:paraId="19C33236"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Window the part and inspect the underlying skin.</w:t>
      </w:r>
    </w:p>
    <w:p w14:paraId="7069FED5"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Cut by electric plaster cutter, plaster saw.</w:t>
      </w:r>
    </w:p>
    <w:p w14:paraId="2D621A94"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Clean and dress the sore.</w:t>
      </w:r>
    </w:p>
    <w:p w14:paraId="27A27A81" w14:textId="77777777" w:rsidR="00943CD0" w:rsidRPr="00665885" w:rsidRDefault="00943CD0" w:rsidP="007D38F7">
      <w:pPr>
        <w:pStyle w:val="ListParagraph"/>
        <w:numPr>
          <w:ilvl w:val="0"/>
          <w:numId w:val="94"/>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Give antibiotics and analgesics</w:t>
      </w:r>
    </w:p>
    <w:p w14:paraId="1F427F6E" w14:textId="77777777" w:rsidR="00622091" w:rsidRPr="00665885" w:rsidRDefault="00943CD0" w:rsidP="00943CD0">
      <w:pPr>
        <w:pStyle w:val="ListParagraph"/>
        <w:numPr>
          <w:ilvl w:val="3"/>
          <w:numId w:val="51"/>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 xml:space="preserve">  </w:t>
      </w:r>
      <w:r w:rsidR="00622091" w:rsidRPr="00665885">
        <w:rPr>
          <w:rFonts w:ascii="Times New Roman" w:hAnsi="Times New Roman" w:cs="Times New Roman"/>
          <w:sz w:val="24"/>
          <w:szCs w:val="24"/>
        </w:rPr>
        <w:t xml:space="preserve">List five items carried on an average plaster trolley 5 marks </w:t>
      </w:r>
    </w:p>
    <w:p w14:paraId="551F6D43"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Protective materials – stockinette, felt wool bandages of varying widths.</w:t>
      </w:r>
    </w:p>
    <w:p w14:paraId="31AF7610"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bandages of varying widths.</w:t>
      </w:r>
    </w:p>
    <w:p w14:paraId="33510BAB"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Slabs of various widths.</w:t>
      </w:r>
    </w:p>
    <w:p w14:paraId="47398061"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Plaster Shears and Plaster spreaders</w:t>
      </w:r>
    </w:p>
    <w:p w14:paraId="03FEDA3D"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scissors, plaster knife, marking pencil.</w:t>
      </w:r>
    </w:p>
    <w:p w14:paraId="63071732"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Orthopaedic pad/soffban of varying length.</w:t>
      </w:r>
    </w:p>
    <w:p w14:paraId="2211CC7B"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Electric Plaster Cutter.</w:t>
      </w:r>
    </w:p>
    <w:p w14:paraId="1FDE5311"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Water buckets.</w:t>
      </w:r>
    </w:p>
    <w:p w14:paraId="2F25787C"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Triangular bandages/arm sling/collar and cuff.</w:t>
      </w:r>
    </w:p>
    <w:p w14:paraId="4B8C078F"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Walking heels, boots/iron for lower limb.</w:t>
      </w:r>
    </w:p>
    <w:p w14:paraId="560AE2F9" w14:textId="77777777" w:rsidR="00943CD0" w:rsidRPr="00665885" w:rsidRDefault="00943CD0" w:rsidP="007D38F7">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Steel basin</w:t>
      </w:r>
    </w:p>
    <w:p w14:paraId="7AB2451E" w14:textId="77777777" w:rsidR="00943CD0" w:rsidRPr="00665885" w:rsidRDefault="00943CD0" w:rsidP="00943CD0">
      <w:pPr>
        <w:pStyle w:val="ListParagraph"/>
        <w:spacing w:after="0" w:line="276" w:lineRule="auto"/>
        <w:ind w:left="360"/>
        <w:rPr>
          <w:rFonts w:ascii="Times New Roman" w:hAnsi="Times New Roman" w:cs="Times New Roman"/>
          <w:sz w:val="24"/>
          <w:szCs w:val="24"/>
        </w:rPr>
      </w:pPr>
    </w:p>
    <w:p w14:paraId="241287DC" w14:textId="77777777" w:rsidR="00622091" w:rsidRPr="00665885"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665885">
        <w:rPr>
          <w:rFonts w:ascii="Times New Roman" w:hAnsi="Times New Roman" w:cs="Times New Roman"/>
          <w:sz w:val="24"/>
          <w:szCs w:val="24"/>
        </w:rPr>
        <w:t>Outline clinical features of impaired blood circulation in a cast. 5 marks</w:t>
      </w:r>
    </w:p>
    <w:p w14:paraId="75F2D56A" w14:textId="77777777" w:rsidR="00943CD0" w:rsidRPr="00665885" w:rsidRDefault="00943CD0" w:rsidP="007D38F7">
      <w:pPr>
        <w:pStyle w:val="ListParagraph"/>
        <w:numPr>
          <w:ilvl w:val="0"/>
          <w:numId w:val="96"/>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Coldness to the extremities </w:t>
      </w:r>
    </w:p>
    <w:p w14:paraId="7FF2432F" w14:textId="77777777" w:rsidR="00943CD0" w:rsidRPr="00665885" w:rsidRDefault="00943CD0" w:rsidP="007D38F7">
      <w:pPr>
        <w:pStyle w:val="ListParagraph"/>
        <w:numPr>
          <w:ilvl w:val="0"/>
          <w:numId w:val="96"/>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Blueness/cyanosis</w:t>
      </w:r>
    </w:p>
    <w:p w14:paraId="0C084FB3" w14:textId="77777777" w:rsidR="00943CD0" w:rsidRPr="00665885" w:rsidRDefault="00943CD0" w:rsidP="007D38F7">
      <w:pPr>
        <w:pStyle w:val="ListParagraph"/>
        <w:numPr>
          <w:ilvl w:val="0"/>
          <w:numId w:val="96"/>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Swelling.</w:t>
      </w:r>
    </w:p>
    <w:p w14:paraId="35E62F9D" w14:textId="77777777" w:rsidR="00943CD0" w:rsidRPr="00665885" w:rsidRDefault="00943CD0" w:rsidP="007D38F7">
      <w:pPr>
        <w:pStyle w:val="ListParagraph"/>
        <w:numPr>
          <w:ilvl w:val="0"/>
          <w:numId w:val="96"/>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Pain </w:t>
      </w:r>
    </w:p>
    <w:p w14:paraId="5ABD6C9B" w14:textId="77777777" w:rsidR="005F42CA" w:rsidRPr="00665885" w:rsidRDefault="005F42CA" w:rsidP="007D38F7">
      <w:pPr>
        <w:pStyle w:val="ListParagraph"/>
        <w:numPr>
          <w:ilvl w:val="0"/>
          <w:numId w:val="96"/>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Ischemia of the digits </w:t>
      </w:r>
    </w:p>
    <w:p w14:paraId="2FFC5698" w14:textId="77777777" w:rsidR="00622091" w:rsidRPr="00665885"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665885">
        <w:rPr>
          <w:rFonts w:ascii="Times New Roman" w:hAnsi="Times New Roman" w:cs="Times New Roman"/>
          <w:sz w:val="24"/>
          <w:szCs w:val="24"/>
        </w:rPr>
        <w:t>Outline five records indicated on patient’s outpatient card during Cast application</w:t>
      </w:r>
      <w:r w:rsidR="005F42CA" w:rsidRPr="00665885">
        <w:rPr>
          <w:rFonts w:ascii="Times New Roman" w:hAnsi="Times New Roman" w:cs="Times New Roman"/>
          <w:sz w:val="24"/>
          <w:szCs w:val="24"/>
        </w:rPr>
        <w:t>.</w:t>
      </w:r>
      <w:r w:rsidRPr="00665885">
        <w:rPr>
          <w:rFonts w:ascii="Times New Roman" w:hAnsi="Times New Roman" w:cs="Times New Roman"/>
          <w:sz w:val="24"/>
          <w:szCs w:val="24"/>
        </w:rPr>
        <w:t xml:space="preserve"> 5 marks</w:t>
      </w:r>
    </w:p>
    <w:p w14:paraId="7E92C85A" w14:textId="77777777" w:rsidR="00FA37B0" w:rsidRPr="00665885" w:rsidRDefault="00FA37B0" w:rsidP="007D38F7">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Name, address and age.</w:t>
      </w:r>
    </w:p>
    <w:p w14:paraId="601D1B4E" w14:textId="77777777" w:rsidR="00FA37B0" w:rsidRPr="00665885" w:rsidRDefault="00FA37B0" w:rsidP="007D38F7">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Diagnosis and plaster type applied, an anesthetic given, manipulation, simple application.</w:t>
      </w:r>
    </w:p>
    <w:p w14:paraId="57AD6DDB" w14:textId="77777777" w:rsidR="00FA37B0" w:rsidRPr="00665885" w:rsidRDefault="00FA37B0" w:rsidP="007D38F7">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Instructions given.</w:t>
      </w:r>
    </w:p>
    <w:p w14:paraId="335C4154" w14:textId="77777777" w:rsidR="00FA37B0" w:rsidRPr="00665885" w:rsidRDefault="00FA37B0" w:rsidP="007D38F7">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Supplementary appliances given, e.g crutches.</w:t>
      </w:r>
    </w:p>
    <w:p w14:paraId="7542F407" w14:textId="77777777" w:rsidR="00BA7759" w:rsidRPr="00665885" w:rsidRDefault="00FA37B0" w:rsidP="007D38F7">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Date of next return.</w:t>
      </w:r>
    </w:p>
    <w:p w14:paraId="24989972" w14:textId="77777777" w:rsidR="00622091" w:rsidRPr="00665885" w:rsidRDefault="00622091" w:rsidP="00BA7759">
      <w:pPr>
        <w:pStyle w:val="ListParagraph"/>
        <w:numPr>
          <w:ilvl w:val="3"/>
          <w:numId w:val="51"/>
        </w:numPr>
        <w:tabs>
          <w:tab w:val="left" w:pos="5463"/>
        </w:tabs>
        <w:spacing w:after="200" w:line="276" w:lineRule="auto"/>
        <w:ind w:left="180"/>
        <w:jc w:val="both"/>
        <w:rPr>
          <w:rFonts w:ascii="Times New Roman" w:hAnsi="Times New Roman" w:cs="Times New Roman"/>
          <w:sz w:val="24"/>
          <w:szCs w:val="24"/>
        </w:rPr>
      </w:pPr>
      <w:r w:rsidRPr="00665885">
        <w:rPr>
          <w:rFonts w:ascii="Times New Roman" w:hAnsi="Times New Roman" w:cs="Times New Roman"/>
          <w:sz w:val="24"/>
          <w:szCs w:val="24"/>
        </w:rPr>
        <w:t>List five indications of padding 5 marks</w:t>
      </w:r>
    </w:p>
    <w:p w14:paraId="0D436948" w14:textId="77777777" w:rsidR="007D38F7" w:rsidRPr="00665885"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Where swelling is expected/present i.e. in almost every acute conditions.</w:t>
      </w:r>
    </w:p>
    <w:p w14:paraId="6E2AB1D7" w14:textId="77777777" w:rsidR="007D38F7" w:rsidRPr="00665885"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Where the limb is thin and the bones are very superficial.</w:t>
      </w:r>
    </w:p>
    <w:p w14:paraId="76F57844" w14:textId="77777777" w:rsidR="007D38F7" w:rsidRPr="00665885"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When electric plaster cutter are used for removal.</w:t>
      </w:r>
    </w:p>
    <w:p w14:paraId="4213CFF3" w14:textId="77777777" w:rsidR="007D38F7" w:rsidRPr="00665885"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When wedging is needed.</w:t>
      </w:r>
    </w:p>
    <w:p w14:paraId="0D1D71E0" w14:textId="77777777" w:rsidR="007D38F7" w:rsidRPr="00665885"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It is always wise to protect bony prominences e.g. around joints when any plaster is applied.</w:t>
      </w:r>
    </w:p>
    <w:p w14:paraId="3DA654A0" w14:textId="77777777" w:rsidR="007D38F7" w:rsidRPr="00665885"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It increases patient comfort.</w:t>
      </w:r>
    </w:p>
    <w:p w14:paraId="31094515" w14:textId="77777777" w:rsidR="00BA7759" w:rsidRPr="00665885"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sz w:val="24"/>
          <w:szCs w:val="24"/>
        </w:rPr>
      </w:pPr>
      <w:r w:rsidRPr="00665885">
        <w:rPr>
          <w:rFonts w:ascii="Times New Roman" w:hAnsi="Times New Roman" w:cs="Times New Roman"/>
          <w:sz w:val="24"/>
          <w:szCs w:val="24"/>
        </w:rPr>
        <w:t>To help to absorb blood and serous fluid.</w:t>
      </w:r>
    </w:p>
    <w:p w14:paraId="4BAC10FE" w14:textId="77777777" w:rsidR="00622091" w:rsidRPr="00665885"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665885">
        <w:rPr>
          <w:rFonts w:ascii="Times New Roman" w:hAnsi="Times New Roman" w:cs="Times New Roman"/>
          <w:sz w:val="24"/>
          <w:szCs w:val="24"/>
        </w:rPr>
        <w:t>List five advantages of fibre glass 5 marks</w:t>
      </w:r>
    </w:p>
    <w:p w14:paraId="2314BC5D"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Light weight – less bulky.</w:t>
      </w:r>
    </w:p>
    <w:p w14:paraId="6D8AF853"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Easy to apply.</w:t>
      </w:r>
    </w:p>
    <w:p w14:paraId="07657F5E"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Moisture proof.</w:t>
      </w:r>
    </w:p>
    <w:p w14:paraId="5BD3EC53"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Fast drying (15min).</w:t>
      </w:r>
    </w:p>
    <w:p w14:paraId="6C1E0850"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With different colors.</w:t>
      </w:r>
    </w:p>
    <w:p w14:paraId="5731CEEF"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Early weight bearing.</w:t>
      </w:r>
    </w:p>
    <w:p w14:paraId="2CDC99FE"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Radiolucent (x-ray vision can past).</w:t>
      </w:r>
    </w:p>
    <w:p w14:paraId="260C5FB8"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Strength weight ration.</w:t>
      </w:r>
    </w:p>
    <w:p w14:paraId="43C0E365"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lastRenderedPageBreak/>
        <w:t>Feels cooler in hot weather.</w:t>
      </w:r>
    </w:p>
    <w:p w14:paraId="59E07374" w14:textId="77777777" w:rsidR="007D38F7" w:rsidRPr="00665885"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No crumble.</w:t>
      </w:r>
    </w:p>
    <w:p w14:paraId="12BA1A36" w14:textId="77777777" w:rsidR="00622091" w:rsidRPr="00665885" w:rsidRDefault="00622091" w:rsidP="00622091">
      <w:pPr>
        <w:spacing w:after="0" w:line="276" w:lineRule="auto"/>
        <w:rPr>
          <w:rFonts w:ascii="Times New Roman" w:hAnsi="Times New Roman" w:cs="Times New Roman"/>
          <w:sz w:val="24"/>
          <w:szCs w:val="24"/>
        </w:rPr>
      </w:pPr>
    </w:p>
    <w:p w14:paraId="088C40C5" w14:textId="77777777" w:rsidR="00622091" w:rsidRPr="00665885" w:rsidRDefault="00E87DAA" w:rsidP="00622091">
      <w:p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SECTION C</w:t>
      </w:r>
      <w:r w:rsidR="00622091" w:rsidRPr="00665885">
        <w:rPr>
          <w:rFonts w:ascii="Times New Roman" w:hAnsi="Times New Roman" w:cs="Times New Roman"/>
          <w:b/>
          <w:sz w:val="24"/>
          <w:szCs w:val="24"/>
        </w:rPr>
        <w:t>: LONG ANSWER QUESTION</w:t>
      </w:r>
    </w:p>
    <w:p w14:paraId="079D6D0F" w14:textId="77777777" w:rsidR="00622091" w:rsidRPr="00665885" w:rsidRDefault="00622091" w:rsidP="00622091">
      <w:pPr>
        <w:spacing w:after="0" w:line="276" w:lineRule="auto"/>
        <w:rPr>
          <w:rFonts w:ascii="Times New Roman" w:hAnsi="Times New Roman" w:cs="Times New Roman"/>
          <w:b/>
          <w:sz w:val="24"/>
          <w:szCs w:val="24"/>
        </w:rPr>
      </w:pPr>
    </w:p>
    <w:p w14:paraId="3D6D815C" w14:textId="77777777" w:rsidR="00622091" w:rsidRPr="00665885" w:rsidRDefault="00622091" w:rsidP="007D38F7">
      <w:pPr>
        <w:pStyle w:val="ListParagraph"/>
        <w:numPr>
          <w:ilvl w:val="3"/>
          <w:numId w:val="100"/>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Discuss five after care of cast application. 20 marks</w:t>
      </w:r>
    </w:p>
    <w:p w14:paraId="2D088702" w14:textId="77777777" w:rsidR="00757CB6" w:rsidRPr="00665885" w:rsidRDefault="00757CB6" w:rsidP="00CD576A">
      <w:pPr>
        <w:pStyle w:val="ListParagraph"/>
        <w:numPr>
          <w:ilvl w:val="0"/>
          <w:numId w:val="101"/>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The “green “cast is protected from stress and supported as necessary with the pillows.</w:t>
      </w:r>
    </w:p>
    <w:p w14:paraId="3B30105F" w14:textId="77777777" w:rsidR="00757CB6" w:rsidRPr="00665885" w:rsidRDefault="00757CB6" w:rsidP="00CD576A">
      <w:pPr>
        <w:pStyle w:val="ListParagraph"/>
        <w:numPr>
          <w:ilvl w:val="0"/>
          <w:numId w:val="101"/>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The Plaster is kept uncovered to promote cast drying.</w:t>
      </w:r>
    </w:p>
    <w:p w14:paraId="3DF0F2A4" w14:textId="77777777" w:rsidR="00757CB6" w:rsidRPr="00665885" w:rsidRDefault="00757CB6" w:rsidP="00CD576A">
      <w:pPr>
        <w:pStyle w:val="ListParagraph"/>
        <w:numPr>
          <w:ilvl w:val="0"/>
          <w:numId w:val="10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 patient is instructed in the danger signals and advised how to care for the cast</w:t>
      </w:r>
    </w:p>
    <w:p w14:paraId="5F994728"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Upper extremity casts are placed in slings until maturity is reached. Lower extremities casts, weight bearing or not, are initially protected by crutches. Patient should be instructed not to bear weight on a walking cast for 24hrs to 48 hours after application.</w:t>
      </w:r>
    </w:p>
    <w:p w14:paraId="164BB19C"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Keep clean. The cast should be kept clean, for this prevents cast breakdown and somewhat restricts the patient from undesirable activities.</w:t>
      </w:r>
    </w:p>
    <w:p w14:paraId="70E96C9C"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Avoid moisture. The cast must be kept dry. Water causes the mature plaster to crumble and become soft. The gypsum is washed out and only the gauze bandage remains.</w:t>
      </w:r>
    </w:p>
    <w:p w14:paraId="45F88CB1"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Exercise joints. The patient should be encouraged to move all the adjacent joints not immobilized by the cast.</w:t>
      </w:r>
    </w:p>
    <w:p w14:paraId="6B3A2B0E"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Above knee Plaster cast- patient should exercise the hip joints and toes.</w:t>
      </w:r>
    </w:p>
    <w:p w14:paraId="3192A03D"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Above Elbow plaster cast- shoulder, thumb and fingers for exercise.</w:t>
      </w:r>
    </w:p>
    <w:p w14:paraId="611A0A37" w14:textId="77777777" w:rsidR="00757CB6" w:rsidRPr="00665885" w:rsidRDefault="00757CB6" w:rsidP="00CD576A">
      <w:pPr>
        <w:pStyle w:val="ListParagraph"/>
        <w:numPr>
          <w:ilvl w:val="0"/>
          <w:numId w:val="10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Isometric exercises of the muscles immobilized by the cast may be important to maintain good muscular tone.</w:t>
      </w:r>
    </w:p>
    <w:p w14:paraId="3F06D9D0" w14:textId="77777777" w:rsidR="00757CB6" w:rsidRPr="00665885" w:rsidRDefault="00757CB6" w:rsidP="00CD576A">
      <w:pPr>
        <w:pStyle w:val="ListParagraph"/>
        <w:numPr>
          <w:ilvl w:val="0"/>
          <w:numId w:val="10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Don’t scratch. Many patients develop a tremendous desire to scratch an itch beneath a plaster. Manipulating devices such as a cloth hanger, back scratcher, or pencil beneath a plaster is prohibited.</w:t>
      </w:r>
    </w:p>
    <w:p w14:paraId="04DEE7BE" w14:textId="77777777" w:rsidR="00757CB6" w:rsidRPr="00665885" w:rsidRDefault="00757CB6" w:rsidP="00CD576A">
      <w:pPr>
        <w:pStyle w:val="ListParagraph"/>
        <w:numPr>
          <w:ilvl w:val="0"/>
          <w:numId w:val="10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Inserted foreign bodies- No foreign objects should be introduced under the cast. FB may cause localized pressure on the skin with the possibility of pressure sore. Toothbrushes, coins, good luck charms, and may other objects have been associated with skin and tissue necrosis.</w:t>
      </w:r>
    </w:p>
    <w:p w14:paraId="766D1C11" w14:textId="77777777" w:rsidR="00757CB6" w:rsidRPr="00665885" w:rsidRDefault="00757CB6" w:rsidP="00CD576A">
      <w:pPr>
        <w:pStyle w:val="ListParagraph"/>
        <w:numPr>
          <w:ilvl w:val="0"/>
          <w:numId w:val="10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Do not remove padding- Padding aids in immobilization and alleviates much of the uncomfortable sensation of the cast saw.</w:t>
      </w:r>
    </w:p>
    <w:p w14:paraId="52DAB348" w14:textId="77777777" w:rsidR="00757CB6" w:rsidRPr="00665885" w:rsidRDefault="00757CB6" w:rsidP="00CD576A">
      <w:pPr>
        <w:pStyle w:val="ListParagraph"/>
        <w:numPr>
          <w:ilvl w:val="0"/>
          <w:numId w:val="10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Eat well balanced diet rich in calcium, phosphoru</w:t>
      </w:r>
      <w:r w:rsidR="00180CB7" w:rsidRPr="00665885">
        <w:rPr>
          <w:rFonts w:ascii="Times New Roman" w:hAnsi="Times New Roman" w:cs="Times New Roman"/>
          <w:sz w:val="24"/>
          <w:szCs w:val="24"/>
        </w:rPr>
        <w:t xml:space="preserve">s and magnesium supplements </w:t>
      </w:r>
      <w:r w:rsidRPr="00665885">
        <w:rPr>
          <w:rFonts w:ascii="Times New Roman" w:hAnsi="Times New Roman" w:cs="Times New Roman"/>
          <w:sz w:val="24"/>
          <w:szCs w:val="24"/>
        </w:rPr>
        <w:t xml:space="preserve"> </w:t>
      </w:r>
    </w:p>
    <w:p w14:paraId="2B1CBBC8" w14:textId="77777777" w:rsidR="00757CB6" w:rsidRPr="00665885" w:rsidRDefault="00757CB6" w:rsidP="00CD576A">
      <w:pPr>
        <w:pStyle w:val="ListParagraph"/>
        <w:numPr>
          <w:ilvl w:val="0"/>
          <w:numId w:val="10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Always elevate the lower limb above the level of the heart to enhance circulation</w:t>
      </w:r>
    </w:p>
    <w:p w14:paraId="085CAD58"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6672B998"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5A46F800"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6FA4F489"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26461220" w14:textId="77777777" w:rsidR="00B54948" w:rsidRPr="00665885" w:rsidRDefault="00FB1203"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hAnsi="Times New Roman"/>
          <w:b/>
          <w:noProof/>
          <w:sz w:val="24"/>
          <w:szCs w:val="24"/>
        </w:rPr>
        <w:object w:dxaOrig="1440" w:dyaOrig="1440" w14:anchorId="2D214FC9">
          <v:shape id="_x0000_s1028" type="#_x0000_t75" style="position:absolute;left:0;text-align:left;margin-left:164.45pt;margin-top:-48pt;width:133.35pt;height:84pt;z-index:251661312;visibility:visible;mso-wrap-edited:f">
            <v:imagedata r:id="rId7" o:title="" gain="69719f"/>
            <w10:wrap type="square"/>
          </v:shape>
          <o:OLEObject Type="Embed" ProgID="Word.Picture.8" ShapeID="_x0000_s1028" DrawAspect="Content" ObjectID="_1716449528" r:id="rId9"/>
        </w:object>
      </w:r>
    </w:p>
    <w:p w14:paraId="69320DE5"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404BF3D7"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3CD65D4A"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KENYA MEDICAL TRAINING COLLEGE</w:t>
      </w:r>
    </w:p>
    <w:p w14:paraId="06C5C617"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FACULTY OF CLINICAL SCIENCES</w:t>
      </w:r>
    </w:p>
    <w:p w14:paraId="6C4D0A8A"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DEPARTMENT OF ORTHOPAEDIC &amp; TRAUMA MEDICINE</w:t>
      </w:r>
    </w:p>
    <w:p w14:paraId="629A3416"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50CD15D2"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FINAL QUALIFYING EXAMINATION </w:t>
      </w:r>
    </w:p>
    <w:p w14:paraId="66CAED5B"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FOR </w:t>
      </w:r>
    </w:p>
    <w:p w14:paraId="1200B49F"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CERTIFICATE IN ORTHOPAEDIC PLASTER TECHNOLOGY</w:t>
      </w:r>
    </w:p>
    <w:p w14:paraId="401DF534"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5854A3A1" w14:textId="77777777" w:rsidR="00B54948" w:rsidRPr="00665885" w:rsidRDefault="00B54948" w:rsidP="00B54948">
      <w:pPr>
        <w:keepNext/>
        <w:spacing w:after="0" w:line="240" w:lineRule="auto"/>
        <w:jc w:val="center"/>
        <w:outlineLvl w:val="0"/>
        <w:rPr>
          <w:rFonts w:ascii="Times New Roman" w:hAnsi="Times New Roman"/>
          <w:b/>
          <w:sz w:val="24"/>
          <w:szCs w:val="24"/>
          <w:u w:val="single"/>
        </w:rPr>
      </w:pPr>
      <w:r w:rsidRPr="00665885">
        <w:rPr>
          <w:rFonts w:ascii="Times New Roman" w:eastAsia="Times New Roman" w:hAnsi="Times New Roman"/>
          <w:b/>
          <w:bCs/>
          <w:sz w:val="24"/>
          <w:szCs w:val="24"/>
        </w:rPr>
        <w:t>PAPER: CASTING PAPER THREE</w:t>
      </w:r>
    </w:p>
    <w:p w14:paraId="42164C3A" w14:textId="77777777" w:rsidR="00B54948" w:rsidRPr="00665885" w:rsidRDefault="00B54948" w:rsidP="00B54948">
      <w:pPr>
        <w:spacing w:after="0" w:line="240" w:lineRule="auto"/>
        <w:rPr>
          <w:rFonts w:ascii="Times New Roman" w:eastAsia="Times New Roman" w:hAnsi="Times New Roman"/>
          <w:bCs/>
          <w:sz w:val="24"/>
          <w:szCs w:val="24"/>
        </w:rPr>
      </w:pPr>
      <w:r w:rsidRPr="00665885">
        <w:rPr>
          <w:rFonts w:ascii="Times New Roman" w:hAnsi="Times New Roman"/>
          <w:sz w:val="24"/>
          <w:szCs w:val="24"/>
          <w:lang w:val="en-GB"/>
        </w:rPr>
        <w:tab/>
      </w:r>
      <w:r w:rsidRPr="00665885">
        <w:rPr>
          <w:rFonts w:ascii="Times New Roman" w:hAnsi="Times New Roman"/>
          <w:sz w:val="24"/>
          <w:szCs w:val="24"/>
          <w:lang w:val="en-GB"/>
        </w:rPr>
        <w:tab/>
        <w:t xml:space="preserve"> </w:t>
      </w:r>
    </w:p>
    <w:p w14:paraId="6C7726C2"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3216CA94"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665885">
        <w:rPr>
          <w:rFonts w:ascii="Times New Roman" w:eastAsia="Times New Roman" w:hAnsi="Times New Roman"/>
          <w:b/>
          <w:sz w:val="24"/>
          <w:szCs w:val="24"/>
        </w:rPr>
        <w:t>DATE:                                                                      TIME: 3 HOURS (9:00AM – 12:00NOON)</w:t>
      </w:r>
    </w:p>
    <w:p w14:paraId="2F664B09"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025965C0" w14:textId="77777777" w:rsidR="00B54948" w:rsidRPr="00665885" w:rsidRDefault="00B54948" w:rsidP="00B54948">
      <w:pPr>
        <w:spacing w:after="120" w:line="240" w:lineRule="auto"/>
        <w:jc w:val="both"/>
        <w:rPr>
          <w:rFonts w:ascii="Times New Roman" w:eastAsia="Times New Roman" w:hAnsi="Times New Roman"/>
          <w:sz w:val="24"/>
          <w:szCs w:val="24"/>
        </w:rPr>
      </w:pPr>
    </w:p>
    <w:p w14:paraId="3AA1232F" w14:textId="77777777" w:rsidR="00B54948" w:rsidRPr="00665885" w:rsidRDefault="00B54948" w:rsidP="00B54948">
      <w:pPr>
        <w:spacing w:after="120" w:line="240" w:lineRule="auto"/>
        <w:jc w:val="both"/>
        <w:rPr>
          <w:rFonts w:ascii="Times New Roman" w:eastAsia="Times New Roman" w:hAnsi="Times New Roman"/>
          <w:b/>
          <w:sz w:val="24"/>
          <w:szCs w:val="24"/>
        </w:rPr>
      </w:pPr>
      <w:r w:rsidRPr="00665885">
        <w:rPr>
          <w:rFonts w:ascii="Times New Roman" w:eastAsia="Times New Roman" w:hAnsi="Times New Roman"/>
          <w:b/>
          <w:sz w:val="24"/>
          <w:szCs w:val="24"/>
        </w:rPr>
        <w:t xml:space="preserve">INSTRUCTIONS </w:t>
      </w:r>
    </w:p>
    <w:p w14:paraId="52CF90E6" w14:textId="77777777" w:rsidR="00B54948" w:rsidRPr="00665885" w:rsidRDefault="00B54948" w:rsidP="00B54948">
      <w:pPr>
        <w:spacing w:after="120" w:line="240" w:lineRule="auto"/>
        <w:jc w:val="both"/>
        <w:rPr>
          <w:rFonts w:ascii="Times New Roman" w:eastAsia="Times New Roman" w:hAnsi="Times New Roman"/>
          <w:b/>
          <w:sz w:val="24"/>
          <w:szCs w:val="24"/>
        </w:rPr>
      </w:pPr>
    </w:p>
    <w:p w14:paraId="7FF6BBB1"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This paper consists of:</w:t>
      </w:r>
    </w:p>
    <w:p w14:paraId="378B63F9"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1 (40 Multiple Choice Questions) </w:t>
      </w:r>
    </w:p>
    <w:p w14:paraId="798705DE"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2 (8 Short Answer Questions) </w:t>
      </w:r>
    </w:p>
    <w:p w14:paraId="4BF9219D"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Section 3 (1 Long Answer Question)</w:t>
      </w:r>
    </w:p>
    <w:p w14:paraId="2F8B6990" w14:textId="77777777" w:rsidR="00B54948" w:rsidRPr="00665885" w:rsidRDefault="00B54948" w:rsidP="00B54948">
      <w:pPr>
        <w:spacing w:after="0" w:line="240" w:lineRule="auto"/>
        <w:ind w:left="720"/>
        <w:jc w:val="both"/>
        <w:rPr>
          <w:rFonts w:ascii="Times New Roman" w:eastAsia="Times New Roman" w:hAnsi="Times New Roman"/>
          <w:sz w:val="24"/>
          <w:szCs w:val="24"/>
        </w:rPr>
      </w:pPr>
    </w:p>
    <w:p w14:paraId="125D97E0"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Attempt </w:t>
      </w:r>
      <w:r w:rsidRPr="00665885">
        <w:rPr>
          <w:rFonts w:ascii="Times New Roman" w:eastAsia="Times New Roman" w:hAnsi="Times New Roman"/>
          <w:b/>
          <w:sz w:val="24"/>
          <w:szCs w:val="24"/>
        </w:rPr>
        <w:t>ALL</w:t>
      </w:r>
      <w:r w:rsidRPr="00665885">
        <w:rPr>
          <w:rFonts w:ascii="Times New Roman" w:eastAsia="Times New Roman" w:hAnsi="Times New Roman"/>
          <w:sz w:val="24"/>
          <w:szCs w:val="24"/>
        </w:rPr>
        <w:t xml:space="preserve"> Questions</w:t>
      </w:r>
    </w:p>
    <w:p w14:paraId="2B9828B2" w14:textId="77777777" w:rsidR="00B54948" w:rsidRPr="00665885" w:rsidRDefault="00B54948" w:rsidP="00B54948">
      <w:pPr>
        <w:ind w:left="720"/>
        <w:contextualSpacing/>
        <w:rPr>
          <w:rFonts w:ascii="Times New Roman" w:eastAsia="Times New Roman" w:hAnsi="Times New Roman"/>
          <w:b/>
          <w:sz w:val="24"/>
          <w:szCs w:val="24"/>
        </w:rPr>
      </w:pPr>
    </w:p>
    <w:p w14:paraId="075DF09C"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Write the EXAMINATION</w:t>
      </w:r>
      <w:r w:rsidRPr="00665885">
        <w:rPr>
          <w:rFonts w:ascii="Times New Roman" w:eastAsia="Times New Roman" w:hAnsi="Times New Roman"/>
          <w:b/>
          <w:sz w:val="24"/>
          <w:szCs w:val="24"/>
        </w:rPr>
        <w:t xml:space="preserve"> NUMBER</w:t>
      </w:r>
      <w:r w:rsidRPr="00665885">
        <w:rPr>
          <w:rFonts w:ascii="Times New Roman" w:eastAsia="Times New Roman" w:hAnsi="Times New Roman"/>
          <w:sz w:val="24"/>
          <w:szCs w:val="24"/>
        </w:rPr>
        <w:t xml:space="preserve"> given on all the answer sheets provided and on the question paper.</w:t>
      </w:r>
    </w:p>
    <w:p w14:paraId="39E45023" w14:textId="77777777" w:rsidR="00B54948" w:rsidRPr="00665885" w:rsidRDefault="00B54948" w:rsidP="00B54948">
      <w:pPr>
        <w:spacing w:after="0" w:line="240" w:lineRule="auto"/>
        <w:jc w:val="both"/>
        <w:rPr>
          <w:rFonts w:ascii="Times New Roman" w:eastAsia="Times New Roman" w:hAnsi="Times New Roman"/>
          <w:sz w:val="24"/>
          <w:szCs w:val="24"/>
        </w:rPr>
      </w:pPr>
    </w:p>
    <w:p w14:paraId="06E322CA"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Ensure that all examination answer scripts are handed in at the end of the examination</w:t>
      </w:r>
    </w:p>
    <w:p w14:paraId="52BA4B37" w14:textId="77777777" w:rsidR="00B54948" w:rsidRPr="00665885" w:rsidRDefault="00B54948" w:rsidP="00B54948">
      <w:pPr>
        <w:pStyle w:val="ListParagraph"/>
        <w:rPr>
          <w:rFonts w:ascii="Times New Roman" w:eastAsia="Times New Roman" w:hAnsi="Times New Roman"/>
          <w:sz w:val="24"/>
          <w:szCs w:val="24"/>
        </w:rPr>
      </w:pPr>
    </w:p>
    <w:p w14:paraId="4FE460C9"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Ensure you sign the examination register provided </w:t>
      </w:r>
    </w:p>
    <w:p w14:paraId="0761D6C4" w14:textId="77777777" w:rsidR="00B54948" w:rsidRPr="00665885" w:rsidRDefault="00B54948" w:rsidP="00B54948">
      <w:pPr>
        <w:tabs>
          <w:tab w:val="left" w:pos="3195"/>
        </w:tabs>
        <w:spacing w:line="240" w:lineRule="auto"/>
        <w:rPr>
          <w:rFonts w:ascii="Times New Roman" w:hAnsi="Times New Roman"/>
          <w:b/>
          <w:sz w:val="24"/>
          <w:szCs w:val="24"/>
          <w:u w:val="single"/>
        </w:rPr>
      </w:pPr>
    </w:p>
    <w:p w14:paraId="4F78C537"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6732A8AB"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r w:rsidRPr="00665885">
        <w:rPr>
          <w:rFonts w:ascii="Times New Roman" w:eastAsia="Times New Roman" w:hAnsi="Times New Roman"/>
          <w:sz w:val="24"/>
          <w:szCs w:val="24"/>
          <w:u w:val="single"/>
        </w:rPr>
        <w:t>EXAMINATION NUMBER ………………………………………………………………</w:t>
      </w:r>
    </w:p>
    <w:p w14:paraId="1D7D9239"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755F4FF9"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648BF74B"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689AF18E"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1B31B15A" w14:textId="77777777" w:rsidR="002B40D5" w:rsidRPr="00665885" w:rsidRDefault="002B40D5"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lastRenderedPageBreak/>
        <w:t>CERTIFICATE</w:t>
      </w:r>
    </w:p>
    <w:p w14:paraId="5C6D7839" w14:textId="77777777" w:rsidR="002B40D5" w:rsidRPr="00665885" w:rsidRDefault="002B40D5" w:rsidP="002009A9">
      <w:pPr>
        <w:spacing w:after="0"/>
        <w:rPr>
          <w:rFonts w:ascii="Times New Roman" w:hAnsi="Times New Roman" w:cs="Times New Roman"/>
          <w:b/>
          <w:sz w:val="24"/>
          <w:szCs w:val="24"/>
          <w:u w:val="single"/>
        </w:rPr>
      </w:pPr>
    </w:p>
    <w:p w14:paraId="6EAA1B30" w14:textId="77777777" w:rsidR="002009A9" w:rsidRPr="00665885" w:rsidRDefault="002009A9"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PAPER THREE</w:t>
      </w:r>
    </w:p>
    <w:p w14:paraId="0EE203A4" w14:textId="77777777" w:rsidR="002009A9" w:rsidRPr="00665885" w:rsidRDefault="002009A9"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CASTING TECHNIQUES</w:t>
      </w:r>
    </w:p>
    <w:p w14:paraId="0FB26028" w14:textId="77777777" w:rsidR="002009A9" w:rsidRPr="00665885" w:rsidRDefault="002009A9"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A: MULTIPLE CHOICE QUESTIONS</w:t>
      </w:r>
    </w:p>
    <w:p w14:paraId="491F8D23"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The amount of heat produced during casting does NOT depend on:</w:t>
      </w:r>
    </w:p>
    <w:p w14:paraId="5A7650CE" w14:textId="77777777" w:rsidR="002009A9" w:rsidRPr="00665885" w:rsidRDefault="002009A9" w:rsidP="00CD576A">
      <w:pPr>
        <w:numPr>
          <w:ilvl w:val="0"/>
          <w:numId w:val="10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Amount of water used.</w:t>
      </w:r>
    </w:p>
    <w:p w14:paraId="0806C78E" w14:textId="77777777" w:rsidR="002009A9" w:rsidRPr="00665885" w:rsidRDefault="002009A9" w:rsidP="00CD576A">
      <w:pPr>
        <w:numPr>
          <w:ilvl w:val="0"/>
          <w:numId w:val="10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Temperature of the water used.</w:t>
      </w:r>
    </w:p>
    <w:p w14:paraId="07224877" w14:textId="77777777" w:rsidR="002009A9" w:rsidRPr="00665885" w:rsidRDefault="002009A9" w:rsidP="00CD576A">
      <w:pPr>
        <w:numPr>
          <w:ilvl w:val="0"/>
          <w:numId w:val="10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The number of layers applied.</w:t>
      </w:r>
    </w:p>
    <w:p w14:paraId="4942A158" w14:textId="77777777" w:rsidR="002009A9" w:rsidRPr="00665885" w:rsidRDefault="002009A9" w:rsidP="00CD576A">
      <w:pPr>
        <w:numPr>
          <w:ilvl w:val="0"/>
          <w:numId w:val="10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Manufactures specifications.</w:t>
      </w:r>
    </w:p>
    <w:p w14:paraId="1C349BF1"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Besides fractures, what other types of finger injury is likely to require the use of ulna gutter or radial gutter splint</w:t>
      </w:r>
    </w:p>
    <w:p w14:paraId="294F2067" w14:textId="77777777" w:rsidR="002009A9" w:rsidRPr="00665885" w:rsidRDefault="002009A9" w:rsidP="00CD576A">
      <w:pPr>
        <w:numPr>
          <w:ilvl w:val="1"/>
          <w:numId w:val="106"/>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Blood clots</w:t>
      </w:r>
    </w:p>
    <w:p w14:paraId="5B9ADD91" w14:textId="77777777" w:rsidR="002009A9" w:rsidRPr="00665885" w:rsidRDefault="002009A9" w:rsidP="00CD576A">
      <w:pPr>
        <w:numPr>
          <w:ilvl w:val="1"/>
          <w:numId w:val="106"/>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Severe sprains</w:t>
      </w:r>
    </w:p>
    <w:p w14:paraId="5F32EED2" w14:textId="77777777" w:rsidR="002009A9" w:rsidRPr="00665885" w:rsidRDefault="002009A9" w:rsidP="00CD576A">
      <w:pPr>
        <w:numPr>
          <w:ilvl w:val="1"/>
          <w:numId w:val="106"/>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Tendinitis </w:t>
      </w:r>
    </w:p>
    <w:p w14:paraId="4000E4C0" w14:textId="77777777" w:rsidR="002009A9" w:rsidRPr="00665885" w:rsidRDefault="002009A9" w:rsidP="00CD576A">
      <w:pPr>
        <w:numPr>
          <w:ilvl w:val="1"/>
          <w:numId w:val="106"/>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Carpal tunnel syndrome </w:t>
      </w:r>
    </w:p>
    <w:p w14:paraId="7D547A41"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A long arm posterior splint is applied to the underside of the arms and extends from the proximal palmer crease all the way to the axilla. What is axilla?</w:t>
      </w:r>
    </w:p>
    <w:p w14:paraId="2CE30E05" w14:textId="77777777" w:rsidR="002009A9" w:rsidRPr="00665885" w:rsidRDefault="002009A9" w:rsidP="00CD576A">
      <w:pPr>
        <w:numPr>
          <w:ilvl w:val="0"/>
          <w:numId w:val="10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Top of the deltoid muscle</w:t>
      </w:r>
    </w:p>
    <w:p w14:paraId="1D9D99C7" w14:textId="77777777" w:rsidR="002009A9" w:rsidRPr="00665885" w:rsidRDefault="002009A9" w:rsidP="00CD576A">
      <w:pPr>
        <w:numPr>
          <w:ilvl w:val="0"/>
          <w:numId w:val="10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Mid-point of the upper arm</w:t>
      </w:r>
    </w:p>
    <w:p w14:paraId="42213777" w14:textId="77777777" w:rsidR="002009A9" w:rsidRPr="00665885" w:rsidRDefault="002009A9" w:rsidP="00CD576A">
      <w:pPr>
        <w:numPr>
          <w:ilvl w:val="0"/>
          <w:numId w:val="10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Armpit</w:t>
      </w:r>
    </w:p>
    <w:p w14:paraId="0F59B7B6" w14:textId="77777777" w:rsidR="002009A9" w:rsidRPr="00665885" w:rsidRDefault="002009A9" w:rsidP="00CD576A">
      <w:pPr>
        <w:numPr>
          <w:ilvl w:val="0"/>
          <w:numId w:val="10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Lateral part of the clavicle</w:t>
      </w:r>
    </w:p>
    <w:p w14:paraId="7FE96EAC"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Functions of the tabular gauze/stockinette include the following EXCEPT:</w:t>
      </w:r>
    </w:p>
    <w:p w14:paraId="3947A71C" w14:textId="77777777" w:rsidR="002009A9" w:rsidRPr="00665885" w:rsidRDefault="002009A9" w:rsidP="00CD576A">
      <w:pPr>
        <w:numPr>
          <w:ilvl w:val="0"/>
          <w:numId w:val="10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It is skin tight cast.</w:t>
      </w:r>
    </w:p>
    <w:p w14:paraId="0CE2A2EF" w14:textId="77777777" w:rsidR="002009A9" w:rsidRPr="00665885" w:rsidRDefault="002009A9" w:rsidP="00CD576A">
      <w:pPr>
        <w:numPr>
          <w:ilvl w:val="0"/>
          <w:numId w:val="10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It helps prevent the limb-hairs from becoming caught in the plaster.</w:t>
      </w:r>
    </w:p>
    <w:p w14:paraId="6D91626B" w14:textId="77777777" w:rsidR="002009A9" w:rsidRPr="00665885" w:rsidRDefault="002009A9" w:rsidP="00CD576A">
      <w:pPr>
        <w:numPr>
          <w:ilvl w:val="0"/>
          <w:numId w:val="10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It removes any roughness caused by the plaster casts edges.</w:t>
      </w:r>
    </w:p>
    <w:p w14:paraId="7D799A87" w14:textId="77777777" w:rsidR="002009A9" w:rsidRPr="00665885" w:rsidRDefault="002009A9" w:rsidP="00CD576A">
      <w:pPr>
        <w:numPr>
          <w:ilvl w:val="0"/>
          <w:numId w:val="10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It aids in the removal of the cast.</w:t>
      </w:r>
    </w:p>
    <w:p w14:paraId="3D2A3065"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Cork up splint is used to manage:</w:t>
      </w:r>
    </w:p>
    <w:p w14:paraId="168F5634" w14:textId="77777777" w:rsidR="002009A9" w:rsidRPr="00665885" w:rsidRDefault="002009A9" w:rsidP="00CD576A">
      <w:pPr>
        <w:numPr>
          <w:ilvl w:val="0"/>
          <w:numId w:val="109"/>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Foot drop.</w:t>
      </w:r>
    </w:p>
    <w:p w14:paraId="13EAD59F" w14:textId="77777777" w:rsidR="002009A9" w:rsidRPr="00665885" w:rsidRDefault="002009A9" w:rsidP="00CD576A">
      <w:pPr>
        <w:numPr>
          <w:ilvl w:val="0"/>
          <w:numId w:val="109"/>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Shoulder dislocation.</w:t>
      </w:r>
    </w:p>
    <w:p w14:paraId="3311E83D" w14:textId="77777777" w:rsidR="002009A9" w:rsidRPr="00665885" w:rsidRDefault="002009A9" w:rsidP="00CD576A">
      <w:pPr>
        <w:numPr>
          <w:ilvl w:val="0"/>
          <w:numId w:val="109"/>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Wrist drop.</w:t>
      </w:r>
    </w:p>
    <w:p w14:paraId="51073DD5" w14:textId="77777777" w:rsidR="002009A9" w:rsidRPr="00665885" w:rsidRDefault="002009A9" w:rsidP="00CD576A">
      <w:pPr>
        <w:numPr>
          <w:ilvl w:val="0"/>
          <w:numId w:val="109"/>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Mal-union of fractures.</w:t>
      </w:r>
    </w:p>
    <w:p w14:paraId="1DDBEDC5"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Figure of 8 bandage can best be applied to manage which orthopedic condition?</w:t>
      </w:r>
    </w:p>
    <w:p w14:paraId="193D6CCB" w14:textId="77777777" w:rsidR="002009A9" w:rsidRPr="00665885" w:rsidRDefault="002009A9" w:rsidP="00CD576A">
      <w:pPr>
        <w:numPr>
          <w:ilvl w:val="0"/>
          <w:numId w:val="11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Ankle joint sprains.</w:t>
      </w:r>
    </w:p>
    <w:p w14:paraId="6483737F" w14:textId="77777777" w:rsidR="002009A9" w:rsidRPr="00665885" w:rsidRDefault="002009A9" w:rsidP="00CD576A">
      <w:pPr>
        <w:numPr>
          <w:ilvl w:val="0"/>
          <w:numId w:val="11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Fracture olecranon process.</w:t>
      </w:r>
    </w:p>
    <w:p w14:paraId="21F2C17B" w14:textId="77777777" w:rsidR="002009A9" w:rsidRPr="00665885" w:rsidRDefault="002009A9" w:rsidP="00CD576A">
      <w:pPr>
        <w:numPr>
          <w:ilvl w:val="0"/>
          <w:numId w:val="11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Skull fractures.</w:t>
      </w:r>
    </w:p>
    <w:p w14:paraId="78F54633" w14:textId="77777777" w:rsidR="002009A9" w:rsidRPr="00665885" w:rsidRDefault="002009A9" w:rsidP="00CD576A">
      <w:pPr>
        <w:numPr>
          <w:ilvl w:val="0"/>
          <w:numId w:val="11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Fractures of the ribs.</w:t>
      </w:r>
    </w:p>
    <w:p w14:paraId="74930D68"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Long arm posterior splints and double-sugar tong splints are used with fractures to the olecranon process. Olecranon is a bony prominence located at the top of the____</w:t>
      </w:r>
    </w:p>
    <w:p w14:paraId="48764ACA" w14:textId="77777777" w:rsidR="002009A9" w:rsidRPr="00665885" w:rsidRDefault="002009A9" w:rsidP="00CD576A">
      <w:pPr>
        <w:numPr>
          <w:ilvl w:val="0"/>
          <w:numId w:val="11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Radius</w:t>
      </w:r>
    </w:p>
    <w:p w14:paraId="7D1FF288" w14:textId="77777777" w:rsidR="002009A9" w:rsidRPr="00665885" w:rsidRDefault="002009A9" w:rsidP="00CD576A">
      <w:pPr>
        <w:numPr>
          <w:ilvl w:val="0"/>
          <w:numId w:val="11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Ulna</w:t>
      </w:r>
    </w:p>
    <w:p w14:paraId="4DA852BA" w14:textId="77777777" w:rsidR="002009A9" w:rsidRPr="00665885" w:rsidRDefault="002009A9" w:rsidP="00CD576A">
      <w:pPr>
        <w:numPr>
          <w:ilvl w:val="0"/>
          <w:numId w:val="11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lastRenderedPageBreak/>
        <w:t>Humerus</w:t>
      </w:r>
    </w:p>
    <w:p w14:paraId="4D7A8535" w14:textId="77777777" w:rsidR="002009A9" w:rsidRPr="00665885" w:rsidRDefault="002009A9" w:rsidP="00CD576A">
      <w:pPr>
        <w:numPr>
          <w:ilvl w:val="0"/>
          <w:numId w:val="11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 xml:space="preserve">Acromion </w:t>
      </w:r>
    </w:p>
    <w:p w14:paraId="705521B6"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Choose the proper foot position for applying a posterior ankle or stirrup splint.</w:t>
      </w:r>
    </w:p>
    <w:p w14:paraId="0CFB2CB2" w14:textId="77777777" w:rsidR="002009A9" w:rsidRPr="00665885" w:rsidRDefault="002009A9" w:rsidP="00CD576A">
      <w:pPr>
        <w:numPr>
          <w:ilvl w:val="0"/>
          <w:numId w:val="112"/>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Foot pointed towards the floor</w:t>
      </w:r>
    </w:p>
    <w:p w14:paraId="1AEE5998" w14:textId="77777777" w:rsidR="002009A9" w:rsidRPr="00665885" w:rsidRDefault="002009A9" w:rsidP="00CD576A">
      <w:pPr>
        <w:numPr>
          <w:ilvl w:val="0"/>
          <w:numId w:val="112"/>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Foot pointed towards the ceiling</w:t>
      </w:r>
    </w:p>
    <w:p w14:paraId="44EFE726" w14:textId="77777777" w:rsidR="002009A9" w:rsidRPr="00665885" w:rsidRDefault="002009A9" w:rsidP="00CD576A">
      <w:pPr>
        <w:numPr>
          <w:ilvl w:val="0"/>
          <w:numId w:val="112"/>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Foot approximately at 90</w:t>
      </w:r>
      <w:r w:rsidRPr="00665885">
        <w:rPr>
          <w:rFonts w:ascii="Times New Roman" w:hAnsi="Times New Roman" w:cs="Times New Roman"/>
          <w:sz w:val="24"/>
          <w:szCs w:val="24"/>
          <w:vertAlign w:val="superscript"/>
        </w:rPr>
        <w:t xml:space="preserve">0  </w:t>
      </w:r>
      <w:r w:rsidRPr="00665885">
        <w:rPr>
          <w:rFonts w:ascii="Times New Roman" w:hAnsi="Times New Roman" w:cs="Times New Roman"/>
          <w:sz w:val="24"/>
          <w:szCs w:val="24"/>
        </w:rPr>
        <w:t>angle with the lower leg</w:t>
      </w:r>
    </w:p>
    <w:p w14:paraId="428368DB" w14:textId="77777777" w:rsidR="002009A9" w:rsidRPr="00665885" w:rsidRDefault="002009A9" w:rsidP="00CD576A">
      <w:pPr>
        <w:numPr>
          <w:ilvl w:val="0"/>
          <w:numId w:val="112"/>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Foot turned in slightly to stretch the outer ankle</w:t>
      </w:r>
    </w:p>
    <w:p w14:paraId="465A8169"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 xml:space="preserve">What is the purpose of using ice cold compressions in the management of STIs. </w:t>
      </w:r>
    </w:p>
    <w:p w14:paraId="1923698C" w14:textId="77777777" w:rsidR="002009A9" w:rsidRPr="00665885" w:rsidRDefault="002009A9" w:rsidP="00CD576A">
      <w:pPr>
        <w:numPr>
          <w:ilvl w:val="0"/>
          <w:numId w:val="11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To vaso-dilate the blood vessels.</w:t>
      </w:r>
    </w:p>
    <w:p w14:paraId="7E94CF83" w14:textId="77777777" w:rsidR="002009A9" w:rsidRPr="00665885" w:rsidRDefault="002009A9" w:rsidP="00CD576A">
      <w:pPr>
        <w:numPr>
          <w:ilvl w:val="0"/>
          <w:numId w:val="11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 xml:space="preserve">To increase blood circulation. </w:t>
      </w:r>
    </w:p>
    <w:p w14:paraId="2DE9C283" w14:textId="77777777" w:rsidR="002009A9" w:rsidRPr="00665885" w:rsidRDefault="002009A9" w:rsidP="00CD576A">
      <w:pPr>
        <w:numPr>
          <w:ilvl w:val="0"/>
          <w:numId w:val="11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To make the limb cold.</w:t>
      </w:r>
    </w:p>
    <w:p w14:paraId="7BD7E10C" w14:textId="77777777" w:rsidR="002009A9" w:rsidRPr="00665885" w:rsidRDefault="002009A9" w:rsidP="00CD576A">
      <w:pPr>
        <w:numPr>
          <w:ilvl w:val="0"/>
          <w:numId w:val="11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To vaso-constrict the blood vessels.</w:t>
      </w:r>
    </w:p>
    <w:p w14:paraId="23E171D0"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The bulky Jones splint is a specific type of stirrup splint. What is the difference between a stirrup splint and a bulky Jones splint?</w:t>
      </w:r>
    </w:p>
    <w:p w14:paraId="1AD7F422" w14:textId="77777777" w:rsidR="002009A9" w:rsidRPr="00665885" w:rsidRDefault="002009A9" w:rsidP="00CD576A">
      <w:pPr>
        <w:numPr>
          <w:ilvl w:val="0"/>
          <w:numId w:val="11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 bulky Jones splint is longer</w:t>
      </w:r>
    </w:p>
    <w:p w14:paraId="69BD7F56" w14:textId="77777777" w:rsidR="002009A9" w:rsidRPr="00665885" w:rsidRDefault="002009A9" w:rsidP="00CD576A">
      <w:pPr>
        <w:numPr>
          <w:ilvl w:val="0"/>
          <w:numId w:val="11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 bulky Jones splint is made of elastic bandages</w:t>
      </w:r>
    </w:p>
    <w:p w14:paraId="25CAEEEB" w14:textId="77777777" w:rsidR="002009A9" w:rsidRPr="00665885" w:rsidRDefault="002009A9" w:rsidP="00CD576A">
      <w:pPr>
        <w:numPr>
          <w:ilvl w:val="0"/>
          <w:numId w:val="11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 bulky Jones splint requires the lower leg to be wrapped in cotton padding</w:t>
      </w:r>
    </w:p>
    <w:p w14:paraId="753C7DB1" w14:textId="77777777" w:rsidR="002009A9" w:rsidRPr="00665885" w:rsidRDefault="002009A9" w:rsidP="00CD576A">
      <w:pPr>
        <w:numPr>
          <w:ilvl w:val="0"/>
          <w:numId w:val="11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A bulky Jones splint is only used for children</w:t>
      </w:r>
    </w:p>
    <w:p w14:paraId="2CAEE4B7"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material is NOT typically used for posterior ankle or stirrup splints?</w:t>
      </w:r>
    </w:p>
    <w:p w14:paraId="4C890C3C" w14:textId="77777777" w:rsidR="002009A9" w:rsidRPr="00665885" w:rsidRDefault="002009A9" w:rsidP="00CD576A">
      <w:pPr>
        <w:numPr>
          <w:ilvl w:val="0"/>
          <w:numId w:val="11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Plastics</w:t>
      </w:r>
    </w:p>
    <w:p w14:paraId="40A725C6" w14:textId="77777777" w:rsidR="002009A9" w:rsidRPr="00665885" w:rsidRDefault="002009A9" w:rsidP="00CD576A">
      <w:pPr>
        <w:numPr>
          <w:ilvl w:val="0"/>
          <w:numId w:val="11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Wood</w:t>
      </w:r>
    </w:p>
    <w:p w14:paraId="6760FDCF" w14:textId="77777777" w:rsidR="002009A9" w:rsidRPr="00665885" w:rsidRDefault="002009A9" w:rsidP="00CD576A">
      <w:pPr>
        <w:numPr>
          <w:ilvl w:val="0"/>
          <w:numId w:val="11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Fiberglass</w:t>
      </w:r>
    </w:p>
    <w:p w14:paraId="0EF5E916" w14:textId="77777777" w:rsidR="002009A9" w:rsidRPr="00665885" w:rsidRDefault="002009A9" w:rsidP="00CD576A">
      <w:pPr>
        <w:numPr>
          <w:ilvl w:val="0"/>
          <w:numId w:val="115"/>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 xml:space="preserve">Plaster </w:t>
      </w:r>
    </w:p>
    <w:p w14:paraId="0AFBA047"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What do you understand by the term ‘100-90</w:t>
      </w:r>
      <w:r w:rsidRPr="00665885">
        <w:rPr>
          <w:rFonts w:ascii="Times New Roman" w:hAnsi="Times New Roman" w:cs="Times New Roman"/>
          <w:b/>
          <w:sz w:val="24"/>
          <w:szCs w:val="24"/>
          <w:vertAlign w:val="superscript"/>
        </w:rPr>
        <w:t>0</w:t>
      </w:r>
      <w:r w:rsidRPr="00665885">
        <w:rPr>
          <w:rFonts w:ascii="Times New Roman" w:hAnsi="Times New Roman" w:cs="Times New Roman"/>
          <w:b/>
          <w:sz w:val="24"/>
          <w:szCs w:val="24"/>
        </w:rPr>
        <w:t>’tricky?</w:t>
      </w:r>
    </w:p>
    <w:p w14:paraId="72406881" w14:textId="77777777" w:rsidR="002009A9" w:rsidRPr="00665885" w:rsidRDefault="002009A9" w:rsidP="00CD576A">
      <w:pPr>
        <w:numPr>
          <w:ilvl w:val="0"/>
          <w:numId w:val="116"/>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Reduce the elbow joint to 100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 xml:space="preserve"> then back to 90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w:t>
      </w:r>
    </w:p>
    <w:p w14:paraId="2BF61D38" w14:textId="77777777" w:rsidR="002009A9" w:rsidRPr="00665885" w:rsidRDefault="002009A9" w:rsidP="00CD576A">
      <w:pPr>
        <w:numPr>
          <w:ilvl w:val="0"/>
          <w:numId w:val="116"/>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Reduce the elbow joint to 90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 xml:space="preserve"> then 100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w:t>
      </w:r>
    </w:p>
    <w:p w14:paraId="1BCBA6AB" w14:textId="77777777" w:rsidR="002009A9" w:rsidRPr="00665885" w:rsidRDefault="002009A9" w:rsidP="00CD576A">
      <w:pPr>
        <w:numPr>
          <w:ilvl w:val="0"/>
          <w:numId w:val="116"/>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Reduce the knee joint to 100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 xml:space="preserve"> then back to 90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w:t>
      </w:r>
    </w:p>
    <w:p w14:paraId="6EC59FDF" w14:textId="77777777" w:rsidR="002009A9" w:rsidRPr="00665885" w:rsidRDefault="002009A9" w:rsidP="00CD576A">
      <w:pPr>
        <w:numPr>
          <w:ilvl w:val="0"/>
          <w:numId w:val="116"/>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Reduce the knee joint to 90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 xml:space="preserve"> then 100</w:t>
      </w:r>
      <w:r w:rsidRPr="00665885">
        <w:rPr>
          <w:rFonts w:ascii="Times New Roman" w:hAnsi="Times New Roman" w:cs="Times New Roman"/>
          <w:sz w:val="24"/>
          <w:szCs w:val="24"/>
          <w:vertAlign w:val="superscript"/>
        </w:rPr>
        <w:t>0</w:t>
      </w:r>
      <w:r w:rsidRPr="00665885">
        <w:rPr>
          <w:rFonts w:ascii="Times New Roman" w:hAnsi="Times New Roman" w:cs="Times New Roman"/>
          <w:sz w:val="24"/>
          <w:szCs w:val="24"/>
        </w:rPr>
        <w:t>.</w:t>
      </w:r>
    </w:p>
    <w:p w14:paraId="2E931F3B"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b/>
          <w:sz w:val="24"/>
          <w:szCs w:val="24"/>
        </w:rPr>
        <w:t>When you mix P.O.P in water, there is production of bubbles, this is due to:</w:t>
      </w:r>
    </w:p>
    <w:p w14:paraId="5D21DF97" w14:textId="77777777" w:rsidR="002009A9" w:rsidRPr="00665885" w:rsidRDefault="002009A9" w:rsidP="00CD576A">
      <w:pPr>
        <w:numPr>
          <w:ilvl w:val="0"/>
          <w:numId w:val="11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Heat production.</w:t>
      </w:r>
    </w:p>
    <w:p w14:paraId="778B96CB" w14:textId="77777777" w:rsidR="002009A9" w:rsidRPr="00665885" w:rsidRDefault="002009A9" w:rsidP="00CD576A">
      <w:pPr>
        <w:numPr>
          <w:ilvl w:val="0"/>
          <w:numId w:val="11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Thermal expansion of P.O.P.</w:t>
      </w:r>
    </w:p>
    <w:p w14:paraId="4124DC03" w14:textId="77777777" w:rsidR="002009A9" w:rsidRPr="00665885" w:rsidRDefault="002009A9" w:rsidP="00CD576A">
      <w:pPr>
        <w:numPr>
          <w:ilvl w:val="0"/>
          <w:numId w:val="11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Formation of gypsum molecules.</w:t>
      </w:r>
    </w:p>
    <w:p w14:paraId="3E193914" w14:textId="77777777" w:rsidR="002009A9" w:rsidRPr="00665885" w:rsidRDefault="002009A9" w:rsidP="00CD576A">
      <w:pPr>
        <w:numPr>
          <w:ilvl w:val="0"/>
          <w:numId w:val="117"/>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Drying of the cast.</w:t>
      </w:r>
    </w:p>
    <w:p w14:paraId="68AF93DF"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What do you understand by the term ‘green period’ in casting?</w:t>
      </w:r>
    </w:p>
    <w:p w14:paraId="32C8C986" w14:textId="77777777" w:rsidR="002009A9" w:rsidRPr="00665885" w:rsidRDefault="002009A9" w:rsidP="00CD576A">
      <w:pPr>
        <w:numPr>
          <w:ilvl w:val="0"/>
          <w:numId w:val="11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Grace period when modeling of the cast can be done.</w:t>
      </w:r>
    </w:p>
    <w:p w14:paraId="5BE7E8A7" w14:textId="77777777" w:rsidR="002009A9" w:rsidRPr="00665885" w:rsidRDefault="002009A9" w:rsidP="00CD576A">
      <w:pPr>
        <w:numPr>
          <w:ilvl w:val="0"/>
          <w:numId w:val="11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Period when the fracture is fresh.</w:t>
      </w:r>
    </w:p>
    <w:p w14:paraId="6AD539BD" w14:textId="77777777" w:rsidR="002009A9" w:rsidRPr="00665885" w:rsidRDefault="002009A9" w:rsidP="00CD576A">
      <w:pPr>
        <w:numPr>
          <w:ilvl w:val="0"/>
          <w:numId w:val="11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Period when the cast is producing bubbles.</w:t>
      </w:r>
    </w:p>
    <w:p w14:paraId="1114F728" w14:textId="77777777" w:rsidR="002009A9" w:rsidRPr="00665885" w:rsidRDefault="002009A9" w:rsidP="00CD576A">
      <w:pPr>
        <w:numPr>
          <w:ilvl w:val="0"/>
          <w:numId w:val="118"/>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Period when the cast cannot break.</w:t>
      </w:r>
    </w:p>
    <w:p w14:paraId="6C5A77CB"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Windowing of a cast is done to:</w:t>
      </w:r>
    </w:p>
    <w:p w14:paraId="65B2A4C6" w14:textId="77777777" w:rsidR="002009A9" w:rsidRPr="00665885" w:rsidRDefault="002009A9" w:rsidP="00CD576A">
      <w:pPr>
        <w:numPr>
          <w:ilvl w:val="0"/>
          <w:numId w:val="119"/>
        </w:numPr>
        <w:spacing w:after="0" w:line="276" w:lineRule="auto"/>
        <w:ind w:left="1174"/>
        <w:rPr>
          <w:rFonts w:ascii="Times New Roman" w:hAnsi="Times New Roman" w:cs="Times New Roman"/>
          <w:sz w:val="24"/>
          <w:szCs w:val="24"/>
        </w:rPr>
      </w:pPr>
      <w:r w:rsidRPr="00665885">
        <w:rPr>
          <w:rFonts w:ascii="Times New Roman" w:hAnsi="Times New Roman" w:cs="Times New Roman"/>
          <w:sz w:val="24"/>
          <w:szCs w:val="24"/>
        </w:rPr>
        <w:t>Correct deformities.</w:t>
      </w:r>
    </w:p>
    <w:p w14:paraId="11682DDA" w14:textId="77777777" w:rsidR="002009A9" w:rsidRPr="00665885" w:rsidRDefault="002009A9" w:rsidP="00CD576A">
      <w:pPr>
        <w:numPr>
          <w:ilvl w:val="0"/>
          <w:numId w:val="119"/>
        </w:numPr>
        <w:spacing w:after="0" w:line="276" w:lineRule="auto"/>
        <w:ind w:left="1174"/>
        <w:rPr>
          <w:rFonts w:ascii="Times New Roman" w:hAnsi="Times New Roman" w:cs="Times New Roman"/>
          <w:sz w:val="24"/>
          <w:szCs w:val="24"/>
        </w:rPr>
      </w:pPr>
      <w:r w:rsidRPr="00665885">
        <w:rPr>
          <w:rFonts w:ascii="Times New Roman" w:hAnsi="Times New Roman" w:cs="Times New Roman"/>
          <w:sz w:val="24"/>
          <w:szCs w:val="24"/>
        </w:rPr>
        <w:lastRenderedPageBreak/>
        <w:t>Inspection of the cast.</w:t>
      </w:r>
    </w:p>
    <w:p w14:paraId="64B3C994" w14:textId="77777777" w:rsidR="002009A9" w:rsidRPr="00665885" w:rsidRDefault="002009A9" w:rsidP="00CD576A">
      <w:pPr>
        <w:numPr>
          <w:ilvl w:val="0"/>
          <w:numId w:val="119"/>
        </w:numPr>
        <w:spacing w:after="0" w:line="276" w:lineRule="auto"/>
        <w:ind w:left="1174"/>
        <w:rPr>
          <w:rFonts w:ascii="Times New Roman" w:hAnsi="Times New Roman" w:cs="Times New Roman"/>
          <w:sz w:val="24"/>
          <w:szCs w:val="24"/>
        </w:rPr>
      </w:pPr>
      <w:r w:rsidRPr="00665885">
        <w:rPr>
          <w:rFonts w:ascii="Times New Roman" w:hAnsi="Times New Roman" w:cs="Times New Roman"/>
          <w:sz w:val="24"/>
          <w:szCs w:val="24"/>
        </w:rPr>
        <w:t>Allow dressing of the wound.</w:t>
      </w:r>
    </w:p>
    <w:p w14:paraId="6049143F" w14:textId="77777777" w:rsidR="002009A9" w:rsidRPr="00665885" w:rsidRDefault="002009A9" w:rsidP="00CD576A">
      <w:pPr>
        <w:numPr>
          <w:ilvl w:val="0"/>
          <w:numId w:val="119"/>
        </w:numPr>
        <w:spacing w:after="0" w:line="276" w:lineRule="auto"/>
        <w:ind w:left="1174"/>
        <w:rPr>
          <w:rFonts w:ascii="Times New Roman" w:hAnsi="Times New Roman" w:cs="Times New Roman"/>
          <w:sz w:val="24"/>
          <w:szCs w:val="24"/>
        </w:rPr>
      </w:pPr>
      <w:r w:rsidRPr="00665885">
        <w:rPr>
          <w:rFonts w:ascii="Times New Roman" w:hAnsi="Times New Roman" w:cs="Times New Roman"/>
          <w:sz w:val="24"/>
          <w:szCs w:val="24"/>
        </w:rPr>
        <w:t>To make the cast cosmetic.</w:t>
      </w:r>
    </w:p>
    <w:p w14:paraId="6E9A9AC9"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When ulna gutter and radial gutter splints are applied, the fingers are usually placed in a_____ position</w:t>
      </w:r>
    </w:p>
    <w:p w14:paraId="3C31126C" w14:textId="77777777" w:rsidR="002009A9" w:rsidRPr="00665885" w:rsidRDefault="002009A9" w:rsidP="00CD576A">
      <w:pPr>
        <w:numPr>
          <w:ilvl w:val="0"/>
          <w:numId w:val="12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Straight</w:t>
      </w:r>
    </w:p>
    <w:p w14:paraId="419C8763" w14:textId="77777777" w:rsidR="002009A9" w:rsidRPr="00665885" w:rsidRDefault="002009A9" w:rsidP="00CD576A">
      <w:pPr>
        <w:numPr>
          <w:ilvl w:val="0"/>
          <w:numId w:val="12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Slightly extended</w:t>
      </w:r>
    </w:p>
    <w:p w14:paraId="2D02A5C0" w14:textId="77777777" w:rsidR="002009A9" w:rsidRPr="00665885" w:rsidRDefault="002009A9" w:rsidP="00CD576A">
      <w:pPr>
        <w:numPr>
          <w:ilvl w:val="0"/>
          <w:numId w:val="12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Flexed and rounded</w:t>
      </w:r>
    </w:p>
    <w:p w14:paraId="599D86D9" w14:textId="77777777" w:rsidR="002009A9" w:rsidRPr="00665885" w:rsidRDefault="002009A9" w:rsidP="00CD576A">
      <w:pPr>
        <w:numPr>
          <w:ilvl w:val="0"/>
          <w:numId w:val="120"/>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 xml:space="preserve">Slightly pronated </w:t>
      </w:r>
    </w:p>
    <w:p w14:paraId="0B4B1358"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NOT a disadvantage of oscillating plaster machine?</w:t>
      </w:r>
    </w:p>
    <w:p w14:paraId="5A31C8A5" w14:textId="77777777" w:rsidR="002009A9" w:rsidRPr="00665885" w:rsidRDefault="002009A9" w:rsidP="00CD576A">
      <w:pPr>
        <w:numPr>
          <w:ilvl w:val="0"/>
          <w:numId w:val="12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Not easy to cut dry casts</w:t>
      </w:r>
    </w:p>
    <w:p w14:paraId="42EB4C31" w14:textId="77777777" w:rsidR="002009A9" w:rsidRPr="00665885" w:rsidRDefault="002009A9" w:rsidP="00CD576A">
      <w:pPr>
        <w:numPr>
          <w:ilvl w:val="0"/>
          <w:numId w:val="12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Produces scary noise</w:t>
      </w:r>
    </w:p>
    <w:p w14:paraId="57D6BD01" w14:textId="77777777" w:rsidR="002009A9" w:rsidRPr="00665885" w:rsidRDefault="002009A9" w:rsidP="00CD576A">
      <w:pPr>
        <w:numPr>
          <w:ilvl w:val="0"/>
          <w:numId w:val="12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Can easily cause burns</w:t>
      </w:r>
    </w:p>
    <w:p w14:paraId="641DBAF5" w14:textId="77777777" w:rsidR="002009A9" w:rsidRPr="00665885" w:rsidRDefault="002009A9" w:rsidP="00CD576A">
      <w:pPr>
        <w:numPr>
          <w:ilvl w:val="0"/>
          <w:numId w:val="121"/>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Cannot be used without electricity</w:t>
      </w:r>
    </w:p>
    <w:p w14:paraId="639A42E9"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What do you understand by the rule of two in casting:</w:t>
      </w:r>
    </w:p>
    <w:p w14:paraId="3005D2CA" w14:textId="77777777" w:rsidR="002009A9" w:rsidRPr="00665885" w:rsidRDefault="002009A9" w:rsidP="00CD576A">
      <w:pPr>
        <w:numPr>
          <w:ilvl w:val="0"/>
          <w:numId w:val="1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Two patients, two practitioners, two limbs.</w:t>
      </w:r>
    </w:p>
    <w:p w14:paraId="6A7469AB" w14:textId="77777777" w:rsidR="002009A9" w:rsidRPr="00665885" w:rsidRDefault="002009A9" w:rsidP="00CD576A">
      <w:pPr>
        <w:numPr>
          <w:ilvl w:val="0"/>
          <w:numId w:val="1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Two X-rays, two joints, two practitioners.</w:t>
      </w:r>
    </w:p>
    <w:p w14:paraId="0F06C09B" w14:textId="77777777" w:rsidR="002009A9" w:rsidRPr="00665885" w:rsidRDefault="002009A9" w:rsidP="00CD576A">
      <w:pPr>
        <w:numPr>
          <w:ilvl w:val="0"/>
          <w:numId w:val="1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Two applications, two X-rays, two patients.</w:t>
      </w:r>
    </w:p>
    <w:p w14:paraId="1117BAFA" w14:textId="77777777" w:rsidR="002009A9" w:rsidRPr="00665885" w:rsidRDefault="002009A9" w:rsidP="00CD576A">
      <w:pPr>
        <w:numPr>
          <w:ilvl w:val="0"/>
          <w:numId w:val="1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Two days, two joints, two X-rays.</w:t>
      </w:r>
    </w:p>
    <w:p w14:paraId="566CB2EE"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Both the long arm posterior splint and the double sugar-tong splint are applied to the arm with the elbow bent at a___ degree angle.</w:t>
      </w:r>
    </w:p>
    <w:p w14:paraId="23193173" w14:textId="77777777" w:rsidR="002009A9" w:rsidRPr="00665885" w:rsidRDefault="002009A9" w:rsidP="00CD576A">
      <w:pPr>
        <w:numPr>
          <w:ilvl w:val="0"/>
          <w:numId w:val="12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45</w:t>
      </w:r>
    </w:p>
    <w:p w14:paraId="188ACC37" w14:textId="77777777" w:rsidR="002009A9" w:rsidRPr="00665885" w:rsidRDefault="002009A9" w:rsidP="00CD576A">
      <w:pPr>
        <w:numPr>
          <w:ilvl w:val="0"/>
          <w:numId w:val="12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60</w:t>
      </w:r>
    </w:p>
    <w:p w14:paraId="1FC91FBE" w14:textId="77777777" w:rsidR="002009A9" w:rsidRPr="00665885" w:rsidRDefault="002009A9" w:rsidP="00CD576A">
      <w:pPr>
        <w:numPr>
          <w:ilvl w:val="0"/>
          <w:numId w:val="12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90</w:t>
      </w:r>
    </w:p>
    <w:p w14:paraId="01D373A0" w14:textId="77777777" w:rsidR="002009A9" w:rsidRPr="00665885" w:rsidRDefault="002009A9" w:rsidP="00CD576A">
      <w:pPr>
        <w:numPr>
          <w:ilvl w:val="0"/>
          <w:numId w:val="123"/>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125</w:t>
      </w:r>
    </w:p>
    <w:p w14:paraId="28076C10"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Single sugar-tong splints usually begin at the proximal palmer crease, extend down the forearm, wrap round and under the elbow, extend up the back of the fore arm and end at the_____</w:t>
      </w:r>
    </w:p>
    <w:p w14:paraId="3FC9585D" w14:textId="77777777" w:rsidR="002009A9" w:rsidRPr="00665885" w:rsidRDefault="002009A9" w:rsidP="00CD576A">
      <w:pPr>
        <w:numPr>
          <w:ilvl w:val="0"/>
          <w:numId w:val="12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Base of the wrist</w:t>
      </w:r>
    </w:p>
    <w:p w14:paraId="2A4FBB42" w14:textId="77777777" w:rsidR="002009A9" w:rsidRPr="00665885" w:rsidRDefault="002009A9" w:rsidP="00CD576A">
      <w:pPr>
        <w:numPr>
          <w:ilvl w:val="0"/>
          <w:numId w:val="12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Tip of the fingers</w:t>
      </w:r>
    </w:p>
    <w:p w14:paraId="4FCF93CA" w14:textId="77777777" w:rsidR="002009A9" w:rsidRPr="00665885" w:rsidRDefault="002009A9" w:rsidP="00CD576A">
      <w:pPr>
        <w:numPr>
          <w:ilvl w:val="0"/>
          <w:numId w:val="12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Base of the fingers</w:t>
      </w:r>
    </w:p>
    <w:p w14:paraId="69658ACA" w14:textId="77777777" w:rsidR="002009A9" w:rsidRPr="00665885" w:rsidRDefault="002009A9" w:rsidP="00CD576A">
      <w:pPr>
        <w:numPr>
          <w:ilvl w:val="0"/>
          <w:numId w:val="124"/>
        </w:numPr>
        <w:spacing w:after="0" w:line="276" w:lineRule="auto"/>
        <w:ind w:left="1110"/>
        <w:rPr>
          <w:rFonts w:ascii="Times New Roman" w:hAnsi="Times New Roman" w:cs="Times New Roman"/>
          <w:sz w:val="24"/>
          <w:szCs w:val="24"/>
        </w:rPr>
      </w:pPr>
      <w:r w:rsidRPr="00665885">
        <w:rPr>
          <w:rFonts w:ascii="Times New Roman" w:hAnsi="Times New Roman" w:cs="Times New Roman"/>
          <w:sz w:val="24"/>
          <w:szCs w:val="24"/>
        </w:rPr>
        <w:t>One inch below the wrist</w:t>
      </w:r>
    </w:p>
    <w:p w14:paraId="778A627D" w14:textId="77777777" w:rsidR="002009A9" w:rsidRPr="00665885"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Mallet finger splints are used for avulsions of extensor tendon. Which of the following describes this type of injury?</w:t>
      </w:r>
    </w:p>
    <w:p w14:paraId="12F13FF6" w14:textId="77777777" w:rsidR="002009A9" w:rsidRPr="00665885" w:rsidRDefault="002009A9" w:rsidP="00CD576A">
      <w:pPr>
        <w:numPr>
          <w:ilvl w:val="1"/>
          <w:numId w:val="12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Tendon detaches from the bone </w:t>
      </w:r>
    </w:p>
    <w:p w14:paraId="4C2F7F3B" w14:textId="77777777" w:rsidR="002009A9" w:rsidRPr="00665885" w:rsidRDefault="002009A9" w:rsidP="00CD576A">
      <w:pPr>
        <w:numPr>
          <w:ilvl w:val="1"/>
          <w:numId w:val="12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becomes weak</w:t>
      </w:r>
    </w:p>
    <w:p w14:paraId="5530E37B" w14:textId="77777777" w:rsidR="002009A9" w:rsidRPr="00665885" w:rsidRDefault="002009A9" w:rsidP="00CD576A">
      <w:pPr>
        <w:numPr>
          <w:ilvl w:val="1"/>
          <w:numId w:val="12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becomes inflamed</w:t>
      </w:r>
    </w:p>
    <w:p w14:paraId="4F93D8D9" w14:textId="77777777" w:rsidR="002009A9" w:rsidRPr="00665885" w:rsidRDefault="002009A9" w:rsidP="00CD576A">
      <w:pPr>
        <w:numPr>
          <w:ilvl w:val="1"/>
          <w:numId w:val="12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is stretched out</w:t>
      </w:r>
    </w:p>
    <w:p w14:paraId="75F2DDA3" w14:textId="77777777" w:rsidR="002009A9" w:rsidRPr="00665885" w:rsidRDefault="002009A9" w:rsidP="002009A9">
      <w:pPr>
        <w:spacing w:after="0"/>
        <w:rPr>
          <w:rFonts w:ascii="Times New Roman" w:hAnsi="Times New Roman" w:cs="Times New Roman"/>
          <w:sz w:val="24"/>
          <w:szCs w:val="24"/>
        </w:rPr>
      </w:pPr>
    </w:p>
    <w:p w14:paraId="012DAA22" w14:textId="77777777" w:rsidR="002009A9" w:rsidRPr="00665885" w:rsidRDefault="002009A9" w:rsidP="002009A9">
      <w:pPr>
        <w:spacing w:after="0"/>
        <w:rPr>
          <w:rFonts w:ascii="Times New Roman" w:hAnsi="Times New Roman" w:cs="Times New Roman"/>
          <w:sz w:val="24"/>
          <w:szCs w:val="24"/>
        </w:rPr>
      </w:pPr>
    </w:p>
    <w:p w14:paraId="4FE48DD4"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lastRenderedPageBreak/>
        <w:t>Which of the following is an indication for creating a window at the heel side of a lower limb cast?</w:t>
      </w:r>
    </w:p>
    <w:p w14:paraId="0E21CFB1" w14:textId="77777777" w:rsidR="002009A9" w:rsidRPr="00665885"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Below knee slabs.</w:t>
      </w:r>
    </w:p>
    <w:p w14:paraId="422977CB" w14:textId="77777777" w:rsidR="002009A9" w:rsidRPr="00665885"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Above knee casts.</w:t>
      </w:r>
    </w:p>
    <w:p w14:paraId="4BE56CF4" w14:textId="77777777" w:rsidR="002009A9" w:rsidRPr="00665885"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Lower limb casts on cerebral palsy patients.</w:t>
      </w:r>
    </w:p>
    <w:p w14:paraId="3B91AE0C" w14:textId="77777777" w:rsidR="002009A9" w:rsidRPr="00665885"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Lower casts in children.</w:t>
      </w:r>
    </w:p>
    <w:p w14:paraId="5ECEE14B"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a reason for serial casting:</w:t>
      </w:r>
    </w:p>
    <w:p w14:paraId="41A5D968" w14:textId="77777777" w:rsidR="002009A9" w:rsidRPr="00665885"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Fractures of tibia-fibula.</w:t>
      </w:r>
    </w:p>
    <w:p w14:paraId="1292387C" w14:textId="77777777" w:rsidR="002009A9" w:rsidRPr="00665885"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Congenital talipes equino varus.</w:t>
      </w:r>
    </w:p>
    <w:p w14:paraId="0E8DAE63" w14:textId="77777777" w:rsidR="002009A9" w:rsidRPr="00665885"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 xml:space="preserve">Correction of joint contractures. </w:t>
      </w:r>
    </w:p>
    <w:p w14:paraId="6C67CE6D" w14:textId="77777777" w:rsidR="002009A9" w:rsidRPr="00665885"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 xml:space="preserve">Repaired tendon Achilles. </w:t>
      </w:r>
    </w:p>
    <w:p w14:paraId="656709DB"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Hard cervical collars are NOT indicated for:</w:t>
      </w:r>
    </w:p>
    <w:p w14:paraId="3CF203E1" w14:textId="77777777" w:rsidR="002009A9" w:rsidRPr="00665885"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Whiplash injuries.</w:t>
      </w:r>
    </w:p>
    <w:p w14:paraId="2B8BA91A" w14:textId="77777777" w:rsidR="002009A9" w:rsidRPr="00665885"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Fractures of cervical region.</w:t>
      </w:r>
    </w:p>
    <w:p w14:paraId="27E32689" w14:textId="77777777" w:rsidR="002009A9" w:rsidRPr="00665885"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Injuries around the hip in women.</w:t>
      </w:r>
    </w:p>
    <w:p w14:paraId="504A1250" w14:textId="77777777" w:rsidR="002009A9" w:rsidRPr="00665885"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Prolapsed intervertebral discs of the neck.</w:t>
      </w:r>
    </w:p>
    <w:p w14:paraId="44AD57E9"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a possible indication for a white man P.O.P cast?</w:t>
      </w:r>
    </w:p>
    <w:p w14:paraId="49125F1C" w14:textId="77777777" w:rsidR="002009A9" w:rsidRPr="00665885"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Vertebral discs fractures.</w:t>
      </w:r>
    </w:p>
    <w:p w14:paraId="60D78A5D" w14:textId="77777777" w:rsidR="002009A9" w:rsidRPr="00665885"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Pelvic fractures.</w:t>
      </w:r>
    </w:p>
    <w:p w14:paraId="47E3FFC8" w14:textId="77777777" w:rsidR="002009A9" w:rsidRPr="00665885"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Shoulder joint fractures.</w:t>
      </w:r>
    </w:p>
    <w:p w14:paraId="10D86803" w14:textId="77777777" w:rsidR="002009A9" w:rsidRPr="00665885"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Sternum fractures.</w:t>
      </w:r>
    </w:p>
    <w:p w14:paraId="591AF216"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the COMMONEST cause of cast related compartmental syndrome?</w:t>
      </w:r>
    </w:p>
    <w:p w14:paraId="79C61C44" w14:textId="77777777" w:rsidR="002009A9" w:rsidRPr="00665885"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A firmly cast.</w:t>
      </w:r>
    </w:p>
    <w:p w14:paraId="40375A95" w14:textId="77777777" w:rsidR="002009A9" w:rsidRPr="00665885"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A tight cast.</w:t>
      </w:r>
    </w:p>
    <w:p w14:paraId="269AE5F7" w14:textId="77777777" w:rsidR="002009A9" w:rsidRPr="00665885"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 xml:space="preserve"> An elevated limb in a cast.</w:t>
      </w:r>
    </w:p>
    <w:p w14:paraId="1F74F46C" w14:textId="77777777" w:rsidR="002009A9" w:rsidRPr="00665885"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Long leg cast.</w:t>
      </w:r>
    </w:p>
    <w:p w14:paraId="64D195D8"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A patient on a lower limb cast with a callus forming fracture is advised to bear weight so as to:</w:t>
      </w:r>
    </w:p>
    <w:p w14:paraId="576E6BAA" w14:textId="77777777" w:rsidR="002009A9" w:rsidRPr="00665885"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Reduce pain.</w:t>
      </w:r>
    </w:p>
    <w:p w14:paraId="42253DB0" w14:textId="77777777" w:rsidR="002009A9" w:rsidRPr="00665885"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Prevent re-displacement of the fracture.</w:t>
      </w:r>
    </w:p>
    <w:p w14:paraId="29BC561E" w14:textId="77777777" w:rsidR="002009A9" w:rsidRPr="00665885"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Increase calcification of the fracture.</w:t>
      </w:r>
    </w:p>
    <w:p w14:paraId="394073D2" w14:textId="77777777" w:rsidR="002009A9" w:rsidRPr="00665885"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Gain mobility.</w:t>
      </w:r>
    </w:p>
    <w:p w14:paraId="78A81E98"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Which one the following is NOT a rule of splintage:</w:t>
      </w:r>
    </w:p>
    <w:p w14:paraId="64AAAF38" w14:textId="77777777" w:rsidR="002009A9" w:rsidRPr="00665885"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Prolonged duration of casting.</w:t>
      </w:r>
    </w:p>
    <w:p w14:paraId="0310D6E2" w14:textId="77777777" w:rsidR="002009A9" w:rsidRPr="00665885"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Have uninterrupted casting procedure.</w:t>
      </w:r>
    </w:p>
    <w:p w14:paraId="38103FEB" w14:textId="77777777" w:rsidR="002009A9" w:rsidRPr="00665885"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Have a rigid cast for adequate mobilization.</w:t>
      </w:r>
    </w:p>
    <w:p w14:paraId="6270ED78" w14:textId="77777777" w:rsidR="002009A9" w:rsidRPr="00665885"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Extend the cast to accommodate two joints.</w:t>
      </w:r>
    </w:p>
    <w:p w14:paraId="2152EFEF" w14:textId="77777777" w:rsidR="002009A9" w:rsidRPr="00665885"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665885">
        <w:rPr>
          <w:rFonts w:ascii="Times New Roman" w:hAnsi="Times New Roman" w:cs="Times New Roman"/>
          <w:b/>
          <w:sz w:val="24"/>
          <w:szCs w:val="24"/>
        </w:rPr>
        <w:t>Mono-valving is indicated for:</w:t>
      </w:r>
    </w:p>
    <w:p w14:paraId="05CB676A" w14:textId="77777777" w:rsidR="002009A9" w:rsidRPr="00665885"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Severe edema.</w:t>
      </w:r>
    </w:p>
    <w:p w14:paraId="674AFAD6" w14:textId="77777777" w:rsidR="002009A9" w:rsidRPr="00665885"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lastRenderedPageBreak/>
        <w:t>Minimal edema.</w:t>
      </w:r>
    </w:p>
    <w:p w14:paraId="4285DFD3" w14:textId="77777777" w:rsidR="002009A9" w:rsidRPr="00665885"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Wet cast.</w:t>
      </w:r>
    </w:p>
    <w:p w14:paraId="24E873B3" w14:textId="77777777" w:rsidR="002009A9" w:rsidRPr="00665885"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665885">
        <w:rPr>
          <w:rFonts w:ascii="Times New Roman" w:hAnsi="Times New Roman" w:cs="Times New Roman"/>
          <w:sz w:val="24"/>
          <w:szCs w:val="24"/>
        </w:rPr>
        <w:t>Un-uniting fracture.</w:t>
      </w:r>
    </w:p>
    <w:p w14:paraId="04AB6FE6" w14:textId="77777777" w:rsidR="002009A9" w:rsidRPr="00665885"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Choose the proper foot position for applying a posterior ankle or stirrup splint.</w:t>
      </w:r>
    </w:p>
    <w:p w14:paraId="3FF0842D" w14:textId="77777777" w:rsidR="002009A9" w:rsidRPr="00665885"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Foot pointed towards the floor</w:t>
      </w:r>
    </w:p>
    <w:p w14:paraId="090B7FFA" w14:textId="77777777" w:rsidR="002009A9" w:rsidRPr="00665885"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Foot pointed towards the ceiling</w:t>
      </w:r>
    </w:p>
    <w:p w14:paraId="19395431" w14:textId="77777777" w:rsidR="002009A9" w:rsidRPr="00665885"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Foot approximately at 90</w:t>
      </w:r>
      <w:r w:rsidRPr="00665885">
        <w:rPr>
          <w:rFonts w:ascii="Times New Roman" w:hAnsi="Times New Roman" w:cs="Times New Roman"/>
          <w:sz w:val="24"/>
          <w:szCs w:val="24"/>
          <w:vertAlign w:val="superscript"/>
        </w:rPr>
        <w:t xml:space="preserve">0  </w:t>
      </w:r>
      <w:r w:rsidRPr="00665885">
        <w:rPr>
          <w:rFonts w:ascii="Times New Roman" w:hAnsi="Times New Roman" w:cs="Times New Roman"/>
          <w:sz w:val="24"/>
          <w:szCs w:val="24"/>
        </w:rPr>
        <w:t>angle with the lower leg</w:t>
      </w:r>
    </w:p>
    <w:p w14:paraId="475FA262" w14:textId="77777777" w:rsidR="002009A9" w:rsidRPr="00665885"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Foot turned in slightly to stretch the outer ankle</w:t>
      </w:r>
    </w:p>
    <w:p w14:paraId="3AE5677D" w14:textId="77777777" w:rsidR="002009A9" w:rsidRPr="00665885" w:rsidRDefault="002009A9" w:rsidP="00CD576A">
      <w:pPr>
        <w:numPr>
          <w:ilvl w:val="0"/>
          <w:numId w:val="104"/>
        </w:numPr>
        <w:tabs>
          <w:tab w:val="left" w:pos="2925"/>
        </w:tabs>
        <w:spacing w:after="0" w:line="276" w:lineRule="auto"/>
        <w:ind w:left="360"/>
        <w:contextualSpacing/>
        <w:jc w:val="both"/>
        <w:rPr>
          <w:rFonts w:ascii="Times New Roman" w:hAnsi="Times New Roman" w:cs="Times New Roman"/>
          <w:b/>
          <w:sz w:val="24"/>
          <w:szCs w:val="24"/>
        </w:rPr>
      </w:pPr>
      <w:r w:rsidRPr="00665885">
        <w:rPr>
          <w:rFonts w:ascii="Times New Roman" w:hAnsi="Times New Roman" w:cs="Times New Roman"/>
          <w:b/>
          <w:sz w:val="24"/>
          <w:szCs w:val="24"/>
        </w:rPr>
        <w:t>Rest as used in management of orthopaedic and trauma conditions simply means:</w:t>
      </w:r>
    </w:p>
    <w:p w14:paraId="0DBFF0BE" w14:textId="77777777" w:rsidR="002009A9" w:rsidRPr="00665885"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Patient to sleep always.</w:t>
      </w:r>
    </w:p>
    <w:p w14:paraId="178363B2" w14:textId="77777777" w:rsidR="002009A9" w:rsidRPr="00665885"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Patient to sit on the chair.</w:t>
      </w:r>
    </w:p>
    <w:p w14:paraId="26945FC2" w14:textId="77777777" w:rsidR="002009A9" w:rsidRPr="00665885"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Patient to have reduced activities after immobilization.</w:t>
      </w:r>
    </w:p>
    <w:p w14:paraId="252A62E1" w14:textId="77777777" w:rsidR="002009A9" w:rsidRPr="00665885"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665885">
        <w:rPr>
          <w:rFonts w:ascii="Times New Roman" w:hAnsi="Times New Roman" w:cs="Times New Roman"/>
          <w:sz w:val="24"/>
          <w:szCs w:val="24"/>
        </w:rPr>
        <w:t>Patient not to walk</w:t>
      </w:r>
    </w:p>
    <w:p w14:paraId="66201D90" w14:textId="77777777" w:rsidR="002009A9" w:rsidRPr="00665885"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Orthopaedic technologists are a family of orthopaedics that are specialists in:</w:t>
      </w:r>
    </w:p>
    <w:p w14:paraId="791B169E" w14:textId="77777777" w:rsidR="002009A9" w:rsidRPr="00665885"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Exercising the patient.</w:t>
      </w:r>
    </w:p>
    <w:p w14:paraId="1F3FAE86" w14:textId="77777777" w:rsidR="002009A9" w:rsidRPr="00665885"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Fine tune maneuvers to restore functions.</w:t>
      </w:r>
    </w:p>
    <w:p w14:paraId="69171FB9" w14:textId="77777777" w:rsidR="002009A9" w:rsidRPr="00665885"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Fabrications of orthotics and prosthetics.</w:t>
      </w:r>
    </w:p>
    <w:p w14:paraId="3728DC44" w14:textId="77777777" w:rsidR="002009A9" w:rsidRPr="00665885"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Surgery of orthopaedic patients.</w:t>
      </w:r>
    </w:p>
    <w:p w14:paraId="3596F14C" w14:textId="77777777" w:rsidR="002009A9" w:rsidRPr="00665885"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A patient on a lower limb cast with a callus forming fracture is advised to bear weight so as to:</w:t>
      </w:r>
    </w:p>
    <w:p w14:paraId="7AB3CD38" w14:textId="77777777" w:rsidR="002009A9" w:rsidRPr="00665885"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Reduce pain.</w:t>
      </w:r>
    </w:p>
    <w:p w14:paraId="5ED4CAAA" w14:textId="77777777" w:rsidR="002009A9" w:rsidRPr="00665885"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Prevent re-displacement of the fracture.</w:t>
      </w:r>
    </w:p>
    <w:p w14:paraId="246FB633" w14:textId="77777777" w:rsidR="002009A9" w:rsidRPr="00665885"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Increase calcification of the fracture.</w:t>
      </w:r>
    </w:p>
    <w:p w14:paraId="6CAD7F38" w14:textId="77777777" w:rsidR="002009A9" w:rsidRPr="00665885"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Gain mobility.</w:t>
      </w:r>
    </w:p>
    <w:p w14:paraId="56F66621" w14:textId="77777777" w:rsidR="002009A9" w:rsidRPr="00665885" w:rsidRDefault="002009A9" w:rsidP="00CD576A">
      <w:pPr>
        <w:numPr>
          <w:ilvl w:val="0"/>
          <w:numId w:val="104"/>
        </w:numPr>
        <w:tabs>
          <w:tab w:val="left" w:pos="2925"/>
        </w:tabs>
        <w:spacing w:after="0" w:line="276" w:lineRule="auto"/>
        <w:ind w:left="360"/>
        <w:contextualSpacing/>
        <w:jc w:val="both"/>
        <w:rPr>
          <w:rFonts w:ascii="Times New Roman" w:hAnsi="Times New Roman" w:cs="Times New Roman"/>
          <w:b/>
          <w:sz w:val="24"/>
          <w:szCs w:val="24"/>
        </w:rPr>
      </w:pPr>
      <w:r w:rsidRPr="00665885">
        <w:rPr>
          <w:rFonts w:ascii="Times New Roman" w:hAnsi="Times New Roman" w:cs="Times New Roman"/>
          <w:b/>
          <w:sz w:val="24"/>
          <w:szCs w:val="24"/>
        </w:rPr>
        <w:t>Areas that should be well padded include:</w:t>
      </w:r>
    </w:p>
    <w:p w14:paraId="45B8D149" w14:textId="77777777" w:rsidR="002009A9" w:rsidRPr="00665885"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Pressure tolerant areas.</w:t>
      </w:r>
    </w:p>
    <w:p w14:paraId="5E41BA6E" w14:textId="77777777" w:rsidR="002009A9" w:rsidRPr="00665885"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Pressure sensitive areas.</w:t>
      </w:r>
    </w:p>
    <w:p w14:paraId="1A99F0CB" w14:textId="77777777" w:rsidR="002009A9" w:rsidRPr="00665885"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Unanticipated swelling regions.</w:t>
      </w:r>
    </w:p>
    <w:p w14:paraId="1EB765A1" w14:textId="77777777" w:rsidR="002009A9" w:rsidRPr="00665885"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665885">
        <w:rPr>
          <w:rFonts w:ascii="Times New Roman" w:hAnsi="Times New Roman" w:cs="Times New Roman"/>
          <w:sz w:val="24"/>
          <w:szCs w:val="24"/>
        </w:rPr>
        <w:t>Bulky muscle regions.</w:t>
      </w:r>
    </w:p>
    <w:p w14:paraId="7CC288B5" w14:textId="77777777" w:rsidR="002009A9" w:rsidRPr="00665885" w:rsidRDefault="002009A9" w:rsidP="002009A9">
      <w:pPr>
        <w:tabs>
          <w:tab w:val="left" w:pos="2925"/>
        </w:tabs>
        <w:spacing w:after="0"/>
        <w:contextualSpacing/>
        <w:jc w:val="both"/>
        <w:rPr>
          <w:rFonts w:ascii="Times New Roman" w:hAnsi="Times New Roman" w:cs="Times New Roman"/>
          <w:sz w:val="24"/>
          <w:szCs w:val="24"/>
        </w:rPr>
      </w:pPr>
    </w:p>
    <w:p w14:paraId="4E0382EF" w14:textId="77777777" w:rsidR="002009A9" w:rsidRPr="00665885" w:rsidRDefault="002009A9" w:rsidP="00CD576A">
      <w:pPr>
        <w:pStyle w:val="ListParagraph"/>
        <w:numPr>
          <w:ilvl w:val="0"/>
          <w:numId w:val="104"/>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Patients with knee injuries will benefit from which of the following treatments?</w:t>
      </w:r>
    </w:p>
    <w:p w14:paraId="77C2FC56" w14:textId="77777777" w:rsidR="002009A9" w:rsidRPr="00665885"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Rest, ice, compression, elevation </w:t>
      </w:r>
    </w:p>
    <w:p w14:paraId="0E577691" w14:textId="77777777" w:rsidR="002009A9" w:rsidRPr="00665885"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Hiking, ice, long term splint use, sunlight</w:t>
      </w:r>
    </w:p>
    <w:p w14:paraId="4C6C4DF3" w14:textId="77777777" w:rsidR="002009A9" w:rsidRPr="00665885"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Rest, traction, massage therapy, gait therapy</w:t>
      </w:r>
    </w:p>
    <w:p w14:paraId="71F742BC" w14:textId="77777777" w:rsidR="002009A9" w:rsidRPr="00665885"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Heat, exercise, water therapy, pain medication</w:t>
      </w:r>
    </w:p>
    <w:p w14:paraId="35C80FDF" w14:textId="77777777" w:rsidR="002009A9" w:rsidRPr="00665885" w:rsidRDefault="002009A9" w:rsidP="00CD576A">
      <w:pPr>
        <w:pStyle w:val="ListParagraph"/>
        <w:numPr>
          <w:ilvl w:val="0"/>
          <w:numId w:val="104"/>
        </w:numPr>
        <w:spacing w:after="0" w:line="276" w:lineRule="auto"/>
        <w:ind w:left="360"/>
        <w:rPr>
          <w:rFonts w:ascii="Times New Roman" w:eastAsia="Calibri" w:hAnsi="Times New Roman" w:cs="Times New Roman"/>
          <w:b/>
          <w:sz w:val="24"/>
          <w:szCs w:val="24"/>
        </w:rPr>
      </w:pPr>
      <w:r w:rsidRPr="00665885">
        <w:rPr>
          <w:rFonts w:ascii="Times New Roman" w:eastAsia="Calibri" w:hAnsi="Times New Roman" w:cs="Times New Roman"/>
          <w:b/>
          <w:sz w:val="24"/>
          <w:szCs w:val="24"/>
        </w:rPr>
        <w:t>The importance of applying Wool padding in plaster of Paris application is</w:t>
      </w:r>
    </w:p>
    <w:p w14:paraId="5715B54D" w14:textId="77777777" w:rsidR="002009A9" w:rsidRPr="00665885"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To protect the  bony prominences and increase comfort to the patient</w:t>
      </w:r>
    </w:p>
    <w:p w14:paraId="76D93C43" w14:textId="77777777" w:rsidR="002009A9" w:rsidRPr="00665885"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To protect the skin from sweating</w:t>
      </w:r>
    </w:p>
    <w:p w14:paraId="06E9C8C2" w14:textId="77777777" w:rsidR="002009A9" w:rsidRPr="00665885"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To protect the skin when cutting with oscillating machine </w:t>
      </w:r>
    </w:p>
    <w:p w14:paraId="51C77C0A" w14:textId="77777777" w:rsidR="002009A9" w:rsidRPr="00665885"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To act as a reinforcement  material</w:t>
      </w:r>
    </w:p>
    <w:p w14:paraId="6CEE62FF" w14:textId="77777777" w:rsidR="002009A9" w:rsidRPr="00665885"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665885">
        <w:rPr>
          <w:rFonts w:ascii="Times New Roman" w:eastAsia="Calibri" w:hAnsi="Times New Roman" w:cs="Times New Roman"/>
          <w:b/>
          <w:sz w:val="24"/>
          <w:szCs w:val="24"/>
        </w:rPr>
        <w:t>Hanging cast is indicated for which fracture</w:t>
      </w:r>
    </w:p>
    <w:p w14:paraId="1058C8E6" w14:textId="77777777" w:rsidR="002009A9" w:rsidRPr="00665885" w:rsidRDefault="002009A9" w:rsidP="002009A9">
      <w:pPr>
        <w:spacing w:after="0"/>
        <w:ind w:left="36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lastRenderedPageBreak/>
        <w:t xml:space="preserve">     a) Supracondylar humerus</w:t>
      </w:r>
    </w:p>
    <w:p w14:paraId="391FE790" w14:textId="77777777" w:rsidR="002009A9" w:rsidRPr="00665885" w:rsidRDefault="002009A9" w:rsidP="002009A9">
      <w:pPr>
        <w:spacing w:after="0"/>
        <w:ind w:left="36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     b) Clavicular</w:t>
      </w:r>
    </w:p>
    <w:p w14:paraId="18034825" w14:textId="77777777" w:rsidR="002009A9" w:rsidRPr="00665885" w:rsidRDefault="002009A9" w:rsidP="002009A9">
      <w:pPr>
        <w:spacing w:after="0"/>
        <w:ind w:left="36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     c) Colles</w:t>
      </w:r>
    </w:p>
    <w:p w14:paraId="50F37C32" w14:textId="77777777" w:rsidR="002009A9" w:rsidRPr="00665885" w:rsidRDefault="002009A9" w:rsidP="002009A9">
      <w:pPr>
        <w:spacing w:after="0"/>
        <w:ind w:left="36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     d) Mid shaft humerus </w:t>
      </w:r>
    </w:p>
    <w:p w14:paraId="27F07251" w14:textId="77777777" w:rsidR="002009A9" w:rsidRPr="00665885" w:rsidRDefault="002009A9" w:rsidP="00CD576A">
      <w:pPr>
        <w:pStyle w:val="ListParagraph"/>
        <w:numPr>
          <w:ilvl w:val="0"/>
          <w:numId w:val="104"/>
        </w:numPr>
        <w:spacing w:after="0" w:line="276" w:lineRule="auto"/>
        <w:ind w:left="360"/>
        <w:rPr>
          <w:rFonts w:ascii="Times New Roman" w:eastAsia="Calibri" w:hAnsi="Times New Roman" w:cs="Times New Roman"/>
          <w:b/>
          <w:sz w:val="24"/>
          <w:szCs w:val="24"/>
        </w:rPr>
      </w:pPr>
      <w:r w:rsidRPr="00665885">
        <w:rPr>
          <w:rFonts w:ascii="Times New Roman" w:eastAsia="Calibri" w:hAnsi="Times New Roman" w:cs="Times New Roman"/>
          <w:b/>
          <w:sz w:val="24"/>
          <w:szCs w:val="24"/>
        </w:rPr>
        <w:t>Which of the following is Not a best advice to give the patient after cast application?</w:t>
      </w:r>
    </w:p>
    <w:p w14:paraId="4E5E5355" w14:textId="77777777" w:rsidR="002009A9" w:rsidRPr="00665885" w:rsidRDefault="002009A9" w:rsidP="00CD576A">
      <w:pPr>
        <w:numPr>
          <w:ilvl w:val="0"/>
          <w:numId w:val="137"/>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Always elevate the limb to the level above the  heart</w:t>
      </w:r>
    </w:p>
    <w:p w14:paraId="13AFCFC7" w14:textId="77777777" w:rsidR="002009A9" w:rsidRPr="00665885" w:rsidRDefault="002009A9" w:rsidP="00CD576A">
      <w:pPr>
        <w:numPr>
          <w:ilvl w:val="0"/>
          <w:numId w:val="137"/>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Do not pour water onto the cast</w:t>
      </w:r>
    </w:p>
    <w:p w14:paraId="5AC2CE59" w14:textId="77777777" w:rsidR="002009A9" w:rsidRPr="00665885" w:rsidRDefault="002009A9" w:rsidP="00CD576A">
      <w:pPr>
        <w:numPr>
          <w:ilvl w:val="0"/>
          <w:numId w:val="137"/>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Exercise the exposed digits</w:t>
      </w:r>
    </w:p>
    <w:p w14:paraId="7E7309FD" w14:textId="77777777" w:rsidR="002009A9" w:rsidRPr="00665885" w:rsidRDefault="002009A9" w:rsidP="00CD576A">
      <w:pPr>
        <w:numPr>
          <w:ilvl w:val="0"/>
          <w:numId w:val="137"/>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Patient must be reviewed after 24 hours</w:t>
      </w:r>
    </w:p>
    <w:p w14:paraId="1E533110" w14:textId="77777777" w:rsidR="002009A9" w:rsidRPr="00665885"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665885">
        <w:rPr>
          <w:rFonts w:ascii="Times New Roman" w:eastAsia="Calibri" w:hAnsi="Times New Roman" w:cs="Times New Roman"/>
          <w:b/>
          <w:sz w:val="24"/>
          <w:szCs w:val="24"/>
        </w:rPr>
        <w:t>What period of time do fractures of lower limb in children takes to unite</w:t>
      </w:r>
    </w:p>
    <w:p w14:paraId="788DF9EB" w14:textId="77777777" w:rsidR="002009A9" w:rsidRPr="00665885"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2 weeks</w:t>
      </w:r>
    </w:p>
    <w:p w14:paraId="79B994AB" w14:textId="77777777" w:rsidR="002009A9" w:rsidRPr="00665885"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3 months</w:t>
      </w:r>
    </w:p>
    <w:p w14:paraId="5F895E54" w14:textId="77777777" w:rsidR="002009A9" w:rsidRPr="00665885"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6 weeks</w:t>
      </w:r>
    </w:p>
    <w:p w14:paraId="33F4A03F" w14:textId="77777777" w:rsidR="002009A9" w:rsidRPr="00665885"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4 weeks</w:t>
      </w:r>
    </w:p>
    <w:p w14:paraId="4AB461A9" w14:textId="77777777" w:rsidR="002009A9" w:rsidRPr="00665885"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665885">
        <w:rPr>
          <w:rFonts w:ascii="Times New Roman" w:eastAsia="Calibri" w:hAnsi="Times New Roman" w:cs="Times New Roman"/>
          <w:b/>
          <w:sz w:val="24"/>
          <w:szCs w:val="24"/>
        </w:rPr>
        <w:t>Which of the following is NOT true about removal of casts</w:t>
      </w:r>
    </w:p>
    <w:p w14:paraId="051362E5" w14:textId="77777777" w:rsidR="002009A9" w:rsidRPr="00665885"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Do check X-ray after removal of the cast</w:t>
      </w:r>
    </w:p>
    <w:p w14:paraId="53C59E24" w14:textId="77777777" w:rsidR="002009A9" w:rsidRPr="00665885"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Cut in coronal plane while removing cast on the lower limbs</w:t>
      </w:r>
    </w:p>
    <w:p w14:paraId="5F50B8B2" w14:textId="77777777" w:rsidR="002009A9" w:rsidRPr="00665885"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Cut in sagittal plane while removing cast on the upper limbs</w:t>
      </w:r>
    </w:p>
    <w:p w14:paraId="36CA7AE7" w14:textId="77777777" w:rsidR="002009A9" w:rsidRPr="00665885"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665885">
        <w:rPr>
          <w:rFonts w:ascii="Times New Roman" w:eastAsia="Calibri" w:hAnsi="Times New Roman" w:cs="Times New Roman"/>
          <w:sz w:val="24"/>
          <w:szCs w:val="24"/>
        </w:rPr>
        <w:t xml:space="preserve"> Refer the patient for rehabilitation services after removal of the cast</w:t>
      </w:r>
    </w:p>
    <w:p w14:paraId="10D9BB86" w14:textId="77777777" w:rsidR="002009A9" w:rsidRPr="00665885" w:rsidRDefault="002009A9" w:rsidP="002009A9">
      <w:pPr>
        <w:spacing w:after="0"/>
        <w:rPr>
          <w:rFonts w:ascii="Times New Roman" w:hAnsi="Times New Roman" w:cs="Times New Roman"/>
          <w:sz w:val="24"/>
          <w:szCs w:val="24"/>
        </w:rPr>
      </w:pPr>
    </w:p>
    <w:p w14:paraId="0BFBC1B9" w14:textId="77777777" w:rsidR="002009A9" w:rsidRPr="00665885" w:rsidRDefault="002009A9" w:rsidP="002009A9">
      <w:pPr>
        <w:spacing w:after="0"/>
        <w:rPr>
          <w:rFonts w:ascii="Times New Roman" w:hAnsi="Times New Roman" w:cs="Times New Roman"/>
          <w:sz w:val="24"/>
          <w:szCs w:val="24"/>
        </w:rPr>
      </w:pPr>
    </w:p>
    <w:p w14:paraId="544398F8" w14:textId="77777777" w:rsidR="002009A9" w:rsidRPr="00665885" w:rsidRDefault="002009A9"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B: SHORT ANSWER QUESTIONS</w:t>
      </w:r>
    </w:p>
    <w:p w14:paraId="405035DD" w14:textId="77777777" w:rsidR="002009A9" w:rsidRPr="00665885" w:rsidRDefault="002009A9" w:rsidP="002009A9">
      <w:pPr>
        <w:spacing w:after="0"/>
        <w:rPr>
          <w:rFonts w:ascii="Times New Roman" w:hAnsi="Times New Roman" w:cs="Times New Roman"/>
          <w:b/>
          <w:sz w:val="24"/>
          <w:szCs w:val="24"/>
          <w:u w:val="single"/>
        </w:rPr>
      </w:pPr>
    </w:p>
    <w:p w14:paraId="602F3BF8"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Outline five purposes of casts 5mks</w:t>
      </w:r>
    </w:p>
    <w:p w14:paraId="0F1C8D63"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Immobilize parts of the body.</w:t>
      </w:r>
    </w:p>
    <w:p w14:paraId="5568BED8"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Hold bone fragments in reduced position (reduction is bringing the fractured on its anatomical position).</w:t>
      </w:r>
    </w:p>
    <w:p w14:paraId="2E6E40EF"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Apply uniform compression incases of swelling</w:t>
      </w:r>
    </w:p>
    <w:p w14:paraId="56BDC9D8"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Stabilize weak joints.</w:t>
      </w:r>
    </w:p>
    <w:p w14:paraId="49F54613"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Correct deformities.</w:t>
      </w:r>
    </w:p>
    <w:p w14:paraId="618E223D"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Support weakened limb.</w:t>
      </w:r>
    </w:p>
    <w:p w14:paraId="24C4681C" w14:textId="77777777" w:rsidR="002009A9" w:rsidRPr="00665885"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Permit early weight bearing on affected side.</w:t>
      </w:r>
    </w:p>
    <w:p w14:paraId="1DDACDDF" w14:textId="77777777" w:rsidR="002009A9" w:rsidRPr="00665885" w:rsidRDefault="002009A9" w:rsidP="00CD576A">
      <w:pPr>
        <w:pStyle w:val="ListParagraph"/>
        <w:numPr>
          <w:ilvl w:val="3"/>
          <w:numId w:val="104"/>
        </w:numPr>
        <w:spacing w:after="0" w:line="276" w:lineRule="auto"/>
        <w:ind w:left="270"/>
        <w:rPr>
          <w:rFonts w:ascii="Times New Roman" w:hAnsi="Times New Roman" w:cs="Times New Roman"/>
          <w:sz w:val="24"/>
          <w:szCs w:val="24"/>
        </w:rPr>
      </w:pPr>
      <w:r w:rsidRPr="00665885">
        <w:rPr>
          <w:rFonts w:ascii="Times New Roman" w:hAnsi="Times New Roman" w:cs="Times New Roman"/>
          <w:sz w:val="24"/>
          <w:szCs w:val="24"/>
        </w:rPr>
        <w:t>Highlight five indications for use of P.O.P 5marks</w:t>
      </w:r>
    </w:p>
    <w:p w14:paraId="6E18935D"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of fractures.</w:t>
      </w:r>
    </w:p>
    <w:p w14:paraId="3FDA4F32"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of diseased bones and joints.</w:t>
      </w:r>
    </w:p>
    <w:p w14:paraId="351D071C"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Correction of deformities e.g. club foot.</w:t>
      </w:r>
    </w:p>
    <w:p w14:paraId="35A67DC3"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Prevention of deformities.</w:t>
      </w:r>
    </w:p>
    <w:p w14:paraId="4F336B58"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Emergency Splintage.</w:t>
      </w:r>
    </w:p>
    <w:p w14:paraId="02A9F014" w14:textId="77777777" w:rsidR="00533418" w:rsidRPr="00665885" w:rsidRDefault="00533418" w:rsidP="00CD576A">
      <w:pPr>
        <w:pStyle w:val="ListParagraph"/>
        <w:numPr>
          <w:ilvl w:val="0"/>
          <w:numId w:val="145"/>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Making of negative and positive casts.</w:t>
      </w:r>
    </w:p>
    <w:p w14:paraId="4C6BF253" w14:textId="77777777" w:rsidR="00533418" w:rsidRPr="00665885" w:rsidRDefault="00533418" w:rsidP="00CD576A">
      <w:pPr>
        <w:pStyle w:val="ListParagraph"/>
        <w:numPr>
          <w:ilvl w:val="0"/>
          <w:numId w:val="145"/>
        </w:numPr>
        <w:shd w:val="clear" w:color="auto" w:fill="FFFFFF"/>
        <w:spacing w:before="100" w:beforeAutospacing="1" w:after="0" w:line="276" w:lineRule="auto"/>
        <w:rPr>
          <w:rFonts w:ascii="Arabic Transparent" w:eastAsia="Times New Roman" w:hAnsi="Arabic Transparent" w:cs="Times New Roman"/>
          <w:sz w:val="24"/>
          <w:szCs w:val="24"/>
        </w:rPr>
      </w:pPr>
      <w:r w:rsidRPr="00665885">
        <w:rPr>
          <w:rFonts w:ascii="Times New Roman" w:hAnsi="Times New Roman" w:cs="Times New Roman"/>
          <w:sz w:val="24"/>
          <w:szCs w:val="24"/>
        </w:rPr>
        <w:t>Immobilization in the treatment of burns and soft tissues injuries.</w:t>
      </w:r>
      <w:r w:rsidRPr="00665885">
        <w:rPr>
          <w:rFonts w:ascii="Arabic Transparent" w:eastAsia="Times New Roman" w:hAnsi="Arabic Transparent" w:cs="Times New Roman"/>
          <w:sz w:val="24"/>
          <w:szCs w:val="24"/>
        </w:rPr>
        <w:t xml:space="preserve"> </w:t>
      </w:r>
    </w:p>
    <w:p w14:paraId="643C49CC" w14:textId="77777777" w:rsidR="00533418" w:rsidRPr="00665885" w:rsidRDefault="00533418" w:rsidP="00533418">
      <w:pPr>
        <w:pStyle w:val="ListParagraph"/>
        <w:spacing w:after="0" w:line="276" w:lineRule="auto"/>
        <w:ind w:left="360"/>
        <w:rPr>
          <w:rFonts w:ascii="Times New Roman" w:hAnsi="Times New Roman" w:cs="Times New Roman"/>
          <w:sz w:val="24"/>
          <w:szCs w:val="24"/>
        </w:rPr>
      </w:pPr>
    </w:p>
    <w:p w14:paraId="77E7FA50"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 xml:space="preserve"> Outline five advantages of  P.O.P 5 marks</w:t>
      </w:r>
    </w:p>
    <w:p w14:paraId="197ABBC9" w14:textId="77777777" w:rsidR="00533418" w:rsidRPr="00665885"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Low allergic response.</w:t>
      </w:r>
    </w:p>
    <w:p w14:paraId="1482D714" w14:textId="77777777" w:rsidR="00533418" w:rsidRPr="00665885"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Offers rigid protection.</w:t>
      </w:r>
    </w:p>
    <w:p w14:paraId="7A81D18F" w14:textId="77777777" w:rsidR="00533418" w:rsidRPr="00665885"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Easy to apply.</w:t>
      </w:r>
    </w:p>
    <w:p w14:paraId="61515D19" w14:textId="77777777" w:rsidR="00533418" w:rsidRPr="00665885"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Inexpensive.</w:t>
      </w:r>
    </w:p>
    <w:p w14:paraId="096D758E" w14:textId="77777777" w:rsidR="00533418" w:rsidRPr="00665885"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Shape better than synthetic cast because of easy mouldability.</w:t>
      </w:r>
    </w:p>
    <w:p w14:paraId="47438A86"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List five benefits of using standard plaster of Paris 5marks</w:t>
      </w:r>
    </w:p>
    <w:p w14:paraId="05260A87"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Easy, creamy application.</w:t>
      </w:r>
    </w:p>
    <w:p w14:paraId="1F6E9A56"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Excellent moulding properties.</w:t>
      </w:r>
    </w:p>
    <w:p w14:paraId="71239F0B"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Low Plaster loss.</w:t>
      </w:r>
    </w:p>
    <w:p w14:paraId="7E9965F9"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Flexible working time.</w:t>
      </w:r>
    </w:p>
    <w:p w14:paraId="5DEA00C2"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Strong.</w:t>
      </w:r>
    </w:p>
    <w:p w14:paraId="752C03B1"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Smooth finish.</w:t>
      </w:r>
    </w:p>
    <w:p w14:paraId="349688C0"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Cost – effective.</w:t>
      </w:r>
    </w:p>
    <w:p w14:paraId="0E08F383"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Versatile range.</w:t>
      </w:r>
    </w:p>
    <w:p w14:paraId="0872A031"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Easy removal.</w:t>
      </w:r>
    </w:p>
    <w:p w14:paraId="307822BC" w14:textId="77777777" w:rsidR="00533418" w:rsidRPr="00665885"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Customisable.</w:t>
      </w:r>
      <w:r w:rsidRPr="00665885">
        <w:rPr>
          <w:rFonts w:ascii="Times New Roman" w:hAnsi="Times New Roman" w:cs="Times New Roman"/>
          <w:sz w:val="24"/>
          <w:szCs w:val="24"/>
        </w:rPr>
        <w:tab/>
      </w:r>
    </w:p>
    <w:p w14:paraId="0BD96336"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Outline five rules of application of P.O.P Casts 5marks</w:t>
      </w:r>
    </w:p>
    <w:p w14:paraId="2DBFCB16"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8 inch for thigh, 6 inch for leg and 4 inch for forearm.</w:t>
      </w:r>
    </w:p>
    <w:p w14:paraId="31DED4DF"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One joint above and one joint below.</w:t>
      </w:r>
    </w:p>
    <w:p w14:paraId="4C994C99"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Moulded with palm and not with fingers to avoid indentation.</w:t>
      </w:r>
    </w:p>
    <w:p w14:paraId="301C5E67"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Joints should be immobilized in functional position.</w:t>
      </w:r>
    </w:p>
    <w:p w14:paraId="4B5E6092"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Not too tight or too loose i.e. adequate padding.</w:t>
      </w:r>
    </w:p>
    <w:p w14:paraId="7EABA1FE" w14:textId="77777777" w:rsidR="00BA2DE6" w:rsidRPr="00665885" w:rsidRDefault="00BA2DE6" w:rsidP="00CD576A">
      <w:pPr>
        <w:pStyle w:val="ListParagraph"/>
        <w:numPr>
          <w:ilvl w:val="0"/>
          <w:numId w:val="148"/>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Dip pop vertically in water till air bubble ceases to come.</w:t>
      </w:r>
    </w:p>
    <w:p w14:paraId="19728F20" w14:textId="77777777" w:rsidR="00202A68" w:rsidRPr="00665885" w:rsidRDefault="00BA2DE6" w:rsidP="00CD576A">
      <w:pPr>
        <w:pStyle w:val="ListParagraph"/>
        <w:numPr>
          <w:ilvl w:val="0"/>
          <w:numId w:val="149"/>
        </w:numPr>
        <w:shd w:val="clear" w:color="auto" w:fill="FFFFFF"/>
        <w:spacing w:before="150" w:after="100" w:afterAutospacing="1" w:line="270" w:lineRule="atLeast"/>
        <w:ind w:left="1440"/>
        <w:outlineLvl w:val="3"/>
        <w:rPr>
          <w:rFonts w:ascii="Times New Roman" w:hAnsi="Times New Roman" w:cs="Times New Roman"/>
          <w:sz w:val="24"/>
          <w:szCs w:val="24"/>
        </w:rPr>
      </w:pPr>
      <w:r w:rsidRPr="00665885">
        <w:rPr>
          <w:rFonts w:ascii="Times New Roman" w:hAnsi="Times New Roman" w:cs="Times New Roman"/>
          <w:sz w:val="24"/>
          <w:szCs w:val="24"/>
        </w:rPr>
        <w:t>Uniform thickness of plaster is preferred.</w:t>
      </w:r>
    </w:p>
    <w:p w14:paraId="5AE99038"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Outline five complications P.O.P Casts 5 marks</w:t>
      </w:r>
    </w:p>
    <w:p w14:paraId="4D4EAD21"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Loss of position of fracture fragments.</w:t>
      </w:r>
    </w:p>
    <w:p w14:paraId="5E549D55"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sores.</w:t>
      </w:r>
    </w:p>
    <w:p w14:paraId="6F24B79E"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Loss of muscle power</w:t>
      </w:r>
    </w:p>
    <w:p w14:paraId="6EA51E42"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Impaired circulation.</w:t>
      </w:r>
    </w:p>
    <w:p w14:paraId="4F86BF8A"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 xml:space="preserve">Joint stiffness </w:t>
      </w:r>
    </w:p>
    <w:p w14:paraId="7F6EEAD2"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Disuse muscle dystrophy</w:t>
      </w:r>
    </w:p>
    <w:p w14:paraId="5D336463" w14:textId="77777777" w:rsidR="00BA2DE6" w:rsidRPr="00665885" w:rsidRDefault="00BA2DE6" w:rsidP="00CD576A">
      <w:pPr>
        <w:pStyle w:val="ListParagraph"/>
        <w:numPr>
          <w:ilvl w:val="0"/>
          <w:numId w:val="150"/>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Disuse osteoporosis</w:t>
      </w:r>
    </w:p>
    <w:p w14:paraId="179F0B99"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Outline five signs suggestive of plaster sores. 5 marks</w:t>
      </w:r>
    </w:p>
    <w:p w14:paraId="4B8CBA0F" w14:textId="77777777" w:rsidR="00D55841" w:rsidRPr="00665885"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Heat and swelling of the digits.</w:t>
      </w:r>
    </w:p>
    <w:p w14:paraId="70CAA43E" w14:textId="77777777" w:rsidR="00D55841" w:rsidRPr="00665885"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Increased warmth over a localized area of the cast</w:t>
      </w:r>
    </w:p>
    <w:p w14:paraId="290BD3B7" w14:textId="77777777" w:rsidR="00D55841" w:rsidRPr="00665885"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 xml:space="preserve"> Localized odour.</w:t>
      </w:r>
    </w:p>
    <w:p w14:paraId="45C5CA41" w14:textId="77777777" w:rsidR="00D55841" w:rsidRPr="00665885"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 xml:space="preserve">Visible pus </w:t>
      </w:r>
    </w:p>
    <w:p w14:paraId="4FECF0FC" w14:textId="77777777" w:rsidR="00F05569" w:rsidRPr="00665885"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Staining of the cast.</w:t>
      </w:r>
    </w:p>
    <w:p w14:paraId="4FE5D76D" w14:textId="77777777" w:rsidR="002009A9" w:rsidRPr="00665885"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Outline five ways of managing swelling of a limb in a cast. 5marks</w:t>
      </w:r>
    </w:p>
    <w:p w14:paraId="3F864F4F" w14:textId="77777777" w:rsidR="006C48E3" w:rsidRPr="00665885" w:rsidRDefault="006C48E3" w:rsidP="00CD576A">
      <w:pPr>
        <w:pStyle w:val="ListParagraph"/>
        <w:numPr>
          <w:ilvl w:val="0"/>
          <w:numId w:val="15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Ensure the cast is not too tight</w:t>
      </w:r>
    </w:p>
    <w:p w14:paraId="1E9D53F5" w14:textId="77777777" w:rsidR="006C48E3" w:rsidRPr="00665885" w:rsidRDefault="006C48E3" w:rsidP="00CD576A">
      <w:pPr>
        <w:pStyle w:val="ListParagraph"/>
        <w:numPr>
          <w:ilvl w:val="0"/>
          <w:numId w:val="15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Trim the edges well and blunt them</w:t>
      </w:r>
    </w:p>
    <w:p w14:paraId="14AA91B5" w14:textId="77777777" w:rsidR="006C48E3" w:rsidRPr="00665885" w:rsidRDefault="006C48E3" w:rsidP="00CD576A">
      <w:pPr>
        <w:pStyle w:val="ListParagraph"/>
        <w:numPr>
          <w:ilvl w:val="0"/>
          <w:numId w:val="15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If there is swelling-elevate the part affected.</w:t>
      </w:r>
    </w:p>
    <w:p w14:paraId="6EA48CF7" w14:textId="77777777" w:rsidR="006C48E3" w:rsidRPr="00665885" w:rsidRDefault="006C48E3" w:rsidP="00CD576A">
      <w:pPr>
        <w:pStyle w:val="ListParagraph"/>
        <w:numPr>
          <w:ilvl w:val="0"/>
          <w:numId w:val="15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Ensure that digital exercise is done.</w:t>
      </w:r>
    </w:p>
    <w:p w14:paraId="39C0D31F" w14:textId="77777777" w:rsidR="006C48E3" w:rsidRPr="00665885" w:rsidRDefault="006C48E3" w:rsidP="00CD576A">
      <w:pPr>
        <w:pStyle w:val="ListParagraph"/>
        <w:numPr>
          <w:ilvl w:val="0"/>
          <w:numId w:val="15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If the problem persist and the patient experience a lot of discomforts, split the .PO.P and elevate the limb.</w:t>
      </w:r>
    </w:p>
    <w:p w14:paraId="35701B9D" w14:textId="77777777" w:rsidR="006C48E3" w:rsidRPr="00665885" w:rsidRDefault="006C48E3" w:rsidP="00CD576A">
      <w:pPr>
        <w:pStyle w:val="ListParagraph"/>
        <w:numPr>
          <w:ilvl w:val="0"/>
          <w:numId w:val="15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Advice the patient not to use the limb at an early stage</w:t>
      </w:r>
    </w:p>
    <w:p w14:paraId="28E01739" w14:textId="77777777" w:rsidR="006C48E3" w:rsidRPr="00665885" w:rsidRDefault="006C48E3" w:rsidP="00CD576A">
      <w:pPr>
        <w:pStyle w:val="ListParagraph"/>
        <w:numPr>
          <w:ilvl w:val="0"/>
          <w:numId w:val="15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patient</w:t>
      </w:r>
    </w:p>
    <w:p w14:paraId="37E7C099" w14:textId="77777777" w:rsidR="005149B9" w:rsidRPr="00665885" w:rsidRDefault="005149B9" w:rsidP="005149B9">
      <w:pPr>
        <w:pStyle w:val="ListParagraph"/>
        <w:spacing w:after="0" w:line="276" w:lineRule="auto"/>
        <w:rPr>
          <w:rFonts w:ascii="Times New Roman" w:hAnsi="Times New Roman" w:cs="Times New Roman"/>
          <w:sz w:val="24"/>
          <w:szCs w:val="24"/>
        </w:rPr>
      </w:pPr>
    </w:p>
    <w:p w14:paraId="50D46DB8" w14:textId="77777777" w:rsidR="002009A9" w:rsidRPr="00665885" w:rsidRDefault="002009A9" w:rsidP="002009A9">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C: LONG ANSWER QUESTION</w:t>
      </w:r>
    </w:p>
    <w:p w14:paraId="00821845" w14:textId="77777777" w:rsidR="002009A9" w:rsidRPr="00665885" w:rsidRDefault="002009A9" w:rsidP="002009A9">
      <w:pPr>
        <w:spacing w:after="0"/>
        <w:rPr>
          <w:rFonts w:ascii="Times New Roman" w:hAnsi="Times New Roman" w:cs="Times New Roman"/>
          <w:b/>
          <w:sz w:val="24"/>
          <w:szCs w:val="24"/>
          <w:u w:val="single"/>
        </w:rPr>
      </w:pPr>
    </w:p>
    <w:p w14:paraId="19E9BC2D" w14:textId="77777777" w:rsidR="002009A9" w:rsidRPr="00665885" w:rsidRDefault="002009A9" w:rsidP="00CD576A">
      <w:pPr>
        <w:pStyle w:val="ListParagraph"/>
        <w:numPr>
          <w:ilvl w:val="3"/>
          <w:numId w:val="152"/>
        </w:numPr>
        <w:spacing w:after="0" w:line="276" w:lineRule="auto"/>
        <w:ind w:left="360"/>
        <w:rPr>
          <w:rFonts w:ascii="Times New Roman" w:hAnsi="Times New Roman" w:cs="Times New Roman"/>
          <w:sz w:val="24"/>
          <w:szCs w:val="24"/>
        </w:rPr>
      </w:pPr>
      <w:r w:rsidRPr="00665885">
        <w:rPr>
          <w:rFonts w:ascii="Times New Roman" w:hAnsi="Times New Roman" w:cs="Times New Roman"/>
          <w:sz w:val="24"/>
          <w:szCs w:val="24"/>
        </w:rPr>
        <w:t>Discus</w:t>
      </w:r>
      <w:r w:rsidR="003D2F4C" w:rsidRPr="00665885">
        <w:rPr>
          <w:rFonts w:ascii="Times New Roman" w:hAnsi="Times New Roman" w:cs="Times New Roman"/>
          <w:sz w:val="24"/>
          <w:szCs w:val="24"/>
        </w:rPr>
        <w:t>s</w:t>
      </w:r>
      <w:r w:rsidRPr="00665885">
        <w:rPr>
          <w:rFonts w:ascii="Times New Roman" w:hAnsi="Times New Roman" w:cs="Times New Roman"/>
          <w:sz w:val="24"/>
          <w:szCs w:val="24"/>
        </w:rPr>
        <w:t xml:space="preserve"> </w:t>
      </w:r>
      <w:r w:rsidR="003D2F4C" w:rsidRPr="00665885">
        <w:rPr>
          <w:rFonts w:ascii="Times New Roman" w:hAnsi="Times New Roman" w:cs="Times New Roman"/>
          <w:sz w:val="24"/>
          <w:szCs w:val="24"/>
        </w:rPr>
        <w:t>five</w:t>
      </w:r>
      <w:r w:rsidRPr="00665885">
        <w:rPr>
          <w:rFonts w:ascii="Times New Roman" w:hAnsi="Times New Roman" w:cs="Times New Roman"/>
          <w:sz w:val="24"/>
          <w:szCs w:val="24"/>
        </w:rPr>
        <w:t xml:space="preserve"> complications of P.O. P Casts. 20marks</w:t>
      </w:r>
    </w:p>
    <w:p w14:paraId="36E4CB2A"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Loss of position of fracture fragments.</w:t>
      </w:r>
    </w:p>
    <w:p w14:paraId="0252CDCF"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sores.</w:t>
      </w:r>
    </w:p>
    <w:p w14:paraId="3DAE3B31"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Loss of muscle power</w:t>
      </w:r>
    </w:p>
    <w:p w14:paraId="60219B19"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Impaired circulation.</w:t>
      </w:r>
    </w:p>
    <w:p w14:paraId="0447E5D4"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Stiffness of the joint due to inactivity. Free joints are to be kept mobile -. Encourage exercises.</w:t>
      </w:r>
    </w:p>
    <w:p w14:paraId="55489E07"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Muscle wasting- keep the muscles in tone e.g encouraging exercises.</w:t>
      </w:r>
    </w:p>
    <w:p w14:paraId="5DE34C3B" w14:textId="77777777" w:rsidR="003D2F4C" w:rsidRPr="00665885" w:rsidRDefault="003D2F4C" w:rsidP="00CD576A">
      <w:pPr>
        <w:pStyle w:val="ListParagraph"/>
        <w:numPr>
          <w:ilvl w:val="0"/>
          <w:numId w:val="152"/>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Venous thrombosis- common sites coronary and pulmonary infarction. Comes about due to blood flow cut off.</w:t>
      </w:r>
    </w:p>
    <w:p w14:paraId="73F05D87" w14:textId="77777777" w:rsidR="006C10BA" w:rsidRPr="00665885" w:rsidRDefault="006C10BA" w:rsidP="006C10BA">
      <w:pPr>
        <w:pStyle w:val="ListParagraph"/>
        <w:spacing w:line="276" w:lineRule="auto"/>
        <w:ind w:left="1440"/>
        <w:jc w:val="both"/>
        <w:rPr>
          <w:rFonts w:ascii="Times New Roman" w:hAnsi="Times New Roman" w:cs="Times New Roman"/>
          <w:sz w:val="24"/>
          <w:szCs w:val="24"/>
        </w:rPr>
      </w:pPr>
    </w:p>
    <w:p w14:paraId="67410C09" w14:textId="77777777" w:rsidR="006C10BA" w:rsidRPr="00665885" w:rsidRDefault="006C10BA" w:rsidP="006C10BA">
      <w:pPr>
        <w:pStyle w:val="ListParagraph"/>
        <w:spacing w:line="276" w:lineRule="auto"/>
        <w:ind w:left="1440"/>
        <w:jc w:val="both"/>
        <w:rPr>
          <w:rFonts w:ascii="Times New Roman" w:hAnsi="Times New Roman" w:cs="Times New Roman"/>
          <w:sz w:val="24"/>
          <w:szCs w:val="24"/>
        </w:rPr>
      </w:pPr>
    </w:p>
    <w:p w14:paraId="4577A92F" w14:textId="77777777" w:rsidR="006C10BA" w:rsidRPr="00665885" w:rsidRDefault="006C10BA" w:rsidP="006C10BA">
      <w:pPr>
        <w:pStyle w:val="ListParagraph"/>
        <w:spacing w:line="276" w:lineRule="auto"/>
        <w:ind w:left="1440"/>
        <w:jc w:val="both"/>
        <w:rPr>
          <w:rFonts w:ascii="Times New Roman" w:hAnsi="Times New Roman" w:cs="Times New Roman"/>
          <w:sz w:val="24"/>
          <w:szCs w:val="24"/>
        </w:rPr>
      </w:pPr>
    </w:p>
    <w:p w14:paraId="1AA249D7" w14:textId="77777777" w:rsidR="006C10BA" w:rsidRPr="00665885" w:rsidRDefault="006C10BA" w:rsidP="006C10BA">
      <w:pPr>
        <w:pStyle w:val="ListParagraph"/>
        <w:spacing w:line="276" w:lineRule="auto"/>
        <w:ind w:left="1440"/>
        <w:jc w:val="both"/>
        <w:rPr>
          <w:rFonts w:ascii="Times New Roman" w:hAnsi="Times New Roman" w:cs="Times New Roman"/>
          <w:sz w:val="24"/>
          <w:szCs w:val="24"/>
        </w:rPr>
      </w:pPr>
    </w:p>
    <w:p w14:paraId="5EF787CF" w14:textId="77777777" w:rsidR="006C10BA" w:rsidRPr="00665885" w:rsidRDefault="006C10BA" w:rsidP="006C10BA">
      <w:pPr>
        <w:pStyle w:val="ListParagraph"/>
        <w:spacing w:line="276" w:lineRule="auto"/>
        <w:ind w:left="1440"/>
        <w:jc w:val="both"/>
        <w:rPr>
          <w:rFonts w:ascii="Times New Roman" w:hAnsi="Times New Roman" w:cs="Times New Roman"/>
          <w:sz w:val="24"/>
          <w:szCs w:val="24"/>
        </w:rPr>
      </w:pPr>
    </w:p>
    <w:p w14:paraId="5921EDB5"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05A92CF9"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462EF55E"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1287F7BC" w14:textId="77777777" w:rsidR="00B54948" w:rsidRPr="00665885"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05379FF2" w14:textId="77777777" w:rsidR="00B54948" w:rsidRPr="00665885" w:rsidRDefault="00FB1203"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hAnsi="Times New Roman"/>
          <w:b/>
          <w:noProof/>
          <w:sz w:val="24"/>
          <w:szCs w:val="24"/>
        </w:rPr>
        <w:object w:dxaOrig="1440" w:dyaOrig="1440" w14:anchorId="71FE8C50">
          <v:shape id="_x0000_s1029" type="#_x0000_t75" style="position:absolute;left:0;text-align:left;margin-left:164.45pt;margin-top:-48pt;width:133.35pt;height:84pt;z-index:251662336;visibility:visible;mso-wrap-edited:f">
            <v:imagedata r:id="rId7" o:title="" gain="69719f"/>
            <w10:wrap type="square"/>
          </v:shape>
          <o:OLEObject Type="Embed" ProgID="Word.Picture.8" ShapeID="_x0000_s1029" DrawAspect="Content" ObjectID="_1716449529" r:id="rId10"/>
        </w:object>
      </w:r>
    </w:p>
    <w:p w14:paraId="41FFC6AE"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0C75CACB"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1DF18F76"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KENYA MEDICAL TRAINING COLLEGE</w:t>
      </w:r>
    </w:p>
    <w:p w14:paraId="571960CE"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FACULTY OF CLINICAL SCIENCES</w:t>
      </w:r>
    </w:p>
    <w:p w14:paraId="03A3AEDC"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DEPARTMENT OF ORTHOPAEDIC &amp; TRAUMA MEDICINE</w:t>
      </w:r>
    </w:p>
    <w:p w14:paraId="3977D03D"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447C9558"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FINAL QUALIFYING EXAMINATION </w:t>
      </w:r>
    </w:p>
    <w:p w14:paraId="7A7A1AFF"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FOR </w:t>
      </w:r>
    </w:p>
    <w:p w14:paraId="396A9429"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CERTIFICATE IN ORTHOPAEDIC PLASTER TECHNOLOGY</w:t>
      </w:r>
    </w:p>
    <w:p w14:paraId="48C2B58C" w14:textId="77777777" w:rsidR="00B54948" w:rsidRPr="00665885" w:rsidRDefault="00B54948" w:rsidP="00B54948">
      <w:pPr>
        <w:keepNext/>
        <w:spacing w:after="0" w:line="240" w:lineRule="auto"/>
        <w:jc w:val="center"/>
        <w:outlineLvl w:val="0"/>
        <w:rPr>
          <w:rFonts w:ascii="Times New Roman" w:eastAsia="Times New Roman" w:hAnsi="Times New Roman"/>
          <w:b/>
          <w:bCs/>
          <w:sz w:val="24"/>
          <w:szCs w:val="24"/>
        </w:rPr>
      </w:pPr>
    </w:p>
    <w:p w14:paraId="70BB8EBA" w14:textId="77777777" w:rsidR="00B54948" w:rsidRPr="00665885" w:rsidRDefault="00B54948" w:rsidP="00B54948">
      <w:pPr>
        <w:keepNext/>
        <w:spacing w:after="0" w:line="240" w:lineRule="auto"/>
        <w:jc w:val="center"/>
        <w:outlineLvl w:val="0"/>
        <w:rPr>
          <w:rFonts w:ascii="Times New Roman" w:hAnsi="Times New Roman"/>
          <w:b/>
          <w:sz w:val="24"/>
          <w:szCs w:val="24"/>
          <w:u w:val="single"/>
        </w:rPr>
      </w:pPr>
      <w:r w:rsidRPr="00665885">
        <w:rPr>
          <w:rFonts w:ascii="Times New Roman" w:eastAsia="Times New Roman" w:hAnsi="Times New Roman"/>
          <w:b/>
          <w:bCs/>
          <w:sz w:val="24"/>
          <w:szCs w:val="24"/>
        </w:rPr>
        <w:t>PAPER: CASTING TECHNIQUES PAPER TWO</w:t>
      </w:r>
    </w:p>
    <w:p w14:paraId="665F71B9" w14:textId="77777777" w:rsidR="00B54948" w:rsidRPr="00665885" w:rsidRDefault="00B54948" w:rsidP="00B54948">
      <w:pPr>
        <w:spacing w:after="0" w:line="240" w:lineRule="auto"/>
        <w:rPr>
          <w:rFonts w:ascii="Times New Roman" w:eastAsia="Times New Roman" w:hAnsi="Times New Roman"/>
          <w:bCs/>
          <w:sz w:val="24"/>
          <w:szCs w:val="24"/>
        </w:rPr>
      </w:pPr>
      <w:r w:rsidRPr="00665885">
        <w:rPr>
          <w:rFonts w:ascii="Times New Roman" w:hAnsi="Times New Roman"/>
          <w:sz w:val="24"/>
          <w:szCs w:val="24"/>
          <w:lang w:val="en-GB"/>
        </w:rPr>
        <w:tab/>
      </w:r>
      <w:r w:rsidRPr="00665885">
        <w:rPr>
          <w:rFonts w:ascii="Times New Roman" w:hAnsi="Times New Roman"/>
          <w:sz w:val="24"/>
          <w:szCs w:val="24"/>
          <w:lang w:val="en-GB"/>
        </w:rPr>
        <w:tab/>
        <w:t xml:space="preserve"> </w:t>
      </w:r>
    </w:p>
    <w:p w14:paraId="769AC5A8"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2A9DBD1C"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665885">
        <w:rPr>
          <w:rFonts w:ascii="Times New Roman" w:eastAsia="Times New Roman" w:hAnsi="Times New Roman"/>
          <w:b/>
          <w:sz w:val="24"/>
          <w:szCs w:val="24"/>
        </w:rPr>
        <w:t>DATE:                                                                      TIME: 3 HOURS (9:00AM – 12:00NOON)</w:t>
      </w:r>
    </w:p>
    <w:p w14:paraId="006CB76A" w14:textId="77777777" w:rsidR="00B54948" w:rsidRPr="00665885"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65C5019F" w14:textId="77777777" w:rsidR="00B54948" w:rsidRPr="00665885" w:rsidRDefault="00B54948" w:rsidP="00B54948">
      <w:pPr>
        <w:spacing w:after="120" w:line="240" w:lineRule="auto"/>
        <w:jc w:val="both"/>
        <w:rPr>
          <w:rFonts w:ascii="Times New Roman" w:eastAsia="Times New Roman" w:hAnsi="Times New Roman"/>
          <w:sz w:val="24"/>
          <w:szCs w:val="24"/>
        </w:rPr>
      </w:pPr>
    </w:p>
    <w:p w14:paraId="51DC1FBB" w14:textId="77777777" w:rsidR="00B54948" w:rsidRPr="00665885" w:rsidRDefault="00B54948" w:rsidP="00B54948">
      <w:pPr>
        <w:spacing w:after="120" w:line="240" w:lineRule="auto"/>
        <w:jc w:val="both"/>
        <w:rPr>
          <w:rFonts w:ascii="Times New Roman" w:eastAsia="Times New Roman" w:hAnsi="Times New Roman"/>
          <w:b/>
          <w:sz w:val="24"/>
          <w:szCs w:val="24"/>
        </w:rPr>
      </w:pPr>
      <w:r w:rsidRPr="00665885">
        <w:rPr>
          <w:rFonts w:ascii="Times New Roman" w:eastAsia="Times New Roman" w:hAnsi="Times New Roman"/>
          <w:b/>
          <w:sz w:val="24"/>
          <w:szCs w:val="24"/>
        </w:rPr>
        <w:t xml:space="preserve">INSTRUCTIONS </w:t>
      </w:r>
    </w:p>
    <w:p w14:paraId="04BA2E9D" w14:textId="77777777" w:rsidR="00B54948" w:rsidRPr="00665885" w:rsidRDefault="00B54948" w:rsidP="00B54948">
      <w:pPr>
        <w:spacing w:after="120" w:line="240" w:lineRule="auto"/>
        <w:jc w:val="both"/>
        <w:rPr>
          <w:rFonts w:ascii="Times New Roman" w:eastAsia="Times New Roman" w:hAnsi="Times New Roman"/>
          <w:b/>
          <w:sz w:val="24"/>
          <w:szCs w:val="24"/>
        </w:rPr>
      </w:pPr>
    </w:p>
    <w:p w14:paraId="759B032A"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This paper consists of:</w:t>
      </w:r>
    </w:p>
    <w:p w14:paraId="56D5630F"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1 (40 Multiple Choice Questions) </w:t>
      </w:r>
    </w:p>
    <w:p w14:paraId="53461994"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2 (8 Short Answer Questions) </w:t>
      </w:r>
    </w:p>
    <w:p w14:paraId="43502885" w14:textId="77777777" w:rsidR="00B54948" w:rsidRPr="00665885" w:rsidRDefault="00B54948" w:rsidP="00B54948">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Section 3 (1 Long Answer Question)</w:t>
      </w:r>
    </w:p>
    <w:p w14:paraId="752F436A" w14:textId="77777777" w:rsidR="00B54948" w:rsidRPr="00665885" w:rsidRDefault="00B54948" w:rsidP="00B54948">
      <w:pPr>
        <w:spacing w:after="0" w:line="240" w:lineRule="auto"/>
        <w:ind w:left="720"/>
        <w:jc w:val="both"/>
        <w:rPr>
          <w:rFonts w:ascii="Times New Roman" w:eastAsia="Times New Roman" w:hAnsi="Times New Roman"/>
          <w:sz w:val="24"/>
          <w:szCs w:val="24"/>
        </w:rPr>
      </w:pPr>
    </w:p>
    <w:p w14:paraId="313A3631"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Attempt </w:t>
      </w:r>
      <w:r w:rsidRPr="00665885">
        <w:rPr>
          <w:rFonts w:ascii="Times New Roman" w:eastAsia="Times New Roman" w:hAnsi="Times New Roman"/>
          <w:b/>
          <w:sz w:val="24"/>
          <w:szCs w:val="24"/>
        </w:rPr>
        <w:t>ALL</w:t>
      </w:r>
      <w:r w:rsidRPr="00665885">
        <w:rPr>
          <w:rFonts w:ascii="Times New Roman" w:eastAsia="Times New Roman" w:hAnsi="Times New Roman"/>
          <w:sz w:val="24"/>
          <w:szCs w:val="24"/>
        </w:rPr>
        <w:t xml:space="preserve"> Questions</w:t>
      </w:r>
    </w:p>
    <w:p w14:paraId="213DB2DF" w14:textId="77777777" w:rsidR="00B54948" w:rsidRPr="00665885" w:rsidRDefault="00B54948" w:rsidP="00B54948">
      <w:pPr>
        <w:ind w:left="720"/>
        <w:contextualSpacing/>
        <w:rPr>
          <w:rFonts w:ascii="Times New Roman" w:eastAsia="Times New Roman" w:hAnsi="Times New Roman"/>
          <w:b/>
          <w:sz w:val="24"/>
          <w:szCs w:val="24"/>
        </w:rPr>
      </w:pPr>
    </w:p>
    <w:p w14:paraId="5703C9E9"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Write the EXAMINATION</w:t>
      </w:r>
      <w:r w:rsidRPr="00665885">
        <w:rPr>
          <w:rFonts w:ascii="Times New Roman" w:eastAsia="Times New Roman" w:hAnsi="Times New Roman"/>
          <w:b/>
          <w:sz w:val="24"/>
          <w:szCs w:val="24"/>
        </w:rPr>
        <w:t xml:space="preserve"> NUMBER</w:t>
      </w:r>
      <w:r w:rsidRPr="00665885">
        <w:rPr>
          <w:rFonts w:ascii="Times New Roman" w:eastAsia="Times New Roman" w:hAnsi="Times New Roman"/>
          <w:sz w:val="24"/>
          <w:szCs w:val="24"/>
        </w:rPr>
        <w:t xml:space="preserve"> given on all the answer sheets provided and on the question paper.</w:t>
      </w:r>
    </w:p>
    <w:p w14:paraId="4765D2A0" w14:textId="77777777" w:rsidR="00B54948" w:rsidRPr="00665885" w:rsidRDefault="00B54948" w:rsidP="00B54948">
      <w:pPr>
        <w:spacing w:after="0" w:line="240" w:lineRule="auto"/>
        <w:jc w:val="both"/>
        <w:rPr>
          <w:rFonts w:ascii="Times New Roman" w:eastAsia="Times New Roman" w:hAnsi="Times New Roman"/>
          <w:sz w:val="24"/>
          <w:szCs w:val="24"/>
        </w:rPr>
      </w:pPr>
    </w:p>
    <w:p w14:paraId="284E1BF1"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Ensure that all examination answer scripts are handed in at the end of the examination</w:t>
      </w:r>
    </w:p>
    <w:p w14:paraId="5792C1E5" w14:textId="77777777" w:rsidR="00B54948" w:rsidRPr="00665885" w:rsidRDefault="00B54948" w:rsidP="00B54948">
      <w:pPr>
        <w:pStyle w:val="ListParagraph"/>
        <w:rPr>
          <w:rFonts w:ascii="Times New Roman" w:eastAsia="Times New Roman" w:hAnsi="Times New Roman"/>
          <w:sz w:val="24"/>
          <w:szCs w:val="24"/>
        </w:rPr>
      </w:pPr>
    </w:p>
    <w:p w14:paraId="342543C3" w14:textId="77777777" w:rsidR="00B54948" w:rsidRPr="00665885" w:rsidRDefault="00B54948" w:rsidP="00B54948">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Ensure you sign the examination register provided </w:t>
      </w:r>
    </w:p>
    <w:p w14:paraId="14A553F4" w14:textId="77777777" w:rsidR="00B54948" w:rsidRPr="00665885" w:rsidRDefault="00B54948" w:rsidP="00B54948">
      <w:pPr>
        <w:tabs>
          <w:tab w:val="left" w:pos="3195"/>
        </w:tabs>
        <w:spacing w:line="240" w:lineRule="auto"/>
        <w:rPr>
          <w:rFonts w:ascii="Times New Roman" w:hAnsi="Times New Roman"/>
          <w:b/>
          <w:sz w:val="24"/>
          <w:szCs w:val="24"/>
          <w:u w:val="single"/>
        </w:rPr>
      </w:pPr>
    </w:p>
    <w:p w14:paraId="25926F64"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7DC80832"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r w:rsidRPr="00665885">
        <w:rPr>
          <w:rFonts w:ascii="Times New Roman" w:eastAsia="Times New Roman" w:hAnsi="Times New Roman"/>
          <w:sz w:val="24"/>
          <w:szCs w:val="24"/>
          <w:u w:val="single"/>
        </w:rPr>
        <w:t>EXAMINATION NUMBER ………………………………………………………………</w:t>
      </w:r>
    </w:p>
    <w:p w14:paraId="7DEF6131"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63709EE4"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728C8809"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144BC11A" w14:textId="77777777" w:rsidR="00B54948" w:rsidRPr="00665885" w:rsidRDefault="00B54948" w:rsidP="00B54948">
      <w:pPr>
        <w:pStyle w:val="ListParagraph"/>
        <w:spacing w:after="0" w:line="240" w:lineRule="auto"/>
        <w:ind w:left="360"/>
        <w:rPr>
          <w:rFonts w:ascii="Times New Roman" w:eastAsia="Times New Roman" w:hAnsi="Times New Roman"/>
          <w:sz w:val="24"/>
          <w:szCs w:val="24"/>
          <w:u w:val="single"/>
        </w:rPr>
      </w:pPr>
    </w:p>
    <w:p w14:paraId="393BB16D" w14:textId="77777777" w:rsidR="006C10BA" w:rsidRPr="00665885" w:rsidRDefault="006C10BA" w:rsidP="006C10BA">
      <w:pPr>
        <w:spacing w:after="0"/>
        <w:rPr>
          <w:rFonts w:ascii="Times New Roman" w:hAnsi="Times New Roman" w:cs="Times New Roman"/>
          <w:b/>
          <w:sz w:val="24"/>
          <w:szCs w:val="24"/>
        </w:rPr>
      </w:pPr>
      <w:r w:rsidRPr="00665885">
        <w:rPr>
          <w:rFonts w:ascii="Times New Roman" w:hAnsi="Times New Roman" w:cs="Times New Roman"/>
          <w:b/>
          <w:sz w:val="24"/>
          <w:szCs w:val="24"/>
        </w:rPr>
        <w:lastRenderedPageBreak/>
        <w:t>CASTING PAPER TWO</w:t>
      </w:r>
    </w:p>
    <w:p w14:paraId="4212782A" w14:textId="77777777" w:rsidR="006C10BA" w:rsidRPr="00665885" w:rsidRDefault="006C10BA" w:rsidP="006C10BA">
      <w:pPr>
        <w:spacing w:after="0"/>
        <w:rPr>
          <w:rFonts w:ascii="Times New Roman" w:hAnsi="Times New Roman" w:cs="Times New Roman"/>
          <w:sz w:val="24"/>
          <w:szCs w:val="24"/>
        </w:rPr>
      </w:pPr>
    </w:p>
    <w:p w14:paraId="5998CDBB" w14:textId="77777777" w:rsidR="006C10BA" w:rsidRPr="00665885" w:rsidRDefault="006C10BA" w:rsidP="006C10BA">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A: MULTIPLE CHOICE QUESTIONS</w:t>
      </w:r>
    </w:p>
    <w:p w14:paraId="56195D0B"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of the following is NOT  a Quality of a Soft ban:</w:t>
      </w:r>
    </w:p>
    <w:p w14:paraId="26134E3B"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Comfortable</w:t>
      </w:r>
    </w:p>
    <w:p w14:paraId="4DAD021A"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Hard to tear</w:t>
      </w:r>
    </w:p>
    <w:p w14:paraId="01368307"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Allergic</w:t>
      </w:r>
    </w:p>
    <w:p w14:paraId="234D6662"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absorbent</w:t>
      </w:r>
    </w:p>
    <w:p w14:paraId="6B5D71FA"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Evaluation of a patient before plaster application include:</w:t>
      </w:r>
    </w:p>
    <w:p w14:paraId="7AEA67E2"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Quality of the skin is checked</w:t>
      </w:r>
    </w:p>
    <w:p w14:paraId="0DA04C74"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 xml:space="preserve"> History taking</w:t>
      </w:r>
    </w:p>
    <w:p w14:paraId="59A1C1A6"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Complete neurovascular examination</w:t>
      </w:r>
    </w:p>
    <w:p w14:paraId="2D8EF065"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All the above</w:t>
      </w:r>
    </w:p>
    <w:p w14:paraId="5FA92C87"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is NOT true about below elbow casts</w:t>
      </w:r>
    </w:p>
    <w:p w14:paraId="781E2F13"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Extends from above the elbow to the palm crease</w:t>
      </w:r>
    </w:p>
    <w:p w14:paraId="3900EBA8"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For wrist sprains and carpal fractures</w:t>
      </w:r>
    </w:p>
    <w:p w14:paraId="735D5A54"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For Smith’s fracture</w:t>
      </w:r>
    </w:p>
    <w:p w14:paraId="5F5F4199"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 xml:space="preserve">For colle’s fracture </w:t>
      </w:r>
    </w:p>
    <w:p w14:paraId="646478CD"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Cylinder casts is used for:</w:t>
      </w:r>
    </w:p>
    <w:p w14:paraId="7D7B31BA"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Distal femoral fractures</w:t>
      </w:r>
    </w:p>
    <w:p w14:paraId="7A2FA3EE" w14:textId="77777777" w:rsidR="006C10BA" w:rsidRPr="00665885"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Malleoli fractures</w:t>
      </w:r>
    </w:p>
    <w:p w14:paraId="10B0C8F1" w14:textId="77777777" w:rsidR="006C10BA" w:rsidRPr="00665885"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Ankle joint injuries.</w:t>
      </w:r>
    </w:p>
    <w:p w14:paraId="6919732E" w14:textId="77777777" w:rsidR="006C10BA" w:rsidRPr="00665885"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 xml:space="preserve"> Patella fractures</w:t>
      </w:r>
    </w:p>
    <w:p w14:paraId="10649D4E"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of the following is NOT true about cast application:</w:t>
      </w:r>
    </w:p>
    <w:p w14:paraId="7EF37AE5"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Fibre glass takes 2-3 days to dry completely.</w:t>
      </w:r>
    </w:p>
    <w:p w14:paraId="5DBEA0EB"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Stockinette may be used as the first layer.</w:t>
      </w:r>
    </w:p>
    <w:p w14:paraId="75304FC7"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Fibre glass is lighter than P.O.P</w:t>
      </w:r>
    </w:p>
    <w:p w14:paraId="59718186"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We approach the skin diagonally.</w:t>
      </w:r>
    </w:p>
    <w:p w14:paraId="7282D1CF"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of the following is NOT a physical property of P.O.P.</w:t>
      </w:r>
    </w:p>
    <w:p w14:paraId="1FB7F421"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 xml:space="preserve">Sets in 2 – 3 minutes </w:t>
      </w:r>
    </w:p>
    <w:p w14:paraId="6F1D4843"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It is smooth when moulded.</w:t>
      </w:r>
    </w:p>
    <w:p w14:paraId="516A2DF9"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It is creamy</w:t>
      </w:r>
    </w:p>
    <w:p w14:paraId="71727834" w14:textId="77777777" w:rsidR="006C10BA" w:rsidRPr="00665885"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665885">
        <w:rPr>
          <w:rFonts w:ascii="Times New Roman" w:hAnsi="Times New Roman" w:cs="Times New Roman"/>
          <w:sz w:val="24"/>
          <w:szCs w:val="24"/>
        </w:rPr>
        <w:t>Comes in single colour.</w:t>
      </w:r>
    </w:p>
    <w:p w14:paraId="4F7A5F6C"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Long arm casts usually begin at the middle of the humerus, extends down the arm, and ends at the__________________</w:t>
      </w:r>
    </w:p>
    <w:p w14:paraId="24AB87E1"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Base of the wrist</w:t>
      </w:r>
    </w:p>
    <w:p w14:paraId="63888DD1"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Base of fingers</w:t>
      </w:r>
    </w:p>
    <w:p w14:paraId="08B564EB"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End of the fingers</w:t>
      </w:r>
    </w:p>
    <w:p w14:paraId="31ED449E"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Mid-point of the forearm</w:t>
      </w:r>
    </w:p>
    <w:p w14:paraId="766E328B"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A fracture to which of the following fingers would most likely require an ulna gutter splint</w:t>
      </w:r>
    </w:p>
    <w:p w14:paraId="7C95F3D5"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 xml:space="preserve"> Pinky fingers  </w:t>
      </w:r>
    </w:p>
    <w:p w14:paraId="1FB81D9B"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Middle fingers </w:t>
      </w:r>
    </w:p>
    <w:p w14:paraId="7554741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Pointer fingers </w:t>
      </w:r>
    </w:p>
    <w:p w14:paraId="43F65359"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Thumb </w:t>
      </w:r>
    </w:p>
    <w:p w14:paraId="5BE851C6"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Besides fractures, what other types of finger injury is likely to require the use of ulna gutter or radial gutter splint</w:t>
      </w:r>
    </w:p>
    <w:p w14:paraId="7A960DF7"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Blood clots</w:t>
      </w:r>
    </w:p>
    <w:p w14:paraId="69A2B24A"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Severe sprains</w:t>
      </w:r>
    </w:p>
    <w:p w14:paraId="219EC0F0"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Tendinitis </w:t>
      </w:r>
    </w:p>
    <w:p w14:paraId="625C7AEC"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Carpal tunnel syndrome </w:t>
      </w:r>
    </w:p>
    <w:p w14:paraId="10E4915E"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When doing plaster casting , the following statement is true</w:t>
      </w:r>
    </w:p>
    <w:p w14:paraId="2BA990A0"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Bonny prominences are covered with wool</w:t>
      </w:r>
    </w:p>
    <w:p w14:paraId="231E1CEC"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Stockinette and wool must be always be used</w:t>
      </w:r>
    </w:p>
    <w:p w14:paraId="5548588F"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One layer of wool is recommended</w:t>
      </w:r>
    </w:p>
    <w:p w14:paraId="537A431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Circular cast is advisable in posterior slab where no swelling of the limb is anticipated</w:t>
      </w:r>
    </w:p>
    <w:p w14:paraId="146C745E"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is NOT a feature of arterial obstruction of to a casted limb?</w:t>
      </w:r>
    </w:p>
    <w:p w14:paraId="1FB8F7AB"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Paralysis of fingers or toes</w:t>
      </w:r>
    </w:p>
    <w:p w14:paraId="1602137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Paresthesia of fingers and toes </w:t>
      </w:r>
    </w:p>
    <w:p w14:paraId="68B1ACD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Pallor of the skin with disturbed capillary return</w:t>
      </w:r>
    </w:p>
    <w:p w14:paraId="0340DAE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Severe pain at the fracture site</w:t>
      </w:r>
    </w:p>
    <w:p w14:paraId="6A1A69C4"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is true for casting of below knee with a swelling</w:t>
      </w:r>
    </w:p>
    <w:p w14:paraId="12587799"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Back-slab covers whole limb circumference</w:t>
      </w:r>
    </w:p>
    <w:p w14:paraId="66F0E892"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Partial cast is applied on the limb</w:t>
      </w:r>
    </w:p>
    <w:p w14:paraId="4317078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Spica is always used</w:t>
      </w:r>
    </w:p>
    <w:p w14:paraId="65887B64"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External fixator applied</w:t>
      </w:r>
    </w:p>
    <w:p w14:paraId="3FF291C1"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The purpose of reducing the elbow joint using the ‘100-90</w:t>
      </w:r>
      <w:r w:rsidRPr="00665885">
        <w:rPr>
          <w:rFonts w:ascii="Times New Roman" w:hAnsi="Times New Roman" w:cs="Times New Roman"/>
          <w:b/>
          <w:sz w:val="24"/>
          <w:szCs w:val="24"/>
          <w:vertAlign w:val="superscript"/>
        </w:rPr>
        <w:t>0</w:t>
      </w:r>
      <w:r w:rsidRPr="00665885">
        <w:rPr>
          <w:rFonts w:ascii="Times New Roman" w:hAnsi="Times New Roman" w:cs="Times New Roman"/>
          <w:b/>
          <w:sz w:val="24"/>
          <w:szCs w:val="24"/>
        </w:rPr>
        <w:t>’ tricky is to:</w:t>
      </w:r>
    </w:p>
    <w:p w14:paraId="57CE7E91"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Reduce pain at the elbow joint.</w:t>
      </w:r>
    </w:p>
    <w:p w14:paraId="27DA5845"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Avoid creasing of the cast at the elbow joint.</w:t>
      </w:r>
    </w:p>
    <w:p w14:paraId="7E790F80"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improve blood circulation.</w:t>
      </w:r>
    </w:p>
    <w:p w14:paraId="0554A9CC"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enhance healing of the fracture.</w:t>
      </w:r>
    </w:p>
    <w:p w14:paraId="1C02BA2C"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Mallet finger splints are used for avulsions of extensor tendon. Which of the following describes this type of injury?</w:t>
      </w:r>
    </w:p>
    <w:p w14:paraId="2FACF344"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Tendon detaches from the bone </w:t>
      </w:r>
    </w:p>
    <w:p w14:paraId="18FD43E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Tendon becomes weak</w:t>
      </w:r>
    </w:p>
    <w:p w14:paraId="4722EAB5"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Tendon becomes inflamed</w:t>
      </w:r>
    </w:p>
    <w:p w14:paraId="2192E9E9"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Tendon is stretched out</w:t>
      </w:r>
    </w:p>
    <w:p w14:paraId="1C24666A"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14:paraId="3B79B10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Malunion </w:t>
      </w:r>
    </w:p>
    <w:p w14:paraId="4688F5B7"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Myositis ossificans progressiva</w:t>
      </w:r>
    </w:p>
    <w:p w14:paraId="0F4752B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Reflex sympathetic syndrome</w:t>
      </w:r>
    </w:p>
    <w:p w14:paraId="3E3CD2CE"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Rupture of extensor pollicis longus tendon</w:t>
      </w:r>
    </w:p>
    <w:p w14:paraId="3E6FF5A3"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is NOT an advantage of fiber glass cast?</w:t>
      </w:r>
    </w:p>
    <w:p w14:paraId="682F4F05"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will retain its structural integrity in water</w:t>
      </w:r>
    </w:p>
    <w:p w14:paraId="79F766BA"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is light weight yet strong</w:t>
      </w:r>
    </w:p>
    <w:p w14:paraId="232CEDB3"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sz w:val="24"/>
          <w:szCs w:val="24"/>
        </w:rPr>
        <w:t>Fiber glass cast will not expand to accommodate any swelling</w:t>
      </w:r>
    </w:p>
    <w:p w14:paraId="0DA7B6E2"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comes in many colours</w:t>
      </w:r>
    </w:p>
    <w:p w14:paraId="761FC12F"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Thumb spica splints are commonly used for injured thumbs and are usually worn until______________</w:t>
      </w:r>
    </w:p>
    <w:p w14:paraId="3B43140C"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Swelling of injury goes away</w:t>
      </w:r>
    </w:p>
    <w:p w14:paraId="1764E076"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Injury is completely healed</w:t>
      </w:r>
    </w:p>
    <w:p w14:paraId="1403C904"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person regains feeling in the thumb</w:t>
      </w:r>
    </w:p>
    <w:p w14:paraId="70435021"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person can move their thumb</w:t>
      </w:r>
    </w:p>
    <w:p w14:paraId="6165EC3C" w14:textId="77777777" w:rsidR="006C10BA" w:rsidRPr="00665885"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types of finger splints is applied to only the tip of the finger</w:t>
      </w:r>
    </w:p>
    <w:p w14:paraId="1E24A984"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Buddy taping</w:t>
      </w:r>
    </w:p>
    <w:p w14:paraId="7F88001F"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Finger spica splint</w:t>
      </w:r>
    </w:p>
    <w:p w14:paraId="1F7996EE"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 xml:space="preserve">Dorsal extension-block splint </w:t>
      </w:r>
    </w:p>
    <w:p w14:paraId="169FF112"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U-shaped splint</w:t>
      </w:r>
    </w:p>
    <w:p w14:paraId="10EFF365" w14:textId="77777777" w:rsidR="006C10BA" w:rsidRPr="00665885"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665885">
        <w:rPr>
          <w:rFonts w:ascii="Times New Roman" w:hAnsi="Times New Roman" w:cs="Times New Roman"/>
          <w:b/>
          <w:sz w:val="24"/>
          <w:szCs w:val="24"/>
        </w:rPr>
        <w:t>During cast removal, the patient may get injuries from the cast saw blade due to the following reasons EXCEPT</w:t>
      </w:r>
    </w:p>
    <w:p w14:paraId="6059117A"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Dragging the blade up and down motions</w:t>
      </w:r>
    </w:p>
    <w:p w14:paraId="54006078"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Blood stained casts</w:t>
      </w:r>
    </w:p>
    <w:p w14:paraId="2D81ABB2"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Due to edema</w:t>
      </w:r>
    </w:p>
    <w:p w14:paraId="62A485CE"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Resin based materials</w:t>
      </w:r>
    </w:p>
    <w:p w14:paraId="5CAE2E3D" w14:textId="77777777" w:rsidR="006C10BA" w:rsidRPr="00665885"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665885">
        <w:rPr>
          <w:rFonts w:ascii="Times New Roman" w:hAnsi="Times New Roman" w:cs="Times New Roman"/>
          <w:b/>
          <w:bCs/>
          <w:sz w:val="24"/>
          <w:szCs w:val="24"/>
        </w:rPr>
        <w:t>A cast is usually wedged to do which of the following:</w:t>
      </w:r>
    </w:p>
    <w:p w14:paraId="2130C469"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Relieve swelling</w:t>
      </w:r>
    </w:p>
    <w:p w14:paraId="66EBB959"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Properly align a reduced-displaced fractured bone</w:t>
      </w:r>
    </w:p>
    <w:p w14:paraId="7C3276ED"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Reduce skin irritation</w:t>
      </w:r>
    </w:p>
    <w:p w14:paraId="37095C02"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Permit suture removal</w:t>
      </w:r>
    </w:p>
    <w:p w14:paraId="7D1B8094"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is not one of the signs and symptoms of cast sores?</w:t>
      </w:r>
    </w:p>
    <w:p w14:paraId="2320B563"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Local heat.</w:t>
      </w:r>
    </w:p>
    <w:p w14:paraId="38DB681D"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Loose cast.</w:t>
      </w:r>
      <w:r w:rsidRPr="00665885">
        <w:rPr>
          <w:rFonts w:ascii="Times New Roman" w:hAnsi="Times New Roman" w:cs="Times New Roman"/>
          <w:sz w:val="24"/>
          <w:szCs w:val="24"/>
        </w:rPr>
        <w:tab/>
      </w:r>
    </w:p>
    <w:p w14:paraId="5435EF82"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Burning sensation.</w:t>
      </w:r>
    </w:p>
    <w:p w14:paraId="3432394D"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Offensive smell.</w:t>
      </w:r>
    </w:p>
    <w:p w14:paraId="05CD081B" w14:textId="77777777" w:rsidR="006C10BA" w:rsidRPr="00665885"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665885">
        <w:rPr>
          <w:rFonts w:ascii="Times New Roman" w:hAnsi="Times New Roman" w:cs="Times New Roman"/>
          <w:b/>
          <w:sz w:val="24"/>
          <w:szCs w:val="24"/>
        </w:rPr>
        <w:t>Cylinder cast is indicated to the following conditions EXCEPT</w:t>
      </w:r>
    </w:p>
    <w:p w14:paraId="25BCB213"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Malleoli fracture</w:t>
      </w:r>
    </w:p>
    <w:p w14:paraId="53085A91"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Knee dislocations</w:t>
      </w:r>
    </w:p>
    <w:p w14:paraId="02875A73"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Patella fractures</w:t>
      </w:r>
    </w:p>
    <w:p w14:paraId="1DA5A53A"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Knee sprains</w:t>
      </w:r>
    </w:p>
    <w:p w14:paraId="76C0656E" w14:textId="77777777" w:rsidR="006C10BA" w:rsidRPr="00665885"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665885">
        <w:rPr>
          <w:rFonts w:ascii="Times New Roman" w:hAnsi="Times New Roman" w:cs="Times New Roman"/>
          <w:b/>
          <w:sz w:val="24"/>
          <w:szCs w:val="24"/>
        </w:rPr>
        <w:lastRenderedPageBreak/>
        <w:t>Both posterior ankle splints and bulky Jones splints are used for fractures of the malleolus. What is malleolus?</w:t>
      </w:r>
    </w:p>
    <w:p w14:paraId="4E00291E"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bone in the middle of the foot</w:t>
      </w:r>
    </w:p>
    <w:p w14:paraId="77363CFC"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The bone at the base of the big toe</w:t>
      </w:r>
    </w:p>
    <w:p w14:paraId="76CE8E9F"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The round bone that sticks out from the sides of the ankle joint</w:t>
      </w:r>
    </w:p>
    <w:p w14:paraId="6D426C5C" w14:textId="77777777" w:rsidR="006C10BA" w:rsidRPr="00665885"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The bone that makes up the heel of the foot</w:t>
      </w:r>
    </w:p>
    <w:p w14:paraId="2843F657" w14:textId="77777777" w:rsidR="006C10BA" w:rsidRPr="00665885" w:rsidRDefault="006C10BA" w:rsidP="00CD576A">
      <w:pPr>
        <w:pStyle w:val="ListParagraph"/>
        <w:numPr>
          <w:ilvl w:val="0"/>
          <w:numId w:val="171"/>
        </w:numPr>
        <w:spacing w:after="200" w:line="276" w:lineRule="auto"/>
        <w:rPr>
          <w:rFonts w:ascii="Times New Roman" w:hAnsi="Times New Roman" w:cs="Times New Roman"/>
          <w:b/>
          <w:sz w:val="24"/>
          <w:szCs w:val="24"/>
        </w:rPr>
      </w:pPr>
      <w:r w:rsidRPr="00665885">
        <w:rPr>
          <w:rFonts w:ascii="Times New Roman" w:hAnsi="Times New Roman" w:cs="Times New Roman"/>
          <w:b/>
          <w:sz w:val="24"/>
          <w:szCs w:val="24"/>
        </w:rPr>
        <w:t>Which situation would a splint NOT be the best choice of treatment</w:t>
      </w:r>
    </w:p>
    <w:p w14:paraId="524E3741"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patient with finger dislocation</w:t>
      </w:r>
    </w:p>
    <w:p w14:paraId="1DAA95AD"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patient with non-displaced , closed fracture</w:t>
      </w:r>
    </w:p>
    <w:p w14:paraId="343CD841"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patient with a sprained ankle joint</w:t>
      </w:r>
    </w:p>
    <w:p w14:paraId="1D40F741"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A patient with tendonitis of the elbow.</w:t>
      </w:r>
    </w:p>
    <w:p w14:paraId="605A3095" w14:textId="77777777" w:rsidR="006C10BA" w:rsidRPr="00665885" w:rsidRDefault="006C10BA" w:rsidP="00CD576A">
      <w:pPr>
        <w:pStyle w:val="ListParagraph"/>
        <w:numPr>
          <w:ilvl w:val="0"/>
          <w:numId w:val="171"/>
        </w:numPr>
        <w:spacing w:after="200" w:line="276" w:lineRule="auto"/>
        <w:rPr>
          <w:rFonts w:ascii="Times New Roman" w:hAnsi="Times New Roman" w:cs="Times New Roman"/>
          <w:b/>
          <w:sz w:val="24"/>
          <w:szCs w:val="24"/>
        </w:rPr>
      </w:pPr>
      <w:r w:rsidRPr="00665885">
        <w:rPr>
          <w:rFonts w:ascii="Times New Roman" w:hAnsi="Times New Roman" w:cs="Times New Roman"/>
          <w:b/>
          <w:bCs/>
          <w:sz w:val="24"/>
          <w:szCs w:val="24"/>
        </w:rPr>
        <w:t>In a minimally displaced fracture of the proximal humerus with impacted fragments, the major treatment is:</w:t>
      </w:r>
    </w:p>
    <w:p w14:paraId="7F06B844"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Immobilization in hanging arm cast</w:t>
      </w:r>
    </w:p>
    <w:p w14:paraId="3FD7F75F"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Immobilization in an elevated cast</w:t>
      </w:r>
    </w:p>
    <w:p w14:paraId="5B39DC4A"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Immobilization with a sling and swathe</w:t>
      </w:r>
    </w:p>
    <w:p w14:paraId="55C4E87C" w14:textId="77777777" w:rsidR="006C10BA" w:rsidRPr="00665885" w:rsidRDefault="006C10BA" w:rsidP="00CD576A">
      <w:pPr>
        <w:pStyle w:val="ListParagraph"/>
        <w:numPr>
          <w:ilvl w:val="1"/>
          <w:numId w:val="171"/>
        </w:numPr>
        <w:spacing w:after="200" w:line="276" w:lineRule="auto"/>
        <w:rPr>
          <w:rFonts w:ascii="Times New Roman" w:hAnsi="Times New Roman" w:cs="Times New Roman"/>
          <w:sz w:val="24"/>
          <w:szCs w:val="24"/>
        </w:rPr>
      </w:pPr>
      <w:r w:rsidRPr="00665885">
        <w:rPr>
          <w:rFonts w:ascii="Times New Roman" w:hAnsi="Times New Roman" w:cs="Times New Roman"/>
          <w:sz w:val="24"/>
          <w:szCs w:val="24"/>
        </w:rPr>
        <w:t>Immobilization in a U-slab</w:t>
      </w:r>
    </w:p>
    <w:p w14:paraId="7E17C292"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When long arm casts are applied, the elbow joint is usually bent at ______degrees.</w:t>
      </w:r>
    </w:p>
    <w:p w14:paraId="70905FF6"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sz w:val="24"/>
          <w:szCs w:val="24"/>
        </w:rPr>
        <w:t>45</w:t>
      </w:r>
      <w:r w:rsidRPr="00665885">
        <w:rPr>
          <w:rFonts w:ascii="Times New Roman" w:hAnsi="Times New Roman" w:cs="Times New Roman"/>
          <w:sz w:val="24"/>
          <w:szCs w:val="24"/>
          <w:vertAlign w:val="superscript"/>
        </w:rPr>
        <w:t>0</w:t>
      </w:r>
    </w:p>
    <w:p w14:paraId="6DBE4332"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sz w:val="24"/>
          <w:szCs w:val="24"/>
        </w:rPr>
        <w:t>60</w:t>
      </w:r>
      <w:r w:rsidRPr="00665885">
        <w:rPr>
          <w:rFonts w:ascii="Times New Roman" w:hAnsi="Times New Roman" w:cs="Times New Roman"/>
          <w:sz w:val="24"/>
          <w:szCs w:val="24"/>
          <w:vertAlign w:val="superscript"/>
        </w:rPr>
        <w:t>0</w:t>
      </w:r>
    </w:p>
    <w:p w14:paraId="3724C57C"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sz w:val="24"/>
          <w:szCs w:val="24"/>
        </w:rPr>
        <w:t>90</w:t>
      </w:r>
      <w:r w:rsidRPr="00665885">
        <w:rPr>
          <w:rFonts w:ascii="Times New Roman" w:hAnsi="Times New Roman" w:cs="Times New Roman"/>
          <w:sz w:val="24"/>
          <w:szCs w:val="24"/>
          <w:vertAlign w:val="superscript"/>
        </w:rPr>
        <w:t>0</w:t>
      </w:r>
    </w:p>
    <w:p w14:paraId="18B8E451"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sz w:val="24"/>
          <w:szCs w:val="24"/>
        </w:rPr>
        <w:t>120</w:t>
      </w:r>
      <w:r w:rsidRPr="00665885">
        <w:rPr>
          <w:rFonts w:ascii="Times New Roman" w:hAnsi="Times New Roman" w:cs="Times New Roman"/>
          <w:sz w:val="24"/>
          <w:szCs w:val="24"/>
          <w:vertAlign w:val="superscript"/>
        </w:rPr>
        <w:t>0</w:t>
      </w:r>
    </w:p>
    <w:p w14:paraId="081BA8BB"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type of cast will you apply on a dislocated-reduced elbow joint?</w:t>
      </w:r>
    </w:p>
    <w:p w14:paraId="2824D55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Hanging cast.</w:t>
      </w:r>
    </w:p>
    <w:p w14:paraId="2819486B"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Above elbow posterior slab.</w:t>
      </w:r>
    </w:p>
    <w:p w14:paraId="6CFBF43B"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Above elbow cast.</w:t>
      </w:r>
    </w:p>
    <w:p w14:paraId="18D56097"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U-slab</w:t>
      </w:r>
    </w:p>
    <w:p w14:paraId="4CE73CB9"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What is the reason for applying P.O.P cast diagonally?</w:t>
      </w:r>
    </w:p>
    <w:p w14:paraId="5E116411"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have a firm cast.</w:t>
      </w:r>
    </w:p>
    <w:p w14:paraId="5C38B85D"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prevent cast breakages.</w:t>
      </w:r>
    </w:p>
    <w:p w14:paraId="0705BFF9"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avoid tourniqueting the limb</w:t>
      </w:r>
    </w:p>
    <w:p w14:paraId="02A2746D"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increase the strength of the cast.</w:t>
      </w:r>
    </w:p>
    <w:p w14:paraId="2D591938"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are NOT the possible areas of applying reinforcement sticks on casts?</w:t>
      </w:r>
    </w:p>
    <w:p w14:paraId="4E2945D9"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At knee joint of above the knee cast.</w:t>
      </w:r>
    </w:p>
    <w:p w14:paraId="206971C5"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At the hip joint of hip spicas.</w:t>
      </w:r>
    </w:p>
    <w:p w14:paraId="083E678A"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At the level of fracture site on the cast.</w:t>
      </w:r>
    </w:p>
    <w:p w14:paraId="5D16CBDC"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Along the shafts of the casts</w:t>
      </w:r>
    </w:p>
    <w:p w14:paraId="4E978FA3"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Short arm casts are frequently used for Colle’s fractures. Where do Colle’s fractures occur?</w:t>
      </w:r>
    </w:p>
    <w:p w14:paraId="276E3C74"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 the radius near the wrist</w:t>
      </w:r>
    </w:p>
    <w:p w14:paraId="4B11F89E"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On the radius near the elbow</w:t>
      </w:r>
    </w:p>
    <w:p w14:paraId="0B7BB45F"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 the ulna near the elbow</w:t>
      </w:r>
    </w:p>
    <w:p w14:paraId="23C3545D"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 the ulna near the wrist</w:t>
      </w:r>
    </w:p>
    <w:p w14:paraId="178841F0" w14:textId="77777777" w:rsidR="006C10BA" w:rsidRPr="00665885"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is a benefit of treatment using a splint</w:t>
      </w:r>
    </w:p>
    <w:p w14:paraId="615658F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Splints are water proof, so that one may continue with their daily swimming </w:t>
      </w:r>
    </w:p>
    <w:p w14:paraId="48A0188E"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Splints permit swelling, thereby reducing the risk of neurovascular compromise</w:t>
      </w:r>
    </w:p>
    <w:p w14:paraId="40DAE018"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Splints cannot be removed, providing a constant stable environment for healing</w:t>
      </w:r>
    </w:p>
    <w:p w14:paraId="27D3D0C3" w14:textId="77777777" w:rsidR="006C10BA" w:rsidRPr="00665885"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Splints can be removed, so that the patient can put it on and off as much as they want</w:t>
      </w:r>
    </w:p>
    <w:p w14:paraId="03FC8CBB"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Why is the bulky Jones splint called “ bulky”</w:t>
      </w:r>
    </w:p>
    <w:p w14:paraId="0AAF84C7" w14:textId="77777777" w:rsidR="006C10BA" w:rsidRPr="00665885" w:rsidRDefault="006C10BA" w:rsidP="00CD576A">
      <w:pPr>
        <w:numPr>
          <w:ilvl w:val="0"/>
          <w:numId w:val="15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 is mostly used for injuries that result in the ankle being very swollen</w:t>
      </w:r>
    </w:p>
    <w:p w14:paraId="0A858B88" w14:textId="77777777" w:rsidR="006C10BA" w:rsidRPr="00665885" w:rsidRDefault="006C10BA" w:rsidP="00CD576A">
      <w:pPr>
        <w:numPr>
          <w:ilvl w:val="0"/>
          <w:numId w:val="15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 ankle is first wrapped with a thick cotton wrap before the splint is applied</w:t>
      </w:r>
    </w:p>
    <w:p w14:paraId="40468D97" w14:textId="77777777" w:rsidR="006C10BA" w:rsidRPr="00665885" w:rsidRDefault="006C10BA" w:rsidP="00CD576A">
      <w:pPr>
        <w:numPr>
          <w:ilvl w:val="0"/>
          <w:numId w:val="15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Splint is made up of a very thick metal material </w:t>
      </w:r>
    </w:p>
    <w:p w14:paraId="6DB2A1A2" w14:textId="77777777" w:rsidR="006C10BA" w:rsidRPr="00665885" w:rsidRDefault="006C10BA" w:rsidP="00CD576A">
      <w:pPr>
        <w:numPr>
          <w:ilvl w:val="0"/>
          <w:numId w:val="15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 person who created this type of splint was named Bulky Jones.</w:t>
      </w:r>
    </w:p>
    <w:p w14:paraId="78EFC480"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When a volar/dorsal and single sugar-tong splints are applied, the wrist is usually in an_____position</w:t>
      </w:r>
    </w:p>
    <w:p w14:paraId="21525E0F" w14:textId="77777777" w:rsidR="006C10BA" w:rsidRPr="00665885" w:rsidRDefault="006C10BA" w:rsidP="00CD576A">
      <w:pPr>
        <w:numPr>
          <w:ilvl w:val="0"/>
          <w:numId w:val="15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Extended</w:t>
      </w:r>
    </w:p>
    <w:p w14:paraId="6FEF2D27" w14:textId="77777777" w:rsidR="006C10BA" w:rsidRPr="00665885" w:rsidRDefault="006C10BA" w:rsidP="00CD576A">
      <w:pPr>
        <w:numPr>
          <w:ilvl w:val="0"/>
          <w:numId w:val="15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Flexed</w:t>
      </w:r>
    </w:p>
    <w:p w14:paraId="45A42ADA" w14:textId="77777777" w:rsidR="006C10BA" w:rsidRPr="00665885" w:rsidRDefault="006C10BA" w:rsidP="00CD576A">
      <w:pPr>
        <w:numPr>
          <w:ilvl w:val="0"/>
          <w:numId w:val="15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Abducted</w:t>
      </w:r>
    </w:p>
    <w:p w14:paraId="460CC66F" w14:textId="77777777" w:rsidR="006C10BA" w:rsidRPr="00665885" w:rsidRDefault="006C10BA" w:rsidP="00CD576A">
      <w:pPr>
        <w:numPr>
          <w:ilvl w:val="0"/>
          <w:numId w:val="15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Adducted </w:t>
      </w:r>
    </w:p>
    <w:p w14:paraId="732576F9"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people would mostly need to use a volar/dorsal splint</w:t>
      </w:r>
    </w:p>
    <w:p w14:paraId="7F5228D0" w14:textId="77777777" w:rsidR="006C10BA" w:rsidRPr="00665885" w:rsidRDefault="006C10BA" w:rsidP="00CD576A">
      <w:pPr>
        <w:numPr>
          <w:ilvl w:val="0"/>
          <w:numId w:val="1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Larry, who sprained wrist</w:t>
      </w:r>
    </w:p>
    <w:p w14:paraId="0DF4A53B" w14:textId="77777777" w:rsidR="006C10BA" w:rsidRPr="00665885" w:rsidRDefault="006C10BA" w:rsidP="00CD576A">
      <w:pPr>
        <w:numPr>
          <w:ilvl w:val="0"/>
          <w:numId w:val="1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Dan, who fractured his ulna</w:t>
      </w:r>
    </w:p>
    <w:p w14:paraId="7D739109" w14:textId="77777777" w:rsidR="006C10BA" w:rsidRPr="00665885" w:rsidRDefault="006C10BA" w:rsidP="00CD576A">
      <w:pPr>
        <w:numPr>
          <w:ilvl w:val="0"/>
          <w:numId w:val="1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Bretty, who fractured his radius</w:t>
      </w:r>
    </w:p>
    <w:p w14:paraId="559006D8" w14:textId="77777777" w:rsidR="006C10BA" w:rsidRPr="00665885" w:rsidRDefault="006C10BA" w:rsidP="00CD576A">
      <w:pPr>
        <w:numPr>
          <w:ilvl w:val="0"/>
          <w:numId w:val="15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Mike, who just had surgery to his wrist and hand</w:t>
      </w:r>
    </w:p>
    <w:p w14:paraId="116380FC"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Knee injuries can be classified according to sprains, fractures, inflammatory, and___</w:t>
      </w:r>
    </w:p>
    <w:p w14:paraId="31580855" w14:textId="77777777" w:rsidR="006C10BA" w:rsidRPr="00665885" w:rsidRDefault="006C10BA" w:rsidP="00CD576A">
      <w:pPr>
        <w:numPr>
          <w:ilvl w:val="0"/>
          <w:numId w:val="1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Lacerations</w:t>
      </w:r>
    </w:p>
    <w:p w14:paraId="194474FB" w14:textId="77777777" w:rsidR="006C10BA" w:rsidRPr="00665885" w:rsidRDefault="006C10BA" w:rsidP="00CD576A">
      <w:pPr>
        <w:numPr>
          <w:ilvl w:val="0"/>
          <w:numId w:val="1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Strains</w:t>
      </w:r>
    </w:p>
    <w:p w14:paraId="72487B53" w14:textId="77777777" w:rsidR="006C10BA" w:rsidRPr="00665885" w:rsidRDefault="006C10BA" w:rsidP="00CD576A">
      <w:pPr>
        <w:numPr>
          <w:ilvl w:val="0"/>
          <w:numId w:val="1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Abrasions</w:t>
      </w:r>
    </w:p>
    <w:p w14:paraId="61B01D8E" w14:textId="77777777" w:rsidR="006C10BA" w:rsidRPr="00665885" w:rsidRDefault="006C10BA" w:rsidP="00CD576A">
      <w:pPr>
        <w:numPr>
          <w:ilvl w:val="0"/>
          <w:numId w:val="15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contractures</w:t>
      </w:r>
    </w:p>
    <w:p w14:paraId="3C6ABAE9"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A patient on a lower limb cast with a callus forming fracture is advised to bear weight so as to:</w:t>
      </w:r>
    </w:p>
    <w:p w14:paraId="65914CD1" w14:textId="77777777" w:rsidR="006C10BA" w:rsidRPr="00665885" w:rsidRDefault="006C10BA" w:rsidP="00CD576A">
      <w:pPr>
        <w:numPr>
          <w:ilvl w:val="0"/>
          <w:numId w:val="1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Reduce pain.</w:t>
      </w:r>
    </w:p>
    <w:p w14:paraId="123CD568" w14:textId="77777777" w:rsidR="006C10BA" w:rsidRPr="00665885" w:rsidRDefault="006C10BA" w:rsidP="00CD576A">
      <w:pPr>
        <w:numPr>
          <w:ilvl w:val="0"/>
          <w:numId w:val="1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Prevent re-displacement of the fracture.</w:t>
      </w:r>
    </w:p>
    <w:p w14:paraId="42D3A456" w14:textId="77777777" w:rsidR="006C10BA" w:rsidRPr="00665885" w:rsidRDefault="006C10BA" w:rsidP="00CD576A">
      <w:pPr>
        <w:numPr>
          <w:ilvl w:val="0"/>
          <w:numId w:val="1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Increase calcification of the fracture.</w:t>
      </w:r>
    </w:p>
    <w:p w14:paraId="4C5461DD" w14:textId="77777777" w:rsidR="006C10BA" w:rsidRPr="00665885" w:rsidRDefault="006C10BA" w:rsidP="00CD576A">
      <w:pPr>
        <w:numPr>
          <w:ilvl w:val="0"/>
          <w:numId w:val="1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Gain mobility.</w:t>
      </w:r>
    </w:p>
    <w:p w14:paraId="5C3B4755"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of the following is NOT diseases of the cast:</w:t>
      </w:r>
    </w:p>
    <w:p w14:paraId="692C5EDE" w14:textId="77777777" w:rsidR="006C10BA" w:rsidRPr="00665885" w:rsidRDefault="006C10BA" w:rsidP="00CD576A">
      <w:pPr>
        <w:numPr>
          <w:ilvl w:val="0"/>
          <w:numId w:val="1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Joint stiffness.</w:t>
      </w:r>
    </w:p>
    <w:p w14:paraId="6640666E" w14:textId="77777777" w:rsidR="006C10BA" w:rsidRPr="00665885" w:rsidRDefault="006C10BA" w:rsidP="00CD576A">
      <w:pPr>
        <w:numPr>
          <w:ilvl w:val="0"/>
          <w:numId w:val="1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Osteoporosis.</w:t>
      </w:r>
    </w:p>
    <w:p w14:paraId="4FA6667F" w14:textId="77777777" w:rsidR="006C10BA" w:rsidRPr="00665885" w:rsidRDefault="006C10BA" w:rsidP="00CD576A">
      <w:pPr>
        <w:numPr>
          <w:ilvl w:val="0"/>
          <w:numId w:val="1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Plaster sores.</w:t>
      </w:r>
    </w:p>
    <w:p w14:paraId="3DB6FC7D" w14:textId="77777777" w:rsidR="006C10BA" w:rsidRPr="00665885" w:rsidRDefault="006C10BA" w:rsidP="00CD576A">
      <w:pPr>
        <w:numPr>
          <w:ilvl w:val="0"/>
          <w:numId w:val="1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Callus formation.</w:t>
      </w:r>
    </w:p>
    <w:p w14:paraId="300125E5" w14:textId="77777777" w:rsidR="006C10BA" w:rsidRPr="00665885" w:rsidRDefault="006C10BA" w:rsidP="00CD576A">
      <w:pPr>
        <w:pStyle w:val="ListParagraph"/>
        <w:numPr>
          <w:ilvl w:val="0"/>
          <w:numId w:val="17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of the following is an indication for aero-plane cast in children?</w:t>
      </w:r>
    </w:p>
    <w:p w14:paraId="37179DE8" w14:textId="77777777" w:rsidR="006C10BA" w:rsidRPr="00665885" w:rsidRDefault="006C10BA" w:rsidP="00CD576A">
      <w:pPr>
        <w:numPr>
          <w:ilvl w:val="0"/>
          <w:numId w:val="1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Club foot.</w:t>
      </w:r>
    </w:p>
    <w:p w14:paraId="20118D59" w14:textId="77777777" w:rsidR="006C10BA" w:rsidRPr="00665885" w:rsidRDefault="006C10BA" w:rsidP="00CD576A">
      <w:pPr>
        <w:numPr>
          <w:ilvl w:val="0"/>
          <w:numId w:val="1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Congenital dislocation of the hip.</w:t>
      </w:r>
    </w:p>
    <w:p w14:paraId="5C684E6C" w14:textId="77777777" w:rsidR="006C10BA" w:rsidRPr="00665885" w:rsidRDefault="006C10BA" w:rsidP="00CD576A">
      <w:pPr>
        <w:numPr>
          <w:ilvl w:val="0"/>
          <w:numId w:val="1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Erb’s palsy.</w:t>
      </w:r>
    </w:p>
    <w:p w14:paraId="28955CD4" w14:textId="77777777" w:rsidR="006C10BA" w:rsidRPr="00665885" w:rsidRDefault="006C10BA" w:rsidP="00CD576A">
      <w:pPr>
        <w:numPr>
          <w:ilvl w:val="0"/>
          <w:numId w:val="1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Achondroplasia. </w:t>
      </w:r>
    </w:p>
    <w:p w14:paraId="0516F175" w14:textId="77777777" w:rsidR="006C10BA" w:rsidRPr="00665885" w:rsidRDefault="006C10BA" w:rsidP="00CD576A">
      <w:pPr>
        <w:pStyle w:val="ListParagraph"/>
        <w:numPr>
          <w:ilvl w:val="0"/>
          <w:numId w:val="17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b/>
          <w:sz w:val="24"/>
          <w:szCs w:val="24"/>
        </w:rPr>
        <w:t>After how long will you remove a lower limb cast from an adult patient?</w:t>
      </w:r>
    </w:p>
    <w:p w14:paraId="5C39D112" w14:textId="77777777" w:rsidR="006C10BA" w:rsidRPr="00665885"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6 weeks.</w:t>
      </w:r>
    </w:p>
    <w:p w14:paraId="311688E4" w14:textId="77777777" w:rsidR="006C10BA" w:rsidRPr="00665885"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b/>
          <w:sz w:val="24"/>
          <w:szCs w:val="24"/>
        </w:rPr>
        <w:t>3- 4 months.</w:t>
      </w:r>
    </w:p>
    <w:p w14:paraId="488E5524" w14:textId="77777777" w:rsidR="006C10BA" w:rsidRPr="00665885"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8 weeks</w:t>
      </w:r>
    </w:p>
    <w:p w14:paraId="17651667" w14:textId="77777777" w:rsidR="006C10BA" w:rsidRPr="00665885"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6 months,</w:t>
      </w:r>
    </w:p>
    <w:p w14:paraId="1C193C78" w14:textId="77777777" w:rsidR="006C10BA" w:rsidRPr="00665885" w:rsidRDefault="006C10BA" w:rsidP="00CD576A">
      <w:pPr>
        <w:pStyle w:val="ListParagraph"/>
        <w:numPr>
          <w:ilvl w:val="0"/>
          <w:numId w:val="17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a reason for applying anti-rotational bars on casts?</w:t>
      </w:r>
    </w:p>
    <w:p w14:paraId="0F319346" w14:textId="77777777" w:rsidR="006C10BA" w:rsidRPr="00665885"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knee unilateral casts</w:t>
      </w:r>
    </w:p>
    <w:p w14:paraId="7BEBA96F" w14:textId="77777777" w:rsidR="006C10BA" w:rsidRPr="00665885"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Below knee casts</w:t>
      </w:r>
    </w:p>
    <w:p w14:paraId="1AD012B2" w14:textId="77777777" w:rsidR="006C10BA" w:rsidRPr="00665885" w:rsidRDefault="006C10BA" w:rsidP="00CD576A">
      <w:pPr>
        <w:pStyle w:val="ListParagraph"/>
        <w:numPr>
          <w:ilvl w:val="0"/>
          <w:numId w:val="16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b/>
          <w:sz w:val="24"/>
          <w:szCs w:val="24"/>
        </w:rPr>
        <w:t>Above knee bi-lateral casts</w:t>
      </w:r>
    </w:p>
    <w:p w14:paraId="3B69E472" w14:textId="77777777" w:rsidR="006C10BA" w:rsidRPr="00665885"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One and a half hip spica</w:t>
      </w:r>
    </w:p>
    <w:p w14:paraId="686DC294" w14:textId="77777777" w:rsidR="006C10BA" w:rsidRPr="00665885" w:rsidRDefault="006C10BA" w:rsidP="006C10BA">
      <w:pPr>
        <w:spacing w:after="0"/>
        <w:rPr>
          <w:rFonts w:ascii="Times New Roman" w:hAnsi="Times New Roman" w:cs="Times New Roman"/>
          <w:sz w:val="24"/>
          <w:szCs w:val="24"/>
        </w:rPr>
      </w:pPr>
    </w:p>
    <w:p w14:paraId="55CE8773" w14:textId="77777777" w:rsidR="006C10BA" w:rsidRPr="00665885" w:rsidRDefault="006C10BA" w:rsidP="006C10BA">
      <w:pPr>
        <w:spacing w:after="0"/>
        <w:rPr>
          <w:rFonts w:ascii="Times New Roman" w:hAnsi="Times New Roman" w:cs="Times New Roman"/>
          <w:sz w:val="24"/>
          <w:szCs w:val="24"/>
        </w:rPr>
      </w:pPr>
    </w:p>
    <w:p w14:paraId="6F2F1EE4" w14:textId="77777777" w:rsidR="006C10BA" w:rsidRPr="00665885" w:rsidRDefault="006C10BA" w:rsidP="006C10BA">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B: SHORT ANSWER QUESTIONS</w:t>
      </w:r>
    </w:p>
    <w:p w14:paraId="7DC1020B" w14:textId="77777777" w:rsidR="006C10BA" w:rsidRPr="00665885" w:rsidRDefault="006C10BA" w:rsidP="006C10BA">
      <w:pPr>
        <w:spacing w:after="0"/>
        <w:rPr>
          <w:rFonts w:ascii="Times New Roman" w:hAnsi="Times New Roman" w:cs="Times New Roman"/>
          <w:sz w:val="24"/>
          <w:szCs w:val="24"/>
        </w:rPr>
      </w:pPr>
    </w:p>
    <w:p w14:paraId="70784B84"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Highlight five types of upper limbs splints/casts 5marks</w:t>
      </w:r>
    </w:p>
    <w:p w14:paraId="51F5F9F8"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Figure of eight</w:t>
      </w:r>
    </w:p>
    <w:p w14:paraId="6483720A"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Sling and swathe</w:t>
      </w:r>
    </w:p>
    <w:p w14:paraId="21BAC665"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Sugar tong-proximal and distal</w:t>
      </w:r>
    </w:p>
    <w:p w14:paraId="1559E597"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Long arm posterior splint</w:t>
      </w:r>
    </w:p>
    <w:p w14:paraId="34C97D9D"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Ulnar gutter</w:t>
      </w:r>
    </w:p>
    <w:p w14:paraId="30E4CCDF"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Radial gutter</w:t>
      </w:r>
    </w:p>
    <w:p w14:paraId="549462DF"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Volar splint</w:t>
      </w:r>
    </w:p>
    <w:p w14:paraId="5BA1F960"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Thumb spica</w:t>
      </w:r>
    </w:p>
    <w:p w14:paraId="6FE8B515" w14:textId="77777777" w:rsidR="00E10BE9" w:rsidRPr="00665885" w:rsidRDefault="00E10BE9" w:rsidP="00CD576A">
      <w:pPr>
        <w:pStyle w:val="Header"/>
        <w:numPr>
          <w:ilvl w:val="0"/>
          <w:numId w:val="163"/>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Finger splints</w:t>
      </w:r>
    </w:p>
    <w:p w14:paraId="4D77E555" w14:textId="77777777" w:rsidR="00AA157A" w:rsidRPr="00665885" w:rsidRDefault="00E10BE9" w:rsidP="00CD576A">
      <w:pPr>
        <w:pStyle w:val="ListParagraph"/>
        <w:numPr>
          <w:ilvl w:val="0"/>
          <w:numId w:val="1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Short arm casts</w:t>
      </w:r>
    </w:p>
    <w:p w14:paraId="0BA5CDB7" w14:textId="77777777" w:rsidR="00E10BE9" w:rsidRPr="00665885" w:rsidRDefault="00E10BE9" w:rsidP="00CD576A">
      <w:pPr>
        <w:pStyle w:val="ListParagraph"/>
        <w:numPr>
          <w:ilvl w:val="0"/>
          <w:numId w:val="1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Long arm casts</w:t>
      </w:r>
    </w:p>
    <w:p w14:paraId="72D1A52B" w14:textId="77777777" w:rsidR="00E10BE9" w:rsidRPr="00665885" w:rsidRDefault="00E10BE9" w:rsidP="00CD576A">
      <w:pPr>
        <w:pStyle w:val="ListParagraph"/>
        <w:numPr>
          <w:ilvl w:val="0"/>
          <w:numId w:val="1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Shoulder hood casts</w:t>
      </w:r>
    </w:p>
    <w:p w14:paraId="6FBA4B98" w14:textId="77777777" w:rsidR="00AA157A" w:rsidRPr="00665885" w:rsidRDefault="00E10BE9" w:rsidP="00CD576A">
      <w:pPr>
        <w:pStyle w:val="ListParagraph"/>
        <w:numPr>
          <w:ilvl w:val="0"/>
          <w:numId w:val="16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Shoulder spica casts</w:t>
      </w:r>
    </w:p>
    <w:p w14:paraId="58F2F27D"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Mention five indications of above elbow casts 5 marks</w:t>
      </w:r>
    </w:p>
    <w:p w14:paraId="7B4D9161"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Unstable ligamentous injuries of the wrist joint.</w:t>
      </w:r>
    </w:p>
    <w:p w14:paraId="69CF2C9F"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Unstable fractures of the carpal bones.</w:t>
      </w:r>
    </w:p>
    <w:p w14:paraId="4BEFCFAA"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Fractures of one or both bones of the forearm.</w:t>
      </w:r>
    </w:p>
    <w:p w14:paraId="49FE88EB"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injuries of the elbow joint.</w:t>
      </w:r>
    </w:p>
    <w:p w14:paraId="44D7893F"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fractures of the distal humerus.</w:t>
      </w:r>
    </w:p>
    <w:p w14:paraId="1BB9029E"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Monteggia ffractures</w:t>
      </w:r>
    </w:p>
    <w:p w14:paraId="23A61AE0" w14:textId="77777777" w:rsidR="008D4FF5" w:rsidRPr="00665885" w:rsidRDefault="008D4FF5" w:rsidP="00CD576A">
      <w:pPr>
        <w:pStyle w:val="ListParagraph"/>
        <w:numPr>
          <w:ilvl w:val="0"/>
          <w:numId w:val="164"/>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Galeazzi fractures</w:t>
      </w:r>
    </w:p>
    <w:p w14:paraId="3661D50C"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Mention five injuries that can be managed by a boot cast 5marks</w:t>
      </w:r>
    </w:p>
    <w:p w14:paraId="623706BF"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Fracture metatarsals </w:t>
      </w:r>
    </w:p>
    <w:p w14:paraId="740AC1F9"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Fracture phalanges</w:t>
      </w:r>
    </w:p>
    <w:p w14:paraId="5BC05F92"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Dislocations of tarso-metatarsal joints</w:t>
      </w:r>
    </w:p>
    <w:p w14:paraId="7E1F5673"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Fractures of the tarsal bones</w:t>
      </w:r>
    </w:p>
    <w:p w14:paraId="134487FF"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Dislocations of the metatarso-phalangeal joints</w:t>
      </w:r>
    </w:p>
    <w:p w14:paraId="4721EBD2" w14:textId="77777777" w:rsidR="00500552" w:rsidRPr="00665885" w:rsidRDefault="00500552" w:rsidP="00CD576A">
      <w:pPr>
        <w:pStyle w:val="ListParagraph"/>
        <w:numPr>
          <w:ilvl w:val="0"/>
          <w:numId w:val="16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Dislocations of the inter-phalangeal joints</w:t>
      </w:r>
    </w:p>
    <w:p w14:paraId="7B60BB3D"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causes of injuries by saw blade. 5 marks</w:t>
      </w:r>
    </w:p>
    <w:p w14:paraId="48FC1F33" w14:textId="77777777" w:rsidR="006C492B" w:rsidRPr="00665885" w:rsidRDefault="006C492B" w:rsidP="00CD576A">
      <w:pPr>
        <w:pStyle w:val="ListParagraph"/>
        <w:numPr>
          <w:ilvl w:val="0"/>
          <w:numId w:val="1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Stained casts</w:t>
      </w:r>
    </w:p>
    <w:p w14:paraId="0B45D41A" w14:textId="77777777" w:rsidR="006C492B" w:rsidRPr="00665885" w:rsidRDefault="006C492B" w:rsidP="00CD576A">
      <w:pPr>
        <w:pStyle w:val="ListParagraph"/>
        <w:numPr>
          <w:ilvl w:val="0"/>
          <w:numId w:val="1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Swollen limbs</w:t>
      </w:r>
    </w:p>
    <w:p w14:paraId="10E6A47E" w14:textId="77777777" w:rsidR="006C492B" w:rsidRPr="00665885" w:rsidRDefault="006C492B" w:rsidP="00CD576A">
      <w:pPr>
        <w:pStyle w:val="ListParagraph"/>
        <w:numPr>
          <w:ilvl w:val="0"/>
          <w:numId w:val="1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Dragging the saw blade along the cast</w:t>
      </w:r>
    </w:p>
    <w:p w14:paraId="7B412E57" w14:textId="77777777" w:rsidR="006C492B" w:rsidRPr="00665885" w:rsidRDefault="006C492B" w:rsidP="00CD576A">
      <w:pPr>
        <w:pStyle w:val="ListParagraph"/>
        <w:numPr>
          <w:ilvl w:val="0"/>
          <w:numId w:val="1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Synthetic casts</w:t>
      </w:r>
    </w:p>
    <w:p w14:paraId="0E9BC522" w14:textId="77777777" w:rsidR="006C492B" w:rsidRPr="00665885" w:rsidRDefault="006C492B" w:rsidP="00CD576A">
      <w:pPr>
        <w:pStyle w:val="ListParagraph"/>
        <w:numPr>
          <w:ilvl w:val="0"/>
          <w:numId w:val="16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Un-skilled personnel</w:t>
      </w:r>
    </w:p>
    <w:p w14:paraId="08E650D8"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Highlight five advantages of fibre glass over P.O.P Cast 5marks</w:t>
      </w:r>
    </w:p>
    <w:p w14:paraId="06B81762"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Light weight – less bulky.</w:t>
      </w:r>
    </w:p>
    <w:p w14:paraId="5F65C4D2"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Easy to apply.</w:t>
      </w:r>
    </w:p>
    <w:p w14:paraId="5E3C8B4C"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Moisture proof.</w:t>
      </w:r>
    </w:p>
    <w:p w14:paraId="53B8C8BC"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Fast drying (15min).</w:t>
      </w:r>
    </w:p>
    <w:p w14:paraId="72F9C43D"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Different colors.</w:t>
      </w:r>
    </w:p>
    <w:p w14:paraId="72EA403C"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Early weight bearing.</w:t>
      </w:r>
    </w:p>
    <w:p w14:paraId="1FAF232D"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Strength weight ratio, stronger than p.o.P</w:t>
      </w:r>
    </w:p>
    <w:p w14:paraId="1CE5460C" w14:textId="77777777" w:rsidR="008258FA" w:rsidRPr="00665885"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Feels cooler in hot weather.</w:t>
      </w:r>
    </w:p>
    <w:p w14:paraId="22BD05E4" w14:textId="77777777" w:rsidR="006C492B" w:rsidRPr="00665885" w:rsidRDefault="00D546C2"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Cannot</w:t>
      </w:r>
      <w:r w:rsidR="008258FA" w:rsidRPr="00665885">
        <w:rPr>
          <w:rFonts w:ascii="Times New Roman" w:eastAsia="Times New Roman" w:hAnsi="Times New Roman" w:cs="Times New Roman"/>
          <w:sz w:val="24"/>
          <w:szCs w:val="24"/>
        </w:rPr>
        <w:t xml:space="preserve"> crumble.</w:t>
      </w:r>
    </w:p>
    <w:p w14:paraId="4897B2E6" w14:textId="77777777" w:rsidR="006C10BA" w:rsidRPr="00665885" w:rsidRDefault="00D546C2"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items used during c</w:t>
      </w:r>
      <w:r w:rsidR="006C10BA" w:rsidRPr="00665885">
        <w:rPr>
          <w:rFonts w:ascii="Times New Roman" w:hAnsi="Times New Roman" w:cs="Times New Roman"/>
          <w:sz w:val="24"/>
          <w:szCs w:val="24"/>
        </w:rPr>
        <w:t>ast application 5marks</w:t>
      </w:r>
    </w:p>
    <w:p w14:paraId="7EB70ECC" w14:textId="77777777" w:rsidR="00474E59" w:rsidRPr="00665885" w:rsidRDefault="00474E59" w:rsidP="00474E59">
      <w:pPr>
        <w:pStyle w:val="ListParagraph"/>
        <w:spacing w:after="0" w:line="276" w:lineRule="auto"/>
        <w:ind w:left="180"/>
        <w:rPr>
          <w:rFonts w:ascii="Times New Roman" w:hAnsi="Times New Roman" w:cs="Times New Roman"/>
          <w:sz w:val="24"/>
          <w:szCs w:val="24"/>
        </w:rPr>
      </w:pPr>
    </w:p>
    <w:p w14:paraId="4FBFA1DE"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Protective materials – stockinette, felt wool bandages of varying widths.</w:t>
      </w:r>
    </w:p>
    <w:p w14:paraId="05B1A1EF"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bandages of varying widths.</w:t>
      </w:r>
    </w:p>
    <w:p w14:paraId="0A9E10F7"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Slabs/p.o.P bandages of various widths.</w:t>
      </w:r>
    </w:p>
    <w:p w14:paraId="6CFD7D9D"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scissors, plaster knife, marking pencil.</w:t>
      </w:r>
    </w:p>
    <w:p w14:paraId="53C8DE7B"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Orthopaedic pad/soffban of varying length.</w:t>
      </w:r>
    </w:p>
    <w:p w14:paraId="5C0BE4A1"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Electric Plaster Cutter.</w:t>
      </w:r>
    </w:p>
    <w:p w14:paraId="4F4EED6C"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Water buckets.</w:t>
      </w:r>
    </w:p>
    <w:p w14:paraId="21F72885"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Triangular bandages/arm sling/collar and cuff.</w:t>
      </w:r>
    </w:p>
    <w:p w14:paraId="21DA3974"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Walking heels, boots/iron for lower limb.</w:t>
      </w:r>
    </w:p>
    <w:p w14:paraId="4BDAE763"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Steel basin</w:t>
      </w:r>
    </w:p>
    <w:p w14:paraId="27EBAF69" w14:textId="77777777" w:rsidR="00474E59" w:rsidRPr="00665885"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 xml:space="preserve">Crutches </w:t>
      </w:r>
    </w:p>
    <w:p w14:paraId="17B51EF2" w14:textId="77777777" w:rsidR="00474E59" w:rsidRPr="00665885" w:rsidRDefault="00474E59" w:rsidP="00474E59">
      <w:pPr>
        <w:pStyle w:val="ListParagraph"/>
        <w:spacing w:after="0" w:line="276" w:lineRule="auto"/>
        <w:ind w:left="180"/>
        <w:rPr>
          <w:rFonts w:ascii="Times New Roman" w:hAnsi="Times New Roman" w:cs="Times New Roman"/>
          <w:sz w:val="24"/>
          <w:szCs w:val="24"/>
        </w:rPr>
      </w:pPr>
    </w:p>
    <w:p w14:paraId="1A70EE8D"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indications of a posterior splints 5 marks</w:t>
      </w:r>
    </w:p>
    <w:p w14:paraId="797C5962" w14:textId="77777777" w:rsidR="00765BD0" w:rsidRPr="00665885" w:rsidRDefault="00765BD0" w:rsidP="00CD576A">
      <w:pPr>
        <w:pStyle w:val="ListParagraph"/>
        <w:numPr>
          <w:ilvl w:val="0"/>
          <w:numId w:val="169"/>
        </w:numPr>
        <w:spacing w:line="360" w:lineRule="auto"/>
        <w:rPr>
          <w:rFonts w:ascii="Times New Roman" w:hAnsi="Times New Roman" w:cs="Times New Roman"/>
          <w:sz w:val="24"/>
          <w:szCs w:val="24"/>
        </w:rPr>
      </w:pPr>
      <w:r w:rsidRPr="00665885">
        <w:rPr>
          <w:rFonts w:ascii="Times New Roman" w:hAnsi="Times New Roman" w:cs="Times New Roman"/>
          <w:sz w:val="24"/>
          <w:szCs w:val="24"/>
        </w:rPr>
        <w:t>Buckle injuries and minor physeal injuries at the wrist.</w:t>
      </w:r>
      <w:r w:rsidRPr="00665885">
        <w:rPr>
          <w:rFonts w:ascii="Times New Roman" w:hAnsi="Times New Roman" w:cs="Times New Roman"/>
          <w:b/>
          <w:sz w:val="24"/>
          <w:szCs w:val="24"/>
        </w:rPr>
        <w:t xml:space="preserve"> </w:t>
      </w:r>
    </w:p>
    <w:p w14:paraId="327DED5A" w14:textId="77777777" w:rsidR="00765BD0" w:rsidRPr="00665885" w:rsidRDefault="00765BD0" w:rsidP="00CD576A">
      <w:pPr>
        <w:pStyle w:val="ListParagraph"/>
        <w:numPr>
          <w:ilvl w:val="0"/>
          <w:numId w:val="169"/>
        </w:numPr>
        <w:spacing w:line="360" w:lineRule="auto"/>
        <w:rPr>
          <w:rFonts w:ascii="Times New Roman" w:hAnsi="Times New Roman" w:cs="Times New Roman"/>
          <w:sz w:val="24"/>
          <w:szCs w:val="24"/>
        </w:rPr>
      </w:pPr>
      <w:r w:rsidRPr="00665885">
        <w:rPr>
          <w:rFonts w:ascii="Times New Roman" w:hAnsi="Times New Roman" w:cs="Times New Roman"/>
          <w:sz w:val="24"/>
          <w:szCs w:val="24"/>
        </w:rPr>
        <w:t>Fresh fractures where swelling is expected.</w:t>
      </w:r>
    </w:p>
    <w:p w14:paraId="24076D23" w14:textId="77777777" w:rsidR="00765BD0" w:rsidRPr="00665885" w:rsidRDefault="00765BD0" w:rsidP="00CD576A">
      <w:pPr>
        <w:pStyle w:val="ListParagraph"/>
        <w:numPr>
          <w:ilvl w:val="0"/>
          <w:numId w:val="169"/>
        </w:numPr>
        <w:spacing w:line="360" w:lineRule="auto"/>
        <w:rPr>
          <w:rFonts w:ascii="Times New Roman" w:hAnsi="Times New Roman" w:cs="Times New Roman"/>
          <w:sz w:val="24"/>
          <w:szCs w:val="24"/>
        </w:rPr>
      </w:pPr>
      <w:r w:rsidRPr="00665885">
        <w:rPr>
          <w:rFonts w:ascii="Times New Roman" w:hAnsi="Times New Roman" w:cs="Times New Roman"/>
          <w:sz w:val="24"/>
          <w:szCs w:val="24"/>
        </w:rPr>
        <w:t>Injuries around the joints, supracondylar fractures in children.</w:t>
      </w:r>
    </w:p>
    <w:p w14:paraId="4BF2B094" w14:textId="77777777" w:rsidR="00765BD0" w:rsidRPr="00665885" w:rsidRDefault="00765BD0" w:rsidP="00CD576A">
      <w:pPr>
        <w:pStyle w:val="ListParagraph"/>
        <w:numPr>
          <w:ilvl w:val="0"/>
          <w:numId w:val="169"/>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Most elbow fractures. Complete casts are not necessary and are dangerous, even if split.</w:t>
      </w:r>
    </w:p>
    <w:p w14:paraId="386D07F1" w14:textId="77777777" w:rsidR="00765BD0" w:rsidRPr="00665885" w:rsidRDefault="00765BD0" w:rsidP="00CD576A">
      <w:pPr>
        <w:pStyle w:val="ListParagraph"/>
        <w:numPr>
          <w:ilvl w:val="0"/>
          <w:numId w:val="169"/>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Temporary support for many hand and foot injuries.</w:t>
      </w:r>
    </w:p>
    <w:p w14:paraId="49D66ACA" w14:textId="77777777" w:rsidR="00765BD0" w:rsidRPr="00665885" w:rsidRDefault="00765BD0" w:rsidP="00CD576A">
      <w:pPr>
        <w:pStyle w:val="ListParagraph"/>
        <w:numPr>
          <w:ilvl w:val="0"/>
          <w:numId w:val="169"/>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Tibial fractures with significant swelling.</w:t>
      </w:r>
    </w:p>
    <w:p w14:paraId="41CB90BD" w14:textId="77777777" w:rsidR="00765BD0" w:rsidRPr="00665885" w:rsidRDefault="00765BD0" w:rsidP="00CD576A">
      <w:pPr>
        <w:pStyle w:val="ListParagraph"/>
        <w:numPr>
          <w:ilvl w:val="0"/>
          <w:numId w:val="169"/>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Crush injuries and open fractures.</w:t>
      </w:r>
    </w:p>
    <w:p w14:paraId="397C75D5" w14:textId="77777777" w:rsidR="006C10BA" w:rsidRPr="00665885"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Explain the rule of splintage. 5 marks</w:t>
      </w:r>
    </w:p>
    <w:p w14:paraId="76C137AE" w14:textId="77777777" w:rsidR="009C6BF2" w:rsidRPr="00665885" w:rsidRDefault="009C6BF2" w:rsidP="00CD576A">
      <w:pPr>
        <w:pStyle w:val="ListParagraph"/>
        <w:numPr>
          <w:ilvl w:val="0"/>
          <w:numId w:val="17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Splint must be prolonged in duration of application</w:t>
      </w:r>
    </w:p>
    <w:p w14:paraId="6D81FD1A" w14:textId="77777777" w:rsidR="009C6BF2" w:rsidRPr="00665885" w:rsidRDefault="009C6BF2" w:rsidP="00CD576A">
      <w:pPr>
        <w:pStyle w:val="ListParagraph"/>
        <w:numPr>
          <w:ilvl w:val="0"/>
          <w:numId w:val="17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 must be rigid enough to immobilize the injuries</w:t>
      </w:r>
    </w:p>
    <w:p w14:paraId="2ED7C80E" w14:textId="77777777" w:rsidR="009C6BF2" w:rsidRPr="00665885" w:rsidRDefault="009C6BF2" w:rsidP="00CD576A">
      <w:pPr>
        <w:pStyle w:val="ListParagraph"/>
        <w:numPr>
          <w:ilvl w:val="0"/>
          <w:numId w:val="17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There should be disturbance during application</w:t>
      </w:r>
    </w:p>
    <w:p w14:paraId="2722936F" w14:textId="77777777" w:rsidR="009C6BF2" w:rsidRPr="00665885" w:rsidRDefault="009C6BF2" w:rsidP="00CD576A">
      <w:pPr>
        <w:pStyle w:val="ListParagraph"/>
        <w:numPr>
          <w:ilvl w:val="0"/>
          <w:numId w:val="17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Elongate the cast to include the joint below and above the fracture site</w:t>
      </w:r>
    </w:p>
    <w:p w14:paraId="747ED4B3" w14:textId="77777777" w:rsidR="009C6BF2" w:rsidRPr="00665885" w:rsidRDefault="009C6BF2" w:rsidP="00CD576A">
      <w:pPr>
        <w:pStyle w:val="ListParagraph"/>
        <w:numPr>
          <w:ilvl w:val="0"/>
          <w:numId w:val="17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 limb must always be elevated</w:t>
      </w:r>
    </w:p>
    <w:p w14:paraId="40B2CCE4" w14:textId="77777777" w:rsidR="006C10BA" w:rsidRPr="00665885" w:rsidRDefault="006C10BA" w:rsidP="006C10BA">
      <w:pPr>
        <w:spacing w:after="0"/>
        <w:rPr>
          <w:rFonts w:ascii="Times New Roman" w:hAnsi="Times New Roman" w:cs="Times New Roman"/>
          <w:sz w:val="24"/>
          <w:szCs w:val="24"/>
        </w:rPr>
      </w:pPr>
    </w:p>
    <w:p w14:paraId="266B1607" w14:textId="77777777" w:rsidR="006C10BA" w:rsidRPr="00665885" w:rsidRDefault="006C10BA" w:rsidP="006C10BA">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C: LONG ANSWER QUESTION</w:t>
      </w:r>
    </w:p>
    <w:p w14:paraId="7538E427" w14:textId="77777777" w:rsidR="00393BC4" w:rsidRPr="00665885" w:rsidRDefault="006C10BA" w:rsidP="00CD576A">
      <w:pPr>
        <w:pStyle w:val="ListParagraph"/>
        <w:numPr>
          <w:ilvl w:val="6"/>
          <w:numId w:val="171"/>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Describe 5 types of slabs and their indications 20 Marks</w:t>
      </w:r>
    </w:p>
    <w:p w14:paraId="2295B5AA"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Sugar tong-proximal and distal- fore arm injuries</w:t>
      </w:r>
    </w:p>
    <w:p w14:paraId="6466FA38"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Long arm posterior splint-injuries around the elbow and fore arm</w:t>
      </w:r>
    </w:p>
    <w:p w14:paraId="5D9A30C6"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 Ulnar gutter- injuries on the ulna aspect of the hand </w:t>
      </w:r>
    </w:p>
    <w:p w14:paraId="7F4E147C" w14:textId="77777777" w:rsidR="00393BC4" w:rsidRPr="00665885" w:rsidRDefault="00393BC4" w:rsidP="00CD576A">
      <w:pPr>
        <w:pStyle w:val="Header"/>
        <w:numPr>
          <w:ilvl w:val="0"/>
          <w:numId w:val="16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Radial gutter-injuries around the radial side of the hand</w:t>
      </w:r>
    </w:p>
    <w:p w14:paraId="7174E336" w14:textId="77777777" w:rsidR="00393BC4" w:rsidRPr="00665885" w:rsidRDefault="00393BC4" w:rsidP="00CD576A">
      <w:pPr>
        <w:pStyle w:val="Header"/>
        <w:numPr>
          <w:ilvl w:val="0"/>
          <w:numId w:val="162"/>
        </w:numP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Volar splint- injuries of the wrist, carpal bones and metacarpal bones</w:t>
      </w:r>
    </w:p>
    <w:p w14:paraId="2C3D8CB9"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Finger splints- injuries of the fingers</w:t>
      </w:r>
    </w:p>
    <w:p w14:paraId="504C63A8" w14:textId="77777777" w:rsidR="00393BC4" w:rsidRPr="00665885" w:rsidRDefault="00393BC4" w:rsidP="00393BC4">
      <w:pPr>
        <w:pStyle w:val="Header"/>
        <w:spacing w:line="360" w:lineRule="auto"/>
        <w:jc w:val="both"/>
        <w:rPr>
          <w:rFonts w:ascii="Times New Roman" w:hAnsi="Times New Roman" w:cs="Times New Roman"/>
          <w:b/>
          <w:sz w:val="24"/>
          <w:szCs w:val="24"/>
          <w:u w:val="single"/>
        </w:rPr>
      </w:pPr>
      <w:r w:rsidRPr="00665885">
        <w:rPr>
          <w:rFonts w:ascii="Times New Roman" w:hAnsi="Times New Roman" w:cs="Times New Roman"/>
          <w:b/>
          <w:sz w:val="24"/>
          <w:szCs w:val="24"/>
          <w:u w:val="single"/>
        </w:rPr>
        <w:t>Lower extremity splints</w:t>
      </w:r>
    </w:p>
    <w:p w14:paraId="1D9804B1"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Knee splint- injuries of the knee</w:t>
      </w:r>
    </w:p>
    <w:p w14:paraId="6BF8B9EA"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Posterior leg splint- injuries of the tibia/fibula bone shafts</w:t>
      </w:r>
    </w:p>
    <w:p w14:paraId="40012804"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Stirrup splint- injuries around the ankle joint</w:t>
      </w:r>
    </w:p>
    <w:p w14:paraId="0768EB69" w14:textId="77777777" w:rsidR="00393BC4" w:rsidRPr="00665885" w:rsidRDefault="00393BC4" w:rsidP="00393BC4">
      <w:pPr>
        <w:pStyle w:val="Header"/>
        <w:spacing w:line="360" w:lineRule="auto"/>
        <w:jc w:val="both"/>
        <w:rPr>
          <w:rFonts w:ascii="Times New Roman" w:hAnsi="Times New Roman" w:cs="Times New Roman"/>
          <w:sz w:val="24"/>
          <w:szCs w:val="24"/>
        </w:rPr>
      </w:pPr>
      <w:r w:rsidRPr="00665885">
        <w:rPr>
          <w:rFonts w:ascii="Times New Roman" w:hAnsi="Times New Roman" w:cs="Times New Roman"/>
          <w:sz w:val="24"/>
          <w:szCs w:val="24"/>
        </w:rPr>
        <w:t>• Budding taping- injuries of the fingers and toes</w:t>
      </w:r>
    </w:p>
    <w:p w14:paraId="5F1BD955" w14:textId="77777777" w:rsidR="00393BC4" w:rsidRPr="00665885" w:rsidRDefault="00393BC4" w:rsidP="00393BC4">
      <w:pPr>
        <w:pStyle w:val="ListParagraph"/>
        <w:spacing w:after="0" w:line="276" w:lineRule="auto"/>
        <w:ind w:left="180"/>
        <w:rPr>
          <w:rFonts w:ascii="Times New Roman" w:hAnsi="Times New Roman" w:cs="Times New Roman"/>
          <w:sz w:val="24"/>
          <w:szCs w:val="24"/>
        </w:rPr>
      </w:pPr>
    </w:p>
    <w:p w14:paraId="4A6D88F1" w14:textId="77777777" w:rsidR="006C10BA" w:rsidRPr="00665885" w:rsidRDefault="00AF3241" w:rsidP="006C10BA">
      <w:pPr>
        <w:spacing w:after="0"/>
        <w:rPr>
          <w:rFonts w:ascii="Times New Roman" w:hAnsi="Times New Roman" w:cs="Times New Roman"/>
          <w:sz w:val="24"/>
          <w:szCs w:val="24"/>
        </w:rPr>
      </w:pPr>
      <w:r w:rsidRPr="00665885">
        <w:rPr>
          <w:rFonts w:ascii="Times New Roman" w:hAnsi="Times New Roman" w:cs="Times New Roman"/>
          <w:sz w:val="24"/>
          <w:szCs w:val="24"/>
        </w:rPr>
        <w:t xml:space="preserve">Contraindications of each of the above slabs </w:t>
      </w:r>
    </w:p>
    <w:p w14:paraId="672B5114" w14:textId="77777777" w:rsidR="00AF3241" w:rsidRPr="00665885" w:rsidRDefault="00AF3241" w:rsidP="00AF3241">
      <w:pPr>
        <w:pStyle w:val="ListParagraph"/>
        <w:numPr>
          <w:ilvl w:val="0"/>
          <w:numId w:val="266"/>
        </w:numPr>
        <w:spacing w:after="0"/>
        <w:rPr>
          <w:rFonts w:ascii="Times New Roman" w:hAnsi="Times New Roman" w:cs="Times New Roman"/>
          <w:sz w:val="24"/>
          <w:szCs w:val="24"/>
        </w:rPr>
      </w:pPr>
      <w:r w:rsidRPr="00665885">
        <w:rPr>
          <w:rFonts w:ascii="Times New Roman" w:hAnsi="Times New Roman" w:cs="Times New Roman"/>
          <w:sz w:val="24"/>
          <w:szCs w:val="24"/>
        </w:rPr>
        <w:t>Swelling</w:t>
      </w:r>
    </w:p>
    <w:p w14:paraId="03D249B5" w14:textId="77777777" w:rsidR="00AF3241" w:rsidRPr="00665885" w:rsidRDefault="00AF3241" w:rsidP="00AF3241">
      <w:pPr>
        <w:pStyle w:val="ListParagraph"/>
        <w:numPr>
          <w:ilvl w:val="0"/>
          <w:numId w:val="266"/>
        </w:numPr>
        <w:spacing w:after="0"/>
        <w:rPr>
          <w:rFonts w:ascii="Times New Roman" w:hAnsi="Times New Roman" w:cs="Times New Roman"/>
          <w:sz w:val="24"/>
          <w:szCs w:val="24"/>
        </w:rPr>
      </w:pPr>
      <w:r w:rsidRPr="00665885">
        <w:rPr>
          <w:rFonts w:ascii="Times New Roman" w:hAnsi="Times New Roman" w:cs="Times New Roman"/>
          <w:sz w:val="24"/>
          <w:szCs w:val="24"/>
        </w:rPr>
        <w:t>Bruises</w:t>
      </w:r>
    </w:p>
    <w:p w14:paraId="35624546" w14:textId="77777777" w:rsidR="00AF3241" w:rsidRPr="00665885" w:rsidRDefault="00AF3241" w:rsidP="00AF3241">
      <w:pPr>
        <w:pStyle w:val="ListParagraph"/>
        <w:numPr>
          <w:ilvl w:val="0"/>
          <w:numId w:val="266"/>
        </w:numPr>
        <w:spacing w:after="0"/>
        <w:rPr>
          <w:rFonts w:ascii="Times New Roman" w:hAnsi="Times New Roman" w:cs="Times New Roman"/>
          <w:sz w:val="24"/>
          <w:szCs w:val="24"/>
        </w:rPr>
      </w:pPr>
      <w:r w:rsidRPr="00665885">
        <w:rPr>
          <w:rFonts w:ascii="Times New Roman" w:hAnsi="Times New Roman" w:cs="Times New Roman"/>
          <w:sz w:val="24"/>
          <w:szCs w:val="24"/>
        </w:rPr>
        <w:t>Lacerations</w:t>
      </w:r>
    </w:p>
    <w:p w14:paraId="160861D4" w14:textId="77777777" w:rsidR="00AF3241" w:rsidRPr="00665885" w:rsidRDefault="00AF3241" w:rsidP="00AF3241">
      <w:pPr>
        <w:pStyle w:val="ListParagraph"/>
        <w:numPr>
          <w:ilvl w:val="0"/>
          <w:numId w:val="266"/>
        </w:numPr>
        <w:spacing w:after="0"/>
        <w:rPr>
          <w:rFonts w:ascii="Times New Roman" w:hAnsi="Times New Roman" w:cs="Times New Roman"/>
          <w:sz w:val="24"/>
          <w:szCs w:val="24"/>
        </w:rPr>
      </w:pPr>
      <w:r w:rsidRPr="00665885">
        <w:rPr>
          <w:rFonts w:ascii="Times New Roman" w:hAnsi="Times New Roman" w:cs="Times New Roman"/>
          <w:sz w:val="24"/>
          <w:szCs w:val="24"/>
        </w:rPr>
        <w:lastRenderedPageBreak/>
        <w:t>Injuries occurring on thse opposite side</w:t>
      </w:r>
    </w:p>
    <w:p w14:paraId="5A9DBBDC" w14:textId="77777777" w:rsidR="00FF61C2" w:rsidRPr="00665885" w:rsidRDefault="00FF61C2" w:rsidP="00C77766">
      <w:pPr>
        <w:spacing w:line="360" w:lineRule="auto"/>
        <w:rPr>
          <w:rFonts w:ascii="Times New Roman" w:hAnsi="Times New Roman" w:cs="Times New Roman"/>
          <w:b/>
          <w:sz w:val="24"/>
          <w:szCs w:val="24"/>
          <w:u w:val="single"/>
        </w:rPr>
      </w:pPr>
    </w:p>
    <w:p w14:paraId="703CC973" w14:textId="77777777" w:rsidR="00FF61C2" w:rsidRPr="00665885" w:rsidRDefault="00FF61C2" w:rsidP="00C77766">
      <w:pPr>
        <w:spacing w:line="360" w:lineRule="auto"/>
        <w:rPr>
          <w:rFonts w:ascii="Times New Roman" w:hAnsi="Times New Roman" w:cs="Times New Roman"/>
          <w:b/>
          <w:sz w:val="24"/>
          <w:szCs w:val="24"/>
          <w:u w:val="single"/>
        </w:rPr>
      </w:pPr>
    </w:p>
    <w:p w14:paraId="67093B82"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683CD872"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01486EAD"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52CA8D7B"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3FA28F16" w14:textId="77777777" w:rsidR="00FF61C2" w:rsidRPr="00665885" w:rsidRDefault="00FB1203"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hAnsi="Times New Roman"/>
          <w:b/>
          <w:noProof/>
          <w:sz w:val="24"/>
          <w:szCs w:val="24"/>
        </w:rPr>
        <w:object w:dxaOrig="1440" w:dyaOrig="1440" w14:anchorId="4D59BF0A">
          <v:shape id="_x0000_s1030" type="#_x0000_t75" style="position:absolute;left:0;text-align:left;margin-left:164.45pt;margin-top:-48pt;width:133.35pt;height:84pt;z-index:251663360;visibility:visible;mso-wrap-edited:f">
            <v:imagedata r:id="rId7" o:title="" gain="69719f"/>
            <w10:wrap type="square"/>
          </v:shape>
          <o:OLEObject Type="Embed" ProgID="Word.Picture.8" ShapeID="_x0000_s1030" DrawAspect="Content" ObjectID="_1716449530" r:id="rId11"/>
        </w:object>
      </w:r>
    </w:p>
    <w:p w14:paraId="5A581768"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0086D783"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50067130"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KENYA MEDICAL TRAINING COLLEGE</w:t>
      </w:r>
    </w:p>
    <w:p w14:paraId="22312BE9"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FACULTY OF CLINICAL SCIENCES</w:t>
      </w:r>
    </w:p>
    <w:p w14:paraId="536E570B"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DEPARTMENT OF ORTHOPAEDIC &amp; TRAUMA MEDICINE</w:t>
      </w:r>
    </w:p>
    <w:p w14:paraId="4B0E3330"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7ACE8B61"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FINAL QUALIFYING EXAMINATION </w:t>
      </w:r>
    </w:p>
    <w:p w14:paraId="60C60B5C"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FOR </w:t>
      </w:r>
    </w:p>
    <w:p w14:paraId="28AEC3D5"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CERTIFICATE IN ORTHOPAEDIC PLASTER TECHNOLOGY</w:t>
      </w:r>
    </w:p>
    <w:p w14:paraId="539B7C13"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0EF3B980" w14:textId="77777777" w:rsidR="00FF61C2" w:rsidRPr="00665885" w:rsidRDefault="00FF61C2" w:rsidP="00FF61C2">
      <w:pPr>
        <w:keepNext/>
        <w:spacing w:after="0" w:line="240" w:lineRule="auto"/>
        <w:jc w:val="center"/>
        <w:outlineLvl w:val="0"/>
        <w:rPr>
          <w:rFonts w:ascii="Times New Roman" w:hAnsi="Times New Roman"/>
          <w:b/>
          <w:sz w:val="24"/>
          <w:szCs w:val="24"/>
          <w:u w:val="single"/>
        </w:rPr>
      </w:pPr>
      <w:r w:rsidRPr="00665885">
        <w:rPr>
          <w:rFonts w:ascii="Times New Roman" w:eastAsia="Times New Roman" w:hAnsi="Times New Roman"/>
          <w:b/>
          <w:bCs/>
          <w:sz w:val="24"/>
          <w:szCs w:val="24"/>
        </w:rPr>
        <w:t xml:space="preserve">PAPER: </w:t>
      </w:r>
      <w:r w:rsidR="00F658BA" w:rsidRPr="00665885">
        <w:rPr>
          <w:rFonts w:ascii="Times New Roman" w:eastAsia="Times New Roman" w:hAnsi="Times New Roman"/>
          <w:b/>
          <w:bCs/>
          <w:sz w:val="24"/>
          <w:szCs w:val="24"/>
        </w:rPr>
        <w:t>CASTING TECHNIQUES</w:t>
      </w:r>
      <w:r w:rsidRPr="00665885">
        <w:rPr>
          <w:rFonts w:ascii="Times New Roman" w:eastAsia="Times New Roman" w:hAnsi="Times New Roman"/>
          <w:b/>
          <w:bCs/>
          <w:sz w:val="24"/>
          <w:szCs w:val="24"/>
        </w:rPr>
        <w:t xml:space="preserve"> PAPER ONE</w:t>
      </w:r>
    </w:p>
    <w:p w14:paraId="372019C0" w14:textId="77777777" w:rsidR="00FF61C2" w:rsidRPr="00665885" w:rsidRDefault="00FF61C2" w:rsidP="00FF61C2">
      <w:pPr>
        <w:spacing w:after="0" w:line="240" w:lineRule="auto"/>
        <w:rPr>
          <w:rFonts w:ascii="Times New Roman" w:eastAsia="Times New Roman" w:hAnsi="Times New Roman"/>
          <w:bCs/>
          <w:sz w:val="24"/>
          <w:szCs w:val="24"/>
        </w:rPr>
      </w:pPr>
      <w:r w:rsidRPr="00665885">
        <w:rPr>
          <w:rFonts w:ascii="Times New Roman" w:hAnsi="Times New Roman"/>
          <w:sz w:val="24"/>
          <w:szCs w:val="24"/>
          <w:lang w:val="en-GB"/>
        </w:rPr>
        <w:tab/>
      </w:r>
      <w:r w:rsidRPr="00665885">
        <w:rPr>
          <w:rFonts w:ascii="Times New Roman" w:hAnsi="Times New Roman"/>
          <w:sz w:val="24"/>
          <w:szCs w:val="24"/>
          <w:lang w:val="en-GB"/>
        </w:rPr>
        <w:tab/>
        <w:t xml:space="preserve"> </w:t>
      </w:r>
    </w:p>
    <w:p w14:paraId="6588A1B5"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45B0771E"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665885">
        <w:rPr>
          <w:rFonts w:ascii="Times New Roman" w:eastAsia="Times New Roman" w:hAnsi="Times New Roman"/>
          <w:b/>
          <w:sz w:val="24"/>
          <w:szCs w:val="24"/>
        </w:rPr>
        <w:t>DATE:                                                                      TIME: 3 HOURS (9:00AM – 12:00NOON)</w:t>
      </w:r>
    </w:p>
    <w:p w14:paraId="1DD695FD"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4C44C774" w14:textId="77777777" w:rsidR="00FF61C2" w:rsidRPr="00665885" w:rsidRDefault="00FF61C2" w:rsidP="00FF61C2">
      <w:pPr>
        <w:spacing w:after="120" w:line="240" w:lineRule="auto"/>
        <w:jc w:val="both"/>
        <w:rPr>
          <w:rFonts w:ascii="Times New Roman" w:eastAsia="Times New Roman" w:hAnsi="Times New Roman"/>
          <w:sz w:val="24"/>
          <w:szCs w:val="24"/>
        </w:rPr>
      </w:pPr>
    </w:p>
    <w:p w14:paraId="05A47DFE" w14:textId="77777777" w:rsidR="00FF61C2" w:rsidRPr="00665885" w:rsidRDefault="00FF61C2" w:rsidP="00FF61C2">
      <w:pPr>
        <w:spacing w:after="120" w:line="240" w:lineRule="auto"/>
        <w:jc w:val="both"/>
        <w:rPr>
          <w:rFonts w:ascii="Times New Roman" w:eastAsia="Times New Roman" w:hAnsi="Times New Roman"/>
          <w:b/>
          <w:sz w:val="24"/>
          <w:szCs w:val="24"/>
        </w:rPr>
      </w:pPr>
      <w:r w:rsidRPr="00665885">
        <w:rPr>
          <w:rFonts w:ascii="Times New Roman" w:eastAsia="Times New Roman" w:hAnsi="Times New Roman"/>
          <w:b/>
          <w:sz w:val="24"/>
          <w:szCs w:val="24"/>
        </w:rPr>
        <w:t xml:space="preserve">INSTRUCTIONS </w:t>
      </w:r>
    </w:p>
    <w:p w14:paraId="12822C61" w14:textId="77777777" w:rsidR="00FF61C2" w:rsidRPr="00665885" w:rsidRDefault="00FF61C2" w:rsidP="00FF61C2">
      <w:pPr>
        <w:spacing w:after="120" w:line="240" w:lineRule="auto"/>
        <w:jc w:val="both"/>
        <w:rPr>
          <w:rFonts w:ascii="Times New Roman" w:eastAsia="Times New Roman" w:hAnsi="Times New Roman"/>
          <w:b/>
          <w:sz w:val="24"/>
          <w:szCs w:val="24"/>
        </w:rPr>
      </w:pPr>
    </w:p>
    <w:p w14:paraId="26ED3412"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This paper consists of:</w:t>
      </w:r>
    </w:p>
    <w:p w14:paraId="74F35E2B"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1 (40 Multiple Choice Questions) </w:t>
      </w:r>
    </w:p>
    <w:p w14:paraId="37708A56"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2 (8 Short Answer Questions) </w:t>
      </w:r>
    </w:p>
    <w:p w14:paraId="7377E2AD"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Section 3 (1 Long Answer Question)</w:t>
      </w:r>
    </w:p>
    <w:p w14:paraId="593FF418" w14:textId="77777777" w:rsidR="00FF61C2" w:rsidRPr="00665885" w:rsidRDefault="00FF61C2" w:rsidP="00FF61C2">
      <w:pPr>
        <w:spacing w:after="0" w:line="240" w:lineRule="auto"/>
        <w:ind w:left="720"/>
        <w:jc w:val="both"/>
        <w:rPr>
          <w:rFonts w:ascii="Times New Roman" w:eastAsia="Times New Roman" w:hAnsi="Times New Roman"/>
          <w:sz w:val="24"/>
          <w:szCs w:val="24"/>
        </w:rPr>
      </w:pPr>
    </w:p>
    <w:p w14:paraId="05841045"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Attempt </w:t>
      </w:r>
      <w:r w:rsidRPr="00665885">
        <w:rPr>
          <w:rFonts w:ascii="Times New Roman" w:eastAsia="Times New Roman" w:hAnsi="Times New Roman"/>
          <w:b/>
          <w:sz w:val="24"/>
          <w:szCs w:val="24"/>
        </w:rPr>
        <w:t>ALL</w:t>
      </w:r>
      <w:r w:rsidRPr="00665885">
        <w:rPr>
          <w:rFonts w:ascii="Times New Roman" w:eastAsia="Times New Roman" w:hAnsi="Times New Roman"/>
          <w:sz w:val="24"/>
          <w:szCs w:val="24"/>
        </w:rPr>
        <w:t xml:space="preserve"> Questions</w:t>
      </w:r>
    </w:p>
    <w:p w14:paraId="3670C87C" w14:textId="77777777" w:rsidR="00FF61C2" w:rsidRPr="00665885" w:rsidRDefault="00FF61C2" w:rsidP="00FF61C2">
      <w:pPr>
        <w:ind w:left="720"/>
        <w:contextualSpacing/>
        <w:rPr>
          <w:rFonts w:ascii="Times New Roman" w:eastAsia="Times New Roman" w:hAnsi="Times New Roman"/>
          <w:b/>
          <w:sz w:val="24"/>
          <w:szCs w:val="24"/>
        </w:rPr>
      </w:pPr>
    </w:p>
    <w:p w14:paraId="1FC81756"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Write the EXAMINATION</w:t>
      </w:r>
      <w:r w:rsidRPr="00665885">
        <w:rPr>
          <w:rFonts w:ascii="Times New Roman" w:eastAsia="Times New Roman" w:hAnsi="Times New Roman"/>
          <w:b/>
          <w:sz w:val="24"/>
          <w:szCs w:val="24"/>
        </w:rPr>
        <w:t xml:space="preserve"> NUMBER</w:t>
      </w:r>
      <w:r w:rsidRPr="00665885">
        <w:rPr>
          <w:rFonts w:ascii="Times New Roman" w:eastAsia="Times New Roman" w:hAnsi="Times New Roman"/>
          <w:sz w:val="24"/>
          <w:szCs w:val="24"/>
        </w:rPr>
        <w:t xml:space="preserve"> given on all the answer sheets provided and on the question paper.</w:t>
      </w:r>
    </w:p>
    <w:p w14:paraId="5A34135C" w14:textId="77777777" w:rsidR="00FF61C2" w:rsidRPr="00665885" w:rsidRDefault="00FF61C2" w:rsidP="00FF61C2">
      <w:pPr>
        <w:spacing w:after="0" w:line="240" w:lineRule="auto"/>
        <w:jc w:val="both"/>
        <w:rPr>
          <w:rFonts w:ascii="Times New Roman" w:eastAsia="Times New Roman" w:hAnsi="Times New Roman"/>
          <w:sz w:val="24"/>
          <w:szCs w:val="24"/>
        </w:rPr>
      </w:pPr>
    </w:p>
    <w:p w14:paraId="1AD79773"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Ensure that all examination answer scripts are handed in at the end of the examination</w:t>
      </w:r>
    </w:p>
    <w:p w14:paraId="5BD9E740" w14:textId="77777777" w:rsidR="00FF61C2" w:rsidRPr="00665885" w:rsidRDefault="00FF61C2" w:rsidP="00FF61C2">
      <w:pPr>
        <w:pStyle w:val="ListParagraph"/>
        <w:rPr>
          <w:rFonts w:ascii="Times New Roman" w:eastAsia="Times New Roman" w:hAnsi="Times New Roman"/>
          <w:sz w:val="24"/>
          <w:szCs w:val="24"/>
        </w:rPr>
      </w:pPr>
    </w:p>
    <w:p w14:paraId="51895F3C"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Ensure you sign the examination register provided </w:t>
      </w:r>
    </w:p>
    <w:p w14:paraId="1E176A99" w14:textId="77777777" w:rsidR="00FF61C2" w:rsidRPr="00665885" w:rsidRDefault="00FF61C2" w:rsidP="00FF61C2">
      <w:pPr>
        <w:tabs>
          <w:tab w:val="left" w:pos="3195"/>
        </w:tabs>
        <w:spacing w:line="240" w:lineRule="auto"/>
        <w:rPr>
          <w:rFonts w:ascii="Times New Roman" w:hAnsi="Times New Roman"/>
          <w:b/>
          <w:sz w:val="24"/>
          <w:szCs w:val="24"/>
          <w:u w:val="single"/>
        </w:rPr>
      </w:pPr>
    </w:p>
    <w:p w14:paraId="03613558"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43482891"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r w:rsidRPr="00665885">
        <w:rPr>
          <w:rFonts w:ascii="Times New Roman" w:eastAsia="Times New Roman" w:hAnsi="Times New Roman"/>
          <w:sz w:val="24"/>
          <w:szCs w:val="24"/>
          <w:u w:val="single"/>
        </w:rPr>
        <w:t>EXAMINATION NUMBER ………………………………………………………………</w:t>
      </w:r>
    </w:p>
    <w:p w14:paraId="424913F9"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0890145F"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1A6A3CFB"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78B2330F" w14:textId="77777777" w:rsidR="00FF61C2" w:rsidRPr="00665885" w:rsidRDefault="00FF61C2" w:rsidP="00C77766">
      <w:pPr>
        <w:spacing w:line="360" w:lineRule="auto"/>
        <w:rPr>
          <w:rFonts w:ascii="Times New Roman" w:eastAsia="Times New Roman" w:hAnsi="Times New Roman"/>
          <w:sz w:val="24"/>
          <w:szCs w:val="24"/>
          <w:u w:val="single"/>
        </w:rPr>
      </w:pPr>
    </w:p>
    <w:p w14:paraId="675DCA65" w14:textId="77777777" w:rsidR="00C77766" w:rsidRPr="00665885" w:rsidRDefault="00C77766" w:rsidP="00C77766">
      <w:pPr>
        <w:spacing w:line="360"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CASTING PAPER ONE</w:t>
      </w:r>
    </w:p>
    <w:p w14:paraId="142A7FF4" w14:textId="77777777" w:rsidR="00C77766" w:rsidRPr="00665885" w:rsidRDefault="00C77766" w:rsidP="00C77766">
      <w:pPr>
        <w:spacing w:line="360"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ONE: MULTIPLE CHOICE QUESTIONS</w:t>
      </w:r>
    </w:p>
    <w:p w14:paraId="3D7B5F66" w14:textId="77777777" w:rsidR="00C77766" w:rsidRPr="00665885" w:rsidRDefault="00C77766" w:rsidP="00CD576A">
      <w:pPr>
        <w:pStyle w:val="ListParagraph"/>
        <w:numPr>
          <w:ilvl w:val="0"/>
          <w:numId w:val="211"/>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Which one is NOT a reason for flexing the knee at 15</w:t>
      </w:r>
      <w:r w:rsidRPr="00665885">
        <w:rPr>
          <w:rFonts w:ascii="Times New Roman" w:hAnsi="Times New Roman" w:cs="Times New Roman"/>
          <w:b/>
          <w:sz w:val="24"/>
          <w:szCs w:val="24"/>
          <w:vertAlign w:val="superscript"/>
        </w:rPr>
        <w:t>0</w:t>
      </w:r>
      <w:r w:rsidRPr="00665885">
        <w:rPr>
          <w:rFonts w:ascii="Times New Roman" w:hAnsi="Times New Roman" w:cs="Times New Roman"/>
          <w:b/>
          <w:sz w:val="24"/>
          <w:szCs w:val="24"/>
        </w:rPr>
        <w:t xml:space="preserve"> when applying a long leg cast?</w:t>
      </w:r>
    </w:p>
    <w:p w14:paraId="4107A8E4" w14:textId="77777777" w:rsidR="00C77766" w:rsidRPr="0066588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facilitate walking</w:t>
      </w:r>
    </w:p>
    <w:p w14:paraId="5DE70EB0" w14:textId="77777777" w:rsidR="00C77766" w:rsidRPr="0066588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prevent movement of the knee joint</w:t>
      </w:r>
    </w:p>
    <w:p w14:paraId="042B6A4E" w14:textId="77777777" w:rsidR="00C77766" w:rsidRPr="0066588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avoid joint stiffness</w:t>
      </w:r>
    </w:p>
    <w:p w14:paraId="1099E930" w14:textId="77777777" w:rsidR="00C77766" w:rsidRPr="0066588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put joint in the functional position</w:t>
      </w:r>
    </w:p>
    <w:p w14:paraId="7B938869" w14:textId="77777777" w:rsidR="00C77766" w:rsidRPr="00665885" w:rsidRDefault="00C77766" w:rsidP="00CD576A">
      <w:pPr>
        <w:pStyle w:val="ListParagraph"/>
        <w:numPr>
          <w:ilvl w:val="0"/>
          <w:numId w:val="211"/>
        </w:numPr>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a Principle for application of plaster of Paris?</w:t>
      </w:r>
    </w:p>
    <w:p w14:paraId="65E52A44" w14:textId="77777777" w:rsidR="00C77766" w:rsidRPr="00665885" w:rsidRDefault="00C77766" w:rsidP="00CD576A">
      <w:pPr>
        <w:pStyle w:val="ListParagraph"/>
        <w:numPr>
          <w:ilvl w:val="0"/>
          <w:numId w:val="172"/>
        </w:numPr>
        <w:jc w:val="both"/>
        <w:rPr>
          <w:rFonts w:ascii="Times New Roman" w:hAnsi="Times New Roman" w:cs="Times New Roman"/>
          <w:sz w:val="24"/>
          <w:szCs w:val="24"/>
        </w:rPr>
      </w:pPr>
      <w:r w:rsidRPr="00665885">
        <w:rPr>
          <w:rFonts w:ascii="Times New Roman" w:hAnsi="Times New Roman" w:cs="Times New Roman"/>
          <w:sz w:val="24"/>
          <w:szCs w:val="24"/>
        </w:rPr>
        <w:t>Joint below and above should not be included.</w:t>
      </w:r>
    </w:p>
    <w:p w14:paraId="239351F0" w14:textId="77777777" w:rsidR="00C77766" w:rsidRPr="00665885" w:rsidRDefault="00C77766" w:rsidP="00CD576A">
      <w:pPr>
        <w:pStyle w:val="ListParagraph"/>
        <w:numPr>
          <w:ilvl w:val="0"/>
          <w:numId w:val="172"/>
        </w:numPr>
        <w:jc w:val="both"/>
        <w:rPr>
          <w:rFonts w:ascii="Times New Roman" w:hAnsi="Times New Roman" w:cs="Times New Roman"/>
          <w:sz w:val="24"/>
          <w:szCs w:val="24"/>
        </w:rPr>
      </w:pPr>
      <w:r w:rsidRPr="00665885">
        <w:rPr>
          <w:rFonts w:ascii="Times New Roman" w:hAnsi="Times New Roman" w:cs="Times New Roman"/>
          <w:sz w:val="24"/>
          <w:szCs w:val="24"/>
        </w:rPr>
        <w:t>Joints should be mobilized in anatomical position.</w:t>
      </w:r>
    </w:p>
    <w:p w14:paraId="65BB38DB" w14:textId="77777777" w:rsidR="00C77766" w:rsidRPr="00665885" w:rsidRDefault="00C77766" w:rsidP="00CD576A">
      <w:pPr>
        <w:pStyle w:val="ListParagraph"/>
        <w:numPr>
          <w:ilvl w:val="0"/>
          <w:numId w:val="172"/>
        </w:numPr>
        <w:jc w:val="both"/>
        <w:rPr>
          <w:rFonts w:ascii="Times New Roman" w:hAnsi="Times New Roman" w:cs="Times New Roman"/>
          <w:sz w:val="24"/>
          <w:szCs w:val="24"/>
        </w:rPr>
      </w:pPr>
      <w:r w:rsidRPr="00665885">
        <w:rPr>
          <w:rFonts w:ascii="Times New Roman" w:hAnsi="Times New Roman" w:cs="Times New Roman"/>
          <w:sz w:val="24"/>
          <w:szCs w:val="24"/>
        </w:rPr>
        <w:t>Mould with the palm of the hands and fingers.</w:t>
      </w:r>
    </w:p>
    <w:p w14:paraId="5A810D23" w14:textId="77777777" w:rsidR="00C77766" w:rsidRPr="00665885" w:rsidRDefault="00C77766" w:rsidP="00CD576A">
      <w:pPr>
        <w:pStyle w:val="ListParagraph"/>
        <w:numPr>
          <w:ilvl w:val="0"/>
          <w:numId w:val="172"/>
        </w:numPr>
        <w:jc w:val="both"/>
        <w:rPr>
          <w:rFonts w:ascii="Times New Roman" w:hAnsi="Times New Roman" w:cs="Times New Roman"/>
          <w:b/>
          <w:sz w:val="24"/>
          <w:szCs w:val="24"/>
        </w:rPr>
      </w:pPr>
      <w:r w:rsidRPr="00665885">
        <w:rPr>
          <w:rFonts w:ascii="Times New Roman" w:hAnsi="Times New Roman" w:cs="Times New Roman"/>
          <w:sz w:val="24"/>
          <w:szCs w:val="24"/>
        </w:rPr>
        <w:t>Dip plaster roll in water until the bubbles ceases</w:t>
      </w:r>
      <w:r w:rsidRPr="00665885">
        <w:rPr>
          <w:rFonts w:ascii="Times New Roman" w:hAnsi="Times New Roman" w:cs="Times New Roman"/>
          <w:b/>
          <w:sz w:val="24"/>
          <w:szCs w:val="24"/>
        </w:rPr>
        <w:t>.</w:t>
      </w:r>
    </w:p>
    <w:p w14:paraId="23E1E0EB"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factor does NOT increase the setting time of P.O.P. cast?</w:t>
      </w:r>
    </w:p>
    <w:p w14:paraId="2B7E4BBF" w14:textId="77777777" w:rsidR="00C77766" w:rsidRPr="00665885" w:rsidRDefault="00C77766" w:rsidP="00CD576A">
      <w:pPr>
        <w:pStyle w:val="ListParagraph"/>
        <w:numPr>
          <w:ilvl w:val="0"/>
          <w:numId w:val="17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 Cold environment </w:t>
      </w:r>
    </w:p>
    <w:p w14:paraId="272CB6F4" w14:textId="77777777" w:rsidR="00C77766" w:rsidRPr="00665885" w:rsidRDefault="00C77766" w:rsidP="00CD576A">
      <w:pPr>
        <w:pStyle w:val="ListParagraph"/>
        <w:numPr>
          <w:ilvl w:val="0"/>
          <w:numId w:val="17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Hot water </w:t>
      </w:r>
    </w:p>
    <w:p w14:paraId="79737CF0" w14:textId="77777777" w:rsidR="00C77766" w:rsidRPr="00665885" w:rsidRDefault="00C77766" w:rsidP="00CD576A">
      <w:pPr>
        <w:pStyle w:val="ListParagraph"/>
        <w:numPr>
          <w:ilvl w:val="0"/>
          <w:numId w:val="17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Inadequate air circulation</w:t>
      </w:r>
    </w:p>
    <w:p w14:paraId="5E8CFC45" w14:textId="77777777" w:rsidR="00C77766" w:rsidRPr="00665885" w:rsidRDefault="00C77766" w:rsidP="00CD576A">
      <w:pPr>
        <w:pStyle w:val="ListParagraph"/>
        <w:numPr>
          <w:ilvl w:val="0"/>
          <w:numId w:val="17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Cold water </w:t>
      </w:r>
    </w:p>
    <w:p w14:paraId="61B6D149"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One of the following is NOT an Indication for above knee cast</w:t>
      </w:r>
    </w:p>
    <w:p w14:paraId="3D87BEC7" w14:textId="77777777" w:rsidR="00C77766" w:rsidRPr="00665885" w:rsidRDefault="00C77766" w:rsidP="00CD576A">
      <w:pPr>
        <w:pStyle w:val="ListParagraph"/>
        <w:numPr>
          <w:ilvl w:val="0"/>
          <w:numId w:val="173"/>
        </w:numPr>
        <w:rPr>
          <w:rFonts w:ascii="Times New Roman" w:hAnsi="Times New Roman" w:cs="Times New Roman"/>
          <w:sz w:val="24"/>
          <w:szCs w:val="24"/>
        </w:rPr>
      </w:pPr>
      <w:r w:rsidRPr="00665885">
        <w:rPr>
          <w:rFonts w:ascii="Times New Roman" w:hAnsi="Times New Roman" w:cs="Times New Roman"/>
          <w:sz w:val="24"/>
          <w:szCs w:val="24"/>
        </w:rPr>
        <w:t>Proximal tibial fractures</w:t>
      </w:r>
    </w:p>
    <w:p w14:paraId="1BAEA94B" w14:textId="77777777" w:rsidR="00C77766" w:rsidRPr="00665885" w:rsidRDefault="00C77766" w:rsidP="00CD576A">
      <w:pPr>
        <w:pStyle w:val="ListParagraph"/>
        <w:numPr>
          <w:ilvl w:val="0"/>
          <w:numId w:val="173"/>
        </w:numPr>
        <w:rPr>
          <w:rFonts w:ascii="Times New Roman" w:hAnsi="Times New Roman" w:cs="Times New Roman"/>
          <w:sz w:val="24"/>
          <w:szCs w:val="24"/>
        </w:rPr>
      </w:pPr>
      <w:r w:rsidRPr="00665885">
        <w:rPr>
          <w:rFonts w:ascii="Times New Roman" w:hAnsi="Times New Roman" w:cs="Times New Roman"/>
          <w:sz w:val="24"/>
          <w:szCs w:val="24"/>
        </w:rPr>
        <w:t>Ankle dislocations</w:t>
      </w:r>
    </w:p>
    <w:p w14:paraId="16A16349" w14:textId="77777777" w:rsidR="00C77766" w:rsidRPr="00665885" w:rsidRDefault="00C77766" w:rsidP="00CD576A">
      <w:pPr>
        <w:pStyle w:val="ListParagraph"/>
        <w:numPr>
          <w:ilvl w:val="0"/>
          <w:numId w:val="173"/>
        </w:numPr>
        <w:rPr>
          <w:rFonts w:ascii="Times New Roman" w:hAnsi="Times New Roman" w:cs="Times New Roman"/>
          <w:sz w:val="24"/>
          <w:szCs w:val="24"/>
        </w:rPr>
      </w:pPr>
      <w:r w:rsidRPr="00665885">
        <w:rPr>
          <w:rFonts w:ascii="Times New Roman" w:hAnsi="Times New Roman" w:cs="Times New Roman"/>
          <w:sz w:val="24"/>
          <w:szCs w:val="24"/>
        </w:rPr>
        <w:t>Serial casting deformities</w:t>
      </w:r>
    </w:p>
    <w:p w14:paraId="486AB478" w14:textId="77777777" w:rsidR="00C77766" w:rsidRPr="00665885" w:rsidRDefault="00C77766" w:rsidP="00CD576A">
      <w:pPr>
        <w:pStyle w:val="ListParagraph"/>
        <w:numPr>
          <w:ilvl w:val="0"/>
          <w:numId w:val="173"/>
        </w:numPr>
        <w:rPr>
          <w:rFonts w:ascii="Times New Roman" w:hAnsi="Times New Roman" w:cs="Times New Roman"/>
          <w:sz w:val="24"/>
          <w:szCs w:val="24"/>
        </w:rPr>
      </w:pPr>
      <w:r w:rsidRPr="00665885">
        <w:rPr>
          <w:rFonts w:ascii="Times New Roman" w:hAnsi="Times New Roman" w:cs="Times New Roman"/>
          <w:sz w:val="24"/>
          <w:szCs w:val="24"/>
        </w:rPr>
        <w:t>Some distal femur fractures</w:t>
      </w:r>
    </w:p>
    <w:p w14:paraId="409A4E57"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Hip Spica is best applied to:</w:t>
      </w:r>
    </w:p>
    <w:p w14:paraId="7ABC24E9" w14:textId="77777777" w:rsidR="00C77766" w:rsidRPr="00665885" w:rsidRDefault="00C77766" w:rsidP="00CD576A">
      <w:pPr>
        <w:pStyle w:val="ListParagraph"/>
        <w:numPr>
          <w:ilvl w:val="0"/>
          <w:numId w:val="175"/>
        </w:numPr>
        <w:rPr>
          <w:rFonts w:ascii="Times New Roman" w:hAnsi="Times New Roman" w:cs="Times New Roman"/>
          <w:sz w:val="24"/>
          <w:szCs w:val="24"/>
        </w:rPr>
      </w:pPr>
      <w:r w:rsidRPr="00665885">
        <w:rPr>
          <w:rFonts w:ascii="Times New Roman" w:hAnsi="Times New Roman" w:cs="Times New Roman"/>
          <w:sz w:val="24"/>
          <w:szCs w:val="24"/>
        </w:rPr>
        <w:t>Shaft femur fractures in children</w:t>
      </w:r>
    </w:p>
    <w:p w14:paraId="1EE0FF86" w14:textId="77777777" w:rsidR="00C77766" w:rsidRPr="00665885" w:rsidRDefault="00C77766" w:rsidP="00CD576A">
      <w:pPr>
        <w:pStyle w:val="ListParagraph"/>
        <w:numPr>
          <w:ilvl w:val="0"/>
          <w:numId w:val="175"/>
        </w:numPr>
        <w:rPr>
          <w:rFonts w:ascii="Times New Roman" w:hAnsi="Times New Roman" w:cs="Times New Roman"/>
          <w:sz w:val="24"/>
          <w:szCs w:val="24"/>
        </w:rPr>
      </w:pPr>
      <w:r w:rsidRPr="00665885">
        <w:rPr>
          <w:rFonts w:ascii="Times New Roman" w:hAnsi="Times New Roman" w:cs="Times New Roman"/>
          <w:sz w:val="24"/>
          <w:szCs w:val="24"/>
        </w:rPr>
        <w:t>Shaft femur fractures.</w:t>
      </w:r>
    </w:p>
    <w:p w14:paraId="38B77B57" w14:textId="77777777" w:rsidR="00C77766" w:rsidRPr="00665885" w:rsidRDefault="00C77766" w:rsidP="00CD576A">
      <w:pPr>
        <w:pStyle w:val="ListParagraph"/>
        <w:numPr>
          <w:ilvl w:val="0"/>
          <w:numId w:val="175"/>
        </w:numPr>
        <w:rPr>
          <w:rFonts w:ascii="Times New Roman" w:hAnsi="Times New Roman" w:cs="Times New Roman"/>
          <w:sz w:val="24"/>
          <w:szCs w:val="24"/>
        </w:rPr>
      </w:pPr>
      <w:r w:rsidRPr="00665885">
        <w:rPr>
          <w:rFonts w:ascii="Times New Roman" w:hAnsi="Times New Roman" w:cs="Times New Roman"/>
          <w:sz w:val="24"/>
          <w:szCs w:val="24"/>
        </w:rPr>
        <w:t>Fracture neck of femur in adults.</w:t>
      </w:r>
    </w:p>
    <w:p w14:paraId="72039344" w14:textId="77777777" w:rsidR="00C77766" w:rsidRPr="00665885" w:rsidRDefault="00C77766" w:rsidP="00CD576A">
      <w:pPr>
        <w:pStyle w:val="ListParagraph"/>
        <w:numPr>
          <w:ilvl w:val="0"/>
          <w:numId w:val="175"/>
        </w:numPr>
        <w:rPr>
          <w:rFonts w:ascii="Times New Roman" w:hAnsi="Times New Roman" w:cs="Times New Roman"/>
          <w:sz w:val="24"/>
          <w:szCs w:val="24"/>
        </w:rPr>
      </w:pPr>
      <w:r w:rsidRPr="00665885">
        <w:rPr>
          <w:rFonts w:ascii="Times New Roman" w:hAnsi="Times New Roman" w:cs="Times New Roman"/>
          <w:sz w:val="24"/>
          <w:szCs w:val="24"/>
        </w:rPr>
        <w:t>Distal femur fractures</w:t>
      </w:r>
    </w:p>
    <w:p w14:paraId="0E358FAB" w14:textId="77777777" w:rsidR="00C77766" w:rsidRPr="00665885" w:rsidRDefault="00C77766" w:rsidP="00CD576A">
      <w:pPr>
        <w:pStyle w:val="ListParagraph"/>
        <w:numPr>
          <w:ilvl w:val="0"/>
          <w:numId w:val="211"/>
        </w:numPr>
        <w:ind w:left="360"/>
        <w:rPr>
          <w:rFonts w:ascii="Times New Roman" w:hAnsi="Times New Roman" w:cs="Times New Roman"/>
          <w:b/>
          <w:sz w:val="24"/>
          <w:szCs w:val="24"/>
          <w:u w:val="single"/>
        </w:rPr>
      </w:pPr>
      <w:r w:rsidRPr="00665885">
        <w:rPr>
          <w:rFonts w:ascii="Times New Roman" w:hAnsi="Times New Roman" w:cs="Times New Roman"/>
          <w:b/>
          <w:sz w:val="24"/>
          <w:szCs w:val="24"/>
        </w:rPr>
        <w:t>Padding during dynacast application is done due to the following EXCEPT:</w:t>
      </w:r>
    </w:p>
    <w:p w14:paraId="37D53F41" w14:textId="77777777" w:rsidR="00C77766" w:rsidRPr="00665885" w:rsidRDefault="00C77766" w:rsidP="00CD576A">
      <w:pPr>
        <w:pStyle w:val="ListParagraph"/>
        <w:numPr>
          <w:ilvl w:val="0"/>
          <w:numId w:val="176"/>
        </w:numPr>
        <w:rPr>
          <w:rFonts w:ascii="Times New Roman" w:hAnsi="Times New Roman" w:cs="Times New Roman"/>
          <w:sz w:val="24"/>
          <w:szCs w:val="24"/>
          <w:u w:val="single"/>
        </w:rPr>
      </w:pPr>
      <w:r w:rsidRPr="00665885">
        <w:rPr>
          <w:rFonts w:ascii="Times New Roman" w:hAnsi="Times New Roman" w:cs="Times New Roman"/>
          <w:sz w:val="24"/>
          <w:szCs w:val="24"/>
        </w:rPr>
        <w:t xml:space="preserve">Protect bony prominences                                                                               </w:t>
      </w:r>
    </w:p>
    <w:p w14:paraId="0AE879EE" w14:textId="77777777" w:rsidR="00C77766" w:rsidRPr="00665885" w:rsidRDefault="00C77766" w:rsidP="00CD576A">
      <w:pPr>
        <w:pStyle w:val="ListParagraph"/>
        <w:numPr>
          <w:ilvl w:val="0"/>
          <w:numId w:val="176"/>
        </w:numPr>
        <w:rPr>
          <w:rFonts w:ascii="Times New Roman" w:hAnsi="Times New Roman" w:cs="Times New Roman"/>
          <w:sz w:val="24"/>
          <w:szCs w:val="24"/>
        </w:rPr>
      </w:pPr>
      <w:r w:rsidRPr="00665885">
        <w:rPr>
          <w:rFonts w:ascii="Times New Roman" w:hAnsi="Times New Roman" w:cs="Times New Roman"/>
          <w:sz w:val="24"/>
          <w:szCs w:val="24"/>
        </w:rPr>
        <w:t xml:space="preserve">Is applied where swelling is anticipated                                             </w:t>
      </w:r>
    </w:p>
    <w:p w14:paraId="139A66B9" w14:textId="77777777" w:rsidR="00C77766" w:rsidRPr="00665885" w:rsidRDefault="00C77766" w:rsidP="00CD576A">
      <w:pPr>
        <w:pStyle w:val="ListParagraph"/>
        <w:numPr>
          <w:ilvl w:val="0"/>
          <w:numId w:val="176"/>
        </w:numPr>
        <w:rPr>
          <w:rFonts w:ascii="Times New Roman" w:hAnsi="Times New Roman" w:cs="Times New Roman"/>
          <w:sz w:val="24"/>
          <w:szCs w:val="24"/>
        </w:rPr>
      </w:pPr>
      <w:r w:rsidRPr="00665885">
        <w:rPr>
          <w:rFonts w:ascii="Times New Roman" w:hAnsi="Times New Roman" w:cs="Times New Roman"/>
          <w:sz w:val="24"/>
          <w:szCs w:val="24"/>
        </w:rPr>
        <w:t xml:space="preserve">Increases pain comfort.                                                                                        </w:t>
      </w:r>
    </w:p>
    <w:p w14:paraId="256370B8" w14:textId="77777777" w:rsidR="00C77766" w:rsidRPr="00665885" w:rsidRDefault="00C77766" w:rsidP="00CD576A">
      <w:pPr>
        <w:pStyle w:val="ListParagraph"/>
        <w:numPr>
          <w:ilvl w:val="0"/>
          <w:numId w:val="176"/>
        </w:numPr>
        <w:rPr>
          <w:rFonts w:ascii="Times New Roman" w:hAnsi="Times New Roman" w:cs="Times New Roman"/>
          <w:sz w:val="24"/>
          <w:szCs w:val="24"/>
        </w:rPr>
      </w:pPr>
      <w:r w:rsidRPr="00665885">
        <w:rPr>
          <w:rFonts w:ascii="Times New Roman" w:hAnsi="Times New Roman" w:cs="Times New Roman"/>
          <w:sz w:val="24"/>
          <w:szCs w:val="24"/>
        </w:rPr>
        <w:t>Strengthens the fracture site.</w:t>
      </w:r>
    </w:p>
    <w:p w14:paraId="72E80E72"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Which one of the following is NOT an Indication for a U - slab</w:t>
      </w:r>
    </w:p>
    <w:p w14:paraId="4B7F0FD1" w14:textId="77777777" w:rsidR="00C77766" w:rsidRPr="00665885" w:rsidRDefault="00C77766" w:rsidP="00CD576A">
      <w:pPr>
        <w:pStyle w:val="ListParagraph"/>
        <w:numPr>
          <w:ilvl w:val="0"/>
          <w:numId w:val="177"/>
        </w:numPr>
        <w:rPr>
          <w:rFonts w:ascii="Times New Roman" w:hAnsi="Times New Roman" w:cs="Times New Roman"/>
          <w:sz w:val="24"/>
          <w:szCs w:val="24"/>
        </w:rPr>
      </w:pPr>
      <w:r w:rsidRPr="00665885">
        <w:rPr>
          <w:rFonts w:ascii="Times New Roman" w:hAnsi="Times New Roman" w:cs="Times New Roman"/>
          <w:sz w:val="24"/>
          <w:szCs w:val="24"/>
        </w:rPr>
        <w:lastRenderedPageBreak/>
        <w:t xml:space="preserve">Fracture upper humerus </w:t>
      </w:r>
    </w:p>
    <w:p w14:paraId="648EAE0C" w14:textId="77777777" w:rsidR="00C77766" w:rsidRPr="00665885" w:rsidRDefault="00C77766" w:rsidP="00CD576A">
      <w:pPr>
        <w:pStyle w:val="ListParagraph"/>
        <w:numPr>
          <w:ilvl w:val="0"/>
          <w:numId w:val="177"/>
        </w:numPr>
        <w:rPr>
          <w:rFonts w:ascii="Times New Roman" w:hAnsi="Times New Roman" w:cs="Times New Roman"/>
          <w:sz w:val="24"/>
          <w:szCs w:val="24"/>
        </w:rPr>
      </w:pPr>
      <w:r w:rsidRPr="00665885">
        <w:rPr>
          <w:rFonts w:ascii="Times New Roman" w:hAnsi="Times New Roman" w:cs="Times New Roman"/>
          <w:sz w:val="24"/>
          <w:szCs w:val="24"/>
        </w:rPr>
        <w:t xml:space="preserve">Fracture neck humerus                                                                                            </w:t>
      </w:r>
    </w:p>
    <w:p w14:paraId="50B7FC7E" w14:textId="77777777" w:rsidR="00C77766" w:rsidRPr="00665885" w:rsidRDefault="00C77766" w:rsidP="00CD576A">
      <w:pPr>
        <w:pStyle w:val="ListParagraph"/>
        <w:numPr>
          <w:ilvl w:val="0"/>
          <w:numId w:val="177"/>
        </w:numPr>
        <w:rPr>
          <w:rFonts w:ascii="Times New Roman" w:hAnsi="Times New Roman" w:cs="Times New Roman"/>
          <w:sz w:val="24"/>
          <w:szCs w:val="24"/>
        </w:rPr>
      </w:pPr>
      <w:r w:rsidRPr="00665885">
        <w:rPr>
          <w:rFonts w:ascii="Times New Roman" w:hAnsi="Times New Roman" w:cs="Times New Roman"/>
          <w:sz w:val="24"/>
          <w:szCs w:val="24"/>
        </w:rPr>
        <w:t xml:space="preserve">Fracture shaft radius                                                                                               </w:t>
      </w:r>
    </w:p>
    <w:p w14:paraId="3D5E4A76" w14:textId="77777777" w:rsidR="00C77766" w:rsidRPr="00665885" w:rsidRDefault="00C77766" w:rsidP="00CD576A">
      <w:pPr>
        <w:pStyle w:val="ListParagraph"/>
        <w:numPr>
          <w:ilvl w:val="0"/>
          <w:numId w:val="177"/>
        </w:numPr>
        <w:rPr>
          <w:rFonts w:ascii="Times New Roman" w:hAnsi="Times New Roman" w:cs="Times New Roman"/>
          <w:b/>
          <w:sz w:val="24"/>
          <w:szCs w:val="24"/>
        </w:rPr>
      </w:pPr>
      <w:r w:rsidRPr="00665885">
        <w:rPr>
          <w:rFonts w:ascii="Times New Roman" w:hAnsi="Times New Roman" w:cs="Times New Roman"/>
          <w:sz w:val="24"/>
          <w:szCs w:val="24"/>
        </w:rPr>
        <w:t>Fracture shaft humerus.</w:t>
      </w:r>
    </w:p>
    <w:p w14:paraId="655B5ECA"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The commonest complication of plaster of Paris in management of fractures is?</w:t>
      </w:r>
    </w:p>
    <w:p w14:paraId="7D5067FC" w14:textId="77777777" w:rsidR="00C77766" w:rsidRPr="00665885" w:rsidRDefault="00C77766" w:rsidP="00CD576A">
      <w:pPr>
        <w:pStyle w:val="ListParagraph"/>
        <w:numPr>
          <w:ilvl w:val="0"/>
          <w:numId w:val="178"/>
        </w:numPr>
        <w:rPr>
          <w:rFonts w:ascii="Times New Roman" w:hAnsi="Times New Roman" w:cs="Times New Roman"/>
          <w:sz w:val="24"/>
          <w:szCs w:val="24"/>
        </w:rPr>
      </w:pPr>
      <w:r w:rsidRPr="00665885">
        <w:rPr>
          <w:rFonts w:ascii="Times New Roman" w:hAnsi="Times New Roman" w:cs="Times New Roman"/>
          <w:sz w:val="24"/>
          <w:szCs w:val="24"/>
        </w:rPr>
        <w:t xml:space="preserve">Non-union </w:t>
      </w:r>
    </w:p>
    <w:p w14:paraId="10B23160" w14:textId="77777777" w:rsidR="00C77766" w:rsidRPr="00665885" w:rsidRDefault="00C77766" w:rsidP="00CD576A">
      <w:pPr>
        <w:pStyle w:val="ListParagraph"/>
        <w:numPr>
          <w:ilvl w:val="0"/>
          <w:numId w:val="178"/>
        </w:numPr>
        <w:rPr>
          <w:rFonts w:ascii="Times New Roman" w:hAnsi="Times New Roman" w:cs="Times New Roman"/>
          <w:sz w:val="24"/>
          <w:szCs w:val="24"/>
        </w:rPr>
      </w:pPr>
      <w:r w:rsidRPr="00665885">
        <w:rPr>
          <w:rFonts w:ascii="Times New Roman" w:hAnsi="Times New Roman" w:cs="Times New Roman"/>
          <w:sz w:val="24"/>
          <w:szCs w:val="24"/>
        </w:rPr>
        <w:t xml:space="preserve">Mal-union                                                                                                                 </w:t>
      </w:r>
    </w:p>
    <w:p w14:paraId="1F1CE90C" w14:textId="77777777" w:rsidR="00C77766" w:rsidRPr="00665885" w:rsidRDefault="00C77766" w:rsidP="00CD576A">
      <w:pPr>
        <w:pStyle w:val="ListParagraph"/>
        <w:numPr>
          <w:ilvl w:val="0"/>
          <w:numId w:val="178"/>
        </w:numPr>
        <w:rPr>
          <w:rFonts w:ascii="Times New Roman" w:hAnsi="Times New Roman" w:cs="Times New Roman"/>
          <w:sz w:val="24"/>
          <w:szCs w:val="24"/>
        </w:rPr>
      </w:pPr>
      <w:r w:rsidRPr="00665885">
        <w:rPr>
          <w:rFonts w:ascii="Times New Roman" w:hAnsi="Times New Roman" w:cs="Times New Roman"/>
          <w:sz w:val="24"/>
          <w:szCs w:val="24"/>
        </w:rPr>
        <w:t xml:space="preserve">Joint stiffness                                                                                                               </w:t>
      </w:r>
    </w:p>
    <w:p w14:paraId="33253B8A" w14:textId="77777777" w:rsidR="00C77766" w:rsidRPr="00665885" w:rsidRDefault="00C77766" w:rsidP="00CD576A">
      <w:pPr>
        <w:pStyle w:val="ListParagraph"/>
        <w:numPr>
          <w:ilvl w:val="0"/>
          <w:numId w:val="178"/>
        </w:numPr>
        <w:rPr>
          <w:rFonts w:ascii="Times New Roman" w:hAnsi="Times New Roman" w:cs="Times New Roman"/>
          <w:sz w:val="24"/>
          <w:szCs w:val="24"/>
        </w:rPr>
      </w:pPr>
      <w:r w:rsidRPr="00665885">
        <w:rPr>
          <w:rFonts w:ascii="Times New Roman" w:hAnsi="Times New Roman" w:cs="Times New Roman"/>
          <w:sz w:val="24"/>
          <w:szCs w:val="24"/>
        </w:rPr>
        <w:t>Deep venous thrombosis</w:t>
      </w:r>
    </w:p>
    <w:p w14:paraId="3669F03B"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Which of the following is NOT the use of casts?       </w:t>
      </w:r>
    </w:p>
    <w:p w14:paraId="1931CBC5" w14:textId="77777777" w:rsidR="00C77766" w:rsidRPr="00665885" w:rsidRDefault="00C77766" w:rsidP="00CD576A">
      <w:pPr>
        <w:pStyle w:val="ListParagraph"/>
        <w:numPr>
          <w:ilvl w:val="0"/>
          <w:numId w:val="179"/>
        </w:numPr>
        <w:rPr>
          <w:rFonts w:ascii="Times New Roman" w:hAnsi="Times New Roman" w:cs="Times New Roman"/>
          <w:sz w:val="24"/>
          <w:szCs w:val="24"/>
        </w:rPr>
      </w:pPr>
      <w:r w:rsidRPr="00665885">
        <w:rPr>
          <w:rFonts w:ascii="Times New Roman" w:hAnsi="Times New Roman" w:cs="Times New Roman"/>
          <w:sz w:val="24"/>
          <w:szCs w:val="24"/>
        </w:rPr>
        <w:t>Correct deformities</w:t>
      </w:r>
    </w:p>
    <w:p w14:paraId="26631138" w14:textId="77777777" w:rsidR="00C77766" w:rsidRPr="00665885" w:rsidRDefault="00C77766" w:rsidP="00CD576A">
      <w:pPr>
        <w:pStyle w:val="ListParagraph"/>
        <w:numPr>
          <w:ilvl w:val="0"/>
          <w:numId w:val="179"/>
        </w:numPr>
        <w:rPr>
          <w:rFonts w:ascii="Times New Roman" w:hAnsi="Times New Roman" w:cs="Times New Roman"/>
          <w:sz w:val="24"/>
          <w:szCs w:val="24"/>
        </w:rPr>
      </w:pPr>
      <w:r w:rsidRPr="00665885">
        <w:rPr>
          <w:rFonts w:ascii="Times New Roman" w:hAnsi="Times New Roman" w:cs="Times New Roman"/>
          <w:sz w:val="24"/>
          <w:szCs w:val="24"/>
        </w:rPr>
        <w:t>Support and mobilize joints.</w:t>
      </w:r>
    </w:p>
    <w:p w14:paraId="41986437" w14:textId="77777777" w:rsidR="00C77766" w:rsidRPr="00665885" w:rsidRDefault="00C77766" w:rsidP="00CD576A">
      <w:pPr>
        <w:pStyle w:val="ListParagraph"/>
        <w:numPr>
          <w:ilvl w:val="0"/>
          <w:numId w:val="179"/>
        </w:numPr>
        <w:rPr>
          <w:rFonts w:ascii="Times New Roman" w:hAnsi="Times New Roman" w:cs="Times New Roman"/>
          <w:sz w:val="24"/>
          <w:szCs w:val="24"/>
        </w:rPr>
      </w:pPr>
      <w:r w:rsidRPr="00665885">
        <w:rPr>
          <w:rFonts w:ascii="Times New Roman" w:hAnsi="Times New Roman" w:cs="Times New Roman"/>
          <w:sz w:val="24"/>
          <w:szCs w:val="24"/>
        </w:rPr>
        <w:t>Support fractured bones.</w:t>
      </w:r>
    </w:p>
    <w:p w14:paraId="0E4967C7" w14:textId="77777777" w:rsidR="00C77766" w:rsidRPr="00665885" w:rsidRDefault="00C77766" w:rsidP="00CD576A">
      <w:pPr>
        <w:pStyle w:val="ListParagraph"/>
        <w:numPr>
          <w:ilvl w:val="0"/>
          <w:numId w:val="179"/>
        </w:numPr>
        <w:rPr>
          <w:rFonts w:ascii="Times New Roman" w:hAnsi="Times New Roman" w:cs="Times New Roman"/>
          <w:sz w:val="24"/>
          <w:szCs w:val="24"/>
        </w:rPr>
      </w:pPr>
      <w:r w:rsidRPr="00665885">
        <w:rPr>
          <w:rFonts w:ascii="Times New Roman" w:hAnsi="Times New Roman" w:cs="Times New Roman"/>
          <w:sz w:val="24"/>
          <w:szCs w:val="24"/>
        </w:rPr>
        <w:t>Make negative moulds of parts of the body.</w:t>
      </w:r>
    </w:p>
    <w:p w14:paraId="311EEFF2"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Indication for circumferential casting is:</w:t>
      </w:r>
    </w:p>
    <w:p w14:paraId="0AE7E8AA" w14:textId="77777777" w:rsidR="00C77766" w:rsidRPr="00665885" w:rsidRDefault="00C77766" w:rsidP="00CD576A">
      <w:pPr>
        <w:pStyle w:val="ListParagraph"/>
        <w:numPr>
          <w:ilvl w:val="0"/>
          <w:numId w:val="180"/>
        </w:numPr>
        <w:rPr>
          <w:rFonts w:ascii="Times New Roman" w:hAnsi="Times New Roman" w:cs="Times New Roman"/>
          <w:sz w:val="24"/>
          <w:szCs w:val="24"/>
        </w:rPr>
      </w:pPr>
      <w:r w:rsidRPr="00665885">
        <w:rPr>
          <w:rFonts w:ascii="Times New Roman" w:hAnsi="Times New Roman" w:cs="Times New Roman"/>
          <w:sz w:val="24"/>
          <w:szCs w:val="24"/>
        </w:rPr>
        <w:t>Severe swelling</w:t>
      </w:r>
    </w:p>
    <w:p w14:paraId="7DD57BC0" w14:textId="77777777" w:rsidR="00C77766" w:rsidRPr="00665885" w:rsidRDefault="00C77766" w:rsidP="00CD576A">
      <w:pPr>
        <w:pStyle w:val="ListParagraph"/>
        <w:numPr>
          <w:ilvl w:val="0"/>
          <w:numId w:val="180"/>
        </w:numPr>
        <w:rPr>
          <w:rFonts w:ascii="Times New Roman" w:hAnsi="Times New Roman" w:cs="Times New Roman"/>
          <w:sz w:val="24"/>
          <w:szCs w:val="24"/>
        </w:rPr>
      </w:pPr>
      <w:r w:rsidRPr="00665885">
        <w:rPr>
          <w:rFonts w:ascii="Times New Roman" w:hAnsi="Times New Roman" w:cs="Times New Roman"/>
          <w:sz w:val="24"/>
          <w:szCs w:val="24"/>
        </w:rPr>
        <w:t>Compartment syndrome</w:t>
      </w:r>
    </w:p>
    <w:p w14:paraId="01F96539" w14:textId="77777777" w:rsidR="00C77766" w:rsidRPr="00665885" w:rsidRDefault="00C77766" w:rsidP="00CD576A">
      <w:pPr>
        <w:pStyle w:val="ListParagraph"/>
        <w:numPr>
          <w:ilvl w:val="0"/>
          <w:numId w:val="180"/>
        </w:numPr>
        <w:rPr>
          <w:rFonts w:ascii="Times New Roman" w:hAnsi="Times New Roman" w:cs="Times New Roman"/>
          <w:sz w:val="24"/>
          <w:szCs w:val="24"/>
        </w:rPr>
      </w:pPr>
      <w:r w:rsidRPr="00665885">
        <w:rPr>
          <w:rFonts w:ascii="Times New Roman" w:hAnsi="Times New Roman" w:cs="Times New Roman"/>
          <w:sz w:val="24"/>
          <w:szCs w:val="24"/>
        </w:rPr>
        <w:t>Closed fractures.</w:t>
      </w:r>
    </w:p>
    <w:p w14:paraId="57ACE18B" w14:textId="77777777" w:rsidR="00C77766" w:rsidRPr="00665885" w:rsidRDefault="00C77766" w:rsidP="00CD576A">
      <w:pPr>
        <w:pStyle w:val="ListParagraph"/>
        <w:numPr>
          <w:ilvl w:val="0"/>
          <w:numId w:val="180"/>
        </w:numPr>
        <w:rPr>
          <w:rFonts w:ascii="Times New Roman" w:hAnsi="Times New Roman" w:cs="Times New Roman"/>
          <w:sz w:val="24"/>
          <w:szCs w:val="24"/>
        </w:rPr>
      </w:pPr>
      <w:r w:rsidRPr="00665885">
        <w:rPr>
          <w:rFonts w:ascii="Times New Roman" w:hAnsi="Times New Roman" w:cs="Times New Roman"/>
          <w:sz w:val="24"/>
          <w:szCs w:val="24"/>
        </w:rPr>
        <w:t>Insensate limbs.</w:t>
      </w:r>
    </w:p>
    <w:p w14:paraId="1E55874A"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Skin injury from the cast saw is more UNLIKELY in:</w:t>
      </w:r>
    </w:p>
    <w:p w14:paraId="5233DAAD" w14:textId="77777777" w:rsidR="00C77766" w:rsidRPr="00665885" w:rsidRDefault="00C77766" w:rsidP="00CD576A">
      <w:pPr>
        <w:pStyle w:val="ListParagraph"/>
        <w:numPr>
          <w:ilvl w:val="0"/>
          <w:numId w:val="181"/>
        </w:numPr>
        <w:rPr>
          <w:rFonts w:ascii="Times New Roman" w:hAnsi="Times New Roman" w:cs="Times New Roman"/>
          <w:sz w:val="24"/>
          <w:szCs w:val="24"/>
        </w:rPr>
      </w:pPr>
      <w:r w:rsidRPr="00665885">
        <w:rPr>
          <w:rFonts w:ascii="Times New Roman" w:hAnsi="Times New Roman" w:cs="Times New Roman"/>
          <w:sz w:val="24"/>
          <w:szCs w:val="24"/>
        </w:rPr>
        <w:t>A wet cast.</w:t>
      </w:r>
    </w:p>
    <w:p w14:paraId="2A5912EA" w14:textId="77777777" w:rsidR="00C77766" w:rsidRPr="00665885" w:rsidRDefault="00C77766" w:rsidP="00CD576A">
      <w:pPr>
        <w:pStyle w:val="ListParagraph"/>
        <w:numPr>
          <w:ilvl w:val="0"/>
          <w:numId w:val="181"/>
        </w:numPr>
        <w:rPr>
          <w:rFonts w:ascii="Times New Roman" w:hAnsi="Times New Roman" w:cs="Times New Roman"/>
          <w:sz w:val="24"/>
          <w:szCs w:val="24"/>
        </w:rPr>
      </w:pPr>
      <w:r w:rsidRPr="00665885">
        <w:rPr>
          <w:rFonts w:ascii="Times New Roman" w:hAnsi="Times New Roman" w:cs="Times New Roman"/>
          <w:sz w:val="24"/>
          <w:szCs w:val="24"/>
        </w:rPr>
        <w:t>Patients with fragile skin like babies and the elderly.</w:t>
      </w:r>
    </w:p>
    <w:p w14:paraId="36375C59" w14:textId="77777777" w:rsidR="00C77766" w:rsidRPr="00665885" w:rsidRDefault="00C77766" w:rsidP="00CD576A">
      <w:pPr>
        <w:pStyle w:val="ListParagraph"/>
        <w:numPr>
          <w:ilvl w:val="0"/>
          <w:numId w:val="181"/>
        </w:numPr>
        <w:rPr>
          <w:rFonts w:ascii="Times New Roman" w:hAnsi="Times New Roman" w:cs="Times New Roman"/>
          <w:sz w:val="24"/>
          <w:szCs w:val="24"/>
        </w:rPr>
      </w:pPr>
      <w:r w:rsidRPr="00665885">
        <w:rPr>
          <w:rFonts w:ascii="Times New Roman" w:hAnsi="Times New Roman" w:cs="Times New Roman"/>
          <w:sz w:val="24"/>
          <w:szCs w:val="24"/>
        </w:rPr>
        <w:t>Burns from oscillator machine.</w:t>
      </w:r>
    </w:p>
    <w:p w14:paraId="04DE84CC" w14:textId="77777777" w:rsidR="00C77766" w:rsidRPr="00665885" w:rsidRDefault="00C77766" w:rsidP="00CD576A">
      <w:pPr>
        <w:pStyle w:val="ListParagraph"/>
        <w:numPr>
          <w:ilvl w:val="0"/>
          <w:numId w:val="181"/>
        </w:numPr>
        <w:rPr>
          <w:rFonts w:ascii="Times New Roman" w:hAnsi="Times New Roman" w:cs="Times New Roman"/>
          <w:b/>
          <w:sz w:val="24"/>
          <w:szCs w:val="24"/>
        </w:rPr>
      </w:pPr>
      <w:r w:rsidRPr="00665885">
        <w:rPr>
          <w:rFonts w:ascii="Times New Roman" w:hAnsi="Times New Roman" w:cs="Times New Roman"/>
          <w:sz w:val="24"/>
          <w:szCs w:val="24"/>
        </w:rPr>
        <w:t>Badly applied cast</w:t>
      </w:r>
      <w:r w:rsidRPr="00665885">
        <w:rPr>
          <w:rFonts w:ascii="Times New Roman" w:hAnsi="Times New Roman" w:cs="Times New Roman"/>
          <w:b/>
          <w:sz w:val="24"/>
          <w:szCs w:val="24"/>
        </w:rPr>
        <w:t>.</w:t>
      </w:r>
    </w:p>
    <w:p w14:paraId="67993E01"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Sermiato cast is </w:t>
      </w:r>
    </w:p>
    <w:p w14:paraId="7CEC9988" w14:textId="77777777" w:rsidR="00C77766" w:rsidRPr="00665885" w:rsidRDefault="00C77766" w:rsidP="00CD576A">
      <w:pPr>
        <w:pStyle w:val="ListParagraph"/>
        <w:numPr>
          <w:ilvl w:val="0"/>
          <w:numId w:val="182"/>
        </w:numPr>
        <w:rPr>
          <w:rFonts w:ascii="Times New Roman" w:hAnsi="Times New Roman" w:cs="Times New Roman"/>
          <w:sz w:val="24"/>
          <w:szCs w:val="24"/>
        </w:rPr>
      </w:pPr>
      <w:r w:rsidRPr="00665885">
        <w:rPr>
          <w:rFonts w:ascii="Times New Roman" w:hAnsi="Times New Roman" w:cs="Times New Roman"/>
          <w:sz w:val="24"/>
          <w:szCs w:val="24"/>
        </w:rPr>
        <w:t>Suitable for fresh fractures.</w:t>
      </w:r>
    </w:p>
    <w:p w14:paraId="1BCAE933" w14:textId="77777777" w:rsidR="00C77766" w:rsidRPr="00665885" w:rsidRDefault="00C77766" w:rsidP="00CD576A">
      <w:pPr>
        <w:pStyle w:val="ListParagraph"/>
        <w:numPr>
          <w:ilvl w:val="0"/>
          <w:numId w:val="182"/>
        </w:numPr>
        <w:rPr>
          <w:rFonts w:ascii="Times New Roman" w:hAnsi="Times New Roman" w:cs="Times New Roman"/>
          <w:sz w:val="24"/>
          <w:szCs w:val="24"/>
        </w:rPr>
      </w:pPr>
      <w:r w:rsidRPr="00665885">
        <w:rPr>
          <w:rFonts w:ascii="Times New Roman" w:hAnsi="Times New Roman" w:cs="Times New Roman"/>
          <w:sz w:val="24"/>
          <w:szCs w:val="24"/>
        </w:rPr>
        <w:t>Suitable for femur fractures only.</w:t>
      </w:r>
    </w:p>
    <w:p w14:paraId="5261077E" w14:textId="77777777" w:rsidR="00C77766" w:rsidRPr="00665885" w:rsidRDefault="00C77766" w:rsidP="00CD576A">
      <w:pPr>
        <w:pStyle w:val="ListParagraph"/>
        <w:numPr>
          <w:ilvl w:val="0"/>
          <w:numId w:val="182"/>
        </w:numPr>
        <w:rPr>
          <w:rFonts w:ascii="Times New Roman" w:hAnsi="Times New Roman" w:cs="Times New Roman"/>
          <w:sz w:val="24"/>
          <w:szCs w:val="24"/>
        </w:rPr>
      </w:pPr>
      <w:r w:rsidRPr="00665885">
        <w:rPr>
          <w:rFonts w:ascii="Times New Roman" w:hAnsi="Times New Roman" w:cs="Times New Roman"/>
          <w:sz w:val="24"/>
          <w:szCs w:val="24"/>
        </w:rPr>
        <w:t>Suitable for walking cast.</w:t>
      </w:r>
    </w:p>
    <w:p w14:paraId="6F694EED" w14:textId="77777777" w:rsidR="00C77766" w:rsidRPr="00665885" w:rsidRDefault="00C77766" w:rsidP="00CD576A">
      <w:pPr>
        <w:pStyle w:val="ListParagraph"/>
        <w:numPr>
          <w:ilvl w:val="0"/>
          <w:numId w:val="182"/>
        </w:numPr>
        <w:rPr>
          <w:rFonts w:ascii="Times New Roman" w:hAnsi="Times New Roman" w:cs="Times New Roman"/>
          <w:sz w:val="24"/>
          <w:szCs w:val="24"/>
        </w:rPr>
      </w:pPr>
      <w:r w:rsidRPr="00665885">
        <w:rPr>
          <w:rFonts w:ascii="Times New Roman" w:hAnsi="Times New Roman" w:cs="Times New Roman"/>
          <w:sz w:val="24"/>
          <w:szCs w:val="24"/>
        </w:rPr>
        <w:t>Surgical method of fracture treatment.</w:t>
      </w:r>
    </w:p>
    <w:p w14:paraId="3605D85A"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Which of the following is NOT a Cast removal equipment. </w:t>
      </w:r>
    </w:p>
    <w:p w14:paraId="1949D116" w14:textId="77777777" w:rsidR="00C77766" w:rsidRPr="00665885" w:rsidRDefault="00C77766" w:rsidP="00CD576A">
      <w:pPr>
        <w:pStyle w:val="ListParagraph"/>
        <w:numPr>
          <w:ilvl w:val="0"/>
          <w:numId w:val="183"/>
        </w:numPr>
        <w:rPr>
          <w:rFonts w:ascii="Times New Roman" w:hAnsi="Times New Roman" w:cs="Times New Roman"/>
          <w:sz w:val="24"/>
          <w:szCs w:val="24"/>
        </w:rPr>
      </w:pPr>
      <w:r w:rsidRPr="00665885">
        <w:rPr>
          <w:rFonts w:ascii="Times New Roman" w:hAnsi="Times New Roman" w:cs="Times New Roman"/>
          <w:sz w:val="24"/>
          <w:szCs w:val="24"/>
        </w:rPr>
        <w:t>Cast spreader</w:t>
      </w:r>
    </w:p>
    <w:p w14:paraId="3FE6EB0B" w14:textId="77777777" w:rsidR="00C77766" w:rsidRPr="00665885" w:rsidRDefault="00C77766" w:rsidP="00CD576A">
      <w:pPr>
        <w:pStyle w:val="ListParagraph"/>
        <w:numPr>
          <w:ilvl w:val="0"/>
          <w:numId w:val="183"/>
        </w:numPr>
        <w:rPr>
          <w:rFonts w:ascii="Times New Roman" w:hAnsi="Times New Roman" w:cs="Times New Roman"/>
          <w:sz w:val="24"/>
          <w:szCs w:val="24"/>
        </w:rPr>
      </w:pPr>
      <w:r w:rsidRPr="00665885">
        <w:rPr>
          <w:rFonts w:ascii="Times New Roman" w:hAnsi="Times New Roman" w:cs="Times New Roman"/>
          <w:sz w:val="24"/>
          <w:szCs w:val="24"/>
        </w:rPr>
        <w:t>Plaster lorenz.</w:t>
      </w:r>
    </w:p>
    <w:p w14:paraId="18D3EBBA" w14:textId="77777777" w:rsidR="00C77766" w:rsidRPr="00665885" w:rsidRDefault="00C77766" w:rsidP="00CD576A">
      <w:pPr>
        <w:pStyle w:val="ListParagraph"/>
        <w:numPr>
          <w:ilvl w:val="0"/>
          <w:numId w:val="183"/>
        </w:numPr>
        <w:rPr>
          <w:rFonts w:ascii="Times New Roman" w:hAnsi="Times New Roman" w:cs="Times New Roman"/>
          <w:sz w:val="24"/>
          <w:szCs w:val="24"/>
        </w:rPr>
      </w:pPr>
      <w:r w:rsidRPr="00665885">
        <w:rPr>
          <w:rFonts w:ascii="Times New Roman" w:hAnsi="Times New Roman" w:cs="Times New Roman"/>
          <w:sz w:val="24"/>
          <w:szCs w:val="24"/>
        </w:rPr>
        <w:t>Plaster bender</w:t>
      </w:r>
    </w:p>
    <w:p w14:paraId="1506F32C" w14:textId="77777777" w:rsidR="00C77766" w:rsidRPr="00665885" w:rsidRDefault="00C77766" w:rsidP="00CD576A">
      <w:pPr>
        <w:pStyle w:val="ListParagraph"/>
        <w:numPr>
          <w:ilvl w:val="0"/>
          <w:numId w:val="183"/>
        </w:numPr>
        <w:rPr>
          <w:rFonts w:ascii="Times New Roman" w:hAnsi="Times New Roman" w:cs="Times New Roman"/>
          <w:sz w:val="24"/>
          <w:szCs w:val="24"/>
        </w:rPr>
      </w:pPr>
      <w:r w:rsidRPr="00665885">
        <w:rPr>
          <w:rFonts w:ascii="Times New Roman" w:hAnsi="Times New Roman" w:cs="Times New Roman"/>
          <w:sz w:val="24"/>
          <w:szCs w:val="24"/>
        </w:rPr>
        <w:t>Plaster knife</w:t>
      </w:r>
    </w:p>
    <w:p w14:paraId="46ABA617"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Which one of the following is NOT a reason why Casts can be removed earlier than expected:</w:t>
      </w:r>
    </w:p>
    <w:p w14:paraId="420FA8A8" w14:textId="77777777" w:rsidR="00C77766" w:rsidRPr="00665885" w:rsidRDefault="00C77766" w:rsidP="00CD576A">
      <w:pPr>
        <w:pStyle w:val="ListParagraph"/>
        <w:numPr>
          <w:ilvl w:val="0"/>
          <w:numId w:val="184"/>
        </w:numPr>
        <w:rPr>
          <w:rFonts w:ascii="Times New Roman" w:hAnsi="Times New Roman" w:cs="Times New Roman"/>
          <w:sz w:val="24"/>
          <w:szCs w:val="24"/>
        </w:rPr>
      </w:pPr>
      <w:r w:rsidRPr="00665885">
        <w:rPr>
          <w:rFonts w:ascii="Times New Roman" w:hAnsi="Times New Roman" w:cs="Times New Roman"/>
          <w:sz w:val="24"/>
          <w:szCs w:val="24"/>
        </w:rPr>
        <w:t>To allow for wound dressings</w:t>
      </w:r>
    </w:p>
    <w:p w14:paraId="6DC608E0" w14:textId="77777777" w:rsidR="00C77766" w:rsidRPr="00665885" w:rsidRDefault="00C77766" w:rsidP="00CD576A">
      <w:pPr>
        <w:pStyle w:val="ListParagraph"/>
        <w:numPr>
          <w:ilvl w:val="0"/>
          <w:numId w:val="184"/>
        </w:numPr>
        <w:rPr>
          <w:rFonts w:ascii="Times New Roman" w:hAnsi="Times New Roman" w:cs="Times New Roman"/>
          <w:sz w:val="24"/>
          <w:szCs w:val="24"/>
        </w:rPr>
      </w:pPr>
      <w:r w:rsidRPr="00665885">
        <w:rPr>
          <w:rFonts w:ascii="Times New Roman" w:hAnsi="Times New Roman" w:cs="Times New Roman"/>
          <w:sz w:val="24"/>
          <w:szCs w:val="24"/>
        </w:rPr>
        <w:t xml:space="preserve">To examine a painful area </w:t>
      </w:r>
    </w:p>
    <w:p w14:paraId="614F5D07" w14:textId="77777777" w:rsidR="00C77766" w:rsidRPr="00665885" w:rsidRDefault="00C77766" w:rsidP="00CD576A">
      <w:pPr>
        <w:pStyle w:val="ListParagraph"/>
        <w:numPr>
          <w:ilvl w:val="0"/>
          <w:numId w:val="184"/>
        </w:numPr>
        <w:rPr>
          <w:rFonts w:ascii="Times New Roman" w:hAnsi="Times New Roman" w:cs="Times New Roman"/>
          <w:sz w:val="24"/>
          <w:szCs w:val="24"/>
        </w:rPr>
      </w:pPr>
      <w:r w:rsidRPr="00665885">
        <w:rPr>
          <w:rFonts w:ascii="Times New Roman" w:hAnsi="Times New Roman" w:cs="Times New Roman"/>
          <w:sz w:val="24"/>
          <w:szCs w:val="24"/>
        </w:rPr>
        <w:t>To check fracture healing</w:t>
      </w:r>
    </w:p>
    <w:p w14:paraId="3CB0C5DC" w14:textId="77777777" w:rsidR="00C77766" w:rsidRPr="00665885" w:rsidRDefault="00C77766" w:rsidP="00CD576A">
      <w:pPr>
        <w:pStyle w:val="ListParagraph"/>
        <w:numPr>
          <w:ilvl w:val="0"/>
          <w:numId w:val="184"/>
        </w:numPr>
        <w:rPr>
          <w:rFonts w:ascii="Times New Roman" w:hAnsi="Times New Roman" w:cs="Times New Roman"/>
          <w:sz w:val="24"/>
          <w:szCs w:val="24"/>
        </w:rPr>
      </w:pPr>
      <w:r w:rsidRPr="00665885">
        <w:rPr>
          <w:rFonts w:ascii="Times New Roman" w:hAnsi="Times New Roman" w:cs="Times New Roman"/>
          <w:sz w:val="24"/>
          <w:szCs w:val="24"/>
        </w:rPr>
        <w:t>To relieve pressure.</w:t>
      </w:r>
    </w:p>
    <w:p w14:paraId="64A36D79"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 An ideal cast should NOT be:</w:t>
      </w:r>
    </w:p>
    <w:p w14:paraId="6CABB204" w14:textId="77777777" w:rsidR="00C77766" w:rsidRPr="00665885" w:rsidRDefault="00C77766" w:rsidP="00CD576A">
      <w:pPr>
        <w:pStyle w:val="ListParagraph"/>
        <w:numPr>
          <w:ilvl w:val="0"/>
          <w:numId w:val="185"/>
        </w:numPr>
        <w:rPr>
          <w:rFonts w:ascii="Times New Roman" w:hAnsi="Times New Roman" w:cs="Times New Roman"/>
          <w:sz w:val="24"/>
          <w:szCs w:val="24"/>
        </w:rPr>
      </w:pPr>
      <w:r w:rsidRPr="00665885">
        <w:rPr>
          <w:rFonts w:ascii="Times New Roman" w:hAnsi="Times New Roman" w:cs="Times New Roman"/>
          <w:sz w:val="24"/>
          <w:szCs w:val="24"/>
        </w:rPr>
        <w:t>Inflammable and non-toxic</w:t>
      </w:r>
    </w:p>
    <w:p w14:paraId="11D93559" w14:textId="77777777" w:rsidR="00C77766" w:rsidRPr="00665885" w:rsidRDefault="00C77766" w:rsidP="00CD576A">
      <w:pPr>
        <w:pStyle w:val="ListParagraph"/>
        <w:numPr>
          <w:ilvl w:val="0"/>
          <w:numId w:val="185"/>
        </w:numPr>
        <w:rPr>
          <w:rFonts w:ascii="Times New Roman" w:hAnsi="Times New Roman" w:cs="Times New Roman"/>
          <w:sz w:val="24"/>
          <w:szCs w:val="24"/>
        </w:rPr>
      </w:pPr>
      <w:r w:rsidRPr="00665885">
        <w:rPr>
          <w:rFonts w:ascii="Times New Roman" w:hAnsi="Times New Roman" w:cs="Times New Roman"/>
          <w:sz w:val="24"/>
          <w:szCs w:val="24"/>
        </w:rPr>
        <w:t>Light in weight and well fitting</w:t>
      </w:r>
    </w:p>
    <w:p w14:paraId="54E04E67" w14:textId="77777777" w:rsidR="00C77766" w:rsidRPr="00665885" w:rsidRDefault="00C77766" w:rsidP="00CD576A">
      <w:pPr>
        <w:pStyle w:val="ListParagraph"/>
        <w:numPr>
          <w:ilvl w:val="0"/>
          <w:numId w:val="185"/>
        </w:numPr>
        <w:rPr>
          <w:rFonts w:ascii="Times New Roman" w:hAnsi="Times New Roman" w:cs="Times New Roman"/>
          <w:sz w:val="24"/>
          <w:szCs w:val="24"/>
        </w:rPr>
      </w:pPr>
      <w:r w:rsidRPr="00665885">
        <w:rPr>
          <w:rFonts w:ascii="Times New Roman" w:hAnsi="Times New Roman" w:cs="Times New Roman"/>
          <w:sz w:val="24"/>
          <w:szCs w:val="24"/>
        </w:rPr>
        <w:lastRenderedPageBreak/>
        <w:t>Very loose to prevent pressure sores.</w:t>
      </w:r>
    </w:p>
    <w:p w14:paraId="3C2CB2AA" w14:textId="77777777" w:rsidR="00C77766" w:rsidRPr="00665885" w:rsidRDefault="00C77766" w:rsidP="00CD576A">
      <w:pPr>
        <w:pStyle w:val="ListParagraph"/>
        <w:numPr>
          <w:ilvl w:val="0"/>
          <w:numId w:val="185"/>
        </w:numPr>
        <w:rPr>
          <w:rFonts w:ascii="Times New Roman" w:hAnsi="Times New Roman" w:cs="Times New Roman"/>
          <w:sz w:val="24"/>
          <w:szCs w:val="24"/>
        </w:rPr>
      </w:pPr>
      <w:r w:rsidRPr="00665885">
        <w:rPr>
          <w:rFonts w:ascii="Times New Roman" w:hAnsi="Times New Roman" w:cs="Times New Roman"/>
          <w:sz w:val="24"/>
          <w:szCs w:val="24"/>
        </w:rPr>
        <w:t>Functional.</w:t>
      </w:r>
    </w:p>
    <w:p w14:paraId="19CEF728"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Which of the following is the </w:t>
      </w:r>
      <w:r w:rsidRPr="00665885">
        <w:rPr>
          <w:rFonts w:ascii="Times New Roman" w:hAnsi="Times New Roman" w:cs="Times New Roman"/>
          <w:b/>
          <w:sz w:val="24"/>
          <w:szCs w:val="24"/>
          <w:u w:val="single"/>
        </w:rPr>
        <w:t>BEST</w:t>
      </w:r>
      <w:r w:rsidRPr="00665885">
        <w:rPr>
          <w:rFonts w:ascii="Times New Roman" w:hAnsi="Times New Roman" w:cs="Times New Roman"/>
          <w:b/>
          <w:sz w:val="24"/>
          <w:szCs w:val="24"/>
        </w:rPr>
        <w:t xml:space="preserve"> management for un-displaced clavicle fractures?</w:t>
      </w:r>
    </w:p>
    <w:p w14:paraId="33EC7361" w14:textId="77777777" w:rsidR="00C77766" w:rsidRPr="00665885" w:rsidRDefault="00C77766" w:rsidP="00CD576A">
      <w:pPr>
        <w:pStyle w:val="ListParagraph"/>
        <w:numPr>
          <w:ilvl w:val="0"/>
          <w:numId w:val="186"/>
        </w:numPr>
        <w:rPr>
          <w:rFonts w:ascii="Times New Roman" w:hAnsi="Times New Roman" w:cs="Times New Roman"/>
          <w:sz w:val="24"/>
          <w:szCs w:val="24"/>
        </w:rPr>
      </w:pPr>
      <w:r w:rsidRPr="00665885">
        <w:rPr>
          <w:rFonts w:ascii="Times New Roman" w:hAnsi="Times New Roman" w:cs="Times New Roman"/>
          <w:sz w:val="24"/>
          <w:szCs w:val="24"/>
        </w:rPr>
        <w:t>Co-arbitation cast</w:t>
      </w:r>
    </w:p>
    <w:p w14:paraId="11130C69" w14:textId="77777777" w:rsidR="00C77766" w:rsidRPr="00665885" w:rsidRDefault="00C77766" w:rsidP="00CD576A">
      <w:pPr>
        <w:pStyle w:val="ListParagraph"/>
        <w:numPr>
          <w:ilvl w:val="0"/>
          <w:numId w:val="186"/>
        </w:numPr>
        <w:rPr>
          <w:rFonts w:ascii="Times New Roman" w:hAnsi="Times New Roman" w:cs="Times New Roman"/>
          <w:sz w:val="24"/>
          <w:szCs w:val="24"/>
        </w:rPr>
      </w:pPr>
      <w:r w:rsidRPr="00665885">
        <w:rPr>
          <w:rFonts w:ascii="Times New Roman" w:hAnsi="Times New Roman" w:cs="Times New Roman"/>
          <w:sz w:val="24"/>
          <w:szCs w:val="24"/>
        </w:rPr>
        <w:t xml:space="preserve">Hanging cast </w:t>
      </w:r>
    </w:p>
    <w:p w14:paraId="22CFC627" w14:textId="77777777" w:rsidR="00C77766" w:rsidRPr="00665885" w:rsidRDefault="00C77766" w:rsidP="00CD576A">
      <w:pPr>
        <w:pStyle w:val="ListParagraph"/>
        <w:numPr>
          <w:ilvl w:val="0"/>
          <w:numId w:val="186"/>
        </w:numPr>
        <w:rPr>
          <w:rFonts w:ascii="Times New Roman" w:hAnsi="Times New Roman" w:cs="Times New Roman"/>
          <w:sz w:val="24"/>
          <w:szCs w:val="24"/>
        </w:rPr>
      </w:pPr>
      <w:r w:rsidRPr="00665885">
        <w:rPr>
          <w:rFonts w:ascii="Times New Roman" w:hAnsi="Times New Roman" w:cs="Times New Roman"/>
          <w:sz w:val="24"/>
          <w:szCs w:val="24"/>
        </w:rPr>
        <w:t>Shoulder spica cast</w:t>
      </w:r>
    </w:p>
    <w:p w14:paraId="17F18DE1" w14:textId="77777777" w:rsidR="00C77766" w:rsidRPr="00665885" w:rsidRDefault="00C77766" w:rsidP="00CD576A">
      <w:pPr>
        <w:pStyle w:val="ListParagraph"/>
        <w:numPr>
          <w:ilvl w:val="0"/>
          <w:numId w:val="186"/>
        </w:numPr>
        <w:rPr>
          <w:rFonts w:ascii="Times New Roman" w:hAnsi="Times New Roman" w:cs="Times New Roman"/>
          <w:b/>
          <w:sz w:val="24"/>
          <w:szCs w:val="24"/>
        </w:rPr>
      </w:pPr>
      <w:r w:rsidRPr="00665885">
        <w:rPr>
          <w:rFonts w:ascii="Times New Roman" w:hAnsi="Times New Roman" w:cs="Times New Roman"/>
          <w:sz w:val="24"/>
          <w:szCs w:val="24"/>
        </w:rPr>
        <w:t xml:space="preserve">Arm-sling  </w:t>
      </w:r>
    </w:p>
    <w:p w14:paraId="28DC9DB2"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Which one of the following is NOT a reason why patients get injuries from cast saw blade during cast removal?</w:t>
      </w:r>
    </w:p>
    <w:p w14:paraId="329A8EE8" w14:textId="77777777" w:rsidR="00C77766" w:rsidRPr="00665885" w:rsidRDefault="00C77766" w:rsidP="00CD576A">
      <w:pPr>
        <w:pStyle w:val="ListParagraph"/>
        <w:numPr>
          <w:ilvl w:val="0"/>
          <w:numId w:val="187"/>
        </w:numPr>
        <w:rPr>
          <w:rFonts w:ascii="Times New Roman" w:hAnsi="Times New Roman" w:cs="Times New Roman"/>
          <w:sz w:val="24"/>
          <w:szCs w:val="24"/>
        </w:rPr>
      </w:pPr>
      <w:r w:rsidRPr="00665885">
        <w:rPr>
          <w:rFonts w:ascii="Times New Roman" w:hAnsi="Times New Roman" w:cs="Times New Roman"/>
          <w:sz w:val="24"/>
          <w:szCs w:val="24"/>
        </w:rPr>
        <w:t>Dragging the blade up and down motions</w:t>
      </w:r>
    </w:p>
    <w:p w14:paraId="6E691A91" w14:textId="77777777" w:rsidR="00C77766" w:rsidRPr="00665885" w:rsidRDefault="00C77766" w:rsidP="00CD576A">
      <w:pPr>
        <w:pStyle w:val="ListParagraph"/>
        <w:numPr>
          <w:ilvl w:val="0"/>
          <w:numId w:val="187"/>
        </w:numPr>
        <w:rPr>
          <w:rFonts w:ascii="Times New Roman" w:hAnsi="Times New Roman" w:cs="Times New Roman"/>
          <w:sz w:val="24"/>
          <w:szCs w:val="24"/>
        </w:rPr>
      </w:pPr>
      <w:r w:rsidRPr="00665885">
        <w:rPr>
          <w:rFonts w:ascii="Times New Roman" w:hAnsi="Times New Roman" w:cs="Times New Roman"/>
          <w:sz w:val="24"/>
          <w:szCs w:val="24"/>
        </w:rPr>
        <w:t>Blood stained casts</w:t>
      </w:r>
    </w:p>
    <w:p w14:paraId="512D2708" w14:textId="77777777" w:rsidR="00C77766" w:rsidRPr="00665885" w:rsidRDefault="00C77766" w:rsidP="00CD576A">
      <w:pPr>
        <w:pStyle w:val="ListParagraph"/>
        <w:numPr>
          <w:ilvl w:val="0"/>
          <w:numId w:val="187"/>
        </w:numPr>
        <w:rPr>
          <w:rFonts w:ascii="Times New Roman" w:hAnsi="Times New Roman" w:cs="Times New Roman"/>
          <w:sz w:val="24"/>
          <w:szCs w:val="24"/>
        </w:rPr>
      </w:pPr>
      <w:r w:rsidRPr="00665885">
        <w:rPr>
          <w:rFonts w:ascii="Times New Roman" w:hAnsi="Times New Roman" w:cs="Times New Roman"/>
          <w:sz w:val="24"/>
          <w:szCs w:val="24"/>
        </w:rPr>
        <w:t>Presence of edema or swelling</w:t>
      </w:r>
    </w:p>
    <w:p w14:paraId="4C3F4F92" w14:textId="77777777" w:rsidR="00C77766" w:rsidRPr="00665885" w:rsidRDefault="00C77766" w:rsidP="00CD576A">
      <w:pPr>
        <w:pStyle w:val="ListParagraph"/>
        <w:numPr>
          <w:ilvl w:val="0"/>
          <w:numId w:val="187"/>
        </w:numPr>
        <w:rPr>
          <w:rFonts w:ascii="Times New Roman" w:hAnsi="Times New Roman" w:cs="Times New Roman"/>
          <w:sz w:val="24"/>
          <w:szCs w:val="24"/>
        </w:rPr>
      </w:pPr>
      <w:r w:rsidRPr="00665885">
        <w:rPr>
          <w:rFonts w:ascii="Times New Roman" w:hAnsi="Times New Roman" w:cs="Times New Roman"/>
          <w:sz w:val="24"/>
          <w:szCs w:val="24"/>
        </w:rPr>
        <w:t>Resin based materials</w:t>
      </w:r>
    </w:p>
    <w:p w14:paraId="33DC82EF"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After skin care during cast removal include:</w:t>
      </w:r>
    </w:p>
    <w:p w14:paraId="2D97DE12" w14:textId="77777777" w:rsidR="00C77766" w:rsidRPr="00665885" w:rsidRDefault="00C77766" w:rsidP="00CD576A">
      <w:pPr>
        <w:pStyle w:val="ListParagraph"/>
        <w:numPr>
          <w:ilvl w:val="0"/>
          <w:numId w:val="188"/>
        </w:numPr>
        <w:rPr>
          <w:rFonts w:ascii="Times New Roman" w:hAnsi="Times New Roman" w:cs="Times New Roman"/>
          <w:sz w:val="24"/>
          <w:szCs w:val="24"/>
        </w:rPr>
      </w:pPr>
      <w:r w:rsidRPr="00665885">
        <w:rPr>
          <w:rFonts w:ascii="Times New Roman" w:hAnsi="Times New Roman" w:cs="Times New Roman"/>
          <w:sz w:val="24"/>
          <w:szCs w:val="24"/>
        </w:rPr>
        <w:t>Removing the scaly skin</w:t>
      </w:r>
    </w:p>
    <w:p w14:paraId="362F2AD0" w14:textId="77777777" w:rsidR="00C77766" w:rsidRPr="00665885" w:rsidRDefault="00C77766" w:rsidP="00CD576A">
      <w:pPr>
        <w:pStyle w:val="ListParagraph"/>
        <w:numPr>
          <w:ilvl w:val="0"/>
          <w:numId w:val="188"/>
        </w:numPr>
        <w:rPr>
          <w:rFonts w:ascii="Times New Roman" w:hAnsi="Times New Roman" w:cs="Times New Roman"/>
          <w:sz w:val="24"/>
          <w:szCs w:val="24"/>
        </w:rPr>
      </w:pPr>
      <w:r w:rsidRPr="00665885">
        <w:rPr>
          <w:rFonts w:ascii="Times New Roman" w:hAnsi="Times New Roman" w:cs="Times New Roman"/>
          <w:sz w:val="24"/>
          <w:szCs w:val="24"/>
        </w:rPr>
        <w:t>Encourage the patient to expose the skin to the sun</w:t>
      </w:r>
    </w:p>
    <w:p w14:paraId="4A8A31F9" w14:textId="77777777" w:rsidR="00C77766" w:rsidRPr="00665885" w:rsidRDefault="00C77766" w:rsidP="00CD576A">
      <w:pPr>
        <w:pStyle w:val="ListParagraph"/>
        <w:numPr>
          <w:ilvl w:val="0"/>
          <w:numId w:val="188"/>
        </w:numPr>
        <w:rPr>
          <w:rFonts w:ascii="Times New Roman" w:hAnsi="Times New Roman" w:cs="Times New Roman"/>
          <w:sz w:val="24"/>
          <w:szCs w:val="24"/>
        </w:rPr>
      </w:pPr>
      <w:r w:rsidRPr="00665885">
        <w:rPr>
          <w:rFonts w:ascii="Times New Roman" w:hAnsi="Times New Roman" w:cs="Times New Roman"/>
          <w:sz w:val="24"/>
          <w:szCs w:val="24"/>
        </w:rPr>
        <w:t>Wash, dry and oil or cream the skin.</w:t>
      </w:r>
    </w:p>
    <w:p w14:paraId="32ABF114" w14:textId="77777777" w:rsidR="00C77766" w:rsidRPr="00665885" w:rsidRDefault="00C77766" w:rsidP="00CD576A">
      <w:pPr>
        <w:pStyle w:val="ListParagraph"/>
        <w:numPr>
          <w:ilvl w:val="0"/>
          <w:numId w:val="188"/>
        </w:numPr>
        <w:rPr>
          <w:rFonts w:ascii="Times New Roman" w:hAnsi="Times New Roman" w:cs="Times New Roman"/>
          <w:sz w:val="24"/>
          <w:szCs w:val="24"/>
        </w:rPr>
      </w:pPr>
      <w:r w:rsidRPr="00665885">
        <w:rPr>
          <w:rFonts w:ascii="Times New Roman" w:hAnsi="Times New Roman" w:cs="Times New Roman"/>
          <w:sz w:val="24"/>
          <w:szCs w:val="24"/>
        </w:rPr>
        <w:t>Re-apply cast.</w:t>
      </w:r>
    </w:p>
    <w:p w14:paraId="094C5B05"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 xml:space="preserve"> Which is NOT COMMONEST cause of pressure or cast sores.</w:t>
      </w:r>
    </w:p>
    <w:p w14:paraId="514C7E9F" w14:textId="77777777" w:rsidR="00C77766" w:rsidRPr="00665885" w:rsidRDefault="00C77766" w:rsidP="00CD576A">
      <w:pPr>
        <w:pStyle w:val="ListParagraph"/>
        <w:numPr>
          <w:ilvl w:val="0"/>
          <w:numId w:val="189"/>
        </w:numPr>
        <w:rPr>
          <w:rFonts w:ascii="Times New Roman" w:hAnsi="Times New Roman" w:cs="Times New Roman"/>
          <w:sz w:val="24"/>
          <w:szCs w:val="24"/>
        </w:rPr>
      </w:pPr>
      <w:r w:rsidRPr="00665885">
        <w:rPr>
          <w:rFonts w:ascii="Times New Roman" w:hAnsi="Times New Roman" w:cs="Times New Roman"/>
          <w:sz w:val="24"/>
          <w:szCs w:val="24"/>
        </w:rPr>
        <w:t>Foreign objects in the casts.</w:t>
      </w:r>
    </w:p>
    <w:p w14:paraId="7EA26F40" w14:textId="77777777" w:rsidR="00C77766" w:rsidRPr="00665885" w:rsidRDefault="00C77766" w:rsidP="00CD576A">
      <w:pPr>
        <w:pStyle w:val="ListParagraph"/>
        <w:numPr>
          <w:ilvl w:val="0"/>
          <w:numId w:val="189"/>
        </w:numPr>
        <w:rPr>
          <w:rFonts w:ascii="Times New Roman" w:hAnsi="Times New Roman" w:cs="Times New Roman"/>
          <w:sz w:val="24"/>
          <w:szCs w:val="24"/>
        </w:rPr>
      </w:pPr>
      <w:r w:rsidRPr="00665885">
        <w:rPr>
          <w:rFonts w:ascii="Times New Roman" w:hAnsi="Times New Roman" w:cs="Times New Roman"/>
          <w:sz w:val="24"/>
          <w:szCs w:val="24"/>
        </w:rPr>
        <w:t>Edema.</w:t>
      </w:r>
    </w:p>
    <w:p w14:paraId="3892F41E" w14:textId="77777777" w:rsidR="00C77766" w:rsidRPr="00665885" w:rsidRDefault="00C77766" w:rsidP="00CD576A">
      <w:pPr>
        <w:pStyle w:val="ListParagraph"/>
        <w:numPr>
          <w:ilvl w:val="0"/>
          <w:numId w:val="189"/>
        </w:numPr>
        <w:rPr>
          <w:rFonts w:ascii="Times New Roman" w:hAnsi="Times New Roman" w:cs="Times New Roman"/>
          <w:sz w:val="24"/>
          <w:szCs w:val="24"/>
        </w:rPr>
      </w:pPr>
      <w:r w:rsidRPr="00665885">
        <w:rPr>
          <w:rFonts w:ascii="Times New Roman" w:hAnsi="Times New Roman" w:cs="Times New Roman"/>
          <w:sz w:val="24"/>
          <w:szCs w:val="24"/>
        </w:rPr>
        <w:t>Even bandaging techniques.</w:t>
      </w:r>
    </w:p>
    <w:p w14:paraId="78AC0520" w14:textId="77777777" w:rsidR="00C77766" w:rsidRPr="00665885" w:rsidRDefault="00C77766" w:rsidP="00CD576A">
      <w:pPr>
        <w:pStyle w:val="ListParagraph"/>
        <w:numPr>
          <w:ilvl w:val="0"/>
          <w:numId w:val="189"/>
        </w:numPr>
        <w:rPr>
          <w:rFonts w:ascii="Times New Roman" w:hAnsi="Times New Roman" w:cs="Times New Roman"/>
          <w:sz w:val="24"/>
          <w:szCs w:val="24"/>
        </w:rPr>
      </w:pPr>
      <w:r w:rsidRPr="00665885">
        <w:rPr>
          <w:rFonts w:ascii="Times New Roman" w:hAnsi="Times New Roman" w:cs="Times New Roman"/>
          <w:sz w:val="24"/>
          <w:szCs w:val="24"/>
        </w:rPr>
        <w:t>Fiberglass casts</w:t>
      </w:r>
    </w:p>
    <w:p w14:paraId="7A4DA1D8"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NOT a Clinical feature of cast sores?</w:t>
      </w:r>
    </w:p>
    <w:p w14:paraId="0F46DA2D" w14:textId="77777777" w:rsidR="00C77766" w:rsidRPr="00665885" w:rsidRDefault="00C77766" w:rsidP="00CD576A">
      <w:pPr>
        <w:pStyle w:val="ListParagraph"/>
        <w:numPr>
          <w:ilvl w:val="0"/>
          <w:numId w:val="190"/>
        </w:numPr>
        <w:rPr>
          <w:rFonts w:ascii="Times New Roman" w:hAnsi="Times New Roman" w:cs="Times New Roman"/>
          <w:sz w:val="24"/>
          <w:szCs w:val="24"/>
        </w:rPr>
      </w:pPr>
      <w:r w:rsidRPr="00665885">
        <w:rPr>
          <w:rFonts w:ascii="Times New Roman" w:hAnsi="Times New Roman" w:cs="Times New Roman"/>
          <w:sz w:val="24"/>
          <w:szCs w:val="24"/>
        </w:rPr>
        <w:t>Local heat.</w:t>
      </w:r>
    </w:p>
    <w:p w14:paraId="2C2CA9D2" w14:textId="77777777" w:rsidR="00C77766" w:rsidRPr="00665885" w:rsidRDefault="00C77766" w:rsidP="00CD576A">
      <w:pPr>
        <w:pStyle w:val="ListParagraph"/>
        <w:numPr>
          <w:ilvl w:val="0"/>
          <w:numId w:val="190"/>
        </w:numPr>
        <w:rPr>
          <w:rFonts w:ascii="Times New Roman" w:hAnsi="Times New Roman" w:cs="Times New Roman"/>
          <w:sz w:val="24"/>
          <w:szCs w:val="24"/>
        </w:rPr>
      </w:pPr>
      <w:r w:rsidRPr="00665885">
        <w:rPr>
          <w:rFonts w:ascii="Times New Roman" w:hAnsi="Times New Roman" w:cs="Times New Roman"/>
          <w:sz w:val="24"/>
          <w:szCs w:val="24"/>
        </w:rPr>
        <w:t>Loose cast.</w:t>
      </w:r>
      <w:r w:rsidRPr="00665885">
        <w:rPr>
          <w:rFonts w:ascii="Times New Roman" w:hAnsi="Times New Roman" w:cs="Times New Roman"/>
          <w:sz w:val="24"/>
          <w:szCs w:val="24"/>
        </w:rPr>
        <w:tab/>
      </w:r>
    </w:p>
    <w:p w14:paraId="487B9CFA" w14:textId="77777777" w:rsidR="00C77766" w:rsidRPr="00665885" w:rsidRDefault="00C77766" w:rsidP="00CD576A">
      <w:pPr>
        <w:pStyle w:val="ListParagraph"/>
        <w:numPr>
          <w:ilvl w:val="0"/>
          <w:numId w:val="190"/>
        </w:numPr>
        <w:rPr>
          <w:rFonts w:ascii="Times New Roman" w:hAnsi="Times New Roman" w:cs="Times New Roman"/>
          <w:sz w:val="24"/>
          <w:szCs w:val="24"/>
        </w:rPr>
      </w:pPr>
      <w:r w:rsidRPr="00665885">
        <w:rPr>
          <w:rFonts w:ascii="Times New Roman" w:hAnsi="Times New Roman" w:cs="Times New Roman"/>
          <w:sz w:val="24"/>
          <w:szCs w:val="24"/>
        </w:rPr>
        <w:t>Burning pain.</w:t>
      </w:r>
    </w:p>
    <w:p w14:paraId="49420BCB" w14:textId="77777777" w:rsidR="00C77766" w:rsidRPr="00665885" w:rsidRDefault="00C77766" w:rsidP="00CD576A">
      <w:pPr>
        <w:pStyle w:val="ListParagraph"/>
        <w:numPr>
          <w:ilvl w:val="0"/>
          <w:numId w:val="190"/>
        </w:numPr>
        <w:rPr>
          <w:rFonts w:ascii="Times New Roman" w:hAnsi="Times New Roman" w:cs="Times New Roman"/>
          <w:sz w:val="24"/>
          <w:szCs w:val="24"/>
        </w:rPr>
      </w:pPr>
      <w:r w:rsidRPr="00665885">
        <w:rPr>
          <w:rFonts w:ascii="Times New Roman" w:hAnsi="Times New Roman" w:cs="Times New Roman"/>
          <w:sz w:val="24"/>
          <w:szCs w:val="24"/>
        </w:rPr>
        <w:t>Offensive smell.</w:t>
      </w:r>
    </w:p>
    <w:p w14:paraId="05CB56F2" w14:textId="77777777" w:rsidR="00C77766" w:rsidRPr="00665885" w:rsidRDefault="00C77766" w:rsidP="00CD576A">
      <w:pPr>
        <w:pStyle w:val="ListParagraph"/>
        <w:numPr>
          <w:ilvl w:val="0"/>
          <w:numId w:val="211"/>
        </w:numPr>
        <w:ind w:left="360"/>
        <w:rPr>
          <w:rFonts w:ascii="Times New Roman" w:hAnsi="Times New Roman" w:cs="Times New Roman"/>
          <w:b/>
          <w:sz w:val="24"/>
          <w:szCs w:val="24"/>
        </w:rPr>
      </w:pPr>
      <w:r w:rsidRPr="00665885">
        <w:rPr>
          <w:rFonts w:ascii="Times New Roman" w:hAnsi="Times New Roman" w:cs="Times New Roman"/>
          <w:b/>
          <w:sz w:val="24"/>
          <w:szCs w:val="24"/>
        </w:rPr>
        <w:t>Improper cast length can result in</w:t>
      </w:r>
    </w:p>
    <w:p w14:paraId="64D3407A" w14:textId="77777777" w:rsidR="00C77766" w:rsidRPr="00665885" w:rsidRDefault="00C77766" w:rsidP="00CD576A">
      <w:pPr>
        <w:pStyle w:val="ListParagraph"/>
        <w:numPr>
          <w:ilvl w:val="0"/>
          <w:numId w:val="191"/>
        </w:numPr>
        <w:rPr>
          <w:rFonts w:ascii="Times New Roman" w:hAnsi="Times New Roman" w:cs="Times New Roman"/>
          <w:sz w:val="24"/>
          <w:szCs w:val="24"/>
        </w:rPr>
      </w:pPr>
      <w:r w:rsidRPr="00665885">
        <w:rPr>
          <w:rFonts w:ascii="Times New Roman" w:hAnsi="Times New Roman" w:cs="Times New Roman"/>
          <w:sz w:val="24"/>
          <w:szCs w:val="24"/>
        </w:rPr>
        <w:t>Unnecessary immobilization of the joints</w:t>
      </w:r>
    </w:p>
    <w:p w14:paraId="175D7BDD" w14:textId="77777777" w:rsidR="00C77766" w:rsidRPr="00665885" w:rsidRDefault="00C77766" w:rsidP="00CD576A">
      <w:pPr>
        <w:pStyle w:val="ListParagraph"/>
        <w:numPr>
          <w:ilvl w:val="0"/>
          <w:numId w:val="191"/>
        </w:numPr>
        <w:rPr>
          <w:rFonts w:ascii="Times New Roman" w:hAnsi="Times New Roman" w:cs="Times New Roman"/>
          <w:sz w:val="24"/>
          <w:szCs w:val="24"/>
        </w:rPr>
      </w:pPr>
      <w:r w:rsidRPr="00665885">
        <w:rPr>
          <w:rFonts w:ascii="Times New Roman" w:hAnsi="Times New Roman" w:cs="Times New Roman"/>
          <w:sz w:val="24"/>
          <w:szCs w:val="24"/>
        </w:rPr>
        <w:t>Ulceration at the edge of the cast</w:t>
      </w:r>
    </w:p>
    <w:p w14:paraId="78658434" w14:textId="77777777" w:rsidR="00C77766" w:rsidRPr="00665885" w:rsidRDefault="00C77766" w:rsidP="00CD576A">
      <w:pPr>
        <w:pStyle w:val="ListParagraph"/>
        <w:numPr>
          <w:ilvl w:val="0"/>
          <w:numId w:val="191"/>
        </w:numPr>
        <w:rPr>
          <w:rFonts w:ascii="Times New Roman" w:hAnsi="Times New Roman" w:cs="Times New Roman"/>
          <w:sz w:val="24"/>
          <w:szCs w:val="24"/>
        </w:rPr>
      </w:pPr>
      <w:r w:rsidRPr="00665885">
        <w:rPr>
          <w:rFonts w:ascii="Times New Roman" w:hAnsi="Times New Roman" w:cs="Times New Roman"/>
          <w:sz w:val="24"/>
          <w:szCs w:val="24"/>
        </w:rPr>
        <w:t>Fracture just above or below the cast</w:t>
      </w:r>
    </w:p>
    <w:p w14:paraId="698DC48F" w14:textId="77777777" w:rsidR="00C77766" w:rsidRPr="00665885" w:rsidRDefault="00C77766" w:rsidP="00CD576A">
      <w:pPr>
        <w:pStyle w:val="ListParagraph"/>
        <w:numPr>
          <w:ilvl w:val="0"/>
          <w:numId w:val="191"/>
        </w:numPr>
        <w:rPr>
          <w:rFonts w:ascii="Times New Roman" w:hAnsi="Times New Roman" w:cs="Times New Roman"/>
          <w:sz w:val="24"/>
          <w:szCs w:val="24"/>
        </w:rPr>
      </w:pPr>
      <w:r w:rsidRPr="00665885">
        <w:rPr>
          <w:rFonts w:ascii="Times New Roman" w:hAnsi="Times New Roman" w:cs="Times New Roman"/>
          <w:sz w:val="24"/>
          <w:szCs w:val="24"/>
        </w:rPr>
        <w:t>All of the above</w:t>
      </w:r>
    </w:p>
    <w:p w14:paraId="7EBAA3F2"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statement is NOT true about plaster sores?</w:t>
      </w:r>
    </w:p>
    <w:p w14:paraId="593080BC" w14:textId="77777777" w:rsidR="00C77766" w:rsidRPr="00665885" w:rsidRDefault="00C77766" w:rsidP="00CD576A">
      <w:pPr>
        <w:pStyle w:val="ListParagraph"/>
        <w:numPr>
          <w:ilvl w:val="0"/>
          <w:numId w:val="1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Patient should be advised to use foreign objects to scratch</w:t>
      </w:r>
    </w:p>
    <w:p w14:paraId="34C79606" w14:textId="77777777" w:rsidR="00C77766" w:rsidRPr="00665885" w:rsidRDefault="00C77766" w:rsidP="00CD576A">
      <w:pPr>
        <w:pStyle w:val="ListParagraph"/>
        <w:numPr>
          <w:ilvl w:val="0"/>
          <w:numId w:val="1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There is precipitation of the heat</w:t>
      </w:r>
    </w:p>
    <w:p w14:paraId="67D322F8" w14:textId="77777777" w:rsidR="00C77766" w:rsidRPr="00665885" w:rsidRDefault="00C77766" w:rsidP="00CD576A">
      <w:pPr>
        <w:pStyle w:val="ListParagraph"/>
        <w:numPr>
          <w:ilvl w:val="0"/>
          <w:numId w:val="1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There is purulent discharge</w:t>
      </w:r>
    </w:p>
    <w:p w14:paraId="29F1662D" w14:textId="77777777" w:rsidR="00C77766" w:rsidRPr="00665885" w:rsidRDefault="00C77766" w:rsidP="00CD576A">
      <w:pPr>
        <w:pStyle w:val="ListParagraph"/>
        <w:numPr>
          <w:ilvl w:val="0"/>
          <w:numId w:val="19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Patient complains of pain</w:t>
      </w:r>
    </w:p>
    <w:p w14:paraId="2CE99D46"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During casting:</w:t>
      </w:r>
    </w:p>
    <w:p w14:paraId="19434080" w14:textId="77777777" w:rsidR="00C77766" w:rsidRPr="00665885" w:rsidRDefault="00C77766" w:rsidP="00CD576A">
      <w:pPr>
        <w:pStyle w:val="ListParagraph"/>
        <w:numPr>
          <w:ilvl w:val="0"/>
          <w:numId w:val="19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Bonny prominences are covered with wool</w:t>
      </w:r>
    </w:p>
    <w:p w14:paraId="440E3F93" w14:textId="77777777" w:rsidR="00C77766" w:rsidRPr="00665885" w:rsidRDefault="00C77766" w:rsidP="00CD576A">
      <w:pPr>
        <w:pStyle w:val="ListParagraph"/>
        <w:numPr>
          <w:ilvl w:val="0"/>
          <w:numId w:val="19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Stockinette and wool must be always be used</w:t>
      </w:r>
    </w:p>
    <w:p w14:paraId="71A9B268" w14:textId="77777777" w:rsidR="00C77766" w:rsidRPr="00665885" w:rsidRDefault="00C77766" w:rsidP="00CD576A">
      <w:pPr>
        <w:pStyle w:val="ListParagraph"/>
        <w:numPr>
          <w:ilvl w:val="0"/>
          <w:numId w:val="19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One layer of wool is recommended</w:t>
      </w:r>
    </w:p>
    <w:p w14:paraId="162E2EFA" w14:textId="77777777" w:rsidR="00C77766" w:rsidRPr="00665885" w:rsidRDefault="00C77766" w:rsidP="00CD576A">
      <w:pPr>
        <w:pStyle w:val="ListParagraph"/>
        <w:numPr>
          <w:ilvl w:val="0"/>
          <w:numId w:val="19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Circular cast is advisable in posterior slab where no swelling of the limb is anticipated</w:t>
      </w:r>
    </w:p>
    <w:p w14:paraId="04CCF594"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one is not a feature of arterial obstruction of to a casted limb?</w:t>
      </w:r>
    </w:p>
    <w:p w14:paraId="45F5F08D" w14:textId="77777777" w:rsidR="00C77766" w:rsidRPr="00665885" w:rsidRDefault="00C77766" w:rsidP="00CD576A">
      <w:pPr>
        <w:pStyle w:val="ListParagraph"/>
        <w:numPr>
          <w:ilvl w:val="0"/>
          <w:numId w:val="19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Paralysis of fingers or toes</w:t>
      </w:r>
    </w:p>
    <w:p w14:paraId="071A3D7F" w14:textId="77777777" w:rsidR="00C77766" w:rsidRPr="00665885" w:rsidRDefault="00C77766" w:rsidP="00CD576A">
      <w:pPr>
        <w:pStyle w:val="ListParagraph"/>
        <w:numPr>
          <w:ilvl w:val="0"/>
          <w:numId w:val="19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Paresthesia of fingers and toes </w:t>
      </w:r>
    </w:p>
    <w:p w14:paraId="14B5F6AC" w14:textId="77777777" w:rsidR="00C77766" w:rsidRPr="00665885" w:rsidRDefault="00C77766" w:rsidP="00CD576A">
      <w:pPr>
        <w:pStyle w:val="ListParagraph"/>
        <w:numPr>
          <w:ilvl w:val="0"/>
          <w:numId w:val="19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Pallor of the skin with disturbed capillary return</w:t>
      </w:r>
    </w:p>
    <w:p w14:paraId="23C4ED8B" w14:textId="77777777" w:rsidR="00C77766" w:rsidRPr="00665885" w:rsidRDefault="00C77766" w:rsidP="00CD576A">
      <w:pPr>
        <w:pStyle w:val="ListParagraph"/>
        <w:numPr>
          <w:ilvl w:val="0"/>
          <w:numId w:val="194"/>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Severe pain at the fracture site</w:t>
      </w:r>
    </w:p>
    <w:p w14:paraId="54D9A4CB"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true for casting of below knee with a swelling</w:t>
      </w:r>
    </w:p>
    <w:p w14:paraId="3C93DB89" w14:textId="77777777" w:rsidR="00C77766" w:rsidRPr="00665885" w:rsidRDefault="00C77766" w:rsidP="00CD576A">
      <w:pPr>
        <w:pStyle w:val="ListParagraph"/>
        <w:numPr>
          <w:ilvl w:val="0"/>
          <w:numId w:val="19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Back-slab covers whole limb circumference</w:t>
      </w:r>
    </w:p>
    <w:p w14:paraId="0F59DDCE" w14:textId="77777777" w:rsidR="00C77766" w:rsidRPr="00665885" w:rsidRDefault="00C77766" w:rsidP="00CD576A">
      <w:pPr>
        <w:pStyle w:val="ListParagraph"/>
        <w:numPr>
          <w:ilvl w:val="0"/>
          <w:numId w:val="19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Partial cast is applied on the limb</w:t>
      </w:r>
    </w:p>
    <w:p w14:paraId="059EE2CF" w14:textId="77777777" w:rsidR="00C77766" w:rsidRPr="00665885" w:rsidRDefault="00C77766" w:rsidP="00CD576A">
      <w:pPr>
        <w:pStyle w:val="ListParagraph"/>
        <w:numPr>
          <w:ilvl w:val="0"/>
          <w:numId w:val="19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Spica is always used</w:t>
      </w:r>
    </w:p>
    <w:p w14:paraId="3B6FD0CD" w14:textId="77777777" w:rsidR="00C77766" w:rsidRPr="00665885" w:rsidRDefault="00C77766" w:rsidP="00CD576A">
      <w:pPr>
        <w:pStyle w:val="ListParagraph"/>
        <w:numPr>
          <w:ilvl w:val="0"/>
          <w:numId w:val="19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External fixator applied</w:t>
      </w:r>
    </w:p>
    <w:p w14:paraId="4BAA2BC1" w14:textId="77777777" w:rsidR="00C77766" w:rsidRPr="00665885" w:rsidRDefault="00C77766" w:rsidP="00CD576A">
      <w:pPr>
        <w:pStyle w:val="ListParagraph"/>
        <w:numPr>
          <w:ilvl w:val="0"/>
          <w:numId w:val="211"/>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an indication of bivalving a cast?</w:t>
      </w:r>
    </w:p>
    <w:p w14:paraId="5A5D5870" w14:textId="77777777" w:rsidR="00C77766" w:rsidRPr="00665885" w:rsidRDefault="00C77766" w:rsidP="00CD576A">
      <w:pPr>
        <w:pStyle w:val="ListParagraph"/>
        <w:numPr>
          <w:ilvl w:val="0"/>
          <w:numId w:val="19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To facilitate daily dressing of a wound in a cast.</w:t>
      </w:r>
    </w:p>
    <w:p w14:paraId="4A16ABE9" w14:textId="77777777" w:rsidR="00C77766" w:rsidRPr="00665885" w:rsidRDefault="00C77766" w:rsidP="00CD576A">
      <w:pPr>
        <w:pStyle w:val="ListParagraph"/>
        <w:numPr>
          <w:ilvl w:val="0"/>
          <w:numId w:val="19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When the swelling of the affected limb has subsided</w:t>
      </w:r>
    </w:p>
    <w:p w14:paraId="62CDE0B6" w14:textId="77777777" w:rsidR="00C77766" w:rsidRPr="00665885" w:rsidRDefault="00C77766" w:rsidP="00CD576A">
      <w:pPr>
        <w:pStyle w:val="ListParagraph"/>
        <w:numPr>
          <w:ilvl w:val="0"/>
          <w:numId w:val="19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Underlying edema.</w:t>
      </w:r>
    </w:p>
    <w:p w14:paraId="0F328282" w14:textId="77777777" w:rsidR="00C77766" w:rsidRPr="00665885" w:rsidRDefault="00C77766" w:rsidP="00CD576A">
      <w:pPr>
        <w:pStyle w:val="ListParagraph"/>
        <w:numPr>
          <w:ilvl w:val="0"/>
          <w:numId w:val="19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Itchy cast.</w:t>
      </w:r>
    </w:p>
    <w:p w14:paraId="1FC56748"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14:paraId="7317F584" w14:textId="77777777" w:rsidR="00C77766" w:rsidRPr="00665885" w:rsidRDefault="00C77766" w:rsidP="00CD576A">
      <w:pPr>
        <w:pStyle w:val="ListParagraph"/>
        <w:numPr>
          <w:ilvl w:val="0"/>
          <w:numId w:val="19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Malunion </w:t>
      </w:r>
    </w:p>
    <w:p w14:paraId="7932CA47" w14:textId="77777777" w:rsidR="00C77766" w:rsidRPr="00665885" w:rsidRDefault="00C77766" w:rsidP="00CD576A">
      <w:pPr>
        <w:pStyle w:val="ListParagraph"/>
        <w:numPr>
          <w:ilvl w:val="0"/>
          <w:numId w:val="19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Myositis ossificans progressiva</w:t>
      </w:r>
    </w:p>
    <w:p w14:paraId="2C86F36A" w14:textId="77777777" w:rsidR="00C77766" w:rsidRPr="00665885" w:rsidRDefault="00C77766" w:rsidP="00CD576A">
      <w:pPr>
        <w:pStyle w:val="ListParagraph"/>
        <w:numPr>
          <w:ilvl w:val="0"/>
          <w:numId w:val="19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Reflex sympathetic syndrome</w:t>
      </w:r>
    </w:p>
    <w:p w14:paraId="5034F975" w14:textId="77777777" w:rsidR="00C77766" w:rsidRPr="00665885" w:rsidRDefault="00C77766" w:rsidP="00CD576A">
      <w:pPr>
        <w:pStyle w:val="ListParagraph"/>
        <w:numPr>
          <w:ilvl w:val="0"/>
          <w:numId w:val="19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Rupture of extensor pollicis longus tendon</w:t>
      </w:r>
    </w:p>
    <w:p w14:paraId="1B52D014" w14:textId="77777777" w:rsidR="00C77766" w:rsidRPr="0066588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NOT an advantage of fiber glass cast?</w:t>
      </w:r>
    </w:p>
    <w:p w14:paraId="5305492F" w14:textId="77777777" w:rsidR="00C77766" w:rsidRPr="00665885" w:rsidRDefault="00C77766" w:rsidP="00CD576A">
      <w:pPr>
        <w:pStyle w:val="ListParagraph"/>
        <w:numPr>
          <w:ilvl w:val="0"/>
          <w:numId w:val="19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will retain its structural integrity in water</w:t>
      </w:r>
    </w:p>
    <w:p w14:paraId="0CD57994" w14:textId="77777777" w:rsidR="00C77766" w:rsidRPr="00665885" w:rsidRDefault="00C77766" w:rsidP="00CD576A">
      <w:pPr>
        <w:pStyle w:val="ListParagraph"/>
        <w:numPr>
          <w:ilvl w:val="0"/>
          <w:numId w:val="19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is light weight yet strong</w:t>
      </w:r>
    </w:p>
    <w:p w14:paraId="74A5CCA6" w14:textId="77777777" w:rsidR="00C77766" w:rsidRPr="00665885" w:rsidRDefault="00C77766" w:rsidP="00CD576A">
      <w:pPr>
        <w:pStyle w:val="ListParagraph"/>
        <w:numPr>
          <w:ilvl w:val="0"/>
          <w:numId w:val="19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will not expand to accommodate any swelling</w:t>
      </w:r>
    </w:p>
    <w:p w14:paraId="17A8EAC0" w14:textId="77777777" w:rsidR="00C77766" w:rsidRPr="00665885" w:rsidRDefault="00C77766" w:rsidP="00CD576A">
      <w:pPr>
        <w:pStyle w:val="ListParagraph"/>
        <w:numPr>
          <w:ilvl w:val="0"/>
          <w:numId w:val="19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Fiber glass cast comes in many colours</w:t>
      </w:r>
    </w:p>
    <w:p w14:paraId="464297B3" w14:textId="77777777" w:rsidR="00C77766" w:rsidRPr="00665885" w:rsidRDefault="00C77766" w:rsidP="00CD576A">
      <w:pPr>
        <w:pStyle w:val="ListParagraph"/>
        <w:numPr>
          <w:ilvl w:val="0"/>
          <w:numId w:val="211"/>
        </w:numPr>
        <w:spacing w:after="0" w:line="276" w:lineRule="auto"/>
        <w:rPr>
          <w:rFonts w:ascii="Times New Roman" w:hAnsi="Times New Roman" w:cs="Times New Roman"/>
          <w:sz w:val="24"/>
          <w:szCs w:val="24"/>
        </w:rPr>
      </w:pPr>
      <w:r w:rsidRPr="00665885">
        <w:rPr>
          <w:rFonts w:ascii="Times New Roman" w:hAnsi="Times New Roman" w:cs="Times New Roman"/>
          <w:b/>
          <w:sz w:val="24"/>
          <w:szCs w:val="24"/>
        </w:rPr>
        <w:t>Which of the following is NOT an effect of immobilizing joints wrongly?</w:t>
      </w:r>
    </w:p>
    <w:p w14:paraId="03C2809A" w14:textId="77777777" w:rsidR="00C77766" w:rsidRPr="00665885" w:rsidRDefault="00C77766" w:rsidP="00CD576A">
      <w:pPr>
        <w:pStyle w:val="ListParagraph"/>
        <w:numPr>
          <w:ilvl w:val="0"/>
          <w:numId w:val="19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Fracture displacement</w:t>
      </w:r>
    </w:p>
    <w:p w14:paraId="57CC4DDD" w14:textId="77777777" w:rsidR="00C77766" w:rsidRPr="00665885" w:rsidRDefault="00C77766" w:rsidP="00CD576A">
      <w:pPr>
        <w:pStyle w:val="ListParagraph"/>
        <w:numPr>
          <w:ilvl w:val="0"/>
          <w:numId w:val="19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Neurovascular injury</w:t>
      </w:r>
    </w:p>
    <w:p w14:paraId="53D400C9" w14:textId="77777777" w:rsidR="00C77766" w:rsidRPr="00665885" w:rsidRDefault="00C77766" w:rsidP="00CD576A">
      <w:pPr>
        <w:pStyle w:val="ListParagraph"/>
        <w:numPr>
          <w:ilvl w:val="0"/>
          <w:numId w:val="19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Loss of joint movement</w:t>
      </w:r>
    </w:p>
    <w:p w14:paraId="072EEF46" w14:textId="77777777" w:rsidR="00C77766" w:rsidRPr="00665885" w:rsidRDefault="00C77766" w:rsidP="00CD576A">
      <w:pPr>
        <w:pStyle w:val="ListParagraph"/>
        <w:numPr>
          <w:ilvl w:val="0"/>
          <w:numId w:val="19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Early healing of fracture</w:t>
      </w:r>
    </w:p>
    <w:p w14:paraId="2E9DF226" w14:textId="77777777" w:rsidR="00C77766" w:rsidRPr="00665885" w:rsidRDefault="00C77766" w:rsidP="00CD576A">
      <w:pPr>
        <w:pStyle w:val="ListParagraph"/>
        <w:numPr>
          <w:ilvl w:val="0"/>
          <w:numId w:val="211"/>
        </w:numPr>
        <w:spacing w:after="0" w:line="276" w:lineRule="auto"/>
        <w:jc w:val="both"/>
        <w:rPr>
          <w:rFonts w:ascii="Times New Roman" w:hAnsi="Times New Roman" w:cs="Times New Roman"/>
          <w:b/>
          <w:sz w:val="24"/>
          <w:szCs w:val="24"/>
        </w:rPr>
      </w:pPr>
      <w:r w:rsidRPr="00665885">
        <w:rPr>
          <w:rFonts w:ascii="Times New Roman" w:hAnsi="Times New Roman" w:cs="Times New Roman"/>
          <w:b/>
          <w:sz w:val="24"/>
          <w:szCs w:val="24"/>
        </w:rPr>
        <w:t>Indications for above knee cast are as follows EXCEPT</w:t>
      </w:r>
    </w:p>
    <w:p w14:paraId="7C5F6B9A" w14:textId="77777777" w:rsidR="00C77766" w:rsidRPr="0066588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proximal tibial fractures</w:t>
      </w:r>
    </w:p>
    <w:p w14:paraId="73AFDDF1" w14:textId="77777777" w:rsidR="00C77766" w:rsidRPr="0066588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ankle dislocations</w:t>
      </w:r>
    </w:p>
    <w:p w14:paraId="3CE24F14" w14:textId="77777777" w:rsidR="00C77766" w:rsidRPr="0066588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serial casting deformities</w:t>
      </w:r>
    </w:p>
    <w:p w14:paraId="510074BA" w14:textId="77777777" w:rsidR="00C77766" w:rsidRPr="0066588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 Some distal femur fractures.</w:t>
      </w:r>
    </w:p>
    <w:p w14:paraId="198AE1D5"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 xml:space="preserve"> Which of the following factors decreases the setting time: </w:t>
      </w:r>
    </w:p>
    <w:p w14:paraId="00066F31" w14:textId="77777777" w:rsidR="00C77766" w:rsidRPr="0066588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Cold weather.</w:t>
      </w:r>
    </w:p>
    <w:p w14:paraId="11E450DE" w14:textId="77777777" w:rsidR="00C77766" w:rsidRPr="0066588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Cold water.</w:t>
      </w:r>
    </w:p>
    <w:p w14:paraId="7EFF129D" w14:textId="77777777" w:rsidR="00C77766" w:rsidRPr="0066588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Sugar.</w:t>
      </w:r>
    </w:p>
    <w:p w14:paraId="1A7A00D9" w14:textId="77777777" w:rsidR="00C77766" w:rsidRPr="0066588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Borax.</w:t>
      </w:r>
    </w:p>
    <w:p w14:paraId="557F572D"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t>A cast is usually wedged to do which of the following:</w:t>
      </w:r>
    </w:p>
    <w:p w14:paraId="11404B18" w14:textId="77777777" w:rsidR="00C77766" w:rsidRPr="00665885"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Relieve swelling</w:t>
      </w:r>
    </w:p>
    <w:p w14:paraId="6A8D80DA" w14:textId="77777777" w:rsidR="00C77766" w:rsidRPr="00665885"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Properly align a reduced-displaced fractured bone</w:t>
      </w:r>
    </w:p>
    <w:p w14:paraId="519520AF" w14:textId="77777777" w:rsidR="00C77766" w:rsidRPr="00665885"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Reduce skin irritation</w:t>
      </w:r>
    </w:p>
    <w:p w14:paraId="6113AC38" w14:textId="77777777" w:rsidR="00C77766" w:rsidRPr="00665885" w:rsidRDefault="00C77766" w:rsidP="00CD576A">
      <w:pPr>
        <w:pStyle w:val="ListParagraph"/>
        <w:numPr>
          <w:ilvl w:val="0"/>
          <w:numId w:val="20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Permit suture removal</w:t>
      </w:r>
    </w:p>
    <w:p w14:paraId="4AC2C798"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one of the signs and symptoms of cast sores?</w:t>
      </w:r>
    </w:p>
    <w:p w14:paraId="2D6FF799" w14:textId="77777777" w:rsidR="00C77766" w:rsidRPr="00665885" w:rsidRDefault="00C77766" w:rsidP="00CD576A">
      <w:pPr>
        <w:pStyle w:val="ListParagraph"/>
        <w:numPr>
          <w:ilvl w:val="0"/>
          <w:numId w:val="203"/>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Local heat.</w:t>
      </w:r>
    </w:p>
    <w:p w14:paraId="3B7A7935" w14:textId="77777777" w:rsidR="00C77766" w:rsidRPr="00665885" w:rsidRDefault="00C77766" w:rsidP="00CD576A">
      <w:pPr>
        <w:pStyle w:val="ListParagraph"/>
        <w:numPr>
          <w:ilvl w:val="0"/>
          <w:numId w:val="203"/>
        </w:numPr>
        <w:tabs>
          <w:tab w:val="left" w:pos="1663"/>
        </w:tabs>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Loose cast.</w:t>
      </w:r>
      <w:r w:rsidRPr="00665885">
        <w:rPr>
          <w:rFonts w:ascii="Times New Roman" w:hAnsi="Times New Roman" w:cs="Times New Roman"/>
          <w:sz w:val="24"/>
          <w:szCs w:val="24"/>
        </w:rPr>
        <w:tab/>
      </w:r>
    </w:p>
    <w:p w14:paraId="6488AAD0" w14:textId="77777777" w:rsidR="00C77766" w:rsidRPr="00665885" w:rsidRDefault="00C77766" w:rsidP="00CD576A">
      <w:pPr>
        <w:pStyle w:val="ListParagraph"/>
        <w:numPr>
          <w:ilvl w:val="0"/>
          <w:numId w:val="203"/>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Burning sensation.</w:t>
      </w:r>
    </w:p>
    <w:p w14:paraId="6A0DCF1E" w14:textId="77777777" w:rsidR="00C77766" w:rsidRPr="00665885" w:rsidRDefault="00C77766" w:rsidP="00CD576A">
      <w:pPr>
        <w:pStyle w:val="ListParagraph"/>
        <w:numPr>
          <w:ilvl w:val="0"/>
          <w:numId w:val="20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Offensive smell.</w:t>
      </w:r>
    </w:p>
    <w:p w14:paraId="2ECF9EC5"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Cylinder cast is indicated to the following conditions EXCEPT</w:t>
      </w:r>
    </w:p>
    <w:p w14:paraId="6E0AC27B" w14:textId="77777777" w:rsidR="00C77766" w:rsidRPr="0066588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Malleoli fracture</w:t>
      </w:r>
    </w:p>
    <w:p w14:paraId="2DD3DD80" w14:textId="77777777" w:rsidR="00C77766" w:rsidRPr="0066588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dislocations</w:t>
      </w:r>
    </w:p>
    <w:p w14:paraId="33E531DF" w14:textId="77777777" w:rsidR="00C77766" w:rsidRPr="0066588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Patella fractures</w:t>
      </w:r>
    </w:p>
    <w:p w14:paraId="7AB6FE97" w14:textId="77777777" w:rsidR="00C77766" w:rsidRPr="0066588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sprains</w:t>
      </w:r>
    </w:p>
    <w:p w14:paraId="5951EB1A"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Casting spreader is used for</w:t>
      </w:r>
    </w:p>
    <w:p w14:paraId="36B53537" w14:textId="77777777" w:rsidR="00C77766" w:rsidRPr="0066588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Opening up cervical collar</w:t>
      </w:r>
    </w:p>
    <w:p w14:paraId="60C7409E" w14:textId="77777777" w:rsidR="00C77766" w:rsidRPr="0066588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Plaster application</w:t>
      </w:r>
    </w:p>
    <w:p w14:paraId="5706CBBB" w14:textId="77777777" w:rsidR="00C77766" w:rsidRPr="0066588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Opening up casts</w:t>
      </w:r>
    </w:p>
    <w:p w14:paraId="3AC2B913" w14:textId="77777777" w:rsidR="00C77766" w:rsidRPr="0066588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None of the above</w:t>
      </w:r>
    </w:p>
    <w:p w14:paraId="5B42D635" w14:textId="77777777" w:rsidR="00C77766" w:rsidRPr="0066588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During physical examination of a patient before casting the following clinical methods are observed except</w:t>
      </w:r>
    </w:p>
    <w:p w14:paraId="2E2093F5" w14:textId="77777777" w:rsidR="00C77766" w:rsidRPr="00665885"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Abrasions</w:t>
      </w:r>
    </w:p>
    <w:p w14:paraId="32D8FCA4" w14:textId="77777777" w:rsidR="00C77766" w:rsidRPr="00665885"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Scars</w:t>
      </w:r>
    </w:p>
    <w:p w14:paraId="4960E2DD" w14:textId="77777777" w:rsidR="00C77766" w:rsidRPr="00665885"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Sinuses</w:t>
      </w:r>
    </w:p>
    <w:p w14:paraId="24EC1679" w14:textId="77777777" w:rsidR="00C77766" w:rsidRPr="00665885"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Pain</w:t>
      </w:r>
    </w:p>
    <w:p w14:paraId="1026DFCD" w14:textId="77777777" w:rsidR="00C77766" w:rsidRPr="00665885" w:rsidRDefault="00C77766" w:rsidP="00CD576A">
      <w:pPr>
        <w:pStyle w:val="ListParagraph"/>
        <w:numPr>
          <w:ilvl w:val="0"/>
          <w:numId w:val="211"/>
        </w:numPr>
        <w:autoSpaceDE w:val="0"/>
        <w:autoSpaceDN w:val="0"/>
        <w:adjustRightInd w:val="0"/>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t>In a minimally displaced fracture of the proximal humerus with impacted fragments, the major treatment is:</w:t>
      </w:r>
    </w:p>
    <w:p w14:paraId="3E6465A8" w14:textId="77777777" w:rsidR="00C77766" w:rsidRPr="0066588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hanging arm cast</w:t>
      </w:r>
    </w:p>
    <w:p w14:paraId="2C9CC1FD" w14:textId="77777777" w:rsidR="00C77766" w:rsidRPr="0066588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an elevated cast</w:t>
      </w:r>
    </w:p>
    <w:p w14:paraId="14CAC63A" w14:textId="77777777" w:rsidR="00C77766" w:rsidRPr="0066588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with a sling and swathe</w:t>
      </w:r>
    </w:p>
    <w:p w14:paraId="42236534" w14:textId="77777777" w:rsidR="00C77766" w:rsidRPr="0066588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 U-slab</w:t>
      </w:r>
    </w:p>
    <w:p w14:paraId="62EE5654" w14:textId="77777777" w:rsidR="00C77766" w:rsidRPr="00665885" w:rsidRDefault="00C77766" w:rsidP="00CD576A">
      <w:pPr>
        <w:pStyle w:val="ListParagraph"/>
        <w:numPr>
          <w:ilvl w:val="0"/>
          <w:numId w:val="211"/>
        </w:numPr>
        <w:autoSpaceDE w:val="0"/>
        <w:autoSpaceDN w:val="0"/>
        <w:adjustRightInd w:val="0"/>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t>The Dennis Browne splint is used in the treatment of:</w:t>
      </w:r>
    </w:p>
    <w:p w14:paraId="6C72B792" w14:textId="77777777" w:rsidR="00C77766" w:rsidRPr="00665885"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Clubfeet</w:t>
      </w:r>
    </w:p>
    <w:p w14:paraId="07F93AD4" w14:textId="77777777" w:rsidR="00C77766" w:rsidRPr="00665885"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Torticollis</w:t>
      </w:r>
    </w:p>
    <w:p w14:paraId="7F5281F2" w14:textId="77777777" w:rsidR="00C77766" w:rsidRPr="00665885"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Springe’s deformity</w:t>
      </w:r>
    </w:p>
    <w:p w14:paraId="1B502431" w14:textId="77777777" w:rsidR="00C77766" w:rsidRPr="00665885" w:rsidRDefault="00C77766" w:rsidP="00CD576A">
      <w:pPr>
        <w:pStyle w:val="ListParagraph"/>
        <w:numPr>
          <w:ilvl w:val="0"/>
          <w:numId w:val="20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Brachial palsy.</w:t>
      </w:r>
    </w:p>
    <w:p w14:paraId="6C892844" w14:textId="77777777" w:rsidR="00C77766" w:rsidRPr="00665885" w:rsidRDefault="00C77766" w:rsidP="00CD576A">
      <w:pPr>
        <w:pStyle w:val="ListParagraph"/>
        <w:numPr>
          <w:ilvl w:val="0"/>
          <w:numId w:val="21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statement is NOT correct about cast setting:</w:t>
      </w:r>
    </w:p>
    <w:p w14:paraId="64DAA8F2" w14:textId="77777777" w:rsidR="00C77766" w:rsidRPr="00665885" w:rsidRDefault="00C77766" w:rsidP="00CD576A">
      <w:pPr>
        <w:pStyle w:val="ListParagraph"/>
        <w:numPr>
          <w:ilvl w:val="0"/>
          <w:numId w:val="20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Setting time: time taken to change from powder form to crystalline form.</w:t>
      </w:r>
    </w:p>
    <w:p w14:paraId="339029A7" w14:textId="77777777" w:rsidR="00C77766" w:rsidRPr="00665885" w:rsidRDefault="00C77766" w:rsidP="00CD576A">
      <w:pPr>
        <w:pStyle w:val="ListParagraph"/>
        <w:numPr>
          <w:ilvl w:val="0"/>
          <w:numId w:val="20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Drying time: time taken to change from crystalline form to anhydrous form.</w:t>
      </w:r>
    </w:p>
    <w:p w14:paraId="3C9AA810" w14:textId="77777777" w:rsidR="00C77766" w:rsidRPr="00665885" w:rsidRDefault="00C77766" w:rsidP="00CD576A">
      <w:pPr>
        <w:pStyle w:val="ListParagraph"/>
        <w:numPr>
          <w:ilvl w:val="0"/>
          <w:numId w:val="20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Average setting time: 3-9 minutes.</w:t>
      </w:r>
    </w:p>
    <w:p w14:paraId="142E30BA" w14:textId="77777777" w:rsidR="00C77766" w:rsidRPr="00665885" w:rsidRDefault="00C77766" w:rsidP="00CD576A">
      <w:pPr>
        <w:pStyle w:val="ListParagraph"/>
        <w:numPr>
          <w:ilvl w:val="0"/>
          <w:numId w:val="20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Average drying time: 24 – 72 days.</w:t>
      </w:r>
    </w:p>
    <w:p w14:paraId="4B100AEA" w14:textId="77777777" w:rsidR="00C77766" w:rsidRPr="00665885" w:rsidRDefault="00C77766" w:rsidP="00CD576A">
      <w:pPr>
        <w:pStyle w:val="ListParagraph"/>
        <w:numPr>
          <w:ilvl w:val="0"/>
          <w:numId w:val="21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The following is not a physical property of plaster of Paris.</w:t>
      </w:r>
    </w:p>
    <w:p w14:paraId="417F8774" w14:textId="77777777" w:rsidR="00C77766" w:rsidRPr="00665885" w:rsidRDefault="00C77766" w:rsidP="00CD576A">
      <w:pPr>
        <w:pStyle w:val="ListParagraph"/>
        <w:numPr>
          <w:ilvl w:val="0"/>
          <w:numId w:val="21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Creamy.</w:t>
      </w:r>
    </w:p>
    <w:p w14:paraId="547C3BD0" w14:textId="77777777" w:rsidR="00C77766" w:rsidRPr="00665885" w:rsidRDefault="00C77766" w:rsidP="00CD576A">
      <w:pPr>
        <w:pStyle w:val="ListParagraph"/>
        <w:numPr>
          <w:ilvl w:val="0"/>
          <w:numId w:val="21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White in colour.</w:t>
      </w:r>
    </w:p>
    <w:p w14:paraId="3D0F9020" w14:textId="77777777" w:rsidR="00C77766" w:rsidRPr="00665885" w:rsidRDefault="00C77766" w:rsidP="00CD576A">
      <w:pPr>
        <w:pStyle w:val="ListParagraph"/>
        <w:numPr>
          <w:ilvl w:val="0"/>
          <w:numId w:val="21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Easily moudable.</w:t>
      </w:r>
    </w:p>
    <w:p w14:paraId="1918F53E" w14:textId="77777777" w:rsidR="00C77766" w:rsidRPr="00665885" w:rsidRDefault="00C77766" w:rsidP="00CD576A">
      <w:pPr>
        <w:pStyle w:val="ListParagraph"/>
        <w:numPr>
          <w:ilvl w:val="0"/>
          <w:numId w:val="21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Comes in many colours.</w:t>
      </w:r>
    </w:p>
    <w:p w14:paraId="6D85084A" w14:textId="77777777" w:rsidR="00C77766" w:rsidRPr="00665885" w:rsidRDefault="00C77766" w:rsidP="00C77766">
      <w:pPr>
        <w:tabs>
          <w:tab w:val="left" w:pos="2925"/>
        </w:tabs>
        <w:spacing w:after="0" w:line="276" w:lineRule="auto"/>
        <w:jc w:val="both"/>
        <w:rPr>
          <w:rFonts w:ascii="Times New Roman" w:hAnsi="Times New Roman" w:cs="Times New Roman"/>
          <w:sz w:val="24"/>
          <w:szCs w:val="24"/>
        </w:rPr>
      </w:pPr>
    </w:p>
    <w:p w14:paraId="239BE4A3" w14:textId="77777777" w:rsidR="00C77766" w:rsidRPr="00665885" w:rsidRDefault="00C77766" w:rsidP="00C77766">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 xml:space="preserve">SECTION B: SHORT ANSWER QUESTIONS   </w:t>
      </w:r>
    </w:p>
    <w:p w14:paraId="2E9F0E78" w14:textId="77777777" w:rsidR="00C77766" w:rsidRPr="00665885" w:rsidRDefault="00C77766" w:rsidP="00C77766">
      <w:pPr>
        <w:spacing w:after="0"/>
        <w:rPr>
          <w:rFonts w:ascii="Times New Roman" w:hAnsi="Times New Roman" w:cs="Times New Roman"/>
          <w:b/>
          <w:sz w:val="24"/>
          <w:szCs w:val="24"/>
          <w:u w:val="single"/>
        </w:rPr>
      </w:pPr>
    </w:p>
    <w:p w14:paraId="26FACF7D"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Outline five factors that affect setting time and drying time of plaster of Paris 5marks</w:t>
      </w:r>
    </w:p>
    <w:p w14:paraId="7EF6A33B"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 xml:space="preserve">The dipping water should be kept clean </w:t>
      </w:r>
    </w:p>
    <w:p w14:paraId="56E110CF"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 xml:space="preserve">The dipping water should be kept fresh. </w:t>
      </w:r>
    </w:p>
    <w:p w14:paraId="134EB124"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 xml:space="preserve">The temperature of the water should be tepid or slightly warm for plaster, </w:t>
      </w:r>
    </w:p>
    <w:p w14:paraId="4CEE60AF"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 xml:space="preserve">The temperature of the water should be cool or room temperature for synthetic tape material. </w:t>
      </w:r>
    </w:p>
    <w:p w14:paraId="6FFFF2A9"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Manufactures desire</w:t>
      </w:r>
    </w:p>
    <w:p w14:paraId="490D3C79"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Impurities in the dipping water</w:t>
      </w:r>
    </w:p>
    <w:p w14:paraId="1BD5CA32"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Addition of salt products</w:t>
      </w:r>
    </w:p>
    <w:p w14:paraId="73BAAAA4" w14:textId="77777777" w:rsidR="001B4794" w:rsidRPr="00665885"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sz w:val="24"/>
          <w:szCs w:val="24"/>
        </w:rPr>
      </w:pPr>
      <w:r w:rsidRPr="00665885">
        <w:rPr>
          <w:rFonts w:ascii="Times New Roman" w:eastAsia="Batang" w:hAnsi="Times New Roman" w:cs="Times New Roman"/>
          <w:sz w:val="24"/>
          <w:szCs w:val="24"/>
        </w:rPr>
        <w:t xml:space="preserve">Weather </w:t>
      </w:r>
      <w:r w:rsidR="001E43E1" w:rsidRPr="00665885">
        <w:rPr>
          <w:rFonts w:ascii="Times New Roman" w:eastAsia="Batang" w:hAnsi="Times New Roman" w:cs="Times New Roman"/>
          <w:sz w:val="24"/>
          <w:szCs w:val="24"/>
        </w:rPr>
        <w:t>effect of the day</w:t>
      </w:r>
    </w:p>
    <w:p w14:paraId="5B31448C"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List five disadvantages of plaster of Paris 5marks</w:t>
      </w:r>
    </w:p>
    <w:p w14:paraId="0C1F8927"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Causes circulatory catastrophes’.</w:t>
      </w:r>
    </w:p>
    <w:p w14:paraId="30DD4BED"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Causes pressures sores</w:t>
      </w:r>
    </w:p>
    <w:p w14:paraId="34B683C3"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Are heavy and inconvenient to the patient.</w:t>
      </w:r>
    </w:p>
    <w:p w14:paraId="58E9A050"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Stiffness of joint</w:t>
      </w:r>
    </w:p>
    <w:p w14:paraId="15B7FA0D"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Bones become osteoporotic.</w:t>
      </w:r>
    </w:p>
    <w:p w14:paraId="4E008828"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Uncertain immobilization.</w:t>
      </w:r>
    </w:p>
    <w:p w14:paraId="057452A8"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Not water proof.</w:t>
      </w:r>
    </w:p>
    <w:p w14:paraId="5A93AEA0" w14:textId="77777777" w:rsidR="007B4C5B" w:rsidRPr="00665885" w:rsidRDefault="007B4C5B" w:rsidP="00CD576A">
      <w:pPr>
        <w:pStyle w:val="ListParagraph"/>
        <w:numPr>
          <w:ilvl w:val="0"/>
          <w:numId w:val="214"/>
        </w:numPr>
        <w:spacing w:line="360" w:lineRule="auto"/>
        <w:ind w:left="990"/>
        <w:jc w:val="both"/>
        <w:rPr>
          <w:rFonts w:ascii="Times New Roman" w:hAnsi="Times New Roman" w:cs="Times New Roman"/>
          <w:sz w:val="24"/>
          <w:szCs w:val="24"/>
        </w:rPr>
      </w:pPr>
      <w:r w:rsidRPr="00665885">
        <w:rPr>
          <w:rFonts w:ascii="Times New Roman" w:hAnsi="Times New Roman" w:cs="Times New Roman"/>
          <w:sz w:val="24"/>
          <w:szCs w:val="24"/>
        </w:rPr>
        <w:t>Loss of position of the fractures.</w:t>
      </w:r>
    </w:p>
    <w:p w14:paraId="6E9F27C8" w14:textId="77777777" w:rsidR="007B4C5B" w:rsidRPr="00665885"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hAnsi="Times New Roman" w:cs="Times New Roman"/>
          <w:sz w:val="24"/>
          <w:szCs w:val="24"/>
        </w:rPr>
        <w:t>Difficult to inspect the limb so it may conceal trouble e.g. wound breakdown.</w:t>
      </w:r>
      <w:r w:rsidRPr="00665885">
        <w:rPr>
          <w:rFonts w:ascii="Times New Roman" w:eastAsia="Times New Roman" w:hAnsi="Times New Roman" w:cs="Times New Roman"/>
          <w:b/>
          <w:bCs/>
          <w:sz w:val="24"/>
          <w:szCs w:val="24"/>
        </w:rPr>
        <w:t xml:space="preserve"> </w:t>
      </w:r>
    </w:p>
    <w:p w14:paraId="6AC626EE" w14:textId="77777777" w:rsidR="007B4C5B" w:rsidRPr="00665885"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Long drying.</w:t>
      </w:r>
    </w:p>
    <w:p w14:paraId="4ED05B4A" w14:textId="77777777" w:rsidR="007B4C5B" w:rsidRPr="00665885"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May crumble and disintegrate at edges.</w:t>
      </w:r>
    </w:p>
    <w:p w14:paraId="2A4B1634"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List five most likely reasons for plaster sore development 5marks</w:t>
      </w:r>
    </w:p>
    <w:p w14:paraId="1D9F8715"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Poor technique with inadequate padding, or a ridge inside the cast, or failure to trim the ends of the cast correctly.</w:t>
      </w:r>
    </w:p>
    <w:p w14:paraId="0C0E0155"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lastRenderedPageBreak/>
        <w:t>Local cast breakdown with skin irritation due to poor care.</w:t>
      </w:r>
    </w:p>
    <w:p w14:paraId="1055BF0C"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Foreign bodies may easily slip between the cast and the skin. Children especially may insert small toys, coins or beads while hairgrips may fall inside the cast.</w:t>
      </w:r>
      <w:r w:rsidRPr="00665885">
        <w:rPr>
          <w:rFonts w:ascii="Times New Roman" w:eastAsia="Times New Roman" w:hAnsi="Times New Roman" w:cs="Times New Roman"/>
          <w:sz w:val="24"/>
          <w:szCs w:val="24"/>
        </w:rPr>
        <w:br/>
        <w:t>Patients should be warned of these damages and also to care for the plaster edges since wetting will cause plaster crumbs to be detached and fall inside the cast.</w:t>
      </w:r>
    </w:p>
    <w:p w14:paraId="448EE66F"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Scratching at minor irritation beneath the cast with metal implements or knitting needles may cause trauma and infection. Such irritation should be reported and investigated early.</w:t>
      </w:r>
    </w:p>
    <w:p w14:paraId="392AF735"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Plaster soakage leading to skin damage and infection</w:t>
      </w:r>
    </w:p>
    <w:p w14:paraId="405A7FA6" w14:textId="77777777" w:rsidR="00B00449" w:rsidRPr="00665885"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Cut edges of plaster following splinting or </w:t>
      </w:r>
      <w:hyperlink r:id="rId12" w:history="1">
        <w:r w:rsidRPr="00665885">
          <w:rPr>
            <w:rFonts w:ascii="Times New Roman" w:eastAsia="Times New Roman" w:hAnsi="Times New Roman" w:cs="Times New Roman"/>
            <w:sz w:val="24"/>
            <w:szCs w:val="24"/>
            <w:u w:val="single"/>
          </w:rPr>
          <w:t>bi</w:t>
        </w:r>
        <w:r w:rsidR="00616162" w:rsidRPr="00665885">
          <w:rPr>
            <w:rFonts w:ascii="Times New Roman" w:eastAsia="Times New Roman" w:hAnsi="Times New Roman" w:cs="Times New Roman"/>
            <w:sz w:val="24"/>
            <w:szCs w:val="24"/>
            <w:u w:val="single"/>
          </w:rPr>
          <w:t>-</w:t>
        </w:r>
        <w:r w:rsidRPr="00665885">
          <w:rPr>
            <w:rFonts w:ascii="Times New Roman" w:eastAsia="Times New Roman" w:hAnsi="Times New Roman" w:cs="Times New Roman"/>
            <w:sz w:val="24"/>
            <w:szCs w:val="24"/>
            <w:u w:val="single"/>
          </w:rPr>
          <w:t>valving</w:t>
        </w:r>
        <w:r w:rsidRPr="00665885">
          <w:rPr>
            <w:rFonts w:ascii="Times New Roman" w:eastAsia="Times New Roman" w:hAnsi="Times New Roman" w:cs="Times New Roman"/>
            <w:sz w:val="24"/>
            <w:szCs w:val="24"/>
          </w:rPr>
          <w:t> </w:t>
        </w:r>
      </w:hyperlink>
      <w:r w:rsidRPr="00665885">
        <w:rPr>
          <w:rFonts w:ascii="Times New Roman" w:eastAsia="Times New Roman" w:hAnsi="Times New Roman" w:cs="Times New Roman"/>
          <w:sz w:val="24"/>
          <w:szCs w:val="24"/>
        </w:rPr>
        <w:t>or window procedures may irritate the skin especially if swelling occurs around the edge.</w:t>
      </w:r>
    </w:p>
    <w:p w14:paraId="6ADFE383"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List five disadvantages of using synthetic casting tape 5 marks</w:t>
      </w:r>
    </w:p>
    <w:p w14:paraId="2A27FB1F" w14:textId="77777777" w:rsidR="00F10810" w:rsidRPr="00665885" w:rsidRDefault="00F10810" w:rsidP="00F934E0">
      <w:pPr>
        <w:pStyle w:val="ListParagraph"/>
        <w:spacing w:after="0"/>
        <w:ind w:left="630"/>
        <w:rPr>
          <w:rFonts w:ascii="Times New Roman" w:hAnsi="Times New Roman" w:cs="Times New Roman"/>
          <w:sz w:val="24"/>
          <w:szCs w:val="24"/>
        </w:rPr>
      </w:pPr>
    </w:p>
    <w:p w14:paraId="5AD9A8B4"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Application requires speed and accuracy.</w:t>
      </w:r>
    </w:p>
    <w:p w14:paraId="6B29F66D"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May bind if tissues swell (rigid).</w:t>
      </w:r>
    </w:p>
    <w:p w14:paraId="43DFA929"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High risk for irritation – tissue breakdown under the cast – extra rigidity.</w:t>
      </w:r>
    </w:p>
    <w:p w14:paraId="76696395"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Expensive.</w:t>
      </w:r>
    </w:p>
    <w:p w14:paraId="441E353A"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Inner layer dries slowly.</w:t>
      </w:r>
    </w:p>
    <w:p w14:paraId="55ECD3B3" w14:textId="77777777" w:rsidR="00F10810" w:rsidRPr="00665885"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sz w:val="24"/>
          <w:szCs w:val="24"/>
        </w:rPr>
      </w:pPr>
      <w:r w:rsidRPr="00665885">
        <w:rPr>
          <w:rFonts w:ascii="Times New Roman" w:eastAsia="Times New Roman" w:hAnsi="Times New Roman" w:cs="Times New Roman"/>
          <w:sz w:val="24"/>
          <w:szCs w:val="24"/>
        </w:rPr>
        <w:t>Risk for over physical mobility – light.</w:t>
      </w:r>
    </w:p>
    <w:p w14:paraId="79826DDD"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List five clinical features a patient is supposed to observe after P.O.P application. 5marks</w:t>
      </w:r>
    </w:p>
    <w:p w14:paraId="1BBDB072" w14:textId="77777777" w:rsidR="00912ED1" w:rsidRPr="00665885" w:rsidRDefault="00912ED1" w:rsidP="00CD576A">
      <w:pPr>
        <w:pStyle w:val="ListParagraph"/>
        <w:numPr>
          <w:ilvl w:val="0"/>
          <w:numId w:val="217"/>
        </w:numPr>
        <w:spacing w:after="0"/>
        <w:rPr>
          <w:rFonts w:ascii="Times New Roman" w:hAnsi="Times New Roman" w:cs="Times New Roman"/>
          <w:sz w:val="24"/>
          <w:szCs w:val="24"/>
        </w:rPr>
      </w:pPr>
      <w:r w:rsidRPr="00665885">
        <w:rPr>
          <w:rFonts w:ascii="Times New Roman" w:hAnsi="Times New Roman" w:cs="Times New Roman"/>
          <w:sz w:val="24"/>
          <w:szCs w:val="24"/>
        </w:rPr>
        <w:t>Change of color from pink-red to blue-black</w:t>
      </w:r>
    </w:p>
    <w:p w14:paraId="5726D450" w14:textId="77777777" w:rsidR="00912ED1" w:rsidRPr="00665885" w:rsidRDefault="0079082B" w:rsidP="00CD576A">
      <w:pPr>
        <w:pStyle w:val="ListParagraph"/>
        <w:numPr>
          <w:ilvl w:val="0"/>
          <w:numId w:val="217"/>
        </w:numPr>
        <w:spacing w:after="0"/>
        <w:rPr>
          <w:rFonts w:ascii="Times New Roman" w:hAnsi="Times New Roman" w:cs="Times New Roman"/>
          <w:sz w:val="24"/>
          <w:szCs w:val="24"/>
        </w:rPr>
      </w:pPr>
      <w:r w:rsidRPr="00665885">
        <w:rPr>
          <w:rFonts w:ascii="Times New Roman" w:hAnsi="Times New Roman" w:cs="Times New Roman"/>
          <w:sz w:val="24"/>
          <w:szCs w:val="24"/>
        </w:rPr>
        <w:t>Swelling</w:t>
      </w:r>
    </w:p>
    <w:p w14:paraId="07ABE52C" w14:textId="77777777" w:rsidR="0079082B" w:rsidRPr="00665885" w:rsidRDefault="0079082B" w:rsidP="00CD576A">
      <w:pPr>
        <w:pStyle w:val="ListParagraph"/>
        <w:numPr>
          <w:ilvl w:val="0"/>
          <w:numId w:val="217"/>
        </w:numPr>
        <w:spacing w:after="0"/>
        <w:rPr>
          <w:rFonts w:ascii="Times New Roman" w:hAnsi="Times New Roman" w:cs="Times New Roman"/>
          <w:sz w:val="24"/>
          <w:szCs w:val="24"/>
        </w:rPr>
      </w:pPr>
      <w:r w:rsidRPr="00665885">
        <w:rPr>
          <w:rFonts w:ascii="Times New Roman" w:hAnsi="Times New Roman" w:cs="Times New Roman"/>
          <w:sz w:val="24"/>
          <w:szCs w:val="24"/>
        </w:rPr>
        <w:t xml:space="preserve">Paresthesia </w:t>
      </w:r>
    </w:p>
    <w:p w14:paraId="68836FDF" w14:textId="77777777" w:rsidR="0079082B" w:rsidRPr="00665885" w:rsidRDefault="0079082B" w:rsidP="00CD576A">
      <w:pPr>
        <w:pStyle w:val="ListParagraph"/>
        <w:numPr>
          <w:ilvl w:val="0"/>
          <w:numId w:val="217"/>
        </w:numPr>
        <w:spacing w:after="0"/>
        <w:rPr>
          <w:rFonts w:ascii="Times New Roman" w:hAnsi="Times New Roman" w:cs="Times New Roman"/>
          <w:sz w:val="24"/>
          <w:szCs w:val="24"/>
        </w:rPr>
      </w:pPr>
      <w:r w:rsidRPr="00665885">
        <w:rPr>
          <w:rFonts w:ascii="Times New Roman" w:hAnsi="Times New Roman" w:cs="Times New Roman"/>
          <w:sz w:val="24"/>
          <w:szCs w:val="24"/>
        </w:rPr>
        <w:t>Skin breakages</w:t>
      </w:r>
    </w:p>
    <w:p w14:paraId="1567A245" w14:textId="77777777" w:rsidR="00912ED1" w:rsidRPr="00665885" w:rsidRDefault="0079082B" w:rsidP="00CD576A">
      <w:pPr>
        <w:pStyle w:val="ListParagraph"/>
        <w:numPr>
          <w:ilvl w:val="0"/>
          <w:numId w:val="217"/>
        </w:numPr>
        <w:spacing w:after="0"/>
        <w:rPr>
          <w:rFonts w:ascii="Times New Roman" w:hAnsi="Times New Roman" w:cs="Times New Roman"/>
          <w:sz w:val="24"/>
          <w:szCs w:val="24"/>
        </w:rPr>
      </w:pPr>
      <w:r w:rsidRPr="00665885">
        <w:rPr>
          <w:rFonts w:ascii="Times New Roman" w:hAnsi="Times New Roman" w:cs="Times New Roman"/>
          <w:sz w:val="24"/>
          <w:szCs w:val="24"/>
        </w:rPr>
        <w:t>paralysis</w:t>
      </w:r>
    </w:p>
    <w:p w14:paraId="43C8E5E4" w14:textId="77777777" w:rsidR="00C77766" w:rsidRPr="00665885" w:rsidRDefault="00C77766"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List Five indications of long arm cast. 5 marks.</w:t>
      </w:r>
    </w:p>
    <w:p w14:paraId="0D2837D8" w14:textId="77777777" w:rsidR="00857075" w:rsidRPr="00665885" w:rsidRDefault="00857075"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Unstable ligamentous injuries of the wrist joint.</w:t>
      </w:r>
    </w:p>
    <w:p w14:paraId="5AF30F0B" w14:textId="77777777" w:rsidR="00857075" w:rsidRPr="00665885" w:rsidRDefault="00857075"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Unstable fractures of the carpal bones.</w:t>
      </w:r>
    </w:p>
    <w:p w14:paraId="3994EDF7" w14:textId="77777777" w:rsidR="00857075" w:rsidRPr="00665885" w:rsidRDefault="00857075"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Fractures of one or both bones of the forearm.</w:t>
      </w:r>
    </w:p>
    <w:p w14:paraId="2179F5D3" w14:textId="77777777" w:rsidR="00857075" w:rsidRPr="00665885" w:rsidRDefault="00857075"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injuries of the elbow joint.</w:t>
      </w:r>
    </w:p>
    <w:p w14:paraId="5ED85201" w14:textId="77777777" w:rsidR="00857075" w:rsidRPr="00665885" w:rsidRDefault="00857075"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Stable fractures of the distal humerus.</w:t>
      </w:r>
    </w:p>
    <w:p w14:paraId="2BCECC9A" w14:textId="77777777" w:rsidR="004161A8" w:rsidRPr="00665885" w:rsidRDefault="004161A8"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Monteggia fractures</w:t>
      </w:r>
    </w:p>
    <w:p w14:paraId="378BFA6D" w14:textId="77777777" w:rsidR="00D34FF2" w:rsidRPr="00665885" w:rsidRDefault="004161A8" w:rsidP="00CD576A">
      <w:pPr>
        <w:pStyle w:val="ListParagraph"/>
        <w:numPr>
          <w:ilvl w:val="0"/>
          <w:numId w:val="218"/>
        </w:numPr>
        <w:spacing w:after="200" w:line="360" w:lineRule="auto"/>
        <w:jc w:val="both"/>
        <w:rPr>
          <w:rFonts w:ascii="Times New Roman" w:hAnsi="Times New Roman" w:cs="Times New Roman"/>
          <w:sz w:val="24"/>
          <w:szCs w:val="24"/>
        </w:rPr>
      </w:pPr>
      <w:r w:rsidRPr="00665885">
        <w:rPr>
          <w:rFonts w:ascii="Times New Roman" w:hAnsi="Times New Roman" w:cs="Times New Roman"/>
          <w:sz w:val="24"/>
          <w:szCs w:val="24"/>
        </w:rPr>
        <w:t>Galeazzi fractures</w:t>
      </w:r>
    </w:p>
    <w:p w14:paraId="1012F035" w14:textId="77777777" w:rsidR="00C77766" w:rsidRPr="00665885" w:rsidRDefault="00C77766" w:rsidP="00CD576A">
      <w:pPr>
        <w:pStyle w:val="ListParagraph"/>
        <w:numPr>
          <w:ilvl w:val="3"/>
          <w:numId w:val="211"/>
        </w:numPr>
        <w:tabs>
          <w:tab w:val="left" w:pos="720"/>
        </w:tabs>
        <w:spacing w:after="0"/>
        <w:ind w:left="270"/>
        <w:rPr>
          <w:rFonts w:ascii="Times New Roman" w:hAnsi="Times New Roman" w:cs="Times New Roman"/>
          <w:sz w:val="24"/>
          <w:szCs w:val="24"/>
        </w:rPr>
      </w:pPr>
      <w:r w:rsidRPr="00665885">
        <w:rPr>
          <w:rFonts w:ascii="Times New Roman" w:hAnsi="Times New Roman" w:cs="Times New Roman"/>
          <w:sz w:val="24"/>
          <w:szCs w:val="24"/>
        </w:rPr>
        <w:t>Calculate the chemical formulae of P.O.P 5Marks</w:t>
      </w:r>
    </w:p>
    <w:p w14:paraId="4195D51B" w14:textId="77777777" w:rsidR="005D0BFC" w:rsidRPr="00665885" w:rsidRDefault="005D0BFC" w:rsidP="005D0BFC">
      <w:pPr>
        <w:spacing w:line="360" w:lineRule="auto"/>
        <w:ind w:left="360"/>
        <w:jc w:val="both"/>
        <w:rPr>
          <w:rFonts w:ascii="Times New Roman" w:hAnsi="Times New Roman" w:cs="Times New Roman"/>
          <w:sz w:val="24"/>
          <w:szCs w:val="24"/>
        </w:rPr>
      </w:pPr>
      <w:r w:rsidRPr="00665885">
        <w:rPr>
          <w:rFonts w:ascii="Times New Roman" w:hAnsi="Times New Roman" w:cs="Times New Roman"/>
          <w:sz w:val="24"/>
          <w:szCs w:val="24"/>
        </w:rPr>
        <w:t>2 (caso4-2H2O) changes   (CaSo4).H2o + 3H20</w:t>
      </w:r>
    </w:p>
    <w:p w14:paraId="2C1D3AF6" w14:textId="77777777" w:rsidR="005D0BFC" w:rsidRPr="00665885" w:rsidRDefault="005D0BFC" w:rsidP="005D0BFC">
      <w:pPr>
        <w:spacing w:line="360" w:lineRule="auto"/>
        <w:ind w:left="360"/>
        <w:jc w:val="both"/>
        <w:rPr>
          <w:rFonts w:ascii="Times New Roman" w:hAnsi="Times New Roman" w:cs="Times New Roman"/>
          <w:sz w:val="24"/>
          <w:szCs w:val="24"/>
        </w:rPr>
      </w:pPr>
      <w:r w:rsidRPr="00665885">
        <w:rPr>
          <w:rFonts w:ascii="Times New Roman" w:hAnsi="Times New Roman" w:cs="Times New Roman"/>
          <w:sz w:val="24"/>
          <w:szCs w:val="24"/>
        </w:rPr>
        <w:t>Gypsum                                  P.O.P</w:t>
      </w:r>
      <w:r w:rsidRPr="00665885">
        <w:rPr>
          <w:rFonts w:ascii="Times New Roman" w:hAnsi="Times New Roman" w:cs="Times New Roman"/>
          <w:sz w:val="24"/>
          <w:szCs w:val="24"/>
        </w:rPr>
        <w:tab/>
        <w:t xml:space="preserve">      water</w:t>
      </w:r>
    </w:p>
    <w:p w14:paraId="786BB426" w14:textId="77777777" w:rsidR="00C77766" w:rsidRPr="00665885" w:rsidRDefault="00C352E4" w:rsidP="00CD576A">
      <w:pPr>
        <w:pStyle w:val="ListParagraph"/>
        <w:numPr>
          <w:ilvl w:val="3"/>
          <w:numId w:val="211"/>
        </w:numPr>
        <w:spacing w:after="0"/>
        <w:ind w:left="270"/>
        <w:rPr>
          <w:rFonts w:ascii="Times New Roman" w:hAnsi="Times New Roman" w:cs="Times New Roman"/>
          <w:sz w:val="24"/>
          <w:szCs w:val="24"/>
        </w:rPr>
      </w:pPr>
      <w:r w:rsidRPr="00665885">
        <w:rPr>
          <w:rFonts w:ascii="Times New Roman" w:hAnsi="Times New Roman" w:cs="Times New Roman"/>
          <w:sz w:val="24"/>
          <w:szCs w:val="24"/>
        </w:rPr>
        <w:t xml:space="preserve"> </w:t>
      </w:r>
      <w:r w:rsidR="00C77766" w:rsidRPr="00665885">
        <w:rPr>
          <w:rFonts w:ascii="Times New Roman" w:hAnsi="Times New Roman" w:cs="Times New Roman"/>
          <w:sz w:val="24"/>
          <w:szCs w:val="24"/>
        </w:rPr>
        <w:t>Outline five characteristics of P.O.P 5 Marks</w:t>
      </w:r>
    </w:p>
    <w:p w14:paraId="56EB0C44"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It soaks rapidly.</w:t>
      </w:r>
    </w:p>
    <w:p w14:paraId="12426D4A"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Smooth when moulding.</w:t>
      </w:r>
    </w:p>
    <w:p w14:paraId="19676888"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It is creamy and</w:t>
      </w:r>
    </w:p>
    <w:p w14:paraId="2F21E92C"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Innocuous to the skin (Innocuous-harmless)</w:t>
      </w:r>
    </w:p>
    <w:p w14:paraId="42FB0690"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It sets fast- can be moulded as desired.</w:t>
      </w:r>
    </w:p>
    <w:p w14:paraId="3337AA64"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Light cast translucent to X-rays.</w:t>
      </w:r>
    </w:p>
    <w:p w14:paraId="79907D44" w14:textId="77777777" w:rsidR="0052421C" w:rsidRPr="00665885" w:rsidRDefault="0052421C" w:rsidP="00CD576A">
      <w:pPr>
        <w:pStyle w:val="ListParagraph"/>
        <w:numPr>
          <w:ilvl w:val="0"/>
          <w:numId w:val="219"/>
        </w:numPr>
        <w:spacing w:line="276" w:lineRule="auto"/>
        <w:jc w:val="both"/>
        <w:rPr>
          <w:rFonts w:ascii="Times New Roman" w:hAnsi="Times New Roman" w:cs="Times New Roman"/>
          <w:sz w:val="24"/>
          <w:szCs w:val="24"/>
        </w:rPr>
      </w:pPr>
      <w:r w:rsidRPr="00665885">
        <w:rPr>
          <w:rFonts w:ascii="Times New Roman" w:hAnsi="Times New Roman" w:cs="Times New Roman"/>
          <w:sz w:val="24"/>
          <w:szCs w:val="24"/>
        </w:rPr>
        <w:t>It has a combined strength with durability.</w:t>
      </w:r>
    </w:p>
    <w:p w14:paraId="372289B9" w14:textId="77777777" w:rsidR="0052421C" w:rsidRPr="00665885" w:rsidRDefault="0052421C" w:rsidP="00CD576A">
      <w:pPr>
        <w:pStyle w:val="ListParagraph"/>
        <w:numPr>
          <w:ilvl w:val="0"/>
          <w:numId w:val="219"/>
        </w:numPr>
        <w:shd w:val="clear" w:color="auto" w:fill="FFFFFF"/>
        <w:spacing w:before="100" w:beforeAutospacing="1" w:after="0" w:line="276" w:lineRule="auto"/>
        <w:rPr>
          <w:rFonts w:ascii="Times New Roman" w:eastAsia="Times New Roman" w:hAnsi="Times New Roman" w:cs="Times New Roman"/>
          <w:b/>
          <w:sz w:val="24"/>
          <w:szCs w:val="24"/>
        </w:rPr>
      </w:pPr>
      <w:r w:rsidRPr="00665885">
        <w:rPr>
          <w:rFonts w:ascii="Times New Roman" w:hAnsi="Times New Roman" w:cs="Times New Roman"/>
          <w:sz w:val="24"/>
          <w:szCs w:val="24"/>
        </w:rPr>
        <w:t>Low plaster loss properties depending with the brand, examples, gypsona.</w:t>
      </w:r>
      <w:r w:rsidRPr="00665885">
        <w:rPr>
          <w:rFonts w:ascii="Times New Roman" w:eastAsia="Times New Roman" w:hAnsi="Times New Roman" w:cs="Times New Roman"/>
          <w:b/>
          <w:sz w:val="24"/>
          <w:szCs w:val="24"/>
        </w:rPr>
        <w:t xml:space="preserve"> </w:t>
      </w:r>
    </w:p>
    <w:p w14:paraId="430A46F6" w14:textId="77777777" w:rsidR="00C77766" w:rsidRPr="00665885" w:rsidRDefault="00C77766" w:rsidP="00C77766">
      <w:pPr>
        <w:spacing w:after="0"/>
        <w:rPr>
          <w:rFonts w:ascii="Times New Roman" w:hAnsi="Times New Roman" w:cs="Times New Roman"/>
          <w:sz w:val="24"/>
          <w:szCs w:val="24"/>
        </w:rPr>
      </w:pPr>
    </w:p>
    <w:p w14:paraId="7C513384" w14:textId="77777777" w:rsidR="00C77766" w:rsidRPr="00665885" w:rsidRDefault="00C77766" w:rsidP="00C77766">
      <w:pPr>
        <w:spacing w:after="0"/>
        <w:rPr>
          <w:rFonts w:ascii="Times New Roman" w:hAnsi="Times New Roman" w:cs="Times New Roman"/>
          <w:sz w:val="24"/>
          <w:szCs w:val="24"/>
        </w:rPr>
      </w:pPr>
    </w:p>
    <w:p w14:paraId="52323B39" w14:textId="77777777" w:rsidR="00C77766" w:rsidRPr="00665885" w:rsidRDefault="00C77766" w:rsidP="00C77766">
      <w:pPr>
        <w:spacing w:after="0"/>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C: LONG ANSWER QUESTION</w:t>
      </w:r>
    </w:p>
    <w:p w14:paraId="6C16E5AD" w14:textId="77777777" w:rsidR="00C77766" w:rsidRPr="00665885" w:rsidRDefault="00C77766" w:rsidP="00C77766">
      <w:pPr>
        <w:spacing w:after="0"/>
        <w:rPr>
          <w:rFonts w:ascii="Times New Roman" w:hAnsi="Times New Roman" w:cs="Times New Roman"/>
          <w:b/>
          <w:sz w:val="24"/>
          <w:szCs w:val="24"/>
          <w:u w:val="single"/>
        </w:rPr>
      </w:pPr>
    </w:p>
    <w:p w14:paraId="4576143C" w14:textId="77777777" w:rsidR="006C10BA" w:rsidRPr="00665885" w:rsidRDefault="00C77766" w:rsidP="00CD576A">
      <w:pPr>
        <w:pStyle w:val="ListParagraph"/>
        <w:numPr>
          <w:ilvl w:val="6"/>
          <w:numId w:val="211"/>
        </w:numPr>
        <w:spacing w:line="276" w:lineRule="auto"/>
        <w:ind w:left="450"/>
        <w:jc w:val="both"/>
        <w:rPr>
          <w:rFonts w:ascii="Times New Roman" w:hAnsi="Times New Roman" w:cs="Times New Roman"/>
          <w:sz w:val="24"/>
          <w:szCs w:val="24"/>
        </w:rPr>
      </w:pPr>
      <w:r w:rsidRPr="00665885">
        <w:rPr>
          <w:rFonts w:ascii="Times New Roman" w:hAnsi="Times New Roman" w:cs="Times New Roman"/>
          <w:sz w:val="24"/>
          <w:szCs w:val="24"/>
        </w:rPr>
        <w:t>Explain in a step by step process of applying a long</w:t>
      </w:r>
      <w:r w:rsidR="00AF00D1" w:rsidRPr="00665885">
        <w:rPr>
          <w:rFonts w:ascii="Times New Roman" w:hAnsi="Times New Roman" w:cs="Times New Roman"/>
          <w:sz w:val="24"/>
          <w:szCs w:val="24"/>
        </w:rPr>
        <w:t xml:space="preserve"> leg cast.         (20 marks)</w:t>
      </w:r>
    </w:p>
    <w:p w14:paraId="5DF31B56"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Create rapport with the patient</w:t>
      </w:r>
    </w:p>
    <w:p w14:paraId="526C8E67"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Record the patient’s vital signs</w:t>
      </w:r>
    </w:p>
    <w:p w14:paraId="299FEF4B"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Examine the patient’s limb clinically</w:t>
      </w:r>
    </w:p>
    <w:p w14:paraId="77ABDCF8"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Send for X-ray of the limb in question, also compare with the sound limb</w:t>
      </w:r>
    </w:p>
    <w:p w14:paraId="1749164D"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 xml:space="preserve">Interpret the X-ray </w:t>
      </w:r>
    </w:p>
    <w:p w14:paraId="69E9335B"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Inform the patient on the procedure to be carried out</w:t>
      </w:r>
    </w:p>
    <w:p w14:paraId="32640A6B"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Prepare the materials, tools and equipment to be used during the procedure</w:t>
      </w:r>
    </w:p>
    <w:p w14:paraId="42F074FA"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Have enough assistants</w:t>
      </w:r>
    </w:p>
    <w:p w14:paraId="1DC466F3" w14:textId="77777777" w:rsidR="00A875FC" w:rsidRPr="00665885" w:rsidRDefault="00A875FC" w:rsidP="00CD576A">
      <w:pPr>
        <w:pStyle w:val="ListParagraph"/>
        <w:numPr>
          <w:ilvl w:val="0"/>
          <w:numId w:val="220"/>
        </w:numPr>
        <w:spacing w:after="0"/>
        <w:rPr>
          <w:rFonts w:ascii="Times New Roman" w:hAnsi="Times New Roman" w:cs="Times New Roman"/>
          <w:sz w:val="24"/>
          <w:szCs w:val="24"/>
        </w:rPr>
      </w:pPr>
      <w:r w:rsidRPr="00665885">
        <w:rPr>
          <w:rFonts w:ascii="Times New Roman" w:hAnsi="Times New Roman" w:cs="Times New Roman"/>
          <w:sz w:val="24"/>
          <w:szCs w:val="24"/>
        </w:rPr>
        <w:t>Expose the area to be casted</w:t>
      </w:r>
    </w:p>
    <w:p w14:paraId="12AE40BC"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Reduce the injury</w:t>
      </w:r>
    </w:p>
    <w:p w14:paraId="41F63893"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Maintain the reduced position undisturbed</w:t>
      </w:r>
    </w:p>
    <w:p w14:paraId="1DE535CC"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Apply the padding </w:t>
      </w:r>
      <w:r w:rsidR="00525D41" w:rsidRPr="00665885">
        <w:rPr>
          <w:rFonts w:ascii="Times New Roman" w:hAnsi="Times New Roman" w:cs="Times New Roman"/>
          <w:sz w:val="24"/>
          <w:szCs w:val="24"/>
        </w:rPr>
        <w:t xml:space="preserve">material diagonally, starting from the MP joints of the toes to the buttock crease overlapping half the width </w:t>
      </w:r>
    </w:p>
    <w:p w14:paraId="7D4D9724" w14:textId="77777777" w:rsidR="00525D41" w:rsidRPr="00665885" w:rsidRDefault="00525D41"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Open the p.o.P bandage vertically after checking the expiry date, and ensuring the wrapper is in situ</w:t>
      </w:r>
    </w:p>
    <w:p w14:paraId="24AC3D96"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I</w:t>
      </w:r>
      <w:r w:rsidR="00525D41" w:rsidRPr="00665885">
        <w:rPr>
          <w:rFonts w:ascii="Times New Roman" w:hAnsi="Times New Roman" w:cs="Times New Roman"/>
          <w:sz w:val="24"/>
          <w:szCs w:val="24"/>
        </w:rPr>
        <w:t>mmerse in water vertically until all the bubbles seize</w:t>
      </w:r>
    </w:p>
    <w:p w14:paraId="7EC3608E" w14:textId="77777777" w:rsidR="00A875FC" w:rsidRPr="00665885" w:rsidRDefault="00525D41"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Remove the bandage and hold in the air until the last drop</w:t>
      </w:r>
    </w:p>
    <w:p w14:paraId="285C2937" w14:textId="77777777" w:rsidR="00525D41" w:rsidRPr="00665885" w:rsidRDefault="00525D41"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Apply the bandage diagonally overlapping half the width up to 6 layers</w:t>
      </w:r>
    </w:p>
    <w:p w14:paraId="72A5DFBF" w14:textId="77777777" w:rsidR="00525D41" w:rsidRPr="00665885" w:rsidRDefault="00525D41"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Prepare the sole and apply it </w:t>
      </w:r>
    </w:p>
    <w:p w14:paraId="60858823" w14:textId="77777777" w:rsidR="00525D41" w:rsidRPr="00665885" w:rsidRDefault="00525D41"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Maintain the knee joint at 15 degrees and ankle joint at 90 degrees</w:t>
      </w:r>
    </w:p>
    <w:p w14:paraId="7DC49A53"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Smoothen carefully and quickly </w:t>
      </w:r>
      <w:r w:rsidR="00525D41" w:rsidRPr="00665885">
        <w:rPr>
          <w:rFonts w:ascii="Times New Roman" w:hAnsi="Times New Roman" w:cs="Times New Roman"/>
          <w:sz w:val="24"/>
          <w:szCs w:val="24"/>
        </w:rPr>
        <w:t>using the palm of the hand</w:t>
      </w:r>
    </w:p>
    <w:p w14:paraId="7A616CC4"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Position the limb appropriately with the help of assistants </w:t>
      </w:r>
    </w:p>
    <w:p w14:paraId="06969CE8" w14:textId="77777777" w:rsidR="00A875FC" w:rsidRPr="00665885" w:rsidRDefault="00A875FC" w:rsidP="00CD576A">
      <w:pPr>
        <w:pStyle w:val="ListParagraph"/>
        <w:numPr>
          <w:ilvl w:val="0"/>
          <w:numId w:val="220"/>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Operator can secure the slab using gauze roll/crepe bandage.</w:t>
      </w:r>
    </w:p>
    <w:p w14:paraId="5B0E33F1" w14:textId="77777777" w:rsidR="003D2F4C" w:rsidRPr="00665885" w:rsidRDefault="003D2F4C" w:rsidP="003D2F4C">
      <w:pPr>
        <w:pStyle w:val="ListParagraph"/>
        <w:spacing w:line="360" w:lineRule="auto"/>
        <w:ind w:left="2304"/>
        <w:jc w:val="both"/>
        <w:rPr>
          <w:rFonts w:ascii="Times New Roman" w:hAnsi="Times New Roman" w:cs="Times New Roman"/>
          <w:sz w:val="24"/>
          <w:szCs w:val="24"/>
        </w:rPr>
      </w:pPr>
    </w:p>
    <w:p w14:paraId="4AEB7F37" w14:textId="77777777" w:rsidR="002009A9" w:rsidRPr="00665885" w:rsidRDefault="002009A9" w:rsidP="002009A9">
      <w:pPr>
        <w:spacing w:after="0"/>
        <w:rPr>
          <w:rFonts w:ascii="Times New Roman" w:hAnsi="Times New Roman" w:cs="Times New Roman"/>
          <w:sz w:val="24"/>
          <w:szCs w:val="24"/>
        </w:rPr>
      </w:pPr>
    </w:p>
    <w:p w14:paraId="477C3294" w14:textId="77777777" w:rsidR="00757CB6" w:rsidRPr="00665885" w:rsidRDefault="00757CB6" w:rsidP="003F28A2">
      <w:pPr>
        <w:spacing w:line="360" w:lineRule="auto"/>
        <w:ind w:left="360"/>
        <w:jc w:val="both"/>
        <w:rPr>
          <w:rFonts w:ascii="Times New Roman" w:hAnsi="Times New Roman" w:cs="Times New Roman"/>
          <w:sz w:val="24"/>
          <w:szCs w:val="24"/>
        </w:rPr>
      </w:pPr>
    </w:p>
    <w:p w14:paraId="02AD2A31" w14:textId="77777777" w:rsidR="002B37E4" w:rsidRPr="00665885" w:rsidRDefault="002B37E4" w:rsidP="00E82E1C">
      <w:pPr>
        <w:spacing w:after="0" w:line="276" w:lineRule="auto"/>
        <w:rPr>
          <w:rFonts w:ascii="Times New Roman" w:hAnsi="Times New Roman" w:cs="Times New Roman"/>
          <w:b/>
          <w:sz w:val="24"/>
          <w:szCs w:val="24"/>
          <w:u w:val="single"/>
        </w:rPr>
      </w:pPr>
    </w:p>
    <w:p w14:paraId="483845C9" w14:textId="77777777" w:rsidR="002B37E4" w:rsidRPr="00665885" w:rsidRDefault="002B37E4" w:rsidP="00E82E1C">
      <w:pPr>
        <w:spacing w:after="0" w:line="276" w:lineRule="auto"/>
        <w:rPr>
          <w:rFonts w:ascii="Times New Roman" w:hAnsi="Times New Roman" w:cs="Times New Roman"/>
          <w:b/>
          <w:sz w:val="24"/>
          <w:szCs w:val="24"/>
          <w:u w:val="single"/>
        </w:rPr>
      </w:pPr>
    </w:p>
    <w:p w14:paraId="31D9FB67" w14:textId="77777777" w:rsidR="002B37E4" w:rsidRPr="00665885" w:rsidRDefault="002B37E4" w:rsidP="00E82E1C">
      <w:pPr>
        <w:spacing w:after="0" w:line="276" w:lineRule="auto"/>
        <w:rPr>
          <w:rFonts w:ascii="Times New Roman" w:hAnsi="Times New Roman" w:cs="Times New Roman"/>
          <w:b/>
          <w:sz w:val="24"/>
          <w:szCs w:val="24"/>
          <w:u w:val="single"/>
        </w:rPr>
      </w:pPr>
    </w:p>
    <w:p w14:paraId="128E5E8F" w14:textId="77777777" w:rsidR="002B37E4" w:rsidRPr="00665885" w:rsidRDefault="002B37E4" w:rsidP="00E82E1C">
      <w:pPr>
        <w:spacing w:after="0" w:line="276" w:lineRule="auto"/>
        <w:rPr>
          <w:rFonts w:ascii="Times New Roman" w:hAnsi="Times New Roman" w:cs="Times New Roman"/>
          <w:b/>
          <w:sz w:val="24"/>
          <w:szCs w:val="24"/>
          <w:u w:val="single"/>
        </w:rPr>
      </w:pPr>
    </w:p>
    <w:p w14:paraId="7ACE5A01" w14:textId="77777777" w:rsidR="00FF61C2" w:rsidRPr="00665885" w:rsidRDefault="00FF61C2" w:rsidP="00E82E1C">
      <w:pPr>
        <w:spacing w:after="0" w:line="276" w:lineRule="auto"/>
        <w:rPr>
          <w:rFonts w:ascii="Times New Roman" w:hAnsi="Times New Roman" w:cs="Times New Roman"/>
          <w:b/>
          <w:sz w:val="24"/>
          <w:szCs w:val="24"/>
          <w:u w:val="single"/>
        </w:rPr>
      </w:pPr>
    </w:p>
    <w:p w14:paraId="595FD232" w14:textId="77777777" w:rsidR="00FF61C2" w:rsidRPr="00665885" w:rsidRDefault="00FF61C2" w:rsidP="00E82E1C">
      <w:pPr>
        <w:spacing w:after="0" w:line="276" w:lineRule="auto"/>
        <w:rPr>
          <w:rFonts w:ascii="Times New Roman" w:hAnsi="Times New Roman" w:cs="Times New Roman"/>
          <w:b/>
          <w:sz w:val="24"/>
          <w:szCs w:val="24"/>
          <w:u w:val="single"/>
        </w:rPr>
      </w:pPr>
    </w:p>
    <w:p w14:paraId="4C0FAF7D"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10CC3AC2"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05F6F0FB"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6D87921D" w14:textId="77777777" w:rsidR="00FF61C2" w:rsidRPr="00665885"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14:paraId="04FD66F0" w14:textId="77777777" w:rsidR="00FF61C2" w:rsidRPr="00665885" w:rsidRDefault="00FB1203"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hAnsi="Times New Roman"/>
          <w:b/>
          <w:noProof/>
          <w:sz w:val="24"/>
          <w:szCs w:val="24"/>
        </w:rPr>
        <w:object w:dxaOrig="1440" w:dyaOrig="1440" w14:anchorId="0702C4B8">
          <v:shape id="_x0000_s1031" type="#_x0000_t75" style="position:absolute;left:0;text-align:left;margin-left:164.45pt;margin-top:-48pt;width:133.35pt;height:84pt;z-index:251664384;visibility:visible;mso-wrap-edited:f">
            <v:imagedata r:id="rId7" o:title="" gain="69719f"/>
            <w10:wrap type="square"/>
          </v:shape>
          <o:OLEObject Type="Embed" ProgID="Word.Picture.8" ShapeID="_x0000_s1031" DrawAspect="Content" ObjectID="_1716449531" r:id="rId13"/>
        </w:object>
      </w:r>
    </w:p>
    <w:p w14:paraId="0862B72B"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4E19A604"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4902C689"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KENYA MEDICAL TRAINING COLLEGE</w:t>
      </w:r>
    </w:p>
    <w:p w14:paraId="0A8762DE"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FACULTY OF CLINICAL SCIENCES</w:t>
      </w:r>
    </w:p>
    <w:p w14:paraId="06E8A41C"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DEPARTMENT OF ORTHOPAEDIC &amp; TRAUMA MEDICINE</w:t>
      </w:r>
    </w:p>
    <w:p w14:paraId="25EC8843"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7E342DC1"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FINAL QUALIFYING EXAMINATION </w:t>
      </w:r>
    </w:p>
    <w:p w14:paraId="32CC46E4"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 xml:space="preserve">FOR </w:t>
      </w:r>
    </w:p>
    <w:p w14:paraId="61C86361"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r w:rsidRPr="00665885">
        <w:rPr>
          <w:rFonts w:ascii="Times New Roman" w:eastAsia="Times New Roman" w:hAnsi="Times New Roman"/>
          <w:b/>
          <w:bCs/>
          <w:sz w:val="24"/>
          <w:szCs w:val="24"/>
        </w:rPr>
        <w:t>DIPLOMA IN ORTHOPAEDIC &amp; TRAUMA MEDICINE</w:t>
      </w:r>
    </w:p>
    <w:p w14:paraId="5F99762C" w14:textId="77777777" w:rsidR="00FF61C2" w:rsidRPr="00665885" w:rsidRDefault="00FF61C2" w:rsidP="00FF61C2">
      <w:pPr>
        <w:keepNext/>
        <w:spacing w:after="0" w:line="240" w:lineRule="auto"/>
        <w:jc w:val="center"/>
        <w:outlineLvl w:val="0"/>
        <w:rPr>
          <w:rFonts w:ascii="Times New Roman" w:eastAsia="Times New Roman" w:hAnsi="Times New Roman"/>
          <w:b/>
          <w:bCs/>
          <w:sz w:val="24"/>
          <w:szCs w:val="24"/>
        </w:rPr>
      </w:pPr>
    </w:p>
    <w:p w14:paraId="1D577271" w14:textId="77777777" w:rsidR="00FF61C2" w:rsidRPr="00665885" w:rsidRDefault="00FF61C2" w:rsidP="00FF61C2">
      <w:pPr>
        <w:keepNext/>
        <w:spacing w:after="0" w:line="240" w:lineRule="auto"/>
        <w:jc w:val="center"/>
        <w:outlineLvl w:val="0"/>
        <w:rPr>
          <w:rFonts w:ascii="Times New Roman" w:hAnsi="Times New Roman"/>
          <w:b/>
          <w:sz w:val="24"/>
          <w:szCs w:val="24"/>
          <w:u w:val="single"/>
        </w:rPr>
      </w:pPr>
      <w:r w:rsidRPr="00665885">
        <w:rPr>
          <w:rFonts w:ascii="Times New Roman" w:eastAsia="Times New Roman" w:hAnsi="Times New Roman"/>
          <w:b/>
          <w:bCs/>
          <w:sz w:val="24"/>
          <w:szCs w:val="24"/>
        </w:rPr>
        <w:t>PAPER: CASTING PAPER THREE</w:t>
      </w:r>
    </w:p>
    <w:p w14:paraId="3ECE2793" w14:textId="77777777" w:rsidR="00FF61C2" w:rsidRPr="00665885" w:rsidRDefault="00FF61C2" w:rsidP="00FF61C2">
      <w:pPr>
        <w:spacing w:after="0" w:line="240" w:lineRule="auto"/>
        <w:rPr>
          <w:rFonts w:ascii="Times New Roman" w:eastAsia="Times New Roman" w:hAnsi="Times New Roman"/>
          <w:bCs/>
          <w:sz w:val="24"/>
          <w:szCs w:val="24"/>
        </w:rPr>
      </w:pPr>
      <w:r w:rsidRPr="00665885">
        <w:rPr>
          <w:rFonts w:ascii="Times New Roman" w:hAnsi="Times New Roman"/>
          <w:sz w:val="24"/>
          <w:szCs w:val="24"/>
          <w:lang w:val="en-GB"/>
        </w:rPr>
        <w:tab/>
      </w:r>
      <w:r w:rsidRPr="00665885">
        <w:rPr>
          <w:rFonts w:ascii="Times New Roman" w:hAnsi="Times New Roman"/>
          <w:sz w:val="24"/>
          <w:szCs w:val="24"/>
          <w:lang w:val="en-GB"/>
        </w:rPr>
        <w:tab/>
        <w:t xml:space="preserve"> </w:t>
      </w:r>
    </w:p>
    <w:p w14:paraId="05D11A08"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41E06066"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665885">
        <w:rPr>
          <w:rFonts w:ascii="Times New Roman" w:eastAsia="Times New Roman" w:hAnsi="Times New Roman"/>
          <w:b/>
          <w:sz w:val="24"/>
          <w:szCs w:val="24"/>
        </w:rPr>
        <w:t>DATE:                                                                      TIME: 3 HOURS (9:00AM – 12:00NOON)</w:t>
      </w:r>
    </w:p>
    <w:p w14:paraId="57DF0B6F" w14:textId="77777777" w:rsidR="00FF61C2" w:rsidRPr="00665885"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14:paraId="22C68E1F" w14:textId="77777777" w:rsidR="00FF61C2" w:rsidRPr="00665885" w:rsidRDefault="00FF61C2" w:rsidP="00FF61C2">
      <w:pPr>
        <w:spacing w:after="120" w:line="240" w:lineRule="auto"/>
        <w:jc w:val="both"/>
        <w:rPr>
          <w:rFonts w:ascii="Times New Roman" w:eastAsia="Times New Roman" w:hAnsi="Times New Roman"/>
          <w:sz w:val="24"/>
          <w:szCs w:val="24"/>
        </w:rPr>
      </w:pPr>
    </w:p>
    <w:p w14:paraId="36470B36" w14:textId="77777777" w:rsidR="00FF61C2" w:rsidRPr="00665885" w:rsidRDefault="00FF61C2" w:rsidP="00FF61C2">
      <w:pPr>
        <w:spacing w:after="120" w:line="240" w:lineRule="auto"/>
        <w:jc w:val="both"/>
        <w:rPr>
          <w:rFonts w:ascii="Times New Roman" w:eastAsia="Times New Roman" w:hAnsi="Times New Roman"/>
          <w:b/>
          <w:sz w:val="24"/>
          <w:szCs w:val="24"/>
        </w:rPr>
      </w:pPr>
      <w:r w:rsidRPr="00665885">
        <w:rPr>
          <w:rFonts w:ascii="Times New Roman" w:eastAsia="Times New Roman" w:hAnsi="Times New Roman"/>
          <w:b/>
          <w:sz w:val="24"/>
          <w:szCs w:val="24"/>
        </w:rPr>
        <w:t xml:space="preserve">INSTRUCTIONS </w:t>
      </w:r>
    </w:p>
    <w:p w14:paraId="5E85E930" w14:textId="77777777" w:rsidR="00FF61C2" w:rsidRPr="00665885" w:rsidRDefault="00FF61C2" w:rsidP="00FF61C2">
      <w:pPr>
        <w:spacing w:after="120" w:line="240" w:lineRule="auto"/>
        <w:jc w:val="both"/>
        <w:rPr>
          <w:rFonts w:ascii="Times New Roman" w:eastAsia="Times New Roman" w:hAnsi="Times New Roman"/>
          <w:b/>
          <w:sz w:val="24"/>
          <w:szCs w:val="24"/>
        </w:rPr>
      </w:pPr>
    </w:p>
    <w:p w14:paraId="524FB6B8"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This paper consists of:</w:t>
      </w:r>
    </w:p>
    <w:p w14:paraId="57219A57"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1 (40 Multiple Choice Questions) </w:t>
      </w:r>
    </w:p>
    <w:p w14:paraId="3F2AF238"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Section 2 (8 Short Answer Questions) </w:t>
      </w:r>
    </w:p>
    <w:p w14:paraId="6D9B166C" w14:textId="77777777" w:rsidR="00FF61C2" w:rsidRPr="00665885" w:rsidRDefault="00FF61C2" w:rsidP="00FF61C2">
      <w:pPr>
        <w:numPr>
          <w:ilvl w:val="0"/>
          <w:numId w:val="265"/>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Section 3 (1 Long Answer Question)</w:t>
      </w:r>
    </w:p>
    <w:p w14:paraId="71B82365" w14:textId="77777777" w:rsidR="00FF61C2" w:rsidRPr="00665885" w:rsidRDefault="00FF61C2" w:rsidP="00FF61C2">
      <w:pPr>
        <w:spacing w:after="0" w:line="240" w:lineRule="auto"/>
        <w:ind w:left="720"/>
        <w:jc w:val="both"/>
        <w:rPr>
          <w:rFonts w:ascii="Times New Roman" w:eastAsia="Times New Roman" w:hAnsi="Times New Roman"/>
          <w:sz w:val="24"/>
          <w:szCs w:val="24"/>
        </w:rPr>
      </w:pPr>
    </w:p>
    <w:p w14:paraId="4032C4C4"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Attempt </w:t>
      </w:r>
      <w:r w:rsidRPr="00665885">
        <w:rPr>
          <w:rFonts w:ascii="Times New Roman" w:eastAsia="Times New Roman" w:hAnsi="Times New Roman"/>
          <w:b/>
          <w:sz w:val="24"/>
          <w:szCs w:val="24"/>
        </w:rPr>
        <w:t>ALL</w:t>
      </w:r>
      <w:r w:rsidRPr="00665885">
        <w:rPr>
          <w:rFonts w:ascii="Times New Roman" w:eastAsia="Times New Roman" w:hAnsi="Times New Roman"/>
          <w:sz w:val="24"/>
          <w:szCs w:val="24"/>
        </w:rPr>
        <w:t xml:space="preserve"> Questions</w:t>
      </w:r>
    </w:p>
    <w:p w14:paraId="76B35C68" w14:textId="77777777" w:rsidR="00FF61C2" w:rsidRPr="00665885" w:rsidRDefault="00FF61C2" w:rsidP="00FF61C2">
      <w:pPr>
        <w:ind w:left="720"/>
        <w:contextualSpacing/>
        <w:rPr>
          <w:rFonts w:ascii="Times New Roman" w:eastAsia="Times New Roman" w:hAnsi="Times New Roman"/>
          <w:b/>
          <w:sz w:val="24"/>
          <w:szCs w:val="24"/>
        </w:rPr>
      </w:pPr>
    </w:p>
    <w:p w14:paraId="59ECED61"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Write the EXAMINATION</w:t>
      </w:r>
      <w:r w:rsidRPr="00665885">
        <w:rPr>
          <w:rFonts w:ascii="Times New Roman" w:eastAsia="Times New Roman" w:hAnsi="Times New Roman"/>
          <w:b/>
          <w:sz w:val="24"/>
          <w:szCs w:val="24"/>
        </w:rPr>
        <w:t xml:space="preserve"> NUMBER</w:t>
      </w:r>
      <w:r w:rsidRPr="00665885">
        <w:rPr>
          <w:rFonts w:ascii="Times New Roman" w:eastAsia="Times New Roman" w:hAnsi="Times New Roman"/>
          <w:sz w:val="24"/>
          <w:szCs w:val="24"/>
        </w:rPr>
        <w:t xml:space="preserve"> given on all the answer sheets provided and on the question paper.</w:t>
      </w:r>
    </w:p>
    <w:p w14:paraId="715B75C8" w14:textId="77777777" w:rsidR="00FF61C2" w:rsidRPr="00665885" w:rsidRDefault="00FF61C2" w:rsidP="00FF61C2">
      <w:pPr>
        <w:spacing w:after="0" w:line="240" w:lineRule="auto"/>
        <w:jc w:val="both"/>
        <w:rPr>
          <w:rFonts w:ascii="Times New Roman" w:eastAsia="Times New Roman" w:hAnsi="Times New Roman"/>
          <w:sz w:val="24"/>
          <w:szCs w:val="24"/>
        </w:rPr>
      </w:pPr>
    </w:p>
    <w:p w14:paraId="5CC267CD"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Ensure that all examination answer scripts are handed in at the end of the examination</w:t>
      </w:r>
    </w:p>
    <w:p w14:paraId="2914FDEA" w14:textId="77777777" w:rsidR="00FF61C2" w:rsidRPr="00665885" w:rsidRDefault="00FF61C2" w:rsidP="00FF61C2">
      <w:pPr>
        <w:pStyle w:val="ListParagraph"/>
        <w:rPr>
          <w:rFonts w:ascii="Times New Roman" w:eastAsia="Times New Roman" w:hAnsi="Times New Roman"/>
          <w:sz w:val="24"/>
          <w:szCs w:val="24"/>
        </w:rPr>
      </w:pPr>
    </w:p>
    <w:p w14:paraId="255DB6B4" w14:textId="77777777" w:rsidR="00FF61C2" w:rsidRPr="00665885" w:rsidRDefault="00FF61C2" w:rsidP="00FF61C2">
      <w:pPr>
        <w:numPr>
          <w:ilvl w:val="0"/>
          <w:numId w:val="264"/>
        </w:numPr>
        <w:spacing w:after="0" w:line="240" w:lineRule="auto"/>
        <w:jc w:val="both"/>
        <w:rPr>
          <w:rFonts w:ascii="Times New Roman" w:eastAsia="Times New Roman" w:hAnsi="Times New Roman"/>
          <w:sz w:val="24"/>
          <w:szCs w:val="24"/>
        </w:rPr>
      </w:pPr>
      <w:r w:rsidRPr="00665885">
        <w:rPr>
          <w:rFonts w:ascii="Times New Roman" w:eastAsia="Times New Roman" w:hAnsi="Times New Roman"/>
          <w:sz w:val="24"/>
          <w:szCs w:val="24"/>
        </w:rPr>
        <w:t xml:space="preserve">Ensure you sign the examination register provided </w:t>
      </w:r>
    </w:p>
    <w:p w14:paraId="1736CFD0" w14:textId="77777777" w:rsidR="00FF61C2" w:rsidRPr="00665885" w:rsidRDefault="00FF61C2" w:rsidP="00FF61C2">
      <w:pPr>
        <w:tabs>
          <w:tab w:val="left" w:pos="3195"/>
        </w:tabs>
        <w:spacing w:line="240" w:lineRule="auto"/>
        <w:rPr>
          <w:rFonts w:ascii="Times New Roman" w:hAnsi="Times New Roman"/>
          <w:b/>
          <w:sz w:val="24"/>
          <w:szCs w:val="24"/>
          <w:u w:val="single"/>
        </w:rPr>
      </w:pPr>
    </w:p>
    <w:p w14:paraId="2CCF2FC9"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236907F7"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r w:rsidRPr="00665885">
        <w:rPr>
          <w:rFonts w:ascii="Times New Roman" w:eastAsia="Times New Roman" w:hAnsi="Times New Roman"/>
          <w:sz w:val="24"/>
          <w:szCs w:val="24"/>
          <w:u w:val="single"/>
        </w:rPr>
        <w:t>EXAMINATION NUMBER ………………………………………………………………</w:t>
      </w:r>
    </w:p>
    <w:p w14:paraId="0F634F52"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6FE6C64B"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03520C5B"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7DB0C21E" w14:textId="77777777" w:rsidR="00FF61C2" w:rsidRPr="00665885" w:rsidRDefault="00FF61C2" w:rsidP="00FF61C2">
      <w:pPr>
        <w:pStyle w:val="ListParagraph"/>
        <w:spacing w:after="0" w:line="240" w:lineRule="auto"/>
        <w:ind w:left="360"/>
        <w:rPr>
          <w:rFonts w:ascii="Times New Roman" w:eastAsia="Times New Roman" w:hAnsi="Times New Roman"/>
          <w:sz w:val="24"/>
          <w:szCs w:val="24"/>
          <w:u w:val="single"/>
        </w:rPr>
      </w:pPr>
    </w:p>
    <w:p w14:paraId="0113E88C" w14:textId="77777777" w:rsidR="00E82E1C" w:rsidRPr="00665885" w:rsidRDefault="00E82E1C" w:rsidP="00E82E1C">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 xml:space="preserve">FQE </w:t>
      </w:r>
      <w:r w:rsidR="008045F0" w:rsidRPr="00665885">
        <w:rPr>
          <w:rFonts w:ascii="Times New Roman" w:hAnsi="Times New Roman" w:cs="Times New Roman"/>
          <w:b/>
          <w:sz w:val="24"/>
          <w:szCs w:val="24"/>
          <w:u w:val="single"/>
        </w:rPr>
        <w:t>PAPER THREE</w:t>
      </w:r>
    </w:p>
    <w:p w14:paraId="73CCFFC6" w14:textId="77777777" w:rsidR="00E82E1C" w:rsidRPr="00665885" w:rsidRDefault="00E82E1C" w:rsidP="00E82E1C">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CASTING TECHNIQUES</w:t>
      </w:r>
    </w:p>
    <w:p w14:paraId="1A7D429F" w14:textId="77777777" w:rsidR="00E82E1C" w:rsidRPr="00665885" w:rsidRDefault="00E82E1C" w:rsidP="00E82E1C">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ONE: MULTIPLE CHOICE QUESTIONS</w:t>
      </w:r>
    </w:p>
    <w:p w14:paraId="52719E29" w14:textId="77777777" w:rsidR="00E82E1C" w:rsidRPr="00665885" w:rsidRDefault="00E82E1C" w:rsidP="00CD576A">
      <w:pPr>
        <w:pStyle w:val="ListParagraph"/>
        <w:numPr>
          <w:ilvl w:val="0"/>
          <w:numId w:val="255"/>
        </w:numPr>
        <w:spacing w:after="0" w:line="276" w:lineRule="auto"/>
        <w:rPr>
          <w:rFonts w:ascii="Times New Roman" w:hAnsi="Times New Roman" w:cs="Times New Roman"/>
          <w:b/>
          <w:sz w:val="24"/>
          <w:szCs w:val="24"/>
        </w:rPr>
      </w:pPr>
      <w:r w:rsidRPr="00665885">
        <w:rPr>
          <w:rFonts w:ascii="Times New Roman" w:hAnsi="Times New Roman" w:cs="Times New Roman"/>
          <w:b/>
          <w:sz w:val="24"/>
          <w:szCs w:val="24"/>
        </w:rPr>
        <w:t>Long arm casts usually begin at the middle of the humerus, extends down the arm, and ends at the__________________</w:t>
      </w:r>
    </w:p>
    <w:p w14:paraId="6BCD60E9" w14:textId="77777777" w:rsidR="00E82E1C" w:rsidRPr="00665885"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Base of the wrist</w:t>
      </w:r>
    </w:p>
    <w:p w14:paraId="410BB891" w14:textId="77777777" w:rsidR="00E82E1C" w:rsidRPr="00665885"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Base of fingers</w:t>
      </w:r>
    </w:p>
    <w:p w14:paraId="79B45822" w14:textId="77777777" w:rsidR="00E82E1C" w:rsidRPr="00665885"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End of the fingers</w:t>
      </w:r>
    </w:p>
    <w:p w14:paraId="16A5F8CE" w14:textId="77777777" w:rsidR="00E82E1C" w:rsidRPr="00665885"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Mid-point of the forearm</w:t>
      </w:r>
    </w:p>
    <w:p w14:paraId="7846B267"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A fracture to which of the following fingers would most likely require an ulna gutter splint</w:t>
      </w:r>
    </w:p>
    <w:p w14:paraId="4B3702C4"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 Pinky fingers  </w:t>
      </w:r>
    </w:p>
    <w:p w14:paraId="18720208"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Middle fingers </w:t>
      </w:r>
    </w:p>
    <w:p w14:paraId="68C4A4C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Pointer fingers </w:t>
      </w:r>
    </w:p>
    <w:p w14:paraId="5AF339A4"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Thumb </w:t>
      </w:r>
    </w:p>
    <w:p w14:paraId="3FF73B5E"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Besides fractures, what other types of finger injury is likely to require the use of ulna gutter or radial gutter splint</w:t>
      </w:r>
    </w:p>
    <w:p w14:paraId="0AAD697B"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Blood clots</w:t>
      </w:r>
    </w:p>
    <w:p w14:paraId="39B44F7A"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Severe sprains</w:t>
      </w:r>
    </w:p>
    <w:p w14:paraId="5559D336"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Tendinitis </w:t>
      </w:r>
    </w:p>
    <w:p w14:paraId="72089AE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Carpal tunnel syndrome </w:t>
      </w:r>
    </w:p>
    <w:p w14:paraId="4F2C6DE8"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When doing plaster casting , the following statement is true</w:t>
      </w:r>
    </w:p>
    <w:p w14:paraId="76814833"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Bonny prominences are covered with wool</w:t>
      </w:r>
    </w:p>
    <w:p w14:paraId="58BBD472"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Stockinette and wool must be always be used</w:t>
      </w:r>
    </w:p>
    <w:p w14:paraId="38D2066F"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One layer of wool is recommended</w:t>
      </w:r>
    </w:p>
    <w:p w14:paraId="6C4DB52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Circular cast is advisable in posterior slab where no swelling of the limb is anticipated</w:t>
      </w:r>
    </w:p>
    <w:p w14:paraId="7C2C6BEA"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one is not a fea</w:t>
      </w:r>
      <w:r w:rsidR="0066094F" w:rsidRPr="00665885">
        <w:rPr>
          <w:rFonts w:ascii="Times New Roman" w:hAnsi="Times New Roman" w:cs="Times New Roman"/>
          <w:b/>
          <w:sz w:val="24"/>
          <w:szCs w:val="24"/>
        </w:rPr>
        <w:t xml:space="preserve">ture of arterial obstruction </w:t>
      </w:r>
      <w:r w:rsidRPr="00665885">
        <w:rPr>
          <w:rFonts w:ascii="Times New Roman" w:hAnsi="Times New Roman" w:cs="Times New Roman"/>
          <w:b/>
          <w:sz w:val="24"/>
          <w:szCs w:val="24"/>
        </w:rPr>
        <w:t>to a casted limb?</w:t>
      </w:r>
    </w:p>
    <w:p w14:paraId="4F34F7DA"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Paralysis of fingers or toes</w:t>
      </w:r>
    </w:p>
    <w:p w14:paraId="3E154C2C"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Paresthesia of fingers and toes </w:t>
      </w:r>
    </w:p>
    <w:p w14:paraId="521815F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Pallor of the skin with disturbed capillary return</w:t>
      </w:r>
    </w:p>
    <w:p w14:paraId="01107B3B"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Severe pain at the fracture site</w:t>
      </w:r>
    </w:p>
    <w:p w14:paraId="7054449F"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true for casting of below knee with a swelling</w:t>
      </w:r>
    </w:p>
    <w:p w14:paraId="6BD97ED2"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Back-slab covers whole limb circumference</w:t>
      </w:r>
    </w:p>
    <w:p w14:paraId="11E33BCC"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Partial cast is applied on the limb</w:t>
      </w:r>
    </w:p>
    <w:p w14:paraId="5579BE2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Spica is always used</w:t>
      </w:r>
    </w:p>
    <w:p w14:paraId="3A819F9C"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lastRenderedPageBreak/>
        <w:t>External fixator applied</w:t>
      </w:r>
    </w:p>
    <w:p w14:paraId="19D506A8"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The purpose of reducing the elbow joint using the ‘100-90</w:t>
      </w:r>
      <w:r w:rsidRPr="00665885">
        <w:rPr>
          <w:rFonts w:ascii="Times New Roman" w:hAnsi="Times New Roman" w:cs="Times New Roman"/>
          <w:b/>
          <w:sz w:val="24"/>
          <w:szCs w:val="24"/>
          <w:vertAlign w:val="superscript"/>
        </w:rPr>
        <w:t>0</w:t>
      </w:r>
      <w:r w:rsidRPr="00665885">
        <w:rPr>
          <w:rFonts w:ascii="Times New Roman" w:hAnsi="Times New Roman" w:cs="Times New Roman"/>
          <w:b/>
          <w:sz w:val="24"/>
          <w:szCs w:val="24"/>
        </w:rPr>
        <w:t>’ tricky is to:</w:t>
      </w:r>
    </w:p>
    <w:p w14:paraId="1C6D0C7D" w14:textId="77777777" w:rsidR="00E82E1C" w:rsidRPr="00665885"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Reduce paint at the elbow joint.</w:t>
      </w:r>
    </w:p>
    <w:p w14:paraId="1E84C664" w14:textId="77777777" w:rsidR="00E82E1C" w:rsidRPr="00665885"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Avoid creasing of the cast at the elbow joint.</w:t>
      </w:r>
    </w:p>
    <w:p w14:paraId="66BBBFE5" w14:textId="77777777" w:rsidR="00E82E1C" w:rsidRPr="00665885"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improve blood circulation.</w:t>
      </w:r>
    </w:p>
    <w:p w14:paraId="4BBD9EAA" w14:textId="77777777" w:rsidR="00E82E1C" w:rsidRPr="00665885"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To enhance healing of the fracture.</w:t>
      </w:r>
    </w:p>
    <w:p w14:paraId="447CBDDE" w14:textId="77777777" w:rsidR="00E82E1C" w:rsidRPr="00665885" w:rsidRDefault="00E82E1C" w:rsidP="00CD576A">
      <w:pPr>
        <w:pStyle w:val="ListParagraph"/>
        <w:numPr>
          <w:ilvl w:val="0"/>
          <w:numId w:val="255"/>
        </w:numPr>
        <w:spacing w:after="0" w:line="276" w:lineRule="auto"/>
        <w:ind w:left="360"/>
        <w:jc w:val="both"/>
        <w:rPr>
          <w:rFonts w:ascii="Times New Roman" w:hAnsi="Times New Roman" w:cs="Times New Roman"/>
          <w:b/>
          <w:sz w:val="24"/>
          <w:szCs w:val="24"/>
        </w:rPr>
      </w:pPr>
      <w:r w:rsidRPr="00665885">
        <w:rPr>
          <w:rFonts w:ascii="Times New Roman" w:hAnsi="Times New Roman" w:cs="Times New Roman"/>
          <w:b/>
          <w:sz w:val="24"/>
          <w:szCs w:val="24"/>
        </w:rPr>
        <w:t>Mallet finger splints are used for avulsions of extensor tendon. Which of the following describes this type of injury?</w:t>
      </w:r>
    </w:p>
    <w:p w14:paraId="008CCCE3"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Tendon detaches from the bone </w:t>
      </w:r>
    </w:p>
    <w:p w14:paraId="349CCEC6"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becomes weak</w:t>
      </w:r>
    </w:p>
    <w:p w14:paraId="7EB53F25"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becomes inflamed</w:t>
      </w:r>
    </w:p>
    <w:p w14:paraId="0A446325"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Tendon is stretched out</w:t>
      </w:r>
    </w:p>
    <w:p w14:paraId="7C9C4580"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14:paraId="12232F25"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 xml:space="preserve">Malunion </w:t>
      </w:r>
    </w:p>
    <w:p w14:paraId="6AD46ACB"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Myositis ossificans progressiva</w:t>
      </w:r>
    </w:p>
    <w:p w14:paraId="7211CB1B"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Reflex sympathetic syndrome</w:t>
      </w:r>
    </w:p>
    <w:p w14:paraId="2FA9B13D"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Rupture of extensor pollicis longus tendon</w:t>
      </w:r>
    </w:p>
    <w:p w14:paraId="1C013054" w14:textId="77777777" w:rsidR="00E82E1C" w:rsidRPr="00665885"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665885">
        <w:rPr>
          <w:rFonts w:ascii="Times New Roman" w:hAnsi="Times New Roman" w:cs="Times New Roman"/>
          <w:b/>
          <w:sz w:val="24"/>
          <w:szCs w:val="24"/>
        </w:rPr>
        <w:t>Which of the following is not an advantage of fiber glass cast?</w:t>
      </w:r>
    </w:p>
    <w:p w14:paraId="74A7BEB5"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Fiber glass cast will retain its structural integrity in water</w:t>
      </w:r>
    </w:p>
    <w:p w14:paraId="624C2ECC"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Fiber glass cast is light weight yet strong</w:t>
      </w:r>
    </w:p>
    <w:p w14:paraId="1FAC2A7E"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b/>
          <w:sz w:val="24"/>
          <w:szCs w:val="24"/>
        </w:rPr>
      </w:pPr>
      <w:r w:rsidRPr="00665885">
        <w:rPr>
          <w:rFonts w:ascii="Times New Roman" w:hAnsi="Times New Roman" w:cs="Times New Roman"/>
          <w:sz w:val="24"/>
          <w:szCs w:val="24"/>
        </w:rPr>
        <w:t>Fiber glass cast will not expand to accommodate any swelling</w:t>
      </w:r>
    </w:p>
    <w:p w14:paraId="2AE6EA35" w14:textId="77777777" w:rsidR="00E82E1C" w:rsidRPr="00665885"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665885">
        <w:rPr>
          <w:rFonts w:ascii="Times New Roman" w:hAnsi="Times New Roman" w:cs="Times New Roman"/>
          <w:sz w:val="24"/>
          <w:szCs w:val="24"/>
        </w:rPr>
        <w:t>Fiber glass cast comes in many colours</w:t>
      </w:r>
    </w:p>
    <w:p w14:paraId="77B3C333"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Thumb spica splints are commonly used for injured thumbs and are usually worn until______________</w:t>
      </w:r>
    </w:p>
    <w:p w14:paraId="46547476" w14:textId="77777777" w:rsidR="00E82E1C" w:rsidRPr="00665885"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Swelling of injury goes away</w:t>
      </w:r>
    </w:p>
    <w:p w14:paraId="3104B34D" w14:textId="77777777" w:rsidR="00E82E1C" w:rsidRPr="00665885"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Injury is completely healed</w:t>
      </w:r>
    </w:p>
    <w:p w14:paraId="1C5F620C" w14:textId="77777777" w:rsidR="00E82E1C" w:rsidRPr="00665885"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person regains feeling in the thumb</w:t>
      </w:r>
    </w:p>
    <w:p w14:paraId="12412E5E" w14:textId="77777777" w:rsidR="00E82E1C" w:rsidRPr="00665885"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person can move their thumb</w:t>
      </w:r>
    </w:p>
    <w:p w14:paraId="699C94FA"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 xml:space="preserve"> Which of the following types of finger splint is applied to only the tip of the finger</w:t>
      </w:r>
    </w:p>
    <w:p w14:paraId="370C29F1" w14:textId="77777777" w:rsidR="00E82E1C" w:rsidRPr="00665885"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Buddy taping</w:t>
      </w:r>
    </w:p>
    <w:p w14:paraId="68B1C456" w14:textId="77777777" w:rsidR="00E82E1C" w:rsidRPr="00665885"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Finger spica splint</w:t>
      </w:r>
    </w:p>
    <w:p w14:paraId="06C60384" w14:textId="77777777" w:rsidR="00E82E1C" w:rsidRPr="00665885"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Dorsal extension-block splint </w:t>
      </w:r>
    </w:p>
    <w:p w14:paraId="7581A47C" w14:textId="77777777" w:rsidR="00E82E1C" w:rsidRPr="00665885"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U-shaped splint</w:t>
      </w:r>
    </w:p>
    <w:p w14:paraId="09901878"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During cast removal, the patient may get injuries from the cast saw blade due to the following reasons EXCEPT</w:t>
      </w:r>
    </w:p>
    <w:p w14:paraId="78076AF6" w14:textId="77777777" w:rsidR="00E82E1C" w:rsidRPr="00665885"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Dragging the blade up and down motions</w:t>
      </w:r>
    </w:p>
    <w:p w14:paraId="4F9F687C" w14:textId="77777777" w:rsidR="00E82E1C" w:rsidRPr="00665885"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Blood stained casts</w:t>
      </w:r>
    </w:p>
    <w:p w14:paraId="31784679" w14:textId="77777777" w:rsidR="00E82E1C" w:rsidRPr="00665885"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Due to edema</w:t>
      </w:r>
    </w:p>
    <w:p w14:paraId="6E34593C" w14:textId="77777777" w:rsidR="00E82E1C" w:rsidRPr="00665885"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Resin based materials</w:t>
      </w:r>
    </w:p>
    <w:p w14:paraId="6950455C"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lastRenderedPageBreak/>
        <w:t>A cast is usually wedged to do which of the following:</w:t>
      </w:r>
    </w:p>
    <w:p w14:paraId="4781D049" w14:textId="77777777" w:rsidR="00E82E1C" w:rsidRPr="00665885"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Relieve swelling</w:t>
      </w:r>
    </w:p>
    <w:p w14:paraId="5A204FA4" w14:textId="77777777" w:rsidR="00E82E1C" w:rsidRPr="00665885"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Properly align a reduced-displaced fractured bone</w:t>
      </w:r>
    </w:p>
    <w:p w14:paraId="249C3F97" w14:textId="77777777" w:rsidR="00E82E1C" w:rsidRPr="00665885"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Reduce skin irritation</w:t>
      </w:r>
    </w:p>
    <w:p w14:paraId="194044BF" w14:textId="77777777" w:rsidR="00E82E1C" w:rsidRPr="00665885" w:rsidRDefault="00E82E1C" w:rsidP="00CD576A">
      <w:pPr>
        <w:pStyle w:val="ListParagraph"/>
        <w:numPr>
          <w:ilvl w:val="0"/>
          <w:numId w:val="251"/>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Permit suture removal</w:t>
      </w:r>
    </w:p>
    <w:p w14:paraId="519A1267"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NOT one of the signs and symptoms of cast sores?</w:t>
      </w:r>
    </w:p>
    <w:p w14:paraId="1EC0CA0B" w14:textId="77777777" w:rsidR="00E82E1C" w:rsidRPr="00665885" w:rsidRDefault="00E82E1C" w:rsidP="00CD576A">
      <w:pPr>
        <w:pStyle w:val="ListParagraph"/>
        <w:numPr>
          <w:ilvl w:val="0"/>
          <w:numId w:val="250"/>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Local heat.</w:t>
      </w:r>
    </w:p>
    <w:p w14:paraId="6513CC8E" w14:textId="77777777" w:rsidR="00E82E1C" w:rsidRPr="00665885" w:rsidRDefault="00E82E1C" w:rsidP="00CD576A">
      <w:pPr>
        <w:pStyle w:val="ListParagraph"/>
        <w:numPr>
          <w:ilvl w:val="0"/>
          <w:numId w:val="250"/>
        </w:numPr>
        <w:tabs>
          <w:tab w:val="left" w:pos="1663"/>
        </w:tabs>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Loose cast.</w:t>
      </w:r>
      <w:r w:rsidRPr="00665885">
        <w:rPr>
          <w:rFonts w:ascii="Times New Roman" w:hAnsi="Times New Roman" w:cs="Times New Roman"/>
          <w:sz w:val="24"/>
          <w:szCs w:val="24"/>
        </w:rPr>
        <w:tab/>
      </w:r>
    </w:p>
    <w:p w14:paraId="439B4525" w14:textId="77777777" w:rsidR="00E82E1C" w:rsidRPr="00665885" w:rsidRDefault="00E82E1C" w:rsidP="00CD576A">
      <w:pPr>
        <w:pStyle w:val="ListParagraph"/>
        <w:numPr>
          <w:ilvl w:val="0"/>
          <w:numId w:val="250"/>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Burning sensation.</w:t>
      </w:r>
    </w:p>
    <w:p w14:paraId="36B862F3" w14:textId="77777777" w:rsidR="00E82E1C" w:rsidRPr="00665885" w:rsidRDefault="00E82E1C" w:rsidP="00CD576A">
      <w:pPr>
        <w:pStyle w:val="ListParagraph"/>
        <w:numPr>
          <w:ilvl w:val="0"/>
          <w:numId w:val="250"/>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Offensive smell.</w:t>
      </w:r>
    </w:p>
    <w:p w14:paraId="5AB8DB31"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Patients with knee injuries will benefit from which of the following treatments?</w:t>
      </w:r>
    </w:p>
    <w:p w14:paraId="00BDDB9E" w14:textId="77777777" w:rsidR="00E82E1C" w:rsidRPr="00665885"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Rest, ice, compression, elevation </w:t>
      </w:r>
    </w:p>
    <w:p w14:paraId="0E9EF6B2" w14:textId="77777777" w:rsidR="00E82E1C" w:rsidRPr="00665885"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Hiking, ice, long term splint use, sunlight</w:t>
      </w:r>
    </w:p>
    <w:p w14:paraId="036ACA49" w14:textId="77777777" w:rsidR="00E82E1C" w:rsidRPr="00665885"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Rest, traction, massage therapy, gait therapy</w:t>
      </w:r>
    </w:p>
    <w:p w14:paraId="32DEF34D" w14:textId="77777777" w:rsidR="00E82E1C" w:rsidRPr="00665885"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Heat, exercise, water therapy, pain medication</w:t>
      </w:r>
    </w:p>
    <w:p w14:paraId="2E28A994"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Cylinder cast is indicated to the following conditions EXCEPT</w:t>
      </w:r>
    </w:p>
    <w:p w14:paraId="68FE515E" w14:textId="77777777" w:rsidR="00E82E1C" w:rsidRPr="00665885"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Malleoli fracture</w:t>
      </w:r>
    </w:p>
    <w:p w14:paraId="7F8466FD" w14:textId="77777777" w:rsidR="00E82E1C" w:rsidRPr="00665885"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dislocations</w:t>
      </w:r>
    </w:p>
    <w:p w14:paraId="156FE65B" w14:textId="77777777" w:rsidR="00E82E1C" w:rsidRPr="00665885"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Patella fractures</w:t>
      </w:r>
    </w:p>
    <w:p w14:paraId="00E50103" w14:textId="77777777" w:rsidR="00E82E1C" w:rsidRPr="00665885"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Knee sprains</w:t>
      </w:r>
    </w:p>
    <w:p w14:paraId="6C647C4C" w14:textId="77777777" w:rsidR="00E82E1C" w:rsidRPr="00665885"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Both posterior ankle splints and bulky Jones splints are used for fractures of the malleolus. What is malleolus?</w:t>
      </w:r>
    </w:p>
    <w:p w14:paraId="66014FE4" w14:textId="77777777" w:rsidR="00E82E1C" w:rsidRPr="00665885"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bone in the middle of the foot</w:t>
      </w:r>
    </w:p>
    <w:p w14:paraId="5B62D2F1" w14:textId="77777777" w:rsidR="00E82E1C" w:rsidRPr="00665885"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The bone at the base of the big toe</w:t>
      </w:r>
    </w:p>
    <w:p w14:paraId="79433DB7" w14:textId="77777777" w:rsidR="00E82E1C" w:rsidRPr="00665885"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The round bone that sticks out from the sides of the ankle joint</w:t>
      </w:r>
    </w:p>
    <w:p w14:paraId="23A39157" w14:textId="77777777" w:rsidR="00E82E1C" w:rsidRPr="00665885"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The bone that makes up the heel of the foot</w:t>
      </w:r>
    </w:p>
    <w:p w14:paraId="550B73D2" w14:textId="77777777" w:rsidR="00E82E1C" w:rsidRPr="00665885"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situation would a splint NOT be the best choice for treatment</w:t>
      </w:r>
    </w:p>
    <w:p w14:paraId="3367287D" w14:textId="77777777" w:rsidR="00E82E1C" w:rsidRPr="00665885"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finger dislocation</w:t>
      </w:r>
    </w:p>
    <w:p w14:paraId="17891E27" w14:textId="77777777" w:rsidR="00E82E1C" w:rsidRPr="00665885"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non-displaced , closed fracture</w:t>
      </w:r>
    </w:p>
    <w:p w14:paraId="02567060" w14:textId="77777777" w:rsidR="00E82E1C" w:rsidRPr="00665885"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a sprained ankle joint</w:t>
      </w:r>
    </w:p>
    <w:p w14:paraId="4921BAD0" w14:textId="77777777" w:rsidR="00E82E1C" w:rsidRPr="00665885"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tendonitis of the elbow.</w:t>
      </w:r>
    </w:p>
    <w:p w14:paraId="2E089049" w14:textId="77777777" w:rsidR="00E82E1C" w:rsidRPr="00665885"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t>In a minimally displaced fracture of the proximal humerus with impacted fragments, the major treatment is:</w:t>
      </w:r>
    </w:p>
    <w:p w14:paraId="19941F62" w14:textId="77777777" w:rsidR="00E82E1C" w:rsidRPr="00665885"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hanging arm cast</w:t>
      </w:r>
    </w:p>
    <w:p w14:paraId="6284A46D" w14:textId="77777777" w:rsidR="00E82E1C" w:rsidRPr="00665885"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an elevated cast</w:t>
      </w:r>
    </w:p>
    <w:p w14:paraId="15A4E1C9" w14:textId="77777777" w:rsidR="00E82E1C" w:rsidRPr="00665885"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with a sling and swathe</w:t>
      </w:r>
    </w:p>
    <w:p w14:paraId="71769CFB" w14:textId="77777777" w:rsidR="00E82E1C" w:rsidRPr="00665885"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Immobilization in a U-slab</w:t>
      </w:r>
    </w:p>
    <w:p w14:paraId="6E713587" w14:textId="77777777" w:rsidR="00E82E1C" w:rsidRPr="00665885"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bCs/>
          <w:sz w:val="24"/>
          <w:szCs w:val="24"/>
        </w:rPr>
        <w:t>The Dennis Browne splint is used in the treatment of:</w:t>
      </w:r>
    </w:p>
    <w:p w14:paraId="081F6F10" w14:textId="77777777" w:rsidR="00E82E1C" w:rsidRPr="00665885"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Clubfeet</w:t>
      </w:r>
    </w:p>
    <w:p w14:paraId="38F46565" w14:textId="77777777" w:rsidR="00E82E1C" w:rsidRPr="00665885"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Torticollis</w:t>
      </w:r>
    </w:p>
    <w:p w14:paraId="12E2B075" w14:textId="77777777" w:rsidR="00E82E1C" w:rsidRPr="00665885"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Springe’s deformity</w:t>
      </w:r>
    </w:p>
    <w:p w14:paraId="1D982709" w14:textId="77777777" w:rsidR="00E82E1C" w:rsidRPr="00665885" w:rsidRDefault="00E82E1C" w:rsidP="00CD576A">
      <w:pPr>
        <w:pStyle w:val="ListParagraph"/>
        <w:numPr>
          <w:ilvl w:val="0"/>
          <w:numId w:val="244"/>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Brachial palsy.</w:t>
      </w:r>
    </w:p>
    <w:p w14:paraId="711E5663"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In which situation would a cast be the treatment of choice on the day of injury</w:t>
      </w:r>
    </w:p>
    <w:p w14:paraId="33E5172A" w14:textId="77777777" w:rsidR="00E82E1C" w:rsidRPr="00665885"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a closed, non-displaced fracture</w:t>
      </w:r>
    </w:p>
    <w:p w14:paraId="76B68231" w14:textId="77777777" w:rsidR="00E82E1C" w:rsidRPr="00665885"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a displaced fracture requiring reduction</w:t>
      </w:r>
    </w:p>
    <w:p w14:paraId="52AD8D22" w14:textId="77777777" w:rsidR="00E82E1C" w:rsidRPr="00665885"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an open fracture</w:t>
      </w:r>
    </w:p>
    <w:p w14:paraId="670C2A97" w14:textId="77777777" w:rsidR="00E82E1C" w:rsidRPr="00665885"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 patient with a compound fracture requiring surgery</w:t>
      </w:r>
    </w:p>
    <w:p w14:paraId="58CAC982"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The following is not a physical property of plaster of Paris.</w:t>
      </w:r>
    </w:p>
    <w:p w14:paraId="76A15438" w14:textId="77777777" w:rsidR="00E82E1C" w:rsidRPr="00665885"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Creamy.</w:t>
      </w:r>
    </w:p>
    <w:p w14:paraId="2628D9F0" w14:textId="77777777" w:rsidR="00E82E1C" w:rsidRPr="00665885"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White in colour.</w:t>
      </w:r>
    </w:p>
    <w:p w14:paraId="083D8DC1" w14:textId="77777777" w:rsidR="00E82E1C" w:rsidRPr="00665885"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Easily moudable.</w:t>
      </w:r>
    </w:p>
    <w:p w14:paraId="3C73D61E" w14:textId="77777777" w:rsidR="00E82E1C" w:rsidRPr="00665885"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Comes in many colours.</w:t>
      </w:r>
    </w:p>
    <w:p w14:paraId="42EA0ECC"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When long arm casts are applied, the elbow joint is usually bent at ______degrees.</w:t>
      </w:r>
    </w:p>
    <w:p w14:paraId="2846700B" w14:textId="77777777" w:rsidR="00E82E1C" w:rsidRPr="00665885"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45</w:t>
      </w:r>
      <w:r w:rsidRPr="00665885">
        <w:rPr>
          <w:rFonts w:ascii="Times New Roman" w:hAnsi="Times New Roman" w:cs="Times New Roman"/>
          <w:sz w:val="24"/>
          <w:szCs w:val="24"/>
          <w:vertAlign w:val="superscript"/>
        </w:rPr>
        <w:t>0</w:t>
      </w:r>
    </w:p>
    <w:p w14:paraId="314517DC" w14:textId="77777777" w:rsidR="00E82E1C" w:rsidRPr="00665885"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60</w:t>
      </w:r>
      <w:r w:rsidRPr="00665885">
        <w:rPr>
          <w:rFonts w:ascii="Times New Roman" w:hAnsi="Times New Roman" w:cs="Times New Roman"/>
          <w:sz w:val="24"/>
          <w:szCs w:val="24"/>
          <w:vertAlign w:val="superscript"/>
        </w:rPr>
        <w:t>0</w:t>
      </w:r>
    </w:p>
    <w:p w14:paraId="42B11FCC" w14:textId="77777777" w:rsidR="00E82E1C" w:rsidRPr="00665885"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90</w:t>
      </w:r>
      <w:r w:rsidRPr="00665885">
        <w:rPr>
          <w:rFonts w:ascii="Times New Roman" w:hAnsi="Times New Roman" w:cs="Times New Roman"/>
          <w:sz w:val="24"/>
          <w:szCs w:val="24"/>
          <w:vertAlign w:val="superscript"/>
        </w:rPr>
        <w:t>0</w:t>
      </w:r>
    </w:p>
    <w:p w14:paraId="201DBCE3" w14:textId="77777777" w:rsidR="00E82E1C" w:rsidRPr="00665885"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665885">
        <w:rPr>
          <w:rFonts w:ascii="Times New Roman" w:hAnsi="Times New Roman" w:cs="Times New Roman"/>
          <w:sz w:val="24"/>
          <w:szCs w:val="24"/>
        </w:rPr>
        <w:t>120</w:t>
      </w:r>
      <w:r w:rsidRPr="00665885">
        <w:rPr>
          <w:rFonts w:ascii="Times New Roman" w:hAnsi="Times New Roman" w:cs="Times New Roman"/>
          <w:sz w:val="24"/>
          <w:szCs w:val="24"/>
          <w:vertAlign w:val="superscript"/>
        </w:rPr>
        <w:t>0</w:t>
      </w:r>
    </w:p>
    <w:p w14:paraId="2FE419E5"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type of cast will you apply on a dislocated-reduced elbow joint?</w:t>
      </w:r>
    </w:p>
    <w:p w14:paraId="5CC24054" w14:textId="77777777" w:rsidR="00E82E1C" w:rsidRPr="00665885"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Hanging cast.</w:t>
      </w:r>
    </w:p>
    <w:p w14:paraId="232AC410" w14:textId="77777777" w:rsidR="00E82E1C" w:rsidRPr="00665885"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elbow posterior slab.</w:t>
      </w:r>
    </w:p>
    <w:p w14:paraId="3AB062B8" w14:textId="77777777" w:rsidR="00E82E1C" w:rsidRPr="00665885"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Above elbow cast.</w:t>
      </w:r>
    </w:p>
    <w:p w14:paraId="1BC7FC92" w14:textId="77777777" w:rsidR="00E82E1C" w:rsidRPr="00665885"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U-slab</w:t>
      </w:r>
    </w:p>
    <w:p w14:paraId="62312AB4"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What is the reason for applying P.O.P cast diagonally?</w:t>
      </w:r>
    </w:p>
    <w:p w14:paraId="1340280A" w14:textId="77777777" w:rsidR="00E82E1C" w:rsidRPr="00665885"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have a firm cast.</w:t>
      </w:r>
    </w:p>
    <w:p w14:paraId="1F4CC9A6" w14:textId="77777777" w:rsidR="00E82E1C" w:rsidRPr="00665885"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prevent cast breakages.</w:t>
      </w:r>
    </w:p>
    <w:p w14:paraId="5FE099C1" w14:textId="77777777" w:rsidR="00E82E1C" w:rsidRPr="00665885"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avoid tourniqueting the limb</w:t>
      </w:r>
    </w:p>
    <w:p w14:paraId="467760A6" w14:textId="77777777" w:rsidR="00E82E1C" w:rsidRPr="00665885"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To increase the strength of the cast.</w:t>
      </w:r>
    </w:p>
    <w:p w14:paraId="6CC38A7B"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are not the possible areas of applying reinforcement sticks on casts?</w:t>
      </w:r>
    </w:p>
    <w:p w14:paraId="24A48A25" w14:textId="77777777" w:rsidR="00E82E1C" w:rsidRPr="00665885"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knee joint of above the knee cast.</w:t>
      </w:r>
    </w:p>
    <w:p w14:paraId="575471DA" w14:textId="77777777" w:rsidR="00E82E1C" w:rsidRPr="00665885"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the hip joint of hip spicas.</w:t>
      </w:r>
    </w:p>
    <w:p w14:paraId="5DA08BD0" w14:textId="77777777" w:rsidR="00E82E1C" w:rsidRPr="00665885"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At the level of fracture site on the cast.</w:t>
      </w:r>
    </w:p>
    <w:p w14:paraId="73209FAC" w14:textId="77777777" w:rsidR="00E82E1C" w:rsidRPr="00665885"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Along the shafts of the bones.</w:t>
      </w:r>
    </w:p>
    <w:p w14:paraId="459A8604"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Short arm casts are frequently used for Colle’s fractures. Where do Colle’s fractures occur?</w:t>
      </w:r>
    </w:p>
    <w:p w14:paraId="54141D18" w14:textId="77777777" w:rsidR="00E82E1C" w:rsidRPr="00665885"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 the radius near the wrist</w:t>
      </w:r>
    </w:p>
    <w:p w14:paraId="22AD132A" w14:textId="77777777" w:rsidR="00E82E1C" w:rsidRPr="00665885"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 the radius near the elbow</w:t>
      </w:r>
    </w:p>
    <w:p w14:paraId="64C4E5E2" w14:textId="77777777" w:rsidR="00E82E1C" w:rsidRPr="00665885"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 the ulna near the elbow</w:t>
      </w:r>
    </w:p>
    <w:p w14:paraId="70B3EEB5" w14:textId="77777777" w:rsidR="00E82E1C" w:rsidRPr="00665885"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On the ulna near the wrist</w:t>
      </w:r>
    </w:p>
    <w:p w14:paraId="41D98D44" w14:textId="77777777" w:rsidR="00E82E1C" w:rsidRPr="00665885"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65885">
        <w:rPr>
          <w:rFonts w:ascii="Times New Roman" w:hAnsi="Times New Roman" w:cs="Times New Roman"/>
          <w:b/>
          <w:sz w:val="24"/>
          <w:szCs w:val="24"/>
        </w:rPr>
        <w:t>Which of the following is a benefit of treatment using a splint</w:t>
      </w:r>
    </w:p>
    <w:p w14:paraId="520D38C0" w14:textId="77777777" w:rsidR="00E82E1C" w:rsidRPr="00665885"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Splints are water proof, so that one may continue with their daily swimming </w:t>
      </w:r>
    </w:p>
    <w:p w14:paraId="60470FCA" w14:textId="77777777" w:rsidR="00E82E1C" w:rsidRPr="00665885"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Splints permit swelling, thereby reducing the risk of neurovascular compromise</w:t>
      </w:r>
    </w:p>
    <w:p w14:paraId="2135A3C2" w14:textId="77777777" w:rsidR="00E82E1C" w:rsidRPr="00665885"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Splints cannot be removed, providing a constant stable environment for healing</w:t>
      </w:r>
    </w:p>
    <w:p w14:paraId="21D8081E" w14:textId="77777777" w:rsidR="00E82E1C" w:rsidRPr="00665885"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665885">
        <w:rPr>
          <w:rFonts w:ascii="Times New Roman" w:hAnsi="Times New Roman" w:cs="Times New Roman"/>
          <w:sz w:val="24"/>
          <w:szCs w:val="24"/>
        </w:rPr>
        <w:t>Splints can be removed, so that the patient can put it on and off as much as they want</w:t>
      </w:r>
    </w:p>
    <w:p w14:paraId="77BC3B0A"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Which of the following is NOT a feature of arterial obstruction of a limb in a cast?</w:t>
      </w:r>
    </w:p>
    <w:p w14:paraId="0B31EE2A" w14:textId="77777777" w:rsidR="00E82E1C" w:rsidRPr="00665885" w:rsidRDefault="00E82E1C" w:rsidP="00CD576A">
      <w:pPr>
        <w:pStyle w:val="ListParagraph"/>
        <w:numPr>
          <w:ilvl w:val="0"/>
          <w:numId w:val="23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Palor of the skin with disturbed capillary return</w:t>
      </w:r>
    </w:p>
    <w:p w14:paraId="158A7ABB" w14:textId="77777777" w:rsidR="00E82E1C" w:rsidRPr="00665885" w:rsidRDefault="00E82E1C" w:rsidP="00CD576A">
      <w:pPr>
        <w:pStyle w:val="ListParagraph"/>
        <w:numPr>
          <w:ilvl w:val="0"/>
          <w:numId w:val="23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Paralysis of the fingers or toes</w:t>
      </w:r>
    </w:p>
    <w:p w14:paraId="7C93179F" w14:textId="77777777" w:rsidR="00E82E1C" w:rsidRPr="00665885" w:rsidRDefault="00E82E1C" w:rsidP="00CD576A">
      <w:pPr>
        <w:pStyle w:val="ListParagraph"/>
        <w:numPr>
          <w:ilvl w:val="0"/>
          <w:numId w:val="23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Severe pain at the fracture site</w:t>
      </w:r>
    </w:p>
    <w:p w14:paraId="31FE17BD" w14:textId="77777777" w:rsidR="00E82E1C" w:rsidRPr="00665885" w:rsidRDefault="00E82E1C" w:rsidP="00CD576A">
      <w:pPr>
        <w:pStyle w:val="ListParagraph"/>
        <w:numPr>
          <w:ilvl w:val="0"/>
          <w:numId w:val="23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Paresthesia of the fingers or toes</w:t>
      </w:r>
    </w:p>
    <w:p w14:paraId="7BE17391"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The following are factors affecting setting time of P.O.P EXCEPT?</w:t>
      </w:r>
    </w:p>
    <w:p w14:paraId="131B6D93" w14:textId="77777777" w:rsidR="00E82E1C" w:rsidRPr="00665885" w:rsidRDefault="00E82E1C" w:rsidP="00CD576A">
      <w:pPr>
        <w:pStyle w:val="ListParagraph"/>
        <w:numPr>
          <w:ilvl w:val="0"/>
          <w:numId w:val="23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Temperature of water</w:t>
      </w:r>
    </w:p>
    <w:p w14:paraId="1E476976" w14:textId="77777777" w:rsidR="00E82E1C" w:rsidRPr="00665885" w:rsidRDefault="00E82E1C" w:rsidP="00CD576A">
      <w:pPr>
        <w:pStyle w:val="ListParagraph"/>
        <w:numPr>
          <w:ilvl w:val="0"/>
          <w:numId w:val="23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Thickness of the cast</w:t>
      </w:r>
    </w:p>
    <w:p w14:paraId="34A58B2A" w14:textId="77777777" w:rsidR="00E82E1C" w:rsidRPr="00665885" w:rsidRDefault="00E82E1C" w:rsidP="00CD576A">
      <w:pPr>
        <w:pStyle w:val="ListParagraph"/>
        <w:numPr>
          <w:ilvl w:val="0"/>
          <w:numId w:val="23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Type of p.o.P </w:t>
      </w:r>
    </w:p>
    <w:p w14:paraId="4DD8A60B" w14:textId="77777777" w:rsidR="00E82E1C" w:rsidRPr="00665885" w:rsidRDefault="00E82E1C" w:rsidP="00CD576A">
      <w:pPr>
        <w:pStyle w:val="ListParagraph"/>
        <w:numPr>
          <w:ilvl w:val="0"/>
          <w:numId w:val="23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Alignment of the bone fragments</w:t>
      </w:r>
    </w:p>
    <w:p w14:paraId="0B66E165"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Which among the following is not an indication of applying a P.O.P cast?</w:t>
      </w:r>
    </w:p>
    <w:p w14:paraId="04E19AAA" w14:textId="77777777" w:rsidR="00E82E1C" w:rsidRPr="00665885" w:rsidRDefault="00E82E1C" w:rsidP="00CD576A">
      <w:pPr>
        <w:pStyle w:val="ListParagraph"/>
        <w:numPr>
          <w:ilvl w:val="0"/>
          <w:numId w:val="23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Allow for swelling to subside</w:t>
      </w:r>
    </w:p>
    <w:p w14:paraId="5DF71D5C" w14:textId="77777777" w:rsidR="00E82E1C" w:rsidRPr="00665885" w:rsidRDefault="00E82E1C" w:rsidP="00CD576A">
      <w:pPr>
        <w:pStyle w:val="ListParagraph"/>
        <w:numPr>
          <w:ilvl w:val="0"/>
          <w:numId w:val="23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Relief pain </w:t>
      </w:r>
    </w:p>
    <w:p w14:paraId="6C2E35B3" w14:textId="77777777" w:rsidR="00E82E1C" w:rsidRPr="00665885" w:rsidRDefault="00E82E1C" w:rsidP="00CD576A">
      <w:pPr>
        <w:pStyle w:val="ListParagraph"/>
        <w:numPr>
          <w:ilvl w:val="0"/>
          <w:numId w:val="23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Prevent further trauma</w:t>
      </w:r>
    </w:p>
    <w:p w14:paraId="43CF07B7" w14:textId="77777777" w:rsidR="00E82E1C" w:rsidRPr="00665885" w:rsidRDefault="00E82E1C" w:rsidP="00CD576A">
      <w:pPr>
        <w:pStyle w:val="ListParagraph"/>
        <w:numPr>
          <w:ilvl w:val="0"/>
          <w:numId w:val="23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Provide immobilization</w:t>
      </w:r>
    </w:p>
    <w:p w14:paraId="7867E2B3"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The following are disadvantages of using P.O.P EXCEPT</w:t>
      </w:r>
    </w:p>
    <w:p w14:paraId="4470EA75" w14:textId="77777777" w:rsidR="00E82E1C" w:rsidRPr="00665885" w:rsidRDefault="00E82E1C" w:rsidP="00CD576A">
      <w:pPr>
        <w:pStyle w:val="ListParagraph"/>
        <w:numPr>
          <w:ilvl w:val="0"/>
          <w:numId w:val="23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 is cheap</w:t>
      </w:r>
    </w:p>
    <w:p w14:paraId="3ADF670A" w14:textId="77777777" w:rsidR="00E82E1C" w:rsidRPr="00665885" w:rsidRDefault="00E82E1C" w:rsidP="00CD576A">
      <w:pPr>
        <w:pStyle w:val="ListParagraph"/>
        <w:numPr>
          <w:ilvl w:val="0"/>
          <w:numId w:val="23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Causes stiffness of joints</w:t>
      </w:r>
    </w:p>
    <w:p w14:paraId="2780D0FD" w14:textId="77777777" w:rsidR="00E82E1C" w:rsidRPr="00665885" w:rsidRDefault="00E82E1C" w:rsidP="00CD576A">
      <w:pPr>
        <w:pStyle w:val="ListParagraph"/>
        <w:numPr>
          <w:ilvl w:val="0"/>
          <w:numId w:val="23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Causes circulatory catastrophes </w:t>
      </w:r>
    </w:p>
    <w:p w14:paraId="13DE3209" w14:textId="77777777" w:rsidR="00E82E1C" w:rsidRPr="00665885" w:rsidRDefault="00E82E1C" w:rsidP="00CD576A">
      <w:pPr>
        <w:pStyle w:val="ListParagraph"/>
        <w:numPr>
          <w:ilvl w:val="0"/>
          <w:numId w:val="23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Causes pressure sores</w:t>
      </w:r>
    </w:p>
    <w:p w14:paraId="4E32389E"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As an orthopaedic and plaster technician in the orthopaedic ward, which among the following roles does NOT fall under your docket?</w:t>
      </w:r>
    </w:p>
    <w:p w14:paraId="77B2EBD3" w14:textId="77777777" w:rsidR="00E82E1C" w:rsidRPr="00665885" w:rsidRDefault="00E82E1C" w:rsidP="00CD576A">
      <w:pPr>
        <w:pStyle w:val="ListParagraph"/>
        <w:numPr>
          <w:ilvl w:val="0"/>
          <w:numId w:val="23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Removal of traction </w:t>
      </w:r>
    </w:p>
    <w:p w14:paraId="260DE31B" w14:textId="77777777" w:rsidR="00E82E1C" w:rsidRPr="00665885" w:rsidRDefault="00E82E1C" w:rsidP="00CD576A">
      <w:pPr>
        <w:pStyle w:val="ListParagraph"/>
        <w:numPr>
          <w:ilvl w:val="0"/>
          <w:numId w:val="23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Application of casts</w:t>
      </w:r>
    </w:p>
    <w:p w14:paraId="7DCE5A8C" w14:textId="77777777" w:rsidR="00E82E1C" w:rsidRPr="00665885" w:rsidRDefault="00E82E1C" w:rsidP="00CD576A">
      <w:pPr>
        <w:pStyle w:val="ListParagraph"/>
        <w:numPr>
          <w:ilvl w:val="0"/>
          <w:numId w:val="23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Conducting ward rounds</w:t>
      </w:r>
    </w:p>
    <w:p w14:paraId="7074A198" w14:textId="77777777" w:rsidR="00E82E1C" w:rsidRPr="00665885" w:rsidRDefault="00E82E1C" w:rsidP="00CD576A">
      <w:pPr>
        <w:pStyle w:val="ListParagraph"/>
        <w:numPr>
          <w:ilvl w:val="0"/>
          <w:numId w:val="23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Education of patients and staffs</w:t>
      </w:r>
    </w:p>
    <w:p w14:paraId="4568446C"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A fracture must be reduced;</w:t>
      </w:r>
    </w:p>
    <w:p w14:paraId="4C15B4FB" w14:textId="77777777" w:rsidR="00E82E1C" w:rsidRPr="00665885" w:rsidRDefault="00E82E1C" w:rsidP="00CD576A">
      <w:pPr>
        <w:pStyle w:val="ListParagraph"/>
        <w:numPr>
          <w:ilvl w:val="0"/>
          <w:numId w:val="23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During P.O.P removal</w:t>
      </w:r>
    </w:p>
    <w:p w14:paraId="77CCE18A" w14:textId="77777777" w:rsidR="00E82E1C" w:rsidRPr="00665885" w:rsidRDefault="00E82E1C" w:rsidP="00CD576A">
      <w:pPr>
        <w:pStyle w:val="ListParagraph"/>
        <w:numPr>
          <w:ilvl w:val="0"/>
          <w:numId w:val="23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Before immobilization</w:t>
      </w:r>
    </w:p>
    <w:p w14:paraId="09F55B9B" w14:textId="77777777" w:rsidR="00E82E1C" w:rsidRPr="00665885" w:rsidRDefault="00E82E1C" w:rsidP="00CD576A">
      <w:pPr>
        <w:pStyle w:val="ListParagraph"/>
        <w:numPr>
          <w:ilvl w:val="0"/>
          <w:numId w:val="23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After P.O.P application</w:t>
      </w:r>
    </w:p>
    <w:p w14:paraId="24C7EF26" w14:textId="77777777" w:rsidR="00E82E1C" w:rsidRPr="00665885" w:rsidRDefault="00E82E1C" w:rsidP="00CD576A">
      <w:pPr>
        <w:pStyle w:val="ListParagraph"/>
        <w:numPr>
          <w:ilvl w:val="0"/>
          <w:numId w:val="23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During P.O.P application</w:t>
      </w:r>
    </w:p>
    <w:p w14:paraId="252E543B"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During history taking and specifically when examining the skin we check for the following, EXCEPT?</w:t>
      </w:r>
    </w:p>
    <w:p w14:paraId="7D622396" w14:textId="77777777" w:rsidR="00E82E1C" w:rsidRPr="00665885" w:rsidRDefault="00E82E1C" w:rsidP="00CD576A">
      <w:pPr>
        <w:pStyle w:val="ListParagraph"/>
        <w:numPr>
          <w:ilvl w:val="0"/>
          <w:numId w:val="22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Scars or sinuses</w:t>
      </w:r>
    </w:p>
    <w:p w14:paraId="38FC2EA0" w14:textId="77777777" w:rsidR="00E82E1C" w:rsidRPr="00665885" w:rsidRDefault="00E82E1C" w:rsidP="00CD576A">
      <w:pPr>
        <w:pStyle w:val="ListParagraph"/>
        <w:numPr>
          <w:ilvl w:val="0"/>
          <w:numId w:val="22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Cyanosis</w:t>
      </w:r>
    </w:p>
    <w:p w14:paraId="3D9570CA" w14:textId="77777777" w:rsidR="00E82E1C" w:rsidRPr="00665885" w:rsidRDefault="00E82E1C" w:rsidP="00CD576A">
      <w:pPr>
        <w:pStyle w:val="ListParagraph"/>
        <w:numPr>
          <w:ilvl w:val="0"/>
          <w:numId w:val="22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Deformity</w:t>
      </w:r>
    </w:p>
    <w:p w14:paraId="2914C5DC" w14:textId="77777777" w:rsidR="00E82E1C" w:rsidRPr="00665885" w:rsidRDefault="00E82E1C" w:rsidP="00CD576A">
      <w:pPr>
        <w:pStyle w:val="ListParagraph"/>
        <w:numPr>
          <w:ilvl w:val="0"/>
          <w:numId w:val="22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Color and texture of the skin</w:t>
      </w:r>
    </w:p>
    <w:p w14:paraId="1CF73F8C"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lastRenderedPageBreak/>
        <w:t>Which of the following is the appropriate procedure of treating C.T.E.V non-operatively?</w:t>
      </w:r>
    </w:p>
    <w:p w14:paraId="544DA14B" w14:textId="77777777" w:rsidR="00E82E1C" w:rsidRPr="00665885" w:rsidRDefault="00E82E1C" w:rsidP="00CD576A">
      <w:pPr>
        <w:pStyle w:val="ListParagraph"/>
        <w:numPr>
          <w:ilvl w:val="0"/>
          <w:numId w:val="22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Below knee P.O.P cast</w:t>
      </w:r>
    </w:p>
    <w:p w14:paraId="4131A65E" w14:textId="77777777" w:rsidR="00E82E1C" w:rsidRPr="00665885" w:rsidRDefault="00E82E1C" w:rsidP="00CD576A">
      <w:pPr>
        <w:pStyle w:val="ListParagraph"/>
        <w:numPr>
          <w:ilvl w:val="0"/>
          <w:numId w:val="22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Metal splints </w:t>
      </w:r>
    </w:p>
    <w:p w14:paraId="28C8421C" w14:textId="77777777" w:rsidR="00E82E1C" w:rsidRPr="00665885" w:rsidRDefault="00E82E1C" w:rsidP="00CD576A">
      <w:pPr>
        <w:pStyle w:val="ListParagraph"/>
        <w:numPr>
          <w:ilvl w:val="0"/>
          <w:numId w:val="22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Serial casting </w:t>
      </w:r>
    </w:p>
    <w:p w14:paraId="259CFD79" w14:textId="77777777" w:rsidR="00E82E1C" w:rsidRPr="00665885" w:rsidRDefault="00E82E1C" w:rsidP="00CD576A">
      <w:pPr>
        <w:pStyle w:val="ListParagraph"/>
        <w:numPr>
          <w:ilvl w:val="0"/>
          <w:numId w:val="22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Adhesive strapping</w:t>
      </w:r>
    </w:p>
    <w:p w14:paraId="12B4C182"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There are four (4) major categories of casts, which of the following is NOT among?</w:t>
      </w:r>
    </w:p>
    <w:p w14:paraId="3B7054B2" w14:textId="77777777" w:rsidR="00E82E1C" w:rsidRPr="00665885" w:rsidRDefault="00E82E1C" w:rsidP="00CD576A">
      <w:pPr>
        <w:pStyle w:val="ListParagraph"/>
        <w:numPr>
          <w:ilvl w:val="0"/>
          <w:numId w:val="22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Spica casts</w:t>
      </w:r>
    </w:p>
    <w:p w14:paraId="5F6DFA8B" w14:textId="77777777" w:rsidR="00E82E1C" w:rsidRPr="00665885" w:rsidRDefault="00E82E1C" w:rsidP="00CD576A">
      <w:pPr>
        <w:pStyle w:val="ListParagraph"/>
        <w:numPr>
          <w:ilvl w:val="0"/>
          <w:numId w:val="22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Upper extremities </w:t>
      </w:r>
    </w:p>
    <w:p w14:paraId="19318416" w14:textId="77777777" w:rsidR="00E82E1C" w:rsidRPr="00665885" w:rsidRDefault="00E82E1C" w:rsidP="00CD576A">
      <w:pPr>
        <w:pStyle w:val="ListParagraph"/>
        <w:numPr>
          <w:ilvl w:val="0"/>
          <w:numId w:val="22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Skull casts</w:t>
      </w:r>
    </w:p>
    <w:p w14:paraId="1BA4EE73" w14:textId="77777777" w:rsidR="00E82E1C" w:rsidRPr="00665885" w:rsidRDefault="00E82E1C" w:rsidP="00CD576A">
      <w:pPr>
        <w:pStyle w:val="ListParagraph"/>
        <w:numPr>
          <w:ilvl w:val="0"/>
          <w:numId w:val="226"/>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Lower extremities </w:t>
      </w:r>
    </w:p>
    <w:p w14:paraId="215C7CEF"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Which of the following is not a chemical property of P.O.P?</w:t>
      </w:r>
    </w:p>
    <w:p w14:paraId="7431976A" w14:textId="77777777" w:rsidR="00E82E1C" w:rsidRPr="00665885" w:rsidRDefault="00E82E1C" w:rsidP="00CD576A">
      <w:pPr>
        <w:pStyle w:val="ListParagraph"/>
        <w:numPr>
          <w:ilvl w:val="0"/>
          <w:numId w:val="22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It reacts with water to form hydrated calcium sulphate</w:t>
      </w:r>
    </w:p>
    <w:p w14:paraId="2D8ABF5C" w14:textId="77777777" w:rsidR="00E82E1C" w:rsidRPr="00665885" w:rsidRDefault="00E82E1C" w:rsidP="00CD576A">
      <w:pPr>
        <w:pStyle w:val="ListParagraph"/>
        <w:numPr>
          <w:ilvl w:val="0"/>
          <w:numId w:val="22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The reaction is exothermic </w:t>
      </w:r>
    </w:p>
    <w:p w14:paraId="3EDBFE05" w14:textId="77777777" w:rsidR="00E82E1C" w:rsidRPr="00665885" w:rsidRDefault="00E82E1C" w:rsidP="00CD576A">
      <w:pPr>
        <w:pStyle w:val="ListParagraph"/>
        <w:numPr>
          <w:ilvl w:val="0"/>
          <w:numId w:val="22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Porous</w:t>
      </w:r>
    </w:p>
    <w:p w14:paraId="18ACD83E" w14:textId="77777777" w:rsidR="00E82E1C" w:rsidRPr="00665885" w:rsidRDefault="00E82E1C" w:rsidP="00CD576A">
      <w:pPr>
        <w:pStyle w:val="ListParagraph"/>
        <w:numPr>
          <w:ilvl w:val="0"/>
          <w:numId w:val="22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Gypsum crystals are needle shaped </w:t>
      </w:r>
    </w:p>
    <w:p w14:paraId="39F06E82"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 xml:space="preserve">Below are physical properties of P.O.P EXCEPT? </w:t>
      </w:r>
    </w:p>
    <w:p w14:paraId="57CC3C9A" w14:textId="77777777" w:rsidR="00E82E1C" w:rsidRPr="00665885" w:rsidRDefault="00E82E1C" w:rsidP="00CD576A">
      <w:pPr>
        <w:pStyle w:val="ListParagraph"/>
        <w:numPr>
          <w:ilvl w:val="0"/>
          <w:numId w:val="22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Comparatively light</w:t>
      </w:r>
    </w:p>
    <w:p w14:paraId="513DD5CF" w14:textId="77777777" w:rsidR="00E82E1C" w:rsidRPr="00665885" w:rsidRDefault="00E82E1C" w:rsidP="00CD576A">
      <w:pPr>
        <w:pStyle w:val="ListParagraph"/>
        <w:numPr>
          <w:ilvl w:val="0"/>
          <w:numId w:val="22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Porous</w:t>
      </w:r>
    </w:p>
    <w:p w14:paraId="4C403553" w14:textId="77777777" w:rsidR="00E82E1C" w:rsidRPr="00665885" w:rsidRDefault="00E82E1C" w:rsidP="00CD576A">
      <w:pPr>
        <w:pStyle w:val="ListParagraph"/>
        <w:numPr>
          <w:ilvl w:val="0"/>
          <w:numId w:val="22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Soaks rapidly</w:t>
      </w:r>
    </w:p>
    <w:p w14:paraId="564A83CC" w14:textId="77777777" w:rsidR="00E82E1C" w:rsidRPr="00665885" w:rsidRDefault="00E82E1C" w:rsidP="00CD576A">
      <w:pPr>
        <w:pStyle w:val="ListParagraph"/>
        <w:numPr>
          <w:ilvl w:val="0"/>
          <w:numId w:val="225"/>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Bond by covalent interlocking bond</w:t>
      </w:r>
    </w:p>
    <w:p w14:paraId="03AF105D"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There are several indications for the use of plaster of Paris, which of the following is not?</w:t>
      </w:r>
    </w:p>
    <w:p w14:paraId="6E137ECC" w14:textId="77777777" w:rsidR="00E82E1C" w:rsidRPr="00665885" w:rsidRDefault="00E82E1C" w:rsidP="00CD576A">
      <w:pPr>
        <w:pStyle w:val="ListParagraph"/>
        <w:numPr>
          <w:ilvl w:val="0"/>
          <w:numId w:val="22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Making of negative and positive casts</w:t>
      </w:r>
    </w:p>
    <w:p w14:paraId="7CF44F18" w14:textId="77777777" w:rsidR="00E82E1C" w:rsidRPr="00665885" w:rsidRDefault="00E82E1C" w:rsidP="00CD576A">
      <w:pPr>
        <w:pStyle w:val="ListParagraph"/>
        <w:numPr>
          <w:ilvl w:val="0"/>
          <w:numId w:val="22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Prevention of deformities</w:t>
      </w:r>
    </w:p>
    <w:p w14:paraId="438B36A4" w14:textId="77777777" w:rsidR="00E82E1C" w:rsidRPr="00665885" w:rsidRDefault="00E82E1C" w:rsidP="00CD576A">
      <w:pPr>
        <w:pStyle w:val="ListParagraph"/>
        <w:numPr>
          <w:ilvl w:val="0"/>
          <w:numId w:val="22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Dressing of superficial burns</w:t>
      </w:r>
    </w:p>
    <w:p w14:paraId="4EBC1336" w14:textId="77777777" w:rsidR="00E82E1C" w:rsidRPr="00665885" w:rsidRDefault="00E82E1C" w:rsidP="00CD576A">
      <w:pPr>
        <w:pStyle w:val="ListParagraph"/>
        <w:numPr>
          <w:ilvl w:val="0"/>
          <w:numId w:val="224"/>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Correction of deformities </w:t>
      </w:r>
    </w:p>
    <w:p w14:paraId="2039CC18" w14:textId="77777777" w:rsidR="00E82E1C" w:rsidRPr="00665885"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665885">
        <w:rPr>
          <w:rFonts w:ascii="Times New Roman" w:hAnsi="Times New Roman" w:cs="Times New Roman"/>
          <w:b/>
          <w:sz w:val="24"/>
          <w:szCs w:val="24"/>
        </w:rPr>
        <w:t>When P.O.P is used</w:t>
      </w:r>
    </w:p>
    <w:p w14:paraId="64578783" w14:textId="77777777" w:rsidR="00E82E1C" w:rsidRPr="00665885" w:rsidRDefault="00E82E1C" w:rsidP="00CD576A">
      <w:pPr>
        <w:pStyle w:val="ListParagraph"/>
        <w:numPr>
          <w:ilvl w:val="0"/>
          <w:numId w:val="22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Accuracy of alignment is secured and maintained </w:t>
      </w:r>
    </w:p>
    <w:p w14:paraId="0CF6A1C8" w14:textId="77777777" w:rsidR="00E82E1C" w:rsidRPr="00665885" w:rsidRDefault="00E82E1C" w:rsidP="00CD576A">
      <w:pPr>
        <w:pStyle w:val="ListParagraph"/>
        <w:numPr>
          <w:ilvl w:val="0"/>
          <w:numId w:val="22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 patient can retain at least some mobility</w:t>
      </w:r>
    </w:p>
    <w:p w14:paraId="6CA92C6D" w14:textId="77777777" w:rsidR="00E82E1C" w:rsidRPr="00665885" w:rsidRDefault="00E82E1C" w:rsidP="00CD576A">
      <w:pPr>
        <w:pStyle w:val="ListParagraph"/>
        <w:numPr>
          <w:ilvl w:val="0"/>
          <w:numId w:val="22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ORIF cannot be indicated in case of mal-union</w:t>
      </w:r>
    </w:p>
    <w:p w14:paraId="311A4956" w14:textId="77777777" w:rsidR="00E82E1C" w:rsidRPr="00665885" w:rsidRDefault="00E82E1C" w:rsidP="00CD576A">
      <w:pPr>
        <w:pStyle w:val="ListParagraph"/>
        <w:numPr>
          <w:ilvl w:val="0"/>
          <w:numId w:val="223"/>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Check X-ray can be done with cast in situ. </w:t>
      </w:r>
    </w:p>
    <w:p w14:paraId="587C25E8" w14:textId="77777777" w:rsidR="00E82E1C" w:rsidRPr="00665885" w:rsidRDefault="00E82E1C" w:rsidP="00E82E1C">
      <w:pPr>
        <w:pStyle w:val="ListParagraph"/>
        <w:tabs>
          <w:tab w:val="left" w:pos="2925"/>
        </w:tabs>
        <w:spacing w:after="0" w:line="276" w:lineRule="auto"/>
        <w:ind w:left="1110"/>
        <w:jc w:val="both"/>
        <w:rPr>
          <w:rFonts w:ascii="Times New Roman" w:hAnsi="Times New Roman" w:cs="Times New Roman"/>
          <w:sz w:val="24"/>
          <w:szCs w:val="24"/>
        </w:rPr>
      </w:pPr>
    </w:p>
    <w:p w14:paraId="2DC721EE" w14:textId="77777777" w:rsidR="00E82E1C" w:rsidRPr="00665885" w:rsidRDefault="00E82E1C" w:rsidP="00E82E1C">
      <w:pPr>
        <w:spacing w:after="0" w:line="276" w:lineRule="auto"/>
        <w:rPr>
          <w:rFonts w:ascii="Times New Roman" w:hAnsi="Times New Roman" w:cs="Times New Roman"/>
          <w:sz w:val="24"/>
          <w:szCs w:val="24"/>
        </w:rPr>
      </w:pPr>
    </w:p>
    <w:p w14:paraId="4B6D6979" w14:textId="77777777" w:rsidR="00E82E1C" w:rsidRPr="00665885" w:rsidRDefault="00E82E1C" w:rsidP="00E82E1C">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B: SHORT ANSWER QUESTIONS</w:t>
      </w:r>
    </w:p>
    <w:p w14:paraId="3F7421C5" w14:textId="77777777" w:rsidR="00E82E1C" w:rsidRPr="00665885"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Explain the process of applying a heel pad on a cast 5 marks</w:t>
      </w:r>
    </w:p>
    <w:p w14:paraId="65406219" w14:textId="77777777" w:rsidR="000D1E67" w:rsidRPr="00665885" w:rsidRDefault="000D1E67" w:rsidP="00CD576A">
      <w:pPr>
        <w:pStyle w:val="ListParagraph"/>
        <w:numPr>
          <w:ilvl w:val="0"/>
          <w:numId w:val="256"/>
        </w:numPr>
        <w:spacing w:after="0"/>
        <w:rPr>
          <w:rFonts w:ascii="Times New Roman" w:hAnsi="Times New Roman" w:cs="Times New Roman"/>
          <w:sz w:val="24"/>
          <w:szCs w:val="24"/>
        </w:rPr>
      </w:pPr>
      <w:r w:rsidRPr="00665885">
        <w:rPr>
          <w:rFonts w:ascii="Times New Roman" w:hAnsi="Times New Roman" w:cs="Times New Roman"/>
          <w:sz w:val="24"/>
          <w:szCs w:val="24"/>
        </w:rPr>
        <w:t>Inform the patient on the procedure to be carried out</w:t>
      </w:r>
    </w:p>
    <w:p w14:paraId="7200499F" w14:textId="77777777" w:rsidR="000D1E67" w:rsidRPr="00665885" w:rsidRDefault="000D1E67" w:rsidP="00CD576A">
      <w:pPr>
        <w:pStyle w:val="ListParagraph"/>
        <w:numPr>
          <w:ilvl w:val="0"/>
          <w:numId w:val="256"/>
        </w:numPr>
        <w:spacing w:after="0"/>
        <w:rPr>
          <w:rFonts w:ascii="Times New Roman" w:hAnsi="Times New Roman" w:cs="Times New Roman"/>
          <w:sz w:val="24"/>
          <w:szCs w:val="24"/>
        </w:rPr>
      </w:pPr>
      <w:r w:rsidRPr="00665885">
        <w:rPr>
          <w:rFonts w:ascii="Times New Roman" w:hAnsi="Times New Roman" w:cs="Times New Roman"/>
          <w:sz w:val="24"/>
          <w:szCs w:val="24"/>
        </w:rPr>
        <w:t>Heel pad is applied after application of a lower limb cast</w:t>
      </w:r>
    </w:p>
    <w:p w14:paraId="10155239" w14:textId="77777777" w:rsidR="000D1E67" w:rsidRPr="00665885" w:rsidRDefault="000D1E67" w:rsidP="00CD576A">
      <w:pPr>
        <w:pStyle w:val="ListParagraph"/>
        <w:numPr>
          <w:ilvl w:val="0"/>
          <w:numId w:val="256"/>
        </w:numPr>
        <w:spacing w:after="0"/>
        <w:rPr>
          <w:rFonts w:ascii="Times New Roman" w:hAnsi="Times New Roman" w:cs="Times New Roman"/>
          <w:sz w:val="24"/>
          <w:szCs w:val="24"/>
        </w:rPr>
      </w:pPr>
      <w:r w:rsidRPr="00665885">
        <w:rPr>
          <w:rFonts w:ascii="Times New Roman" w:hAnsi="Times New Roman" w:cs="Times New Roman"/>
          <w:sz w:val="24"/>
          <w:szCs w:val="24"/>
        </w:rPr>
        <w:t>Prepare the materials, tools and equipment to be used during the procedure</w:t>
      </w:r>
    </w:p>
    <w:p w14:paraId="1D00191E"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Measure the length required and the width of the p.o.P bandages.</w:t>
      </w:r>
    </w:p>
    <w:p w14:paraId="27D06785"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Measure the length and the width of the pad.</w:t>
      </w:r>
    </w:p>
    <w:p w14:paraId="01202812"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Roll the slabs end to end.</w:t>
      </w:r>
    </w:p>
    <w:p w14:paraId="49ADEA58"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Immerse in water.</w:t>
      </w:r>
    </w:p>
    <w:p w14:paraId="30040777"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Wait for the bubbles to seize </w:t>
      </w:r>
    </w:p>
    <w:p w14:paraId="259F28D7"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Remove immediately.</w:t>
      </w:r>
    </w:p>
    <w:p w14:paraId="65EE73F4"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Smoothen carefully and quickly on a flat surface.</w:t>
      </w:r>
    </w:p>
    <w:p w14:paraId="07E34C28" w14:textId="77777777" w:rsidR="000D1E67" w:rsidRPr="00665885" w:rsidRDefault="000D1E67" w:rsidP="00CD576A">
      <w:pPr>
        <w:pStyle w:val="ListParagraph"/>
        <w:numPr>
          <w:ilvl w:val="0"/>
          <w:numId w:val="256"/>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Reinforce with a layer of a cast and smoothen</w:t>
      </w:r>
    </w:p>
    <w:p w14:paraId="35ED5F51" w14:textId="77777777" w:rsidR="00E82E1C" w:rsidRPr="00665885"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things to check on a plaster bandage before using it 5 marks</w:t>
      </w:r>
    </w:p>
    <w:p w14:paraId="6E6E7686" w14:textId="77777777" w:rsidR="002C6FB2" w:rsidRPr="00665885" w:rsidRDefault="002C6FB2" w:rsidP="00CD576A">
      <w:pPr>
        <w:pStyle w:val="ListParagraph"/>
        <w:numPr>
          <w:ilvl w:val="0"/>
          <w:numId w:val="2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Date of manufacturing</w:t>
      </w:r>
    </w:p>
    <w:p w14:paraId="1EC5D331" w14:textId="77777777" w:rsidR="002C6FB2" w:rsidRPr="00665885" w:rsidRDefault="002C6FB2" w:rsidP="00CD576A">
      <w:pPr>
        <w:pStyle w:val="ListParagraph"/>
        <w:numPr>
          <w:ilvl w:val="0"/>
          <w:numId w:val="2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Date of expiry</w:t>
      </w:r>
    </w:p>
    <w:p w14:paraId="2643B07B" w14:textId="77777777" w:rsidR="002C6FB2" w:rsidRPr="00665885" w:rsidRDefault="002C6FB2" w:rsidP="00CD576A">
      <w:pPr>
        <w:pStyle w:val="ListParagraph"/>
        <w:numPr>
          <w:ilvl w:val="0"/>
          <w:numId w:val="2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Company of manufacture</w:t>
      </w:r>
    </w:p>
    <w:p w14:paraId="0DD62292" w14:textId="77777777" w:rsidR="002C6FB2" w:rsidRPr="00665885" w:rsidRDefault="002C6FB2" w:rsidP="00CD576A">
      <w:pPr>
        <w:pStyle w:val="ListParagraph"/>
        <w:numPr>
          <w:ilvl w:val="0"/>
          <w:numId w:val="2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Well sealed wrapper</w:t>
      </w:r>
    </w:p>
    <w:p w14:paraId="6AF9043E" w14:textId="77777777" w:rsidR="002C6FB2" w:rsidRPr="00665885" w:rsidRDefault="002C6FB2" w:rsidP="00CD576A">
      <w:pPr>
        <w:pStyle w:val="ListParagraph"/>
        <w:numPr>
          <w:ilvl w:val="0"/>
          <w:numId w:val="257"/>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Size of the bandage</w:t>
      </w:r>
    </w:p>
    <w:p w14:paraId="6E24AA1E" w14:textId="77777777" w:rsidR="00E82E1C" w:rsidRPr="00665885"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supportive appliances for use by a patient to bear weight while on a cast 5 marks</w:t>
      </w:r>
    </w:p>
    <w:p w14:paraId="0F9F3ACF"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Arm slings</w:t>
      </w:r>
    </w:p>
    <w:p w14:paraId="6A9FDF0E"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Swing and swathe</w:t>
      </w:r>
    </w:p>
    <w:p w14:paraId="123CFD59"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Triangular bandages</w:t>
      </w:r>
    </w:p>
    <w:p w14:paraId="48CFE9F7"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Elbow crutches </w:t>
      </w:r>
    </w:p>
    <w:p w14:paraId="6B4F9021"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Axillary crutches</w:t>
      </w:r>
    </w:p>
    <w:p w14:paraId="6659354D" w14:textId="77777777" w:rsidR="00F30712" w:rsidRPr="00665885" w:rsidRDefault="00F30712" w:rsidP="00CD576A">
      <w:pPr>
        <w:pStyle w:val="ListParagraph"/>
        <w:numPr>
          <w:ilvl w:val="0"/>
          <w:numId w:val="258"/>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Walking frame</w:t>
      </w:r>
    </w:p>
    <w:p w14:paraId="075EB9CC" w14:textId="77777777" w:rsidR="00E82E1C" w:rsidRPr="00665885"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Draw a well labeled diagram of an above knee cast indicating joint angles. 5 marks</w:t>
      </w:r>
    </w:p>
    <w:p w14:paraId="580A6D06" w14:textId="77777777" w:rsidR="00F30712" w:rsidRPr="00665885" w:rsidRDefault="00F30712" w:rsidP="00CD576A">
      <w:pPr>
        <w:pStyle w:val="ListParagraph"/>
        <w:numPr>
          <w:ilvl w:val="0"/>
          <w:numId w:val="2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Ankle </w:t>
      </w:r>
      <w:r w:rsidR="00BC7ADE" w:rsidRPr="00665885">
        <w:rPr>
          <w:rFonts w:ascii="Times New Roman" w:hAnsi="Times New Roman" w:cs="Times New Roman"/>
          <w:sz w:val="24"/>
          <w:szCs w:val="24"/>
        </w:rPr>
        <w:t>joint- 90</w:t>
      </w:r>
      <w:r w:rsidR="00BC7ADE" w:rsidRPr="00665885">
        <w:rPr>
          <w:rFonts w:ascii="Times New Roman" w:hAnsi="Times New Roman" w:cs="Times New Roman"/>
          <w:sz w:val="24"/>
          <w:szCs w:val="24"/>
          <w:vertAlign w:val="superscript"/>
        </w:rPr>
        <w:t>o</w:t>
      </w:r>
    </w:p>
    <w:p w14:paraId="23055593" w14:textId="77777777" w:rsidR="00F30712" w:rsidRPr="00665885" w:rsidRDefault="00F30712" w:rsidP="00CD576A">
      <w:pPr>
        <w:pStyle w:val="ListParagraph"/>
        <w:numPr>
          <w:ilvl w:val="0"/>
          <w:numId w:val="2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 xml:space="preserve">Knee </w:t>
      </w:r>
      <w:r w:rsidR="00BC7ADE" w:rsidRPr="00665885">
        <w:rPr>
          <w:rFonts w:ascii="Times New Roman" w:hAnsi="Times New Roman" w:cs="Times New Roman"/>
          <w:sz w:val="24"/>
          <w:szCs w:val="24"/>
        </w:rPr>
        <w:t>joint- 15</w:t>
      </w:r>
      <w:r w:rsidR="00BC7ADE" w:rsidRPr="00665885">
        <w:rPr>
          <w:rFonts w:ascii="Times New Roman" w:hAnsi="Times New Roman" w:cs="Times New Roman"/>
          <w:sz w:val="24"/>
          <w:szCs w:val="24"/>
          <w:vertAlign w:val="superscript"/>
        </w:rPr>
        <w:t>o</w:t>
      </w:r>
    </w:p>
    <w:p w14:paraId="1EB0AC71" w14:textId="77777777" w:rsidR="00F30712" w:rsidRPr="00665885" w:rsidRDefault="00F30712" w:rsidP="00CD576A">
      <w:pPr>
        <w:pStyle w:val="ListParagraph"/>
        <w:numPr>
          <w:ilvl w:val="0"/>
          <w:numId w:val="2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Distal end- Mp joints of the toes</w:t>
      </w:r>
    </w:p>
    <w:p w14:paraId="7AD41BD3" w14:textId="77777777" w:rsidR="00F30712" w:rsidRPr="00665885" w:rsidRDefault="00F30712" w:rsidP="00CD576A">
      <w:pPr>
        <w:pStyle w:val="ListParagraph"/>
        <w:numPr>
          <w:ilvl w:val="0"/>
          <w:numId w:val="2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Proximal end- distal 1/3</w:t>
      </w:r>
      <w:r w:rsidRPr="00665885">
        <w:rPr>
          <w:rFonts w:ascii="Times New Roman" w:hAnsi="Times New Roman" w:cs="Times New Roman"/>
          <w:sz w:val="24"/>
          <w:szCs w:val="24"/>
          <w:vertAlign w:val="superscript"/>
        </w:rPr>
        <w:t>rd</w:t>
      </w:r>
      <w:r w:rsidRPr="00665885">
        <w:rPr>
          <w:rFonts w:ascii="Times New Roman" w:hAnsi="Times New Roman" w:cs="Times New Roman"/>
          <w:sz w:val="24"/>
          <w:szCs w:val="24"/>
        </w:rPr>
        <w:t xml:space="preserve"> femur</w:t>
      </w:r>
    </w:p>
    <w:p w14:paraId="363C775F" w14:textId="77777777" w:rsidR="00166B19" w:rsidRPr="00665885" w:rsidRDefault="00166B19" w:rsidP="00CD576A">
      <w:pPr>
        <w:pStyle w:val="ListParagraph"/>
        <w:numPr>
          <w:ilvl w:val="0"/>
          <w:numId w:val="259"/>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Drawing of the diagram</w:t>
      </w:r>
    </w:p>
    <w:p w14:paraId="48BC4BF5" w14:textId="77777777" w:rsidR="00E82E1C" w:rsidRPr="00665885"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Describe the neutral position of the following joints. 5 marks</w:t>
      </w:r>
    </w:p>
    <w:p w14:paraId="7ABAC4AD" w14:textId="77777777" w:rsidR="00E82E1C" w:rsidRPr="00665885" w:rsidRDefault="00E82E1C" w:rsidP="00CD576A">
      <w:pPr>
        <w:pStyle w:val="ListParagraph"/>
        <w:numPr>
          <w:ilvl w:val="0"/>
          <w:numId w:val="2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Hip joint</w:t>
      </w:r>
      <w:r w:rsidR="00BC7ADE" w:rsidRPr="00665885">
        <w:rPr>
          <w:rFonts w:ascii="Times New Roman" w:hAnsi="Times New Roman" w:cs="Times New Roman"/>
          <w:sz w:val="24"/>
          <w:szCs w:val="24"/>
        </w:rPr>
        <w:t>- 180</w:t>
      </w:r>
      <w:r w:rsidR="00BC7ADE" w:rsidRPr="00665885">
        <w:rPr>
          <w:rFonts w:ascii="Times New Roman" w:hAnsi="Times New Roman" w:cs="Times New Roman"/>
          <w:sz w:val="20"/>
          <w:szCs w:val="24"/>
          <w:vertAlign w:val="superscript"/>
        </w:rPr>
        <w:t>O</w:t>
      </w:r>
    </w:p>
    <w:p w14:paraId="6A181668" w14:textId="77777777" w:rsidR="00E82E1C" w:rsidRPr="00665885" w:rsidRDefault="00E82E1C" w:rsidP="00CD576A">
      <w:pPr>
        <w:pStyle w:val="ListParagraph"/>
        <w:numPr>
          <w:ilvl w:val="0"/>
          <w:numId w:val="2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Knee joint</w:t>
      </w:r>
      <w:r w:rsidR="006B7288" w:rsidRPr="00665885">
        <w:rPr>
          <w:rFonts w:ascii="Times New Roman" w:hAnsi="Times New Roman" w:cs="Times New Roman"/>
          <w:sz w:val="24"/>
          <w:szCs w:val="24"/>
        </w:rPr>
        <w:t>- 180</w:t>
      </w:r>
      <w:r w:rsidR="006B7288" w:rsidRPr="00665885">
        <w:rPr>
          <w:rFonts w:ascii="Times New Roman" w:hAnsi="Times New Roman" w:cs="Times New Roman"/>
          <w:sz w:val="24"/>
          <w:szCs w:val="24"/>
          <w:vertAlign w:val="superscript"/>
        </w:rPr>
        <w:t>o</w:t>
      </w:r>
    </w:p>
    <w:p w14:paraId="392093D6" w14:textId="77777777" w:rsidR="00E82E1C" w:rsidRPr="00665885" w:rsidRDefault="00E82E1C" w:rsidP="00CD576A">
      <w:pPr>
        <w:pStyle w:val="ListParagraph"/>
        <w:numPr>
          <w:ilvl w:val="0"/>
          <w:numId w:val="2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Elbow joint</w:t>
      </w:r>
      <w:r w:rsidR="006B7288" w:rsidRPr="00665885">
        <w:rPr>
          <w:rFonts w:ascii="Times New Roman" w:hAnsi="Times New Roman" w:cs="Times New Roman"/>
          <w:sz w:val="24"/>
          <w:szCs w:val="24"/>
        </w:rPr>
        <w:t>- 180</w:t>
      </w:r>
      <w:r w:rsidR="006B7288" w:rsidRPr="00665885">
        <w:rPr>
          <w:rFonts w:ascii="Times New Roman" w:hAnsi="Times New Roman" w:cs="Times New Roman"/>
          <w:sz w:val="24"/>
          <w:szCs w:val="24"/>
          <w:vertAlign w:val="superscript"/>
        </w:rPr>
        <w:t>o</w:t>
      </w:r>
    </w:p>
    <w:p w14:paraId="31D43C7B" w14:textId="77777777" w:rsidR="00E82E1C" w:rsidRPr="00665885" w:rsidRDefault="00E82E1C" w:rsidP="00CD576A">
      <w:pPr>
        <w:pStyle w:val="ListParagraph"/>
        <w:numPr>
          <w:ilvl w:val="0"/>
          <w:numId w:val="2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Wrist joint</w:t>
      </w:r>
      <w:r w:rsidR="006B7288" w:rsidRPr="00665885">
        <w:rPr>
          <w:rFonts w:ascii="Times New Roman" w:hAnsi="Times New Roman" w:cs="Times New Roman"/>
          <w:sz w:val="24"/>
          <w:szCs w:val="24"/>
        </w:rPr>
        <w:t>- 180</w:t>
      </w:r>
      <w:r w:rsidR="006B7288" w:rsidRPr="00665885">
        <w:rPr>
          <w:rFonts w:ascii="Times New Roman" w:hAnsi="Times New Roman" w:cs="Times New Roman"/>
          <w:sz w:val="24"/>
          <w:szCs w:val="24"/>
          <w:vertAlign w:val="superscript"/>
        </w:rPr>
        <w:t>o</w:t>
      </w:r>
    </w:p>
    <w:p w14:paraId="3620F5F4" w14:textId="77777777" w:rsidR="00E82E1C" w:rsidRPr="00665885" w:rsidRDefault="00E82E1C" w:rsidP="00CD576A">
      <w:pPr>
        <w:pStyle w:val="ListParagraph"/>
        <w:numPr>
          <w:ilvl w:val="0"/>
          <w:numId w:val="260"/>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Ankle joint</w:t>
      </w:r>
      <w:r w:rsidR="006B7288" w:rsidRPr="00665885">
        <w:rPr>
          <w:rFonts w:ascii="Times New Roman" w:hAnsi="Times New Roman" w:cs="Times New Roman"/>
          <w:sz w:val="24"/>
          <w:szCs w:val="24"/>
        </w:rPr>
        <w:t>- 90</w:t>
      </w:r>
      <w:r w:rsidR="006B7288" w:rsidRPr="00665885">
        <w:rPr>
          <w:rFonts w:ascii="Times New Roman" w:hAnsi="Times New Roman" w:cs="Times New Roman"/>
          <w:sz w:val="24"/>
          <w:szCs w:val="24"/>
          <w:vertAlign w:val="superscript"/>
        </w:rPr>
        <w:t>o</w:t>
      </w:r>
    </w:p>
    <w:p w14:paraId="29885F1E" w14:textId="77777777" w:rsidR="00E82E1C" w:rsidRPr="00665885"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Differentiate between windowing and bivalving of a cast 5 marks</w:t>
      </w:r>
    </w:p>
    <w:p w14:paraId="6FB5D4B1" w14:textId="77777777" w:rsidR="00933BCE" w:rsidRPr="00665885" w:rsidRDefault="00056A42" w:rsidP="00933BCE">
      <w:pPr>
        <w:pStyle w:val="ListParagraph"/>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Windowing is the process of making a window on a dry cast using oscillating machine in order to manage an existing wound or a plaster sore. It is normally closed after healing of the wound</w:t>
      </w:r>
    </w:p>
    <w:p w14:paraId="2DAD7F7D" w14:textId="77777777" w:rsidR="00056A42" w:rsidRPr="00665885" w:rsidRDefault="00056A42" w:rsidP="00933BCE">
      <w:pPr>
        <w:pStyle w:val="ListParagraph"/>
        <w:spacing w:after="0" w:line="276" w:lineRule="auto"/>
        <w:ind w:left="180"/>
        <w:rPr>
          <w:rFonts w:ascii="Times New Roman" w:hAnsi="Times New Roman" w:cs="Times New Roman"/>
          <w:sz w:val="24"/>
          <w:szCs w:val="24"/>
        </w:rPr>
      </w:pPr>
    </w:p>
    <w:p w14:paraId="7400BB8B" w14:textId="77777777" w:rsidR="00056A42" w:rsidRPr="00665885" w:rsidRDefault="00056A42" w:rsidP="00933BCE">
      <w:pPr>
        <w:pStyle w:val="ListParagraph"/>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Bivalving is the process of splitting the dry cast into two halves using oscillating machine in order to relieve pressure caused by tight cast</w:t>
      </w:r>
    </w:p>
    <w:p w14:paraId="5B27BB3B" w14:textId="77777777" w:rsidR="00E82E1C" w:rsidRPr="00665885"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List five types of external splintages 5 marks</w:t>
      </w:r>
    </w:p>
    <w:p w14:paraId="1E46AA77" w14:textId="77777777" w:rsidR="00056A42" w:rsidRPr="00665885" w:rsidRDefault="00056A42" w:rsidP="00CD576A">
      <w:pPr>
        <w:pStyle w:val="ListParagraph"/>
        <w:numPr>
          <w:ilvl w:val="0"/>
          <w:numId w:val="2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P.o.P cast</w:t>
      </w:r>
    </w:p>
    <w:p w14:paraId="18065D84" w14:textId="77777777" w:rsidR="00056A42" w:rsidRPr="00665885" w:rsidRDefault="00056A42" w:rsidP="00CD576A">
      <w:pPr>
        <w:pStyle w:val="ListParagraph"/>
        <w:numPr>
          <w:ilvl w:val="0"/>
          <w:numId w:val="2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Dynacast</w:t>
      </w:r>
    </w:p>
    <w:p w14:paraId="473E52F7" w14:textId="77777777" w:rsidR="00056A42" w:rsidRPr="00665885" w:rsidRDefault="00056A42" w:rsidP="00CD576A">
      <w:pPr>
        <w:pStyle w:val="ListParagraph"/>
        <w:numPr>
          <w:ilvl w:val="0"/>
          <w:numId w:val="2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lastRenderedPageBreak/>
        <w:t>Metallic splints</w:t>
      </w:r>
    </w:p>
    <w:p w14:paraId="3D01A88B" w14:textId="77777777" w:rsidR="00056A42" w:rsidRPr="00665885" w:rsidRDefault="00056A42" w:rsidP="00CD576A">
      <w:pPr>
        <w:pStyle w:val="ListParagraph"/>
        <w:numPr>
          <w:ilvl w:val="0"/>
          <w:numId w:val="2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Wooden splints</w:t>
      </w:r>
    </w:p>
    <w:p w14:paraId="03ABBC09" w14:textId="77777777" w:rsidR="00056A42" w:rsidRPr="00665885" w:rsidRDefault="00056A42" w:rsidP="00CD576A">
      <w:pPr>
        <w:pStyle w:val="ListParagraph"/>
        <w:numPr>
          <w:ilvl w:val="0"/>
          <w:numId w:val="261"/>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Hide and skin</w:t>
      </w:r>
    </w:p>
    <w:p w14:paraId="6E594915" w14:textId="77777777" w:rsidR="00E82E1C" w:rsidRPr="00665885"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Explain the use of mouldable alluminium splints at the accident and emergency department</w:t>
      </w:r>
      <w:r w:rsidR="00056A42" w:rsidRPr="00665885">
        <w:rPr>
          <w:rFonts w:ascii="Times New Roman" w:hAnsi="Times New Roman" w:cs="Times New Roman"/>
          <w:sz w:val="24"/>
          <w:szCs w:val="24"/>
        </w:rPr>
        <w:t>.</w:t>
      </w:r>
      <w:r w:rsidRPr="00665885">
        <w:rPr>
          <w:rFonts w:ascii="Times New Roman" w:hAnsi="Times New Roman" w:cs="Times New Roman"/>
          <w:sz w:val="24"/>
          <w:szCs w:val="24"/>
        </w:rPr>
        <w:t xml:space="preserve"> 5 marks</w:t>
      </w:r>
    </w:p>
    <w:p w14:paraId="7255A416" w14:textId="77777777" w:rsidR="00056A42" w:rsidRPr="00665885" w:rsidRDefault="00056A42" w:rsidP="00CD576A">
      <w:pPr>
        <w:pStyle w:val="ListParagraph"/>
        <w:numPr>
          <w:ilvl w:val="0"/>
          <w:numId w:val="2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They are used for emergency splintages to immobilize long bone fractures so as to move the patients from place to place</w:t>
      </w:r>
    </w:p>
    <w:p w14:paraId="5A84CAC4" w14:textId="77777777" w:rsidR="00056A42" w:rsidRPr="00665885" w:rsidRDefault="00056A42" w:rsidP="00CD576A">
      <w:pPr>
        <w:pStyle w:val="ListParagraph"/>
        <w:numPr>
          <w:ilvl w:val="0"/>
          <w:numId w:val="2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They are used for definitive splintages in incomplete or minimally displaced fractures of small bones</w:t>
      </w:r>
    </w:p>
    <w:p w14:paraId="336394E6" w14:textId="77777777" w:rsidR="00056A42" w:rsidRPr="00665885" w:rsidRDefault="00056A42" w:rsidP="00CD576A">
      <w:pPr>
        <w:pStyle w:val="ListParagraph"/>
        <w:numPr>
          <w:ilvl w:val="0"/>
          <w:numId w:val="2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They are used for support of deep cut wounds</w:t>
      </w:r>
    </w:p>
    <w:p w14:paraId="0E541147" w14:textId="77777777" w:rsidR="00056A42" w:rsidRPr="00665885" w:rsidRDefault="00056A42" w:rsidP="00CD576A">
      <w:pPr>
        <w:pStyle w:val="ListParagraph"/>
        <w:numPr>
          <w:ilvl w:val="0"/>
          <w:numId w:val="2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They are used for management of deformities like joint contractures</w:t>
      </w:r>
    </w:p>
    <w:p w14:paraId="4A277C7A" w14:textId="77777777" w:rsidR="00051188" w:rsidRPr="00665885" w:rsidRDefault="00051188" w:rsidP="00CD576A">
      <w:pPr>
        <w:pStyle w:val="ListParagraph"/>
        <w:numPr>
          <w:ilvl w:val="0"/>
          <w:numId w:val="262"/>
        </w:numPr>
        <w:spacing w:after="0" w:line="276" w:lineRule="auto"/>
        <w:rPr>
          <w:rFonts w:ascii="Times New Roman" w:hAnsi="Times New Roman" w:cs="Times New Roman"/>
          <w:sz w:val="24"/>
          <w:szCs w:val="24"/>
        </w:rPr>
      </w:pPr>
      <w:r w:rsidRPr="00665885">
        <w:rPr>
          <w:rFonts w:ascii="Times New Roman" w:hAnsi="Times New Roman" w:cs="Times New Roman"/>
          <w:sz w:val="24"/>
          <w:szCs w:val="24"/>
        </w:rPr>
        <w:t>They are used for prevention of development of deformities like contractures arising fro burns</w:t>
      </w:r>
    </w:p>
    <w:p w14:paraId="67DF2A30" w14:textId="77777777" w:rsidR="00E82E1C" w:rsidRPr="00665885" w:rsidRDefault="00E82E1C" w:rsidP="00E82E1C">
      <w:pPr>
        <w:spacing w:after="0" w:line="276" w:lineRule="auto"/>
        <w:rPr>
          <w:rFonts w:ascii="Times New Roman" w:hAnsi="Times New Roman" w:cs="Times New Roman"/>
          <w:sz w:val="24"/>
          <w:szCs w:val="24"/>
        </w:rPr>
      </w:pPr>
    </w:p>
    <w:p w14:paraId="7762536B" w14:textId="77777777" w:rsidR="00E82E1C" w:rsidRPr="00665885" w:rsidRDefault="00E82E1C" w:rsidP="00E82E1C">
      <w:pPr>
        <w:spacing w:after="0" w:line="276" w:lineRule="auto"/>
        <w:rPr>
          <w:rFonts w:ascii="Times New Roman" w:hAnsi="Times New Roman" w:cs="Times New Roman"/>
          <w:b/>
          <w:sz w:val="24"/>
          <w:szCs w:val="24"/>
          <w:u w:val="single"/>
        </w:rPr>
      </w:pPr>
      <w:r w:rsidRPr="00665885">
        <w:rPr>
          <w:rFonts w:ascii="Times New Roman" w:hAnsi="Times New Roman" w:cs="Times New Roman"/>
          <w:b/>
          <w:sz w:val="24"/>
          <w:szCs w:val="24"/>
          <w:u w:val="single"/>
        </w:rPr>
        <w:t>SECTION C: LONG ANSWER QUESTIONS</w:t>
      </w:r>
    </w:p>
    <w:p w14:paraId="122723DD" w14:textId="77777777" w:rsidR="00E82E1C" w:rsidRPr="00665885" w:rsidRDefault="00E82E1C" w:rsidP="00CD576A">
      <w:pPr>
        <w:pStyle w:val="ListParagraph"/>
        <w:numPr>
          <w:ilvl w:val="6"/>
          <w:numId w:val="255"/>
        </w:numPr>
        <w:spacing w:after="0" w:line="276" w:lineRule="auto"/>
        <w:ind w:left="180"/>
        <w:rPr>
          <w:rFonts w:ascii="Times New Roman" w:hAnsi="Times New Roman" w:cs="Times New Roman"/>
          <w:sz w:val="24"/>
          <w:szCs w:val="24"/>
        </w:rPr>
      </w:pPr>
      <w:r w:rsidRPr="00665885">
        <w:rPr>
          <w:rFonts w:ascii="Times New Roman" w:hAnsi="Times New Roman" w:cs="Times New Roman"/>
          <w:sz w:val="24"/>
          <w:szCs w:val="24"/>
        </w:rPr>
        <w:t xml:space="preserve">Discuss </w:t>
      </w:r>
      <w:r w:rsidR="00ED649B" w:rsidRPr="00665885">
        <w:rPr>
          <w:rFonts w:ascii="Times New Roman" w:hAnsi="Times New Roman" w:cs="Times New Roman"/>
          <w:sz w:val="24"/>
          <w:szCs w:val="24"/>
        </w:rPr>
        <w:t xml:space="preserve">in a step by step </w:t>
      </w:r>
      <w:r w:rsidRPr="00665885">
        <w:rPr>
          <w:rFonts w:ascii="Times New Roman" w:hAnsi="Times New Roman" w:cs="Times New Roman"/>
          <w:sz w:val="24"/>
          <w:szCs w:val="24"/>
        </w:rPr>
        <w:t>process of applying full hip spica. 20 marks</w:t>
      </w:r>
    </w:p>
    <w:p w14:paraId="02978FA9"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Create rapport with the patient</w:t>
      </w:r>
    </w:p>
    <w:p w14:paraId="0B6EE69E" w14:textId="77777777" w:rsidR="00D25B55" w:rsidRPr="00665885" w:rsidRDefault="00CD576A"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Record the patient’s vital sign</w:t>
      </w:r>
    </w:p>
    <w:p w14:paraId="3891F2EC" w14:textId="77777777" w:rsidR="00CD576A" w:rsidRPr="00665885" w:rsidRDefault="00CD576A"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Indications are fractures of femur in children below 6 years</w:t>
      </w:r>
    </w:p>
    <w:p w14:paraId="5221290E"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Examine the patient’s limb clinically</w:t>
      </w:r>
    </w:p>
    <w:p w14:paraId="5D30ED21"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Send for X-ray of the limb in question, also compare with the sound limb</w:t>
      </w:r>
    </w:p>
    <w:p w14:paraId="3905EC2C"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 xml:space="preserve">Interpret the X-ray </w:t>
      </w:r>
    </w:p>
    <w:p w14:paraId="33421E04"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Inform the patient on the procedure to be carried out</w:t>
      </w:r>
    </w:p>
    <w:p w14:paraId="0A86449E"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Prepare the materials, tools and equipment to be used during the procedure</w:t>
      </w:r>
    </w:p>
    <w:p w14:paraId="5C03079C"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Have enough assistants</w:t>
      </w:r>
    </w:p>
    <w:p w14:paraId="7B47DDEF" w14:textId="77777777" w:rsidR="00D25B55" w:rsidRPr="00665885" w:rsidRDefault="00D25B55" w:rsidP="00CD576A">
      <w:pPr>
        <w:pStyle w:val="ListParagraph"/>
        <w:numPr>
          <w:ilvl w:val="0"/>
          <w:numId w:val="263"/>
        </w:numPr>
        <w:spacing w:after="0"/>
        <w:rPr>
          <w:rFonts w:ascii="Times New Roman" w:hAnsi="Times New Roman" w:cs="Times New Roman"/>
          <w:sz w:val="24"/>
          <w:szCs w:val="24"/>
        </w:rPr>
      </w:pPr>
      <w:r w:rsidRPr="00665885">
        <w:rPr>
          <w:rFonts w:ascii="Times New Roman" w:hAnsi="Times New Roman" w:cs="Times New Roman"/>
          <w:sz w:val="24"/>
          <w:szCs w:val="24"/>
        </w:rPr>
        <w:t>Expose the area to be casted</w:t>
      </w:r>
    </w:p>
    <w:p w14:paraId="0F1A1A1B"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Reduce the injury</w:t>
      </w:r>
    </w:p>
    <w:p w14:paraId="77683015"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Maintain the reduced position undisturbed</w:t>
      </w:r>
    </w:p>
    <w:p w14:paraId="73099142"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Apply the padding material diagonally, starting from the MP joints of the toes the tummy on both limbs overlapping half the width </w:t>
      </w:r>
    </w:p>
    <w:p w14:paraId="51168617"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Open the p.o.P bandage vertically after checking the expiry date, and ensuring the wrapper is in situ</w:t>
      </w:r>
    </w:p>
    <w:p w14:paraId="6822F699"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Immerse in water vertically until all the bubbles seize</w:t>
      </w:r>
    </w:p>
    <w:p w14:paraId="205B280C"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Remove the bandage and hold in the air until the last drop</w:t>
      </w:r>
    </w:p>
    <w:p w14:paraId="641C0D61"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Apply the bandage diagonally overlapping half the width up to 6 layers</w:t>
      </w:r>
    </w:p>
    <w:p w14:paraId="233A24D9"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Prepare the sole and apply it </w:t>
      </w:r>
    </w:p>
    <w:p w14:paraId="08A44DCF"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Maintain the knee joint at 15</w:t>
      </w:r>
      <w:r w:rsidRPr="00665885">
        <w:rPr>
          <w:rFonts w:ascii="Times New Roman" w:hAnsi="Times New Roman" w:cs="Times New Roman"/>
          <w:sz w:val="24"/>
          <w:szCs w:val="24"/>
          <w:vertAlign w:val="superscript"/>
        </w:rPr>
        <w:t>o</w:t>
      </w:r>
      <w:r w:rsidRPr="00665885">
        <w:rPr>
          <w:rFonts w:ascii="Times New Roman" w:hAnsi="Times New Roman" w:cs="Times New Roman"/>
          <w:sz w:val="24"/>
          <w:szCs w:val="24"/>
        </w:rPr>
        <w:t xml:space="preserve">  flexion, ankle joint at 90</w:t>
      </w:r>
      <w:r w:rsidRPr="00665885">
        <w:rPr>
          <w:rFonts w:ascii="Times New Roman" w:hAnsi="Times New Roman" w:cs="Times New Roman"/>
          <w:sz w:val="24"/>
          <w:szCs w:val="24"/>
          <w:vertAlign w:val="superscript"/>
        </w:rPr>
        <w:t>o</w:t>
      </w:r>
      <w:r w:rsidRPr="00665885">
        <w:rPr>
          <w:rFonts w:ascii="Times New Roman" w:hAnsi="Times New Roman" w:cs="Times New Roman"/>
          <w:sz w:val="24"/>
          <w:szCs w:val="24"/>
        </w:rPr>
        <w:t xml:space="preserve"> and hip joint at 15</w:t>
      </w:r>
      <w:r w:rsidRPr="00665885">
        <w:rPr>
          <w:rFonts w:ascii="Times New Roman" w:hAnsi="Times New Roman" w:cs="Times New Roman"/>
          <w:sz w:val="24"/>
          <w:szCs w:val="24"/>
          <w:vertAlign w:val="superscript"/>
        </w:rPr>
        <w:t xml:space="preserve">o </w:t>
      </w:r>
      <w:r w:rsidRPr="00665885">
        <w:rPr>
          <w:rFonts w:ascii="Times New Roman" w:hAnsi="Times New Roman" w:cs="Times New Roman"/>
          <w:sz w:val="24"/>
          <w:szCs w:val="24"/>
        </w:rPr>
        <w:t xml:space="preserve"> flexion</w:t>
      </w:r>
    </w:p>
    <w:p w14:paraId="2249C1C9"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Smoothen carefully and quickly using the palm of the hand</w:t>
      </w:r>
    </w:p>
    <w:p w14:paraId="029C0FB8"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t xml:space="preserve">Position the limb appropriately with the help of assistants </w:t>
      </w:r>
    </w:p>
    <w:p w14:paraId="3813B533" w14:textId="77777777" w:rsidR="00D25B55" w:rsidRPr="00665885" w:rsidRDefault="00D25B55" w:rsidP="00CD576A">
      <w:pPr>
        <w:pStyle w:val="ListParagraph"/>
        <w:numPr>
          <w:ilvl w:val="0"/>
          <w:numId w:val="263"/>
        </w:numPr>
        <w:tabs>
          <w:tab w:val="left" w:pos="5463"/>
        </w:tabs>
        <w:spacing w:after="200" w:line="276" w:lineRule="auto"/>
        <w:jc w:val="both"/>
        <w:rPr>
          <w:rFonts w:ascii="Times New Roman" w:hAnsi="Times New Roman" w:cs="Times New Roman"/>
          <w:sz w:val="24"/>
          <w:szCs w:val="24"/>
        </w:rPr>
      </w:pPr>
      <w:r w:rsidRPr="00665885">
        <w:rPr>
          <w:rFonts w:ascii="Times New Roman" w:hAnsi="Times New Roman" w:cs="Times New Roman"/>
          <w:sz w:val="24"/>
          <w:szCs w:val="24"/>
        </w:rPr>
        <w:lastRenderedPageBreak/>
        <w:t>Open the anterior and posterior pelvic area for relieving of the patients</w:t>
      </w:r>
    </w:p>
    <w:p w14:paraId="671B3793"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p w14:paraId="1A2FEF47" w14:textId="77777777" w:rsidR="00622091" w:rsidRPr="00665885" w:rsidRDefault="00622091" w:rsidP="00622091">
      <w:pPr>
        <w:pStyle w:val="ListParagraph"/>
        <w:tabs>
          <w:tab w:val="left" w:pos="5463"/>
        </w:tabs>
        <w:spacing w:after="200" w:line="276" w:lineRule="auto"/>
        <w:jc w:val="both"/>
        <w:rPr>
          <w:rFonts w:ascii="Times New Roman" w:hAnsi="Times New Roman" w:cs="Times New Roman"/>
          <w:sz w:val="24"/>
          <w:szCs w:val="24"/>
        </w:rPr>
      </w:pPr>
    </w:p>
    <w:sectPr w:rsidR="00622091" w:rsidRPr="0066588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D1D4" w14:textId="77777777" w:rsidR="00FB1203" w:rsidRDefault="00FB1203" w:rsidP="00847261">
      <w:pPr>
        <w:spacing w:after="0" w:line="240" w:lineRule="auto"/>
      </w:pPr>
      <w:r>
        <w:separator/>
      </w:r>
    </w:p>
  </w:endnote>
  <w:endnote w:type="continuationSeparator" w:id="0">
    <w:p w14:paraId="23F7B236" w14:textId="77777777" w:rsidR="00FB1203" w:rsidRDefault="00FB1203" w:rsidP="0084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04CE" w14:textId="77777777" w:rsidR="00847261" w:rsidRDefault="00847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EB72" w14:textId="77777777" w:rsidR="00847261" w:rsidRDefault="008472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747" w14:textId="77777777" w:rsidR="00847261" w:rsidRDefault="00847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55D2" w14:textId="77777777" w:rsidR="00FB1203" w:rsidRDefault="00FB1203" w:rsidP="00847261">
      <w:pPr>
        <w:spacing w:after="0" w:line="240" w:lineRule="auto"/>
      </w:pPr>
      <w:r>
        <w:separator/>
      </w:r>
    </w:p>
  </w:footnote>
  <w:footnote w:type="continuationSeparator" w:id="0">
    <w:p w14:paraId="26802B91" w14:textId="77777777" w:rsidR="00FB1203" w:rsidRDefault="00FB1203" w:rsidP="0084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100F" w14:textId="77777777" w:rsidR="00847261" w:rsidRDefault="00847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ECBD" w14:textId="77777777" w:rsidR="00847261" w:rsidRDefault="008472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68F7" w14:textId="77777777" w:rsidR="00847261" w:rsidRDefault="00847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2F"/>
    <w:multiLevelType w:val="hybridMultilevel"/>
    <w:tmpl w:val="3438BE4E"/>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152308"/>
    <w:multiLevelType w:val="hybridMultilevel"/>
    <w:tmpl w:val="5FACDB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4E83"/>
    <w:multiLevelType w:val="hybridMultilevel"/>
    <w:tmpl w:val="64AE053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746EAC"/>
    <w:multiLevelType w:val="hybridMultilevel"/>
    <w:tmpl w:val="1CE83974"/>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EA2D98"/>
    <w:multiLevelType w:val="hybridMultilevel"/>
    <w:tmpl w:val="A3E88FF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5E0607"/>
    <w:multiLevelType w:val="hybridMultilevel"/>
    <w:tmpl w:val="AF98CA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C850C4"/>
    <w:multiLevelType w:val="hybridMultilevel"/>
    <w:tmpl w:val="42B6B610"/>
    <w:lvl w:ilvl="0" w:tplc="04090017">
      <w:start w:val="1"/>
      <w:numFmt w:val="low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15:restartNumberingAfterBreak="0">
    <w:nsid w:val="031443B7"/>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036867EB"/>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040C7295"/>
    <w:multiLevelType w:val="hybridMultilevel"/>
    <w:tmpl w:val="FCCEF41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4747F49"/>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049D216C"/>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2" w15:restartNumberingAfterBreak="0">
    <w:nsid w:val="04C351C9"/>
    <w:multiLevelType w:val="hybridMultilevel"/>
    <w:tmpl w:val="C1C2DC4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15:restartNumberingAfterBreak="0">
    <w:nsid w:val="04DF1319"/>
    <w:multiLevelType w:val="hybridMultilevel"/>
    <w:tmpl w:val="9A6CA7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51D5BEB"/>
    <w:multiLevelType w:val="hybridMultilevel"/>
    <w:tmpl w:val="3B405BBE"/>
    <w:lvl w:ilvl="0" w:tplc="04090001">
      <w:start w:val="1"/>
      <w:numFmt w:val="bullet"/>
      <w:lvlText w:val=""/>
      <w:lvlJc w:val="left"/>
      <w:pPr>
        <w:ind w:left="1080" w:hanging="360"/>
      </w:pPr>
      <w:rPr>
        <w:rFonts w:ascii="Symbol" w:hAnsi="Symbol" w:hint="default"/>
        <w:b/>
        <w:color w:val="auto"/>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513E3044">
      <w:start w:val="1"/>
      <w:numFmt w:val="decimal"/>
      <w:lvlText w:val="%4."/>
      <w:lvlJc w:val="left"/>
      <w:pPr>
        <w:ind w:left="2520" w:hanging="360"/>
      </w:pPr>
      <w:rPr>
        <w:color w:val="auto"/>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057501A9"/>
    <w:multiLevelType w:val="hybridMultilevel"/>
    <w:tmpl w:val="D9E81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5763597"/>
    <w:multiLevelType w:val="hybridMultilevel"/>
    <w:tmpl w:val="22324686"/>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681230F"/>
    <w:multiLevelType w:val="hybridMultilevel"/>
    <w:tmpl w:val="3CF4D742"/>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081831D5"/>
    <w:multiLevelType w:val="hybridMultilevel"/>
    <w:tmpl w:val="D81E934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8D91125"/>
    <w:multiLevelType w:val="hybridMultilevel"/>
    <w:tmpl w:val="FAA8836E"/>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8F26895"/>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1" w15:restartNumberingAfterBreak="0">
    <w:nsid w:val="096C2108"/>
    <w:multiLevelType w:val="hybridMultilevel"/>
    <w:tmpl w:val="AE2A16EA"/>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A0B0B87"/>
    <w:multiLevelType w:val="hybridMultilevel"/>
    <w:tmpl w:val="F8382E9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A9653C2"/>
    <w:multiLevelType w:val="hybridMultilevel"/>
    <w:tmpl w:val="0772F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AA8093D"/>
    <w:multiLevelType w:val="hybridMultilevel"/>
    <w:tmpl w:val="47E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F1635D"/>
    <w:multiLevelType w:val="hybridMultilevel"/>
    <w:tmpl w:val="827070B0"/>
    <w:lvl w:ilvl="0" w:tplc="5658F782">
      <w:start w:val="1"/>
      <w:numFmt w:val="decimal"/>
      <w:lvlText w:val="%1."/>
      <w:lvlJc w:val="left"/>
      <w:pPr>
        <w:ind w:left="720" w:hanging="360"/>
      </w:pPr>
      <w:rPr>
        <w:b/>
      </w:rPr>
    </w:lvl>
    <w:lvl w:ilvl="1" w:tplc="8586D77C">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0BD63242"/>
    <w:multiLevelType w:val="hybridMultilevel"/>
    <w:tmpl w:val="8F0056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C31578B"/>
    <w:multiLevelType w:val="hybridMultilevel"/>
    <w:tmpl w:val="77E409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CA837BD"/>
    <w:multiLevelType w:val="hybridMultilevel"/>
    <w:tmpl w:val="3EEEB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D1B6A39"/>
    <w:multiLevelType w:val="hybridMultilevel"/>
    <w:tmpl w:val="F12E2428"/>
    <w:lvl w:ilvl="0" w:tplc="63F08AF4">
      <w:start w:val="1"/>
      <w:numFmt w:val="decimal"/>
      <w:lvlText w:val="%1."/>
      <w:lvlJc w:val="left"/>
      <w:pPr>
        <w:ind w:left="720" w:hanging="360"/>
      </w:pPr>
      <w:rPr>
        <w:b/>
        <w:color w:val="auto"/>
      </w:rPr>
    </w:lvl>
    <w:lvl w:ilvl="1" w:tplc="F24A97E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0D3D0D97"/>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1" w15:restartNumberingAfterBreak="0">
    <w:nsid w:val="0DE12E6A"/>
    <w:multiLevelType w:val="hybridMultilevel"/>
    <w:tmpl w:val="B07027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0EC25F65"/>
    <w:multiLevelType w:val="hybridMultilevel"/>
    <w:tmpl w:val="4F38AC04"/>
    <w:lvl w:ilvl="0" w:tplc="7F20910E">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0EE93BC4"/>
    <w:multiLevelType w:val="hybridMultilevel"/>
    <w:tmpl w:val="240A01E8"/>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15:restartNumberingAfterBreak="0">
    <w:nsid w:val="0F723F5B"/>
    <w:multiLevelType w:val="hybridMultilevel"/>
    <w:tmpl w:val="695C5E1E"/>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0F876BAC"/>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15:restartNumberingAfterBreak="0">
    <w:nsid w:val="101A6E5C"/>
    <w:multiLevelType w:val="hybridMultilevel"/>
    <w:tmpl w:val="38DA759E"/>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0BD5375"/>
    <w:multiLevelType w:val="hybridMultilevel"/>
    <w:tmpl w:val="D0FCCE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16B64CD"/>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117574D8"/>
    <w:multiLevelType w:val="hybridMultilevel"/>
    <w:tmpl w:val="A656E4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2267078"/>
    <w:multiLevelType w:val="hybridMultilevel"/>
    <w:tmpl w:val="DEA4FA42"/>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29F0006"/>
    <w:multiLevelType w:val="hybridMultilevel"/>
    <w:tmpl w:val="0DBE754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2" w15:restartNumberingAfterBreak="0">
    <w:nsid w:val="12BB36AD"/>
    <w:multiLevelType w:val="hybridMultilevel"/>
    <w:tmpl w:val="9474C1D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12D119E3"/>
    <w:multiLevelType w:val="hybridMultilevel"/>
    <w:tmpl w:val="800CEB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4EE1991"/>
    <w:multiLevelType w:val="hybridMultilevel"/>
    <w:tmpl w:val="1D0CB49E"/>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150C2C10"/>
    <w:multiLevelType w:val="hybridMultilevel"/>
    <w:tmpl w:val="1FCA12AA"/>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6" w15:restartNumberingAfterBreak="0">
    <w:nsid w:val="15C606E3"/>
    <w:multiLevelType w:val="hybridMultilevel"/>
    <w:tmpl w:val="C42EA4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163A5DBE"/>
    <w:multiLevelType w:val="hybridMultilevel"/>
    <w:tmpl w:val="3CDE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7BB131B"/>
    <w:multiLevelType w:val="hybridMultilevel"/>
    <w:tmpl w:val="7346D8A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7FB337D"/>
    <w:multiLevelType w:val="hybridMultilevel"/>
    <w:tmpl w:val="128E52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18BF17E0"/>
    <w:multiLevelType w:val="hybridMultilevel"/>
    <w:tmpl w:val="2F4CCEC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18EC4D5F"/>
    <w:multiLevelType w:val="hybridMultilevel"/>
    <w:tmpl w:val="EF4001E8"/>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99D5334"/>
    <w:multiLevelType w:val="hybridMultilevel"/>
    <w:tmpl w:val="893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2832CC"/>
    <w:multiLevelType w:val="hybridMultilevel"/>
    <w:tmpl w:val="072C907A"/>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A6E24F2"/>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5" w15:restartNumberingAfterBreak="0">
    <w:nsid w:val="1B1F2D97"/>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6" w15:restartNumberingAfterBreak="0">
    <w:nsid w:val="1E1C612D"/>
    <w:multiLevelType w:val="hybridMultilevel"/>
    <w:tmpl w:val="4BE88464"/>
    <w:lvl w:ilvl="0" w:tplc="63F08AF4">
      <w:start w:val="1"/>
      <w:numFmt w:val="decimal"/>
      <w:lvlText w:val="%1."/>
      <w:lvlJc w:val="left"/>
      <w:pPr>
        <w:ind w:left="720" w:hanging="360"/>
      </w:pPr>
      <w:rPr>
        <w:b/>
        <w:color w:val="auto"/>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1E2A709A"/>
    <w:multiLevelType w:val="hybridMultilevel"/>
    <w:tmpl w:val="33023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E903112"/>
    <w:multiLevelType w:val="hybridMultilevel"/>
    <w:tmpl w:val="5FFCC2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1EBC5712"/>
    <w:multiLevelType w:val="hybridMultilevel"/>
    <w:tmpl w:val="3482DA2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1FEC48F3"/>
    <w:multiLevelType w:val="hybridMultilevel"/>
    <w:tmpl w:val="B9B853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FEE3259"/>
    <w:multiLevelType w:val="hybridMultilevel"/>
    <w:tmpl w:val="799CE7C6"/>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02F74A7"/>
    <w:multiLevelType w:val="hybridMultilevel"/>
    <w:tmpl w:val="FFDEB59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3" w15:restartNumberingAfterBreak="0">
    <w:nsid w:val="21655716"/>
    <w:multiLevelType w:val="hybridMultilevel"/>
    <w:tmpl w:val="77D0D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1F84C7C"/>
    <w:multiLevelType w:val="hybridMultilevel"/>
    <w:tmpl w:val="D84A2B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23E65E8"/>
    <w:multiLevelType w:val="hybridMultilevel"/>
    <w:tmpl w:val="A5682AF2"/>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52640D"/>
    <w:multiLevelType w:val="multilevel"/>
    <w:tmpl w:val="F01639BC"/>
    <w:lvl w:ilvl="0">
      <w:start w:val="1"/>
      <w:numFmt w:val="decimal"/>
      <w:lvlText w:val="%1."/>
      <w:lvlJc w:val="left"/>
      <w:pPr>
        <w:ind w:left="720" w:hanging="360"/>
      </w:pPr>
      <w:rPr>
        <w:rFonts w:hint="default"/>
      </w:rPr>
    </w:lvl>
    <w:lvl w:ilvl="1">
      <w:start w:val="1"/>
      <w:numFmt w:val="lowerLetter"/>
      <w:lvlText w:val="%2)"/>
      <w:lvlJc w:val="left"/>
      <w:pPr>
        <w:ind w:left="1584"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22FB3BB8"/>
    <w:multiLevelType w:val="hybridMultilevel"/>
    <w:tmpl w:val="96C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175248"/>
    <w:multiLevelType w:val="hybridMultilevel"/>
    <w:tmpl w:val="B1244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38C6E28"/>
    <w:multiLevelType w:val="hybridMultilevel"/>
    <w:tmpl w:val="254E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3B814F0"/>
    <w:multiLevelType w:val="hybridMultilevel"/>
    <w:tmpl w:val="F14C8A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3D7229D"/>
    <w:multiLevelType w:val="hybridMultilevel"/>
    <w:tmpl w:val="3112E5AC"/>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244410E8"/>
    <w:multiLevelType w:val="hybridMultilevel"/>
    <w:tmpl w:val="ABF69F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47F4BFD"/>
    <w:multiLevelType w:val="hybridMultilevel"/>
    <w:tmpl w:val="C896A402"/>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15:restartNumberingAfterBreak="0">
    <w:nsid w:val="259F0CA6"/>
    <w:multiLevelType w:val="hybridMultilevel"/>
    <w:tmpl w:val="D7020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25AB428A"/>
    <w:multiLevelType w:val="hybridMultilevel"/>
    <w:tmpl w:val="712C3F8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6" w15:restartNumberingAfterBreak="0">
    <w:nsid w:val="260E13E6"/>
    <w:multiLevelType w:val="hybridMultilevel"/>
    <w:tmpl w:val="1DE05E1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7" w15:restartNumberingAfterBreak="0">
    <w:nsid w:val="261D5252"/>
    <w:multiLevelType w:val="hybridMultilevel"/>
    <w:tmpl w:val="D6A4E5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26597026"/>
    <w:multiLevelType w:val="hybridMultilevel"/>
    <w:tmpl w:val="69B828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BF1D38"/>
    <w:multiLevelType w:val="hybridMultilevel"/>
    <w:tmpl w:val="4CBE6584"/>
    <w:lvl w:ilvl="0" w:tplc="04090017">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279B15D4"/>
    <w:multiLevelType w:val="hybridMultilevel"/>
    <w:tmpl w:val="1AE66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8686797"/>
    <w:multiLevelType w:val="hybridMultilevel"/>
    <w:tmpl w:val="BE36B7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29B4223E"/>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3" w15:restartNumberingAfterBreak="0">
    <w:nsid w:val="2AF36779"/>
    <w:multiLevelType w:val="hybridMultilevel"/>
    <w:tmpl w:val="CDCC9CB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4" w15:restartNumberingAfterBreak="0">
    <w:nsid w:val="2B1C7A12"/>
    <w:multiLevelType w:val="hybridMultilevel"/>
    <w:tmpl w:val="017688E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5" w15:restartNumberingAfterBreak="0">
    <w:nsid w:val="2C2F2FCE"/>
    <w:multiLevelType w:val="hybridMultilevel"/>
    <w:tmpl w:val="5A4A5370"/>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15:restartNumberingAfterBreak="0">
    <w:nsid w:val="2D293F67"/>
    <w:multiLevelType w:val="hybridMultilevel"/>
    <w:tmpl w:val="0BA05CC4"/>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7" w15:restartNumberingAfterBreak="0">
    <w:nsid w:val="2D7927C6"/>
    <w:multiLevelType w:val="hybridMultilevel"/>
    <w:tmpl w:val="3BAE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DC10E35"/>
    <w:multiLevelType w:val="hybridMultilevel"/>
    <w:tmpl w:val="654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DC65180"/>
    <w:multiLevelType w:val="hybridMultilevel"/>
    <w:tmpl w:val="CCAC66D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2DE601E3"/>
    <w:multiLevelType w:val="hybridMultilevel"/>
    <w:tmpl w:val="3C90B470"/>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1" w15:restartNumberingAfterBreak="0">
    <w:nsid w:val="2E0D7006"/>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2" w15:restartNumberingAfterBreak="0">
    <w:nsid w:val="2E192524"/>
    <w:multiLevelType w:val="hybridMultilevel"/>
    <w:tmpl w:val="3D3A39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E4F4A9B"/>
    <w:multiLevelType w:val="hybridMultilevel"/>
    <w:tmpl w:val="A2E4B8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2E581898"/>
    <w:multiLevelType w:val="hybridMultilevel"/>
    <w:tmpl w:val="1B6E90E0"/>
    <w:lvl w:ilvl="0" w:tplc="632AA7F8">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5" w15:restartNumberingAfterBreak="0">
    <w:nsid w:val="2EAB12DF"/>
    <w:multiLevelType w:val="hybridMultilevel"/>
    <w:tmpl w:val="6478A5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2ED14E44"/>
    <w:multiLevelType w:val="hybridMultilevel"/>
    <w:tmpl w:val="9C54E1BC"/>
    <w:lvl w:ilvl="0" w:tplc="71FC6F36">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7" w15:restartNumberingAfterBreak="0">
    <w:nsid w:val="2FA91D23"/>
    <w:multiLevelType w:val="hybridMultilevel"/>
    <w:tmpl w:val="234EB4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1C628B"/>
    <w:multiLevelType w:val="hybridMultilevel"/>
    <w:tmpl w:val="582A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30242495"/>
    <w:multiLevelType w:val="hybridMultilevel"/>
    <w:tmpl w:val="23607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30295222"/>
    <w:multiLevelType w:val="hybridMultilevel"/>
    <w:tmpl w:val="539ABA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03C216F"/>
    <w:multiLevelType w:val="hybridMultilevel"/>
    <w:tmpl w:val="C0EA790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2" w15:restartNumberingAfterBreak="0">
    <w:nsid w:val="305A3100"/>
    <w:multiLevelType w:val="hybridMultilevel"/>
    <w:tmpl w:val="044E8414"/>
    <w:lvl w:ilvl="0" w:tplc="7C949DEC">
      <w:start w:val="1"/>
      <w:numFmt w:val="lowerLetter"/>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3" w15:restartNumberingAfterBreak="0">
    <w:nsid w:val="319274BB"/>
    <w:multiLevelType w:val="hybridMultilevel"/>
    <w:tmpl w:val="E9C6E7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31A67D74"/>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5" w15:restartNumberingAfterBreak="0">
    <w:nsid w:val="32F817A4"/>
    <w:multiLevelType w:val="hybridMultilevel"/>
    <w:tmpl w:val="4C8E397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6" w15:restartNumberingAfterBreak="0">
    <w:nsid w:val="331A2D0A"/>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07" w15:restartNumberingAfterBreak="0">
    <w:nsid w:val="334A4869"/>
    <w:multiLevelType w:val="hybridMultilevel"/>
    <w:tmpl w:val="2A6242E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3B56620"/>
    <w:multiLevelType w:val="hybridMultilevel"/>
    <w:tmpl w:val="65084BF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9" w15:restartNumberingAfterBreak="0">
    <w:nsid w:val="343F240A"/>
    <w:multiLevelType w:val="hybridMultilevel"/>
    <w:tmpl w:val="7F0C913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4A3085F"/>
    <w:multiLevelType w:val="hybridMultilevel"/>
    <w:tmpl w:val="8BD4E6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663273D"/>
    <w:multiLevelType w:val="hybridMultilevel"/>
    <w:tmpl w:val="EC6A4B9A"/>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2" w15:restartNumberingAfterBreak="0">
    <w:nsid w:val="36D9539B"/>
    <w:multiLevelType w:val="hybridMultilevel"/>
    <w:tmpl w:val="2D846D50"/>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3" w15:restartNumberingAfterBreak="0">
    <w:nsid w:val="372A7386"/>
    <w:multiLevelType w:val="hybridMultilevel"/>
    <w:tmpl w:val="8C76F966"/>
    <w:lvl w:ilvl="0" w:tplc="7742B8C2">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4" w15:restartNumberingAfterBreak="0">
    <w:nsid w:val="377B298E"/>
    <w:multiLevelType w:val="hybridMultilevel"/>
    <w:tmpl w:val="BFEC63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5" w15:restartNumberingAfterBreak="0">
    <w:nsid w:val="37CD60FE"/>
    <w:multiLevelType w:val="hybridMultilevel"/>
    <w:tmpl w:val="7CBCBF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8BA038F"/>
    <w:multiLevelType w:val="hybridMultilevel"/>
    <w:tmpl w:val="6B80AC4E"/>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391D42A1"/>
    <w:multiLevelType w:val="hybridMultilevel"/>
    <w:tmpl w:val="9E8CD00C"/>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8" w15:restartNumberingAfterBreak="0">
    <w:nsid w:val="392F1049"/>
    <w:multiLevelType w:val="hybridMultilevel"/>
    <w:tmpl w:val="2880241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19" w15:restartNumberingAfterBreak="0">
    <w:nsid w:val="398B3BB1"/>
    <w:multiLevelType w:val="hybridMultilevel"/>
    <w:tmpl w:val="6EB4659E"/>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39C50109"/>
    <w:multiLevelType w:val="hybridMultilevel"/>
    <w:tmpl w:val="A68E3BD4"/>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1" w15:restartNumberingAfterBreak="0">
    <w:nsid w:val="39CF03A9"/>
    <w:multiLevelType w:val="hybridMultilevel"/>
    <w:tmpl w:val="07FE0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A256FF1"/>
    <w:multiLevelType w:val="hybridMultilevel"/>
    <w:tmpl w:val="A0E021F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3A5D38C2"/>
    <w:multiLevelType w:val="hybridMultilevel"/>
    <w:tmpl w:val="4A74B5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3AE35DD5"/>
    <w:multiLevelType w:val="multilevel"/>
    <w:tmpl w:val="F01639BC"/>
    <w:lvl w:ilvl="0">
      <w:start w:val="1"/>
      <w:numFmt w:val="decimal"/>
      <w:lvlText w:val="%1."/>
      <w:lvlJc w:val="left"/>
      <w:pPr>
        <w:ind w:left="720" w:hanging="360"/>
      </w:pPr>
      <w:rPr>
        <w:rFonts w:hint="default"/>
      </w:rPr>
    </w:lvl>
    <w:lvl w:ilvl="1">
      <w:start w:val="1"/>
      <w:numFmt w:val="lowerLetter"/>
      <w:lvlText w:val="%2)"/>
      <w:lvlJc w:val="left"/>
      <w:pPr>
        <w:ind w:left="1584"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5" w15:restartNumberingAfterBreak="0">
    <w:nsid w:val="3AEA7533"/>
    <w:multiLevelType w:val="hybridMultilevel"/>
    <w:tmpl w:val="EEEC561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6" w15:restartNumberingAfterBreak="0">
    <w:nsid w:val="3B64304D"/>
    <w:multiLevelType w:val="hybridMultilevel"/>
    <w:tmpl w:val="53E4C46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7" w15:restartNumberingAfterBreak="0">
    <w:nsid w:val="3B7371C6"/>
    <w:multiLevelType w:val="hybridMultilevel"/>
    <w:tmpl w:val="0964AEF4"/>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3BCD6DED"/>
    <w:multiLevelType w:val="hybridMultilevel"/>
    <w:tmpl w:val="ADFA052E"/>
    <w:lvl w:ilvl="0" w:tplc="04090017">
      <w:start w:val="1"/>
      <w:numFmt w:val="lowerLetter"/>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129" w15:restartNumberingAfterBreak="0">
    <w:nsid w:val="3C147994"/>
    <w:multiLevelType w:val="hybridMultilevel"/>
    <w:tmpl w:val="D2EC3564"/>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3C7D3576"/>
    <w:multiLevelType w:val="hybridMultilevel"/>
    <w:tmpl w:val="3B0814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3C82784A"/>
    <w:multiLevelType w:val="hybridMultilevel"/>
    <w:tmpl w:val="019406C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2" w15:restartNumberingAfterBreak="0">
    <w:nsid w:val="3C831C72"/>
    <w:multiLevelType w:val="hybridMultilevel"/>
    <w:tmpl w:val="EF66AF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3CF95802"/>
    <w:multiLevelType w:val="hybridMultilevel"/>
    <w:tmpl w:val="FA88E6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3D1E5584"/>
    <w:multiLevelType w:val="hybridMultilevel"/>
    <w:tmpl w:val="C5EA50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3D6B7AAA"/>
    <w:multiLevelType w:val="hybridMultilevel"/>
    <w:tmpl w:val="61D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DB038D7"/>
    <w:multiLevelType w:val="hybridMultilevel"/>
    <w:tmpl w:val="C86EA6D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7" w15:restartNumberingAfterBreak="0">
    <w:nsid w:val="3E493576"/>
    <w:multiLevelType w:val="hybridMultilevel"/>
    <w:tmpl w:val="45068BBE"/>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8" w15:restartNumberingAfterBreak="0">
    <w:nsid w:val="3E657031"/>
    <w:multiLevelType w:val="hybridMultilevel"/>
    <w:tmpl w:val="A41680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3ECA1193"/>
    <w:multiLevelType w:val="hybridMultilevel"/>
    <w:tmpl w:val="C09EE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3F7F1B1A"/>
    <w:multiLevelType w:val="hybridMultilevel"/>
    <w:tmpl w:val="E0FE0988"/>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FF442EA"/>
    <w:multiLevelType w:val="hybridMultilevel"/>
    <w:tmpl w:val="9C563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40EB4658"/>
    <w:multiLevelType w:val="hybridMultilevel"/>
    <w:tmpl w:val="D9AA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1BD385E"/>
    <w:multiLevelType w:val="hybridMultilevel"/>
    <w:tmpl w:val="60FC32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1D97166"/>
    <w:multiLevelType w:val="hybridMultilevel"/>
    <w:tmpl w:val="3E56E330"/>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5" w15:restartNumberingAfterBreak="0">
    <w:nsid w:val="42B15314"/>
    <w:multiLevelType w:val="hybridMultilevel"/>
    <w:tmpl w:val="E306F34C"/>
    <w:lvl w:ilvl="0" w:tplc="3AF8A9DA">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6" w15:restartNumberingAfterBreak="0">
    <w:nsid w:val="43234C2F"/>
    <w:multiLevelType w:val="hybridMultilevel"/>
    <w:tmpl w:val="F8F8CCA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7" w15:restartNumberingAfterBreak="0">
    <w:nsid w:val="46382199"/>
    <w:multiLevelType w:val="hybridMultilevel"/>
    <w:tmpl w:val="43CC6376"/>
    <w:lvl w:ilvl="0" w:tplc="04090017">
      <w:start w:val="1"/>
      <w:numFmt w:val="lowerLetter"/>
      <w:lvlText w:val="%1)"/>
      <w:lvlJc w:val="left"/>
      <w:pPr>
        <w:ind w:left="144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8" w15:restartNumberingAfterBreak="0">
    <w:nsid w:val="482C7B39"/>
    <w:multiLevelType w:val="hybridMultilevel"/>
    <w:tmpl w:val="06E849C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48941752"/>
    <w:multiLevelType w:val="hybridMultilevel"/>
    <w:tmpl w:val="98F0AB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99F1199"/>
    <w:multiLevelType w:val="hybridMultilevel"/>
    <w:tmpl w:val="AA40DAA8"/>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49A7607C"/>
    <w:multiLevelType w:val="hybridMultilevel"/>
    <w:tmpl w:val="9C8A0B68"/>
    <w:lvl w:ilvl="0" w:tplc="EF4A8000">
      <w:start w:val="1"/>
      <w:numFmt w:val="lowerLetter"/>
      <w:lvlText w:val="%1)"/>
      <w:lvlJc w:val="left"/>
      <w:pPr>
        <w:ind w:left="1080" w:hanging="360"/>
      </w:pPr>
      <w:rPr>
        <w:b w:val="0"/>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2" w15:restartNumberingAfterBreak="0">
    <w:nsid w:val="49A90E52"/>
    <w:multiLevelType w:val="hybridMultilevel"/>
    <w:tmpl w:val="0ECAB4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49AB7ACD"/>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4" w15:restartNumberingAfterBreak="0">
    <w:nsid w:val="4A055E3A"/>
    <w:multiLevelType w:val="hybridMultilevel"/>
    <w:tmpl w:val="1D9088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4AC24C13"/>
    <w:multiLevelType w:val="hybridMultilevel"/>
    <w:tmpl w:val="8C64811E"/>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4ADD4AA8"/>
    <w:multiLevelType w:val="hybridMultilevel"/>
    <w:tmpl w:val="7CAA1620"/>
    <w:lvl w:ilvl="0" w:tplc="413046EC">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2DA295A">
      <w:start w:val="1"/>
      <w:numFmt w:val="lowerLetter"/>
      <w:lvlText w:val="%4)"/>
      <w:lvlJc w:val="left"/>
      <w:pPr>
        <w:ind w:left="16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3EF0EB4A">
      <w:start w:val="1"/>
      <w:numFmt w:val="decimal"/>
      <w:lvlText w:val="%7."/>
      <w:lvlJc w:val="left"/>
      <w:pPr>
        <w:tabs>
          <w:tab w:val="num" w:pos="360"/>
        </w:tabs>
        <w:ind w:left="360" w:hanging="360"/>
      </w:pPr>
      <w:rPr>
        <w:b/>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7" w15:restartNumberingAfterBreak="0">
    <w:nsid w:val="4B606422"/>
    <w:multiLevelType w:val="hybridMultilevel"/>
    <w:tmpl w:val="67CC5D1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4B9561CB"/>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9" w15:restartNumberingAfterBreak="0">
    <w:nsid w:val="4C4D6E6C"/>
    <w:multiLevelType w:val="hybridMultilevel"/>
    <w:tmpl w:val="DF2E8E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4C5778A7"/>
    <w:multiLevelType w:val="hybridMultilevel"/>
    <w:tmpl w:val="E180B0F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61" w15:restartNumberingAfterBreak="0">
    <w:nsid w:val="4C95477C"/>
    <w:multiLevelType w:val="hybridMultilevel"/>
    <w:tmpl w:val="5E94DE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4C9B221D"/>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3" w15:restartNumberingAfterBreak="0">
    <w:nsid w:val="4CB73D8E"/>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4" w15:restartNumberingAfterBreak="0">
    <w:nsid w:val="4CD42BC5"/>
    <w:multiLevelType w:val="hybridMultilevel"/>
    <w:tmpl w:val="BC0C89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4DAB5593"/>
    <w:multiLevelType w:val="hybridMultilevel"/>
    <w:tmpl w:val="863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E845541"/>
    <w:multiLevelType w:val="hybridMultilevel"/>
    <w:tmpl w:val="D4729E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4E88704F"/>
    <w:multiLevelType w:val="hybridMultilevel"/>
    <w:tmpl w:val="B70CF6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4FD02449"/>
    <w:multiLevelType w:val="hybridMultilevel"/>
    <w:tmpl w:val="7E46A35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51A03EF4"/>
    <w:multiLevelType w:val="hybridMultilevel"/>
    <w:tmpl w:val="B8C041A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0" w15:restartNumberingAfterBreak="0">
    <w:nsid w:val="5255460F"/>
    <w:multiLevelType w:val="hybridMultilevel"/>
    <w:tmpl w:val="BE044834"/>
    <w:lvl w:ilvl="0" w:tplc="5658F782">
      <w:start w:val="1"/>
      <w:numFmt w:val="decimal"/>
      <w:lvlText w:val="%1."/>
      <w:lvlJc w:val="left"/>
      <w:pPr>
        <w:ind w:left="720" w:hanging="360"/>
      </w:pPr>
      <w:rPr>
        <w:b/>
      </w:rPr>
    </w:lvl>
    <w:lvl w:ilvl="1" w:tplc="8586D77C">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15:restartNumberingAfterBreak="0">
    <w:nsid w:val="52D032BE"/>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72" w15:restartNumberingAfterBreak="0">
    <w:nsid w:val="52D21C71"/>
    <w:multiLevelType w:val="hybridMultilevel"/>
    <w:tmpl w:val="A38C9904"/>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3" w15:restartNumberingAfterBreak="0">
    <w:nsid w:val="52F140BB"/>
    <w:multiLevelType w:val="hybridMultilevel"/>
    <w:tmpl w:val="2C0E7324"/>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530D66C8"/>
    <w:multiLevelType w:val="hybridMultilevel"/>
    <w:tmpl w:val="85EC48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53326B73"/>
    <w:multiLevelType w:val="multilevel"/>
    <w:tmpl w:val="7D7EC5EA"/>
    <w:lvl w:ilvl="0">
      <w:numFmt w:val="bullet"/>
      <w:lvlText w:val="•"/>
      <w:lvlJc w:val="left"/>
      <w:pPr>
        <w:ind w:left="720" w:hanging="360"/>
      </w:pPr>
      <w:rPr>
        <w:rFonts w:ascii="Times New Roman" w:eastAsiaTheme="minorHAnsi" w:hAnsi="Times New Roman" w:cs="Times New Roman" w:hint="default"/>
      </w:rPr>
    </w:lvl>
    <w:lvl w:ilvl="1">
      <w:start w:val="6"/>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6" w15:restartNumberingAfterBreak="0">
    <w:nsid w:val="533A1619"/>
    <w:multiLevelType w:val="hybridMultilevel"/>
    <w:tmpl w:val="D676EB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53676FA5"/>
    <w:multiLevelType w:val="hybridMultilevel"/>
    <w:tmpl w:val="C860C982"/>
    <w:lvl w:ilvl="0" w:tplc="3306F4DE">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8" w15:restartNumberingAfterBreak="0">
    <w:nsid w:val="53924050"/>
    <w:multiLevelType w:val="hybridMultilevel"/>
    <w:tmpl w:val="EF82026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53DB3B31"/>
    <w:multiLevelType w:val="hybridMultilevel"/>
    <w:tmpl w:val="F8D6AF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53DC5374"/>
    <w:multiLevelType w:val="hybridMultilevel"/>
    <w:tmpl w:val="250EEF76"/>
    <w:lvl w:ilvl="0" w:tplc="06FE84AC">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1" w15:restartNumberingAfterBreak="0">
    <w:nsid w:val="54B566B5"/>
    <w:multiLevelType w:val="hybridMultilevel"/>
    <w:tmpl w:val="6C00ACD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2" w15:restartNumberingAfterBreak="0">
    <w:nsid w:val="550207E9"/>
    <w:multiLevelType w:val="hybridMultilevel"/>
    <w:tmpl w:val="568A490C"/>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55A97271"/>
    <w:multiLevelType w:val="hybridMultilevel"/>
    <w:tmpl w:val="3FB8C50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4" w15:restartNumberingAfterBreak="0">
    <w:nsid w:val="55C53491"/>
    <w:multiLevelType w:val="hybridMultilevel"/>
    <w:tmpl w:val="B0F0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64262D3"/>
    <w:multiLevelType w:val="hybridMultilevel"/>
    <w:tmpl w:val="FA70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567A4534"/>
    <w:multiLevelType w:val="hybridMultilevel"/>
    <w:tmpl w:val="62E44B8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56996F1C"/>
    <w:multiLevelType w:val="hybridMultilevel"/>
    <w:tmpl w:val="BC82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57F9247F"/>
    <w:multiLevelType w:val="hybridMultilevel"/>
    <w:tmpl w:val="B724939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58A57CFA"/>
    <w:multiLevelType w:val="hybridMultilevel"/>
    <w:tmpl w:val="97A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8AB65C4"/>
    <w:multiLevelType w:val="hybridMultilevel"/>
    <w:tmpl w:val="88801B9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1" w15:restartNumberingAfterBreak="0">
    <w:nsid w:val="5B2E3505"/>
    <w:multiLevelType w:val="hybridMultilevel"/>
    <w:tmpl w:val="927E8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5B69147A"/>
    <w:multiLevelType w:val="hybridMultilevel"/>
    <w:tmpl w:val="E44CE24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3" w15:restartNumberingAfterBreak="0">
    <w:nsid w:val="5B7C621C"/>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4" w15:restartNumberingAfterBreak="0">
    <w:nsid w:val="5C3644DF"/>
    <w:multiLevelType w:val="hybridMultilevel"/>
    <w:tmpl w:val="D1CACA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5C71223E"/>
    <w:multiLevelType w:val="hybridMultilevel"/>
    <w:tmpl w:val="C4D21F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CD928B7"/>
    <w:multiLevelType w:val="hybridMultilevel"/>
    <w:tmpl w:val="3B4081F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7" w15:restartNumberingAfterBreak="0">
    <w:nsid w:val="5CDF1A23"/>
    <w:multiLevelType w:val="hybridMultilevel"/>
    <w:tmpl w:val="C388C5B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8" w15:restartNumberingAfterBreak="0">
    <w:nsid w:val="5CFC7428"/>
    <w:multiLevelType w:val="hybridMultilevel"/>
    <w:tmpl w:val="085C13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5D043466"/>
    <w:multiLevelType w:val="hybridMultilevel"/>
    <w:tmpl w:val="CDEA11A0"/>
    <w:lvl w:ilvl="0" w:tplc="04090017">
      <w:start w:val="1"/>
      <w:numFmt w:val="low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0" w15:restartNumberingAfterBreak="0">
    <w:nsid w:val="5D0B2E40"/>
    <w:multiLevelType w:val="hybridMultilevel"/>
    <w:tmpl w:val="28F4A32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1" w15:restartNumberingAfterBreak="0">
    <w:nsid w:val="5DE03126"/>
    <w:multiLevelType w:val="hybridMultilevel"/>
    <w:tmpl w:val="D6344956"/>
    <w:lvl w:ilvl="0" w:tplc="B92A1330">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2" w15:restartNumberingAfterBreak="0">
    <w:nsid w:val="5DFD6E64"/>
    <w:multiLevelType w:val="hybridMultilevel"/>
    <w:tmpl w:val="68C82834"/>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3" w15:restartNumberingAfterBreak="0">
    <w:nsid w:val="5E507974"/>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4" w15:restartNumberingAfterBreak="0">
    <w:nsid w:val="5F697EAC"/>
    <w:multiLevelType w:val="hybridMultilevel"/>
    <w:tmpl w:val="AAA8758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5" w15:restartNumberingAfterBreak="0">
    <w:nsid w:val="5F9A50F2"/>
    <w:multiLevelType w:val="hybridMultilevel"/>
    <w:tmpl w:val="2050EAD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607837C9"/>
    <w:multiLevelType w:val="hybridMultilevel"/>
    <w:tmpl w:val="B96E6434"/>
    <w:lvl w:ilvl="0" w:tplc="04090017">
      <w:start w:val="1"/>
      <w:numFmt w:val="low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7" w15:restartNumberingAfterBreak="0">
    <w:nsid w:val="60F159C2"/>
    <w:multiLevelType w:val="hybridMultilevel"/>
    <w:tmpl w:val="970C0BDA"/>
    <w:lvl w:ilvl="0" w:tplc="135AE6D2">
      <w:start w:val="11"/>
      <w:numFmt w:val="decimal"/>
      <w:lvlText w:val="%1."/>
      <w:lvlJc w:val="left"/>
      <w:pPr>
        <w:ind w:left="750" w:hanging="390"/>
      </w:pPr>
      <w:rPr>
        <w:rFonts w:ascii="Times New Roman" w:hAnsi="Times New Roman" w:cs="Times New Roman" w:hint="default"/>
        <w:b/>
        <w:sz w:val="24"/>
        <w:szCs w:val="24"/>
      </w:rPr>
    </w:lvl>
    <w:lvl w:ilvl="1" w:tplc="096607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11239A0"/>
    <w:multiLevelType w:val="hybridMultilevel"/>
    <w:tmpl w:val="9392C32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9" w15:restartNumberingAfterBreak="0">
    <w:nsid w:val="61147848"/>
    <w:multiLevelType w:val="hybridMultilevel"/>
    <w:tmpl w:val="4328AC6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10" w15:restartNumberingAfterBreak="0">
    <w:nsid w:val="61735428"/>
    <w:multiLevelType w:val="hybridMultilevel"/>
    <w:tmpl w:val="837253D6"/>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1" w15:restartNumberingAfterBreak="0">
    <w:nsid w:val="61F131AD"/>
    <w:multiLevelType w:val="hybridMultilevel"/>
    <w:tmpl w:val="4BE88464"/>
    <w:lvl w:ilvl="0" w:tplc="63F08AF4">
      <w:start w:val="1"/>
      <w:numFmt w:val="decimal"/>
      <w:lvlText w:val="%1."/>
      <w:lvlJc w:val="left"/>
      <w:pPr>
        <w:ind w:left="900" w:hanging="360"/>
      </w:pPr>
      <w:rPr>
        <w:b/>
        <w:color w:val="auto"/>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62260A99"/>
    <w:multiLevelType w:val="hybridMultilevel"/>
    <w:tmpl w:val="8D02FF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624C42EF"/>
    <w:multiLevelType w:val="hybridMultilevel"/>
    <w:tmpl w:val="0EFA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62D67B09"/>
    <w:multiLevelType w:val="hybridMultilevel"/>
    <w:tmpl w:val="D88C120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15" w15:restartNumberingAfterBreak="0">
    <w:nsid w:val="6381208A"/>
    <w:multiLevelType w:val="hybridMultilevel"/>
    <w:tmpl w:val="2D2428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15:restartNumberingAfterBreak="0">
    <w:nsid w:val="64AF4834"/>
    <w:multiLevelType w:val="hybridMultilevel"/>
    <w:tmpl w:val="924C170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7" w15:restartNumberingAfterBreak="0">
    <w:nsid w:val="64C347E3"/>
    <w:multiLevelType w:val="hybridMultilevel"/>
    <w:tmpl w:val="10DC124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8" w15:restartNumberingAfterBreak="0">
    <w:nsid w:val="64CD65C2"/>
    <w:multiLevelType w:val="hybridMultilevel"/>
    <w:tmpl w:val="3C84EBAA"/>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9" w15:restartNumberingAfterBreak="0">
    <w:nsid w:val="64E27413"/>
    <w:multiLevelType w:val="hybridMultilevel"/>
    <w:tmpl w:val="BF361FB6"/>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0" w15:restartNumberingAfterBreak="0">
    <w:nsid w:val="650C519E"/>
    <w:multiLevelType w:val="hybridMultilevel"/>
    <w:tmpl w:val="AF2CB7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66AF2460"/>
    <w:multiLevelType w:val="hybridMultilevel"/>
    <w:tmpl w:val="3CD424E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67114E12"/>
    <w:multiLevelType w:val="hybridMultilevel"/>
    <w:tmpl w:val="AEAEBD80"/>
    <w:lvl w:ilvl="0" w:tplc="7C32EC8C">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3" w15:restartNumberingAfterBreak="0">
    <w:nsid w:val="68832BD3"/>
    <w:multiLevelType w:val="hybridMultilevel"/>
    <w:tmpl w:val="E0D0450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4" w15:restartNumberingAfterBreak="0">
    <w:nsid w:val="6A424443"/>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5" w15:restartNumberingAfterBreak="0">
    <w:nsid w:val="6A574AA2"/>
    <w:multiLevelType w:val="hybridMultilevel"/>
    <w:tmpl w:val="E81ABC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15:restartNumberingAfterBreak="0">
    <w:nsid w:val="6A9B027C"/>
    <w:multiLevelType w:val="hybridMultilevel"/>
    <w:tmpl w:val="0B2A94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15:restartNumberingAfterBreak="0">
    <w:nsid w:val="6B5B50F3"/>
    <w:multiLevelType w:val="hybridMultilevel"/>
    <w:tmpl w:val="8CD2C1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15:restartNumberingAfterBreak="0">
    <w:nsid w:val="6C0966A5"/>
    <w:multiLevelType w:val="hybridMultilevel"/>
    <w:tmpl w:val="4E045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6CB4755A"/>
    <w:multiLevelType w:val="hybridMultilevel"/>
    <w:tmpl w:val="7986A480"/>
    <w:lvl w:ilvl="0" w:tplc="04090017">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0" w15:restartNumberingAfterBreak="0">
    <w:nsid w:val="6CEB41E6"/>
    <w:multiLevelType w:val="hybridMultilevel"/>
    <w:tmpl w:val="B3DE01B0"/>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15:restartNumberingAfterBreak="0">
    <w:nsid w:val="6D745A22"/>
    <w:multiLevelType w:val="hybridMultilevel"/>
    <w:tmpl w:val="217A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6DAD5933"/>
    <w:multiLevelType w:val="hybridMultilevel"/>
    <w:tmpl w:val="6862F9B0"/>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6E0D4AF6"/>
    <w:multiLevelType w:val="hybridMultilevel"/>
    <w:tmpl w:val="E33886E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4" w15:restartNumberingAfterBreak="0">
    <w:nsid w:val="6E3A7D5C"/>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5" w15:restartNumberingAfterBreak="0">
    <w:nsid w:val="6EFE610A"/>
    <w:multiLevelType w:val="hybridMultilevel"/>
    <w:tmpl w:val="EAE61E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15:restartNumberingAfterBreak="0">
    <w:nsid w:val="6F640FCA"/>
    <w:multiLevelType w:val="hybridMultilevel"/>
    <w:tmpl w:val="E51C0AE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700D054A"/>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8" w15:restartNumberingAfterBreak="0">
    <w:nsid w:val="70164E33"/>
    <w:multiLevelType w:val="hybridMultilevel"/>
    <w:tmpl w:val="6AF812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70E668AE"/>
    <w:multiLevelType w:val="hybridMultilevel"/>
    <w:tmpl w:val="732CC970"/>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296316E"/>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1" w15:restartNumberingAfterBreak="0">
    <w:nsid w:val="744F5B2F"/>
    <w:multiLevelType w:val="hybridMultilevel"/>
    <w:tmpl w:val="61509B44"/>
    <w:lvl w:ilvl="0" w:tplc="1E2013D6">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2" w15:restartNumberingAfterBreak="0">
    <w:nsid w:val="75521B51"/>
    <w:multiLevelType w:val="hybridMultilevel"/>
    <w:tmpl w:val="2F4AAEF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75576ECD"/>
    <w:multiLevelType w:val="hybridMultilevel"/>
    <w:tmpl w:val="DBBC4EA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75905C4F"/>
    <w:multiLevelType w:val="hybridMultilevel"/>
    <w:tmpl w:val="F4BA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68F2B99"/>
    <w:multiLevelType w:val="hybridMultilevel"/>
    <w:tmpl w:val="9C38841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15:restartNumberingAfterBreak="0">
    <w:nsid w:val="771D767C"/>
    <w:multiLevelType w:val="hybridMultilevel"/>
    <w:tmpl w:val="AE48ABC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15:restartNumberingAfterBreak="0">
    <w:nsid w:val="774D1B09"/>
    <w:multiLevelType w:val="hybridMultilevel"/>
    <w:tmpl w:val="A8BA72CE"/>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77BD513E"/>
    <w:multiLevelType w:val="hybridMultilevel"/>
    <w:tmpl w:val="14E0523C"/>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9" w15:restartNumberingAfterBreak="0">
    <w:nsid w:val="77FF3C38"/>
    <w:multiLevelType w:val="hybridMultilevel"/>
    <w:tmpl w:val="EB2467D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0" w15:restartNumberingAfterBreak="0">
    <w:nsid w:val="782C1057"/>
    <w:multiLevelType w:val="hybridMultilevel"/>
    <w:tmpl w:val="0694AC6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15:restartNumberingAfterBreak="0">
    <w:nsid w:val="79033FC0"/>
    <w:multiLevelType w:val="hybridMultilevel"/>
    <w:tmpl w:val="BEC8ADD8"/>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15:restartNumberingAfterBreak="0">
    <w:nsid w:val="7A542BDE"/>
    <w:multiLevelType w:val="hybridMultilevel"/>
    <w:tmpl w:val="63B46730"/>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3" w15:restartNumberingAfterBreak="0">
    <w:nsid w:val="7A7243CB"/>
    <w:multiLevelType w:val="hybridMultilevel"/>
    <w:tmpl w:val="2764A1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15:restartNumberingAfterBreak="0">
    <w:nsid w:val="7AD8065B"/>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5" w15:restartNumberingAfterBreak="0">
    <w:nsid w:val="7B40149D"/>
    <w:multiLevelType w:val="hybridMultilevel"/>
    <w:tmpl w:val="F9C23D2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15:restartNumberingAfterBreak="0">
    <w:nsid w:val="7C6B6EBE"/>
    <w:multiLevelType w:val="hybridMultilevel"/>
    <w:tmpl w:val="7384F5DE"/>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7" w15:restartNumberingAfterBreak="0">
    <w:nsid w:val="7D063135"/>
    <w:multiLevelType w:val="hybridMultilevel"/>
    <w:tmpl w:val="D2186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7D254871"/>
    <w:multiLevelType w:val="hybridMultilevel"/>
    <w:tmpl w:val="9FE46F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7D562F0E"/>
    <w:multiLevelType w:val="hybridMultilevel"/>
    <w:tmpl w:val="CD3ABB3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15:restartNumberingAfterBreak="0">
    <w:nsid w:val="7DFB49DC"/>
    <w:multiLevelType w:val="hybridMultilevel"/>
    <w:tmpl w:val="86FE2D9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1" w15:restartNumberingAfterBreak="0">
    <w:nsid w:val="7E3F79B5"/>
    <w:multiLevelType w:val="hybridMultilevel"/>
    <w:tmpl w:val="B304404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2" w15:restartNumberingAfterBreak="0">
    <w:nsid w:val="7ED90D72"/>
    <w:multiLevelType w:val="hybridMultilevel"/>
    <w:tmpl w:val="E83252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15:restartNumberingAfterBreak="0">
    <w:nsid w:val="7F6A6627"/>
    <w:multiLevelType w:val="hybridMultilevel"/>
    <w:tmpl w:val="3AC4CBC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4" w15:restartNumberingAfterBreak="0">
    <w:nsid w:val="7F8C739B"/>
    <w:multiLevelType w:val="hybridMultilevel"/>
    <w:tmpl w:val="ABA446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7FC31EE0"/>
    <w:multiLevelType w:val="hybridMultilevel"/>
    <w:tmpl w:val="69E4B78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5546433">
    <w:abstractNumId w:val="69"/>
  </w:num>
  <w:num w:numId="2" w16cid:durableId="2108889089">
    <w:abstractNumId w:val="143"/>
  </w:num>
  <w:num w:numId="3" w16cid:durableId="796264679">
    <w:abstractNumId w:val="121"/>
  </w:num>
  <w:num w:numId="4" w16cid:durableId="1249926006">
    <w:abstractNumId w:val="21"/>
  </w:num>
  <w:num w:numId="5" w16cid:durableId="720402301">
    <w:abstractNumId w:val="71"/>
  </w:num>
  <w:num w:numId="6" w16cid:durableId="1811435282">
    <w:abstractNumId w:val="51"/>
  </w:num>
  <w:num w:numId="7" w16cid:durableId="1439788450">
    <w:abstractNumId w:val="122"/>
  </w:num>
  <w:num w:numId="8" w16cid:durableId="464351408">
    <w:abstractNumId w:val="109"/>
  </w:num>
  <w:num w:numId="9" w16cid:durableId="789787313">
    <w:abstractNumId w:val="265"/>
  </w:num>
  <w:num w:numId="10" w16cid:durableId="1185482329">
    <w:abstractNumId w:val="157"/>
  </w:num>
  <w:num w:numId="11" w16cid:durableId="1487090680">
    <w:abstractNumId w:val="45"/>
  </w:num>
  <w:num w:numId="12" w16cid:durableId="1458374953">
    <w:abstractNumId w:val="232"/>
  </w:num>
  <w:num w:numId="13" w16cid:durableId="1812668888">
    <w:abstractNumId w:val="50"/>
  </w:num>
  <w:num w:numId="14" w16cid:durableId="843205962">
    <w:abstractNumId w:val="168"/>
  </w:num>
  <w:num w:numId="15" w16cid:durableId="278296024">
    <w:abstractNumId w:val="144"/>
  </w:num>
  <w:num w:numId="16" w16cid:durableId="1115489859">
    <w:abstractNumId w:val="246"/>
  </w:num>
  <w:num w:numId="17" w16cid:durableId="562713045">
    <w:abstractNumId w:val="59"/>
  </w:num>
  <w:num w:numId="18" w16cid:durableId="1485731870">
    <w:abstractNumId w:val="120"/>
  </w:num>
  <w:num w:numId="19" w16cid:durableId="1726445678">
    <w:abstractNumId w:val="137"/>
  </w:num>
  <w:num w:numId="20" w16cid:durableId="996348516">
    <w:abstractNumId w:val="127"/>
  </w:num>
  <w:num w:numId="21" w16cid:durableId="1393626139">
    <w:abstractNumId w:val="250"/>
  </w:num>
  <w:num w:numId="22" w16cid:durableId="181089320">
    <w:abstractNumId w:val="9"/>
  </w:num>
  <w:num w:numId="23" w16cid:durableId="804467334">
    <w:abstractNumId w:val="33"/>
  </w:num>
  <w:num w:numId="24" w16cid:durableId="1061096657">
    <w:abstractNumId w:val="22"/>
  </w:num>
  <w:num w:numId="25" w16cid:durableId="2045058232">
    <w:abstractNumId w:val="239"/>
  </w:num>
  <w:num w:numId="26" w16cid:durableId="1780105044">
    <w:abstractNumId w:val="129"/>
  </w:num>
  <w:num w:numId="27" w16cid:durableId="2068145098">
    <w:abstractNumId w:val="18"/>
  </w:num>
  <w:num w:numId="28" w16cid:durableId="1939410492">
    <w:abstractNumId w:val="216"/>
  </w:num>
  <w:num w:numId="29" w16cid:durableId="2116359973">
    <w:abstractNumId w:val="204"/>
  </w:num>
  <w:num w:numId="30" w16cid:durableId="954409622">
    <w:abstractNumId w:val="221"/>
  </w:num>
  <w:num w:numId="31" w16cid:durableId="1513185921">
    <w:abstractNumId w:val="148"/>
  </w:num>
  <w:num w:numId="32" w16cid:durableId="89007311">
    <w:abstractNumId w:val="188"/>
  </w:num>
  <w:num w:numId="33" w16cid:durableId="1482846816">
    <w:abstractNumId w:val="243"/>
  </w:num>
  <w:num w:numId="34" w16cid:durableId="1539007563">
    <w:abstractNumId w:val="186"/>
  </w:num>
  <w:num w:numId="35" w16cid:durableId="1424184357">
    <w:abstractNumId w:val="155"/>
  </w:num>
  <w:num w:numId="36" w16cid:durableId="182474658">
    <w:abstractNumId w:val="2"/>
  </w:num>
  <w:num w:numId="37" w16cid:durableId="1363824112">
    <w:abstractNumId w:val="107"/>
  </w:num>
  <w:num w:numId="38" w16cid:durableId="1386220121">
    <w:abstractNumId w:val="34"/>
  </w:num>
  <w:num w:numId="39" w16cid:durableId="1039010014">
    <w:abstractNumId w:val="256"/>
  </w:num>
  <w:num w:numId="40" w16cid:durableId="2131625711">
    <w:abstractNumId w:val="117"/>
  </w:num>
  <w:num w:numId="41" w16cid:durableId="665520675">
    <w:abstractNumId w:val="90"/>
  </w:num>
  <w:num w:numId="42" w16cid:durableId="240798731">
    <w:abstractNumId w:val="170"/>
  </w:num>
  <w:num w:numId="43" w16cid:durableId="500002107">
    <w:abstractNumId w:val="25"/>
  </w:num>
  <w:num w:numId="44" w16cid:durableId="1769614979">
    <w:abstractNumId w:val="149"/>
  </w:num>
  <w:num w:numId="45" w16cid:durableId="577986889">
    <w:abstractNumId w:val="24"/>
  </w:num>
  <w:num w:numId="46" w16cid:durableId="1799684701">
    <w:abstractNumId w:val="68"/>
  </w:num>
  <w:num w:numId="47" w16cid:durableId="41751102">
    <w:abstractNumId w:val="184"/>
  </w:num>
  <w:num w:numId="48" w16cid:durableId="486702954">
    <w:abstractNumId w:val="226"/>
  </w:num>
  <w:num w:numId="49" w16cid:durableId="777288591">
    <w:abstractNumId w:val="185"/>
  </w:num>
  <w:num w:numId="50" w16cid:durableId="112946518">
    <w:abstractNumId w:val="244"/>
  </w:num>
  <w:num w:numId="51" w16cid:durableId="1352340348">
    <w:abstractNumId w:val="56"/>
  </w:num>
  <w:num w:numId="52" w16cid:durableId="174379678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81985556">
    <w:abstractNumId w:val="43"/>
  </w:num>
  <w:num w:numId="54" w16cid:durableId="1581135143">
    <w:abstractNumId w:val="178"/>
  </w:num>
  <w:num w:numId="55" w16cid:durableId="1217471209">
    <w:abstractNumId w:val="201"/>
  </w:num>
  <w:num w:numId="56" w16cid:durableId="833297314">
    <w:abstractNumId w:val="96"/>
  </w:num>
  <w:num w:numId="57" w16cid:durableId="789394469">
    <w:abstractNumId w:val="58"/>
  </w:num>
  <w:num w:numId="58" w16cid:durableId="1595161978">
    <w:abstractNumId w:val="72"/>
  </w:num>
  <w:num w:numId="59" w16cid:durableId="723791813">
    <w:abstractNumId w:val="152"/>
  </w:num>
  <w:num w:numId="60" w16cid:durableId="1425374310">
    <w:abstractNumId w:val="177"/>
  </w:num>
  <w:num w:numId="61" w16cid:durableId="2146658616">
    <w:abstractNumId w:val="180"/>
  </w:num>
  <w:num w:numId="62" w16cid:durableId="1102457821">
    <w:abstractNumId w:val="222"/>
  </w:num>
  <w:num w:numId="63" w16cid:durableId="1986659755">
    <w:abstractNumId w:val="241"/>
  </w:num>
  <w:num w:numId="64" w16cid:durableId="1839076741">
    <w:abstractNumId w:val="32"/>
  </w:num>
  <w:num w:numId="65" w16cid:durableId="1863930193">
    <w:abstractNumId w:val="113"/>
  </w:num>
  <w:num w:numId="66" w16cid:durableId="1867139933">
    <w:abstractNumId w:val="151"/>
  </w:num>
  <w:num w:numId="67" w16cid:durableId="1766800564">
    <w:abstractNumId w:val="145"/>
  </w:num>
  <w:num w:numId="68" w16cid:durableId="1305041370">
    <w:abstractNumId w:val="94"/>
  </w:num>
  <w:num w:numId="69" w16cid:durableId="803693254">
    <w:abstractNumId w:val="235"/>
  </w:num>
  <w:num w:numId="70" w16cid:durableId="442069919">
    <w:abstractNumId w:val="92"/>
  </w:num>
  <w:num w:numId="71" w16cid:durableId="2141224418">
    <w:abstractNumId w:val="97"/>
  </w:num>
  <w:num w:numId="72" w16cid:durableId="1887184507">
    <w:abstractNumId w:val="138"/>
  </w:num>
  <w:num w:numId="73" w16cid:durableId="2064521092">
    <w:abstractNumId w:val="64"/>
  </w:num>
  <w:num w:numId="74" w16cid:durableId="1610698780">
    <w:abstractNumId w:val="36"/>
  </w:num>
  <w:num w:numId="75" w16cid:durableId="645822971">
    <w:abstractNumId w:val="236"/>
  </w:num>
  <w:num w:numId="76" w16cid:durableId="408771419">
    <w:abstractNumId w:val="31"/>
  </w:num>
  <w:num w:numId="77" w16cid:durableId="1107500621">
    <w:abstractNumId w:val="16"/>
  </w:num>
  <w:num w:numId="78" w16cid:durableId="716051483">
    <w:abstractNumId w:val="53"/>
  </w:num>
  <w:num w:numId="79" w16cid:durableId="947736523">
    <w:abstractNumId w:val="242"/>
  </w:num>
  <w:num w:numId="80" w16cid:durableId="2008362221">
    <w:abstractNumId w:val="247"/>
  </w:num>
  <w:num w:numId="81" w16cid:durableId="1303660840">
    <w:abstractNumId w:val="228"/>
  </w:num>
  <w:num w:numId="82" w16cid:durableId="559361625">
    <w:abstractNumId w:val="115"/>
  </w:num>
  <w:num w:numId="83" w16cid:durableId="1307474283">
    <w:abstractNumId w:val="119"/>
  </w:num>
  <w:num w:numId="84" w16cid:durableId="115756739">
    <w:abstractNumId w:val="15"/>
  </w:num>
  <w:num w:numId="85" w16cid:durableId="226497459">
    <w:abstractNumId w:val="164"/>
  </w:num>
  <w:num w:numId="86" w16cid:durableId="858738817">
    <w:abstractNumId w:val="264"/>
  </w:num>
  <w:num w:numId="87" w16cid:durableId="2110155235">
    <w:abstractNumId w:val="74"/>
  </w:num>
  <w:num w:numId="88" w16cid:durableId="1802457107">
    <w:abstractNumId w:val="225"/>
  </w:num>
  <w:num w:numId="89" w16cid:durableId="1916552186">
    <w:abstractNumId w:val="139"/>
  </w:num>
  <w:num w:numId="90" w16cid:durableId="2019191692">
    <w:abstractNumId w:val="132"/>
  </w:num>
  <w:num w:numId="91" w16cid:durableId="1393231478">
    <w:abstractNumId w:val="100"/>
  </w:num>
  <w:num w:numId="92" w16cid:durableId="1219122819">
    <w:abstractNumId w:val="98"/>
  </w:num>
  <w:num w:numId="93" w16cid:durableId="651108188">
    <w:abstractNumId w:val="191"/>
  </w:num>
  <w:num w:numId="94" w16cid:durableId="152793282">
    <w:abstractNumId w:val="26"/>
  </w:num>
  <w:num w:numId="95" w16cid:durableId="386926605">
    <w:abstractNumId w:val="4"/>
  </w:num>
  <w:num w:numId="96" w16cid:durableId="1071583314">
    <w:abstractNumId w:val="213"/>
  </w:num>
  <w:num w:numId="97" w16cid:durableId="709261142">
    <w:abstractNumId w:val="87"/>
  </w:num>
  <w:num w:numId="98" w16cid:durableId="1605991840">
    <w:abstractNumId w:val="52"/>
  </w:num>
  <w:num w:numId="99" w16cid:durableId="1962153909">
    <w:abstractNumId w:val="165"/>
  </w:num>
  <w:num w:numId="100" w16cid:durableId="89130908">
    <w:abstractNumId w:val="14"/>
  </w:num>
  <w:num w:numId="101" w16cid:durableId="566963712">
    <w:abstractNumId w:val="142"/>
  </w:num>
  <w:num w:numId="102" w16cid:durableId="272787010">
    <w:abstractNumId w:val="88"/>
  </w:num>
  <w:num w:numId="103" w16cid:durableId="925043346">
    <w:abstractNumId w:val="135"/>
  </w:num>
  <w:num w:numId="104" w16cid:durableId="1334992920">
    <w:abstractNumId w:val="124"/>
  </w:num>
  <w:num w:numId="105" w16cid:durableId="1752001299">
    <w:abstractNumId w:val="6"/>
  </w:num>
  <w:num w:numId="106" w16cid:durableId="1360155862">
    <w:abstractNumId w:val="140"/>
  </w:num>
  <w:num w:numId="107" w16cid:durableId="584648839">
    <w:abstractNumId w:val="190"/>
  </w:num>
  <w:num w:numId="108" w16cid:durableId="1707556500">
    <w:abstractNumId w:val="263"/>
  </w:num>
  <w:num w:numId="109" w16cid:durableId="157961936">
    <w:abstractNumId w:val="260"/>
  </w:num>
  <w:num w:numId="110" w16cid:durableId="1436049166">
    <w:abstractNumId w:val="118"/>
  </w:num>
  <w:num w:numId="111" w16cid:durableId="168566747">
    <w:abstractNumId w:val="136"/>
  </w:num>
  <w:num w:numId="112" w16cid:durableId="555705597">
    <w:abstractNumId w:val="105"/>
  </w:num>
  <w:num w:numId="113" w16cid:durableId="1682775003">
    <w:abstractNumId w:val="192"/>
  </w:num>
  <w:num w:numId="114" w16cid:durableId="1933313321">
    <w:abstractNumId w:val="12"/>
  </w:num>
  <w:num w:numId="115" w16cid:durableId="617376635">
    <w:abstractNumId w:val="206"/>
  </w:num>
  <w:num w:numId="116" w16cid:durableId="1065492390">
    <w:abstractNumId w:val="125"/>
  </w:num>
  <w:num w:numId="117" w16cid:durableId="1235165077">
    <w:abstractNumId w:val="160"/>
  </w:num>
  <w:num w:numId="118" w16cid:durableId="1020400455">
    <w:abstractNumId w:val="62"/>
  </w:num>
  <w:num w:numId="119" w16cid:durableId="224606766">
    <w:abstractNumId w:val="128"/>
  </w:num>
  <w:num w:numId="120" w16cid:durableId="1825510617">
    <w:abstractNumId w:val="126"/>
  </w:num>
  <w:num w:numId="121" w16cid:durableId="2143955955">
    <w:abstractNumId w:val="0"/>
  </w:num>
  <w:num w:numId="122" w16cid:durableId="1665626547">
    <w:abstractNumId w:val="147"/>
  </w:num>
  <w:num w:numId="123" w16cid:durableId="1880123828">
    <w:abstractNumId w:val="196"/>
  </w:num>
  <w:num w:numId="124" w16cid:durableId="1213343799">
    <w:abstractNumId w:val="197"/>
  </w:num>
  <w:num w:numId="125" w16cid:durableId="105664061">
    <w:abstractNumId w:val="65"/>
  </w:num>
  <w:num w:numId="126" w16cid:durableId="912932666">
    <w:abstractNumId w:val="215"/>
  </w:num>
  <w:num w:numId="127" w16cid:durableId="1446804029">
    <w:abstractNumId w:val="70"/>
  </w:num>
  <w:num w:numId="128" w16cid:durableId="391121924">
    <w:abstractNumId w:val="154"/>
  </w:num>
  <w:num w:numId="129" w16cid:durableId="1737168095">
    <w:abstractNumId w:val="99"/>
  </w:num>
  <w:num w:numId="130" w16cid:durableId="1613510047">
    <w:abstractNumId w:val="23"/>
  </w:num>
  <w:num w:numId="131" w16cid:durableId="465436811">
    <w:abstractNumId w:val="159"/>
  </w:num>
  <w:num w:numId="132" w16cid:durableId="799878729">
    <w:abstractNumId w:val="253"/>
  </w:num>
  <w:num w:numId="133" w16cid:durableId="1017541912">
    <w:abstractNumId w:val="174"/>
  </w:num>
  <w:num w:numId="134" w16cid:durableId="527835022">
    <w:abstractNumId w:val="183"/>
  </w:num>
  <w:num w:numId="135" w16cid:durableId="1712999761">
    <w:abstractNumId w:val="209"/>
  </w:num>
  <w:num w:numId="136" w16cid:durableId="178008172">
    <w:abstractNumId w:val="133"/>
  </w:num>
  <w:num w:numId="137" w16cid:durableId="483547467">
    <w:abstractNumId w:val="249"/>
  </w:num>
  <w:num w:numId="138" w16cid:durableId="683214727">
    <w:abstractNumId w:val="141"/>
  </w:num>
  <w:num w:numId="139" w16cid:durableId="1901017387">
    <w:abstractNumId w:val="37"/>
  </w:num>
  <w:num w:numId="140" w16cid:durableId="128596941">
    <w:abstractNumId w:val="49"/>
  </w:num>
  <w:num w:numId="141" w16cid:durableId="1910067004">
    <w:abstractNumId w:val="1"/>
  </w:num>
  <w:num w:numId="142" w16cid:durableId="976714919">
    <w:abstractNumId w:val="195"/>
  </w:num>
  <w:num w:numId="143" w16cid:durableId="1331370634">
    <w:abstractNumId w:val="116"/>
  </w:num>
  <w:num w:numId="144" w16cid:durableId="1666782315">
    <w:abstractNumId w:val="28"/>
  </w:num>
  <w:num w:numId="145" w16cid:durableId="195318863">
    <w:abstractNumId w:val="63"/>
  </w:num>
  <w:num w:numId="146" w16cid:durableId="948703295">
    <w:abstractNumId w:val="30"/>
  </w:num>
  <w:num w:numId="147" w16cid:durableId="1721591830">
    <w:abstractNumId w:val="162"/>
  </w:num>
  <w:num w:numId="148" w16cid:durableId="843014333">
    <w:abstractNumId w:val="187"/>
  </w:num>
  <w:num w:numId="149" w16cid:durableId="232664064">
    <w:abstractNumId w:val="189"/>
  </w:num>
  <w:num w:numId="150" w16cid:durableId="2141805184">
    <w:abstractNumId w:val="193"/>
  </w:num>
  <w:num w:numId="151" w16cid:durableId="705718513">
    <w:abstractNumId w:val="104"/>
  </w:num>
  <w:num w:numId="152" w16cid:durableId="933710425">
    <w:abstractNumId w:val="35"/>
  </w:num>
  <w:num w:numId="153" w16cid:durableId="429814621">
    <w:abstractNumId w:val="199"/>
  </w:num>
  <w:num w:numId="154" w16cid:durableId="963384793">
    <w:abstractNumId w:val="41"/>
  </w:num>
  <w:num w:numId="155" w16cid:durableId="1654218595">
    <w:abstractNumId w:val="208"/>
  </w:num>
  <w:num w:numId="156" w16cid:durableId="1266689958">
    <w:abstractNumId w:val="181"/>
  </w:num>
  <w:num w:numId="157" w16cid:durableId="2094665166">
    <w:abstractNumId w:val="214"/>
  </w:num>
  <w:num w:numId="158" w16cid:durableId="2134127183">
    <w:abstractNumId w:val="84"/>
  </w:num>
  <w:num w:numId="159" w16cid:durableId="1700933095">
    <w:abstractNumId w:val="75"/>
  </w:num>
  <w:num w:numId="160" w16cid:durableId="238905305">
    <w:abstractNumId w:val="79"/>
  </w:num>
  <w:num w:numId="161" w16cid:durableId="558981108">
    <w:abstractNumId w:val="81"/>
  </w:num>
  <w:num w:numId="162" w16cid:durableId="1133866805">
    <w:abstractNumId w:val="231"/>
  </w:num>
  <w:num w:numId="163" w16cid:durableId="573323462">
    <w:abstractNumId w:val="153"/>
  </w:num>
  <w:num w:numId="164" w16cid:durableId="617756800">
    <w:abstractNumId w:val="91"/>
  </w:num>
  <w:num w:numId="165" w16cid:durableId="1334601513">
    <w:abstractNumId w:val="8"/>
  </w:num>
  <w:num w:numId="166" w16cid:durableId="102039804">
    <w:abstractNumId w:val="224"/>
  </w:num>
  <w:num w:numId="167" w16cid:durableId="457261074">
    <w:abstractNumId w:val="163"/>
  </w:num>
  <w:num w:numId="168" w16cid:durableId="178783383">
    <w:abstractNumId w:val="158"/>
  </w:num>
  <w:num w:numId="169" w16cid:durableId="1667512386">
    <w:abstractNumId w:val="7"/>
  </w:num>
  <w:num w:numId="170" w16cid:durableId="365370846">
    <w:abstractNumId w:val="203"/>
  </w:num>
  <w:num w:numId="171" w16cid:durableId="827943689">
    <w:abstractNumId w:val="66"/>
  </w:num>
  <w:num w:numId="172" w16cid:durableId="440105315">
    <w:abstractNumId w:val="169"/>
  </w:num>
  <w:num w:numId="173" w16cid:durableId="1323118342">
    <w:abstractNumId w:val="146"/>
  </w:num>
  <w:num w:numId="174" w16cid:durableId="1512138858">
    <w:abstractNumId w:val="17"/>
  </w:num>
  <w:num w:numId="175" w16cid:durableId="2063291134">
    <w:abstractNumId w:val="112"/>
  </w:num>
  <w:num w:numId="176" w16cid:durableId="795292945">
    <w:abstractNumId w:val="217"/>
  </w:num>
  <w:num w:numId="177" w16cid:durableId="1204637004">
    <w:abstractNumId w:val="73"/>
  </w:num>
  <w:num w:numId="178" w16cid:durableId="204757364">
    <w:abstractNumId w:val="172"/>
  </w:num>
  <w:num w:numId="179" w16cid:durableId="1828471949">
    <w:abstractNumId w:val="252"/>
  </w:num>
  <w:num w:numId="180" w16cid:durableId="1570268751">
    <w:abstractNumId w:val="108"/>
  </w:num>
  <w:num w:numId="181" w16cid:durableId="627399694">
    <w:abstractNumId w:val="111"/>
  </w:num>
  <w:num w:numId="182" w16cid:durableId="1553156224">
    <w:abstractNumId w:val="261"/>
  </w:num>
  <w:num w:numId="183" w16cid:durableId="1281377988">
    <w:abstractNumId w:val="223"/>
  </w:num>
  <w:num w:numId="184" w16cid:durableId="215899747">
    <w:abstractNumId w:val="101"/>
  </w:num>
  <w:num w:numId="185" w16cid:durableId="762649020">
    <w:abstractNumId w:val="42"/>
  </w:num>
  <w:num w:numId="186" w16cid:durableId="781808282">
    <w:abstractNumId w:val="76"/>
  </w:num>
  <w:num w:numId="187" w16cid:durableId="1819960888">
    <w:abstractNumId w:val="202"/>
  </w:num>
  <w:num w:numId="188" w16cid:durableId="818426011">
    <w:abstractNumId w:val="85"/>
  </w:num>
  <w:num w:numId="189" w16cid:durableId="527834836">
    <w:abstractNumId w:val="200"/>
  </w:num>
  <w:num w:numId="190" w16cid:durableId="752554942">
    <w:abstractNumId w:val="233"/>
  </w:num>
  <w:num w:numId="191" w16cid:durableId="581794191">
    <w:abstractNumId w:val="131"/>
  </w:num>
  <w:num w:numId="192" w16cid:durableId="1613126535">
    <w:abstractNumId w:val="218"/>
  </w:num>
  <w:num w:numId="193" w16cid:durableId="1729299516">
    <w:abstractNumId w:val="219"/>
  </w:num>
  <w:num w:numId="194" w16cid:durableId="2147116719">
    <w:abstractNumId w:val="86"/>
  </w:num>
  <w:num w:numId="195" w16cid:durableId="798769655">
    <w:abstractNumId w:val="44"/>
  </w:num>
  <w:num w:numId="196" w16cid:durableId="949121872">
    <w:abstractNumId w:val="83"/>
  </w:num>
  <w:num w:numId="197" w16cid:durableId="486940966">
    <w:abstractNumId w:val="210"/>
  </w:num>
  <w:num w:numId="198" w16cid:durableId="121460514">
    <w:abstractNumId w:val="248"/>
  </w:num>
  <w:num w:numId="199" w16cid:durableId="1029839991">
    <w:abstractNumId w:val="40"/>
  </w:num>
  <w:num w:numId="200" w16cid:durableId="89202954">
    <w:abstractNumId w:val="5"/>
  </w:num>
  <w:num w:numId="201" w16cid:durableId="2086369080">
    <w:abstractNumId w:val="130"/>
  </w:num>
  <w:num w:numId="202" w16cid:durableId="1354839222">
    <w:abstractNumId w:val="46"/>
  </w:num>
  <w:num w:numId="203" w16cid:durableId="1530339291">
    <w:abstractNumId w:val="167"/>
  </w:num>
  <w:num w:numId="204" w16cid:durableId="50464400">
    <w:abstractNumId w:val="230"/>
  </w:num>
  <w:num w:numId="205" w16cid:durableId="335229564">
    <w:abstractNumId w:val="198"/>
  </w:num>
  <w:num w:numId="206" w16cid:durableId="1137263620">
    <w:abstractNumId w:val="205"/>
  </w:num>
  <w:num w:numId="207" w16cid:durableId="1058431677">
    <w:abstractNumId w:val="3"/>
  </w:num>
  <w:num w:numId="208" w16cid:durableId="1652514676">
    <w:abstractNumId w:val="150"/>
  </w:num>
  <w:num w:numId="209" w16cid:durableId="401023257">
    <w:abstractNumId w:val="39"/>
  </w:num>
  <w:num w:numId="210" w16cid:durableId="1758749688">
    <w:abstractNumId w:val="93"/>
  </w:num>
  <w:num w:numId="211" w16cid:durableId="1524124007">
    <w:abstractNumId w:val="211"/>
  </w:num>
  <w:num w:numId="212" w16cid:durableId="302929866">
    <w:abstractNumId w:val="55"/>
  </w:num>
  <w:num w:numId="213" w16cid:durableId="150761306">
    <w:abstractNumId w:val="57"/>
  </w:num>
  <w:num w:numId="214" w16cid:durableId="96145062">
    <w:abstractNumId w:val="80"/>
  </w:num>
  <w:num w:numId="215" w16cid:durableId="1660039894">
    <w:abstractNumId w:val="82"/>
  </w:num>
  <w:num w:numId="216" w16cid:durableId="1581409000">
    <w:abstractNumId w:val="114"/>
  </w:num>
  <w:num w:numId="217" w16cid:durableId="1741901092">
    <w:abstractNumId w:val="254"/>
  </w:num>
  <w:num w:numId="218" w16cid:durableId="223032691">
    <w:abstractNumId w:val="54"/>
  </w:num>
  <w:num w:numId="219" w16cid:durableId="773745073">
    <w:abstractNumId w:val="175"/>
  </w:num>
  <w:num w:numId="220" w16cid:durableId="2022049503">
    <w:abstractNumId w:val="10"/>
  </w:num>
  <w:num w:numId="221" w16cid:durableId="536167414">
    <w:abstractNumId w:val="207"/>
  </w:num>
  <w:num w:numId="222" w16cid:durableId="1548448846">
    <w:abstractNumId w:val="95"/>
  </w:num>
  <w:num w:numId="223" w16cid:durableId="277493325">
    <w:abstractNumId w:val="227"/>
  </w:num>
  <w:num w:numId="224" w16cid:durableId="961375782">
    <w:abstractNumId w:val="60"/>
  </w:num>
  <w:num w:numId="225" w16cid:durableId="1500582379">
    <w:abstractNumId w:val="89"/>
  </w:num>
  <w:num w:numId="226" w16cid:durableId="496189883">
    <w:abstractNumId w:val="176"/>
  </w:num>
  <w:num w:numId="227" w16cid:durableId="1415735457">
    <w:abstractNumId w:val="77"/>
  </w:num>
  <w:num w:numId="228" w16cid:durableId="1632635039">
    <w:abstractNumId w:val="262"/>
  </w:num>
  <w:num w:numId="229" w16cid:durableId="2005040465">
    <w:abstractNumId w:val="134"/>
  </w:num>
  <w:num w:numId="230" w16cid:durableId="255750230">
    <w:abstractNumId w:val="48"/>
  </w:num>
  <w:num w:numId="231" w16cid:durableId="1962876850">
    <w:abstractNumId w:val="229"/>
  </w:num>
  <w:num w:numId="232" w16cid:durableId="1054810727">
    <w:abstractNumId w:val="110"/>
  </w:num>
  <w:num w:numId="233" w16cid:durableId="228465715">
    <w:abstractNumId w:val="220"/>
  </w:num>
  <w:num w:numId="234" w16cid:durableId="214317478">
    <w:abstractNumId w:val="78"/>
  </w:num>
  <w:num w:numId="235" w16cid:durableId="102582623">
    <w:abstractNumId w:val="13"/>
  </w:num>
  <w:num w:numId="236" w16cid:durableId="2028366966">
    <w:abstractNumId w:val="103"/>
  </w:num>
  <w:num w:numId="237" w16cid:durableId="1501700306">
    <w:abstractNumId w:val="257"/>
  </w:num>
  <w:num w:numId="238" w16cid:durableId="713622209">
    <w:abstractNumId w:val="212"/>
  </w:num>
  <w:num w:numId="239" w16cid:durableId="1254779401">
    <w:abstractNumId w:val="194"/>
  </w:num>
  <w:num w:numId="240" w16cid:durableId="1344819374">
    <w:abstractNumId w:val="179"/>
  </w:num>
  <w:num w:numId="241" w16cid:durableId="1197040791">
    <w:abstractNumId w:val="182"/>
  </w:num>
  <w:num w:numId="242" w16cid:durableId="150758126">
    <w:abstractNumId w:val="123"/>
  </w:num>
  <w:num w:numId="243" w16cid:durableId="1701592628">
    <w:abstractNumId w:val="161"/>
  </w:num>
  <w:num w:numId="244" w16cid:durableId="1619724848">
    <w:abstractNumId w:val="173"/>
  </w:num>
  <w:num w:numId="245" w16cid:durableId="1471947026">
    <w:abstractNumId w:val="19"/>
  </w:num>
  <w:num w:numId="246" w16cid:durableId="760683812">
    <w:abstractNumId w:val="255"/>
  </w:num>
  <w:num w:numId="247" w16cid:durableId="1701465545">
    <w:abstractNumId w:val="238"/>
  </w:num>
  <w:num w:numId="248" w16cid:durableId="1544564217">
    <w:abstractNumId w:val="245"/>
  </w:num>
  <w:num w:numId="249" w16cid:durableId="69356159">
    <w:abstractNumId w:val="259"/>
  </w:num>
  <w:num w:numId="250" w16cid:durableId="743452858">
    <w:abstractNumId w:val="27"/>
  </w:num>
  <w:num w:numId="251" w16cid:durableId="381901753">
    <w:abstractNumId w:val="166"/>
  </w:num>
  <w:num w:numId="252" w16cid:durableId="848566087">
    <w:abstractNumId w:val="251"/>
  </w:num>
  <w:num w:numId="253" w16cid:durableId="2123960168">
    <w:abstractNumId w:val="61"/>
  </w:num>
  <w:num w:numId="254" w16cid:durableId="822703167">
    <w:abstractNumId w:val="258"/>
  </w:num>
  <w:num w:numId="255" w16cid:durableId="791434857">
    <w:abstractNumId w:val="29"/>
  </w:num>
  <w:num w:numId="256" w16cid:durableId="348140137">
    <w:abstractNumId w:val="237"/>
  </w:num>
  <w:num w:numId="257" w16cid:durableId="848101849">
    <w:abstractNumId w:val="38"/>
  </w:num>
  <w:num w:numId="258" w16cid:durableId="1328290141">
    <w:abstractNumId w:val="240"/>
  </w:num>
  <w:num w:numId="259" w16cid:durableId="285233471">
    <w:abstractNumId w:val="234"/>
  </w:num>
  <w:num w:numId="260" w16cid:durableId="1858811738">
    <w:abstractNumId w:val="11"/>
  </w:num>
  <w:num w:numId="261" w16cid:durableId="230426167">
    <w:abstractNumId w:val="106"/>
  </w:num>
  <w:num w:numId="262" w16cid:durableId="1171987527">
    <w:abstractNumId w:val="171"/>
  </w:num>
  <w:num w:numId="263" w16cid:durableId="1218466908">
    <w:abstractNumId w:val="20"/>
  </w:num>
  <w:num w:numId="264" w16cid:durableId="151258881">
    <w:abstractNumId w:val="156"/>
  </w:num>
  <w:num w:numId="265" w16cid:durableId="1055859289">
    <w:abstractNumId w:val="47"/>
  </w:num>
  <w:num w:numId="266" w16cid:durableId="1407455824">
    <w:abstractNumId w:val="67"/>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46B"/>
    <w:rsid w:val="00051188"/>
    <w:rsid w:val="000527ED"/>
    <w:rsid w:val="00056A42"/>
    <w:rsid w:val="000D1E67"/>
    <w:rsid w:val="000F6781"/>
    <w:rsid w:val="00145475"/>
    <w:rsid w:val="00166B19"/>
    <w:rsid w:val="00180CB7"/>
    <w:rsid w:val="001B4794"/>
    <w:rsid w:val="001E43E1"/>
    <w:rsid w:val="002009A9"/>
    <w:rsid w:val="00202A68"/>
    <w:rsid w:val="002B37E4"/>
    <w:rsid w:val="002B40D5"/>
    <w:rsid w:val="002C6FB2"/>
    <w:rsid w:val="0030793F"/>
    <w:rsid w:val="00334DA1"/>
    <w:rsid w:val="00393BC4"/>
    <w:rsid w:val="003D2F4C"/>
    <w:rsid w:val="003F28A2"/>
    <w:rsid w:val="00400714"/>
    <w:rsid w:val="004161A8"/>
    <w:rsid w:val="00474E59"/>
    <w:rsid w:val="00486CFD"/>
    <w:rsid w:val="004A03C0"/>
    <w:rsid w:val="004F22DC"/>
    <w:rsid w:val="00500552"/>
    <w:rsid w:val="005149B9"/>
    <w:rsid w:val="0052421C"/>
    <w:rsid w:val="00525D41"/>
    <w:rsid w:val="00533418"/>
    <w:rsid w:val="005D0BFC"/>
    <w:rsid w:val="005F42CA"/>
    <w:rsid w:val="00600310"/>
    <w:rsid w:val="00616162"/>
    <w:rsid w:val="00622091"/>
    <w:rsid w:val="006439A9"/>
    <w:rsid w:val="0066094F"/>
    <w:rsid w:val="00665885"/>
    <w:rsid w:val="006A13C2"/>
    <w:rsid w:val="006B7288"/>
    <w:rsid w:val="006C10BA"/>
    <w:rsid w:val="006C48E3"/>
    <w:rsid w:val="006C492B"/>
    <w:rsid w:val="00757CB6"/>
    <w:rsid w:val="00765BD0"/>
    <w:rsid w:val="0079082B"/>
    <w:rsid w:val="007B4C5B"/>
    <w:rsid w:val="007C439A"/>
    <w:rsid w:val="007D3382"/>
    <w:rsid w:val="007D38F7"/>
    <w:rsid w:val="008045F0"/>
    <w:rsid w:val="008258FA"/>
    <w:rsid w:val="00847261"/>
    <w:rsid w:val="00857075"/>
    <w:rsid w:val="0087432C"/>
    <w:rsid w:val="008D087B"/>
    <w:rsid w:val="008D4FF5"/>
    <w:rsid w:val="00912ED1"/>
    <w:rsid w:val="00933BCE"/>
    <w:rsid w:val="00934BA1"/>
    <w:rsid w:val="00943CD0"/>
    <w:rsid w:val="00943F96"/>
    <w:rsid w:val="0099776C"/>
    <w:rsid w:val="009C6BF2"/>
    <w:rsid w:val="00A33BF7"/>
    <w:rsid w:val="00A875FC"/>
    <w:rsid w:val="00AA157A"/>
    <w:rsid w:val="00AA42FE"/>
    <w:rsid w:val="00AF00D1"/>
    <w:rsid w:val="00AF3241"/>
    <w:rsid w:val="00B00449"/>
    <w:rsid w:val="00B113AD"/>
    <w:rsid w:val="00B54948"/>
    <w:rsid w:val="00BA2DE6"/>
    <w:rsid w:val="00BA7759"/>
    <w:rsid w:val="00BC7ADE"/>
    <w:rsid w:val="00C352E4"/>
    <w:rsid w:val="00C70544"/>
    <w:rsid w:val="00C77766"/>
    <w:rsid w:val="00CC38AA"/>
    <w:rsid w:val="00CD576A"/>
    <w:rsid w:val="00D25B55"/>
    <w:rsid w:val="00D34FF2"/>
    <w:rsid w:val="00D4546B"/>
    <w:rsid w:val="00D546C2"/>
    <w:rsid w:val="00D55841"/>
    <w:rsid w:val="00DC5AD8"/>
    <w:rsid w:val="00DD0322"/>
    <w:rsid w:val="00DD445A"/>
    <w:rsid w:val="00E021F0"/>
    <w:rsid w:val="00E10BE9"/>
    <w:rsid w:val="00E82E1C"/>
    <w:rsid w:val="00E87DAA"/>
    <w:rsid w:val="00EB1241"/>
    <w:rsid w:val="00ED649B"/>
    <w:rsid w:val="00F05569"/>
    <w:rsid w:val="00F10810"/>
    <w:rsid w:val="00F30712"/>
    <w:rsid w:val="00F63BEB"/>
    <w:rsid w:val="00F658BA"/>
    <w:rsid w:val="00F934E0"/>
    <w:rsid w:val="00F967DC"/>
    <w:rsid w:val="00FA37B0"/>
    <w:rsid w:val="00FB1203"/>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3A00C1"/>
  <w15:chartTrackingRefBased/>
  <w15:docId w15:val="{0ADB3A9B-F22C-4319-9AD3-AAAFD8D7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6B"/>
    <w:pPr>
      <w:ind w:left="720"/>
      <w:contextualSpacing/>
    </w:pPr>
  </w:style>
  <w:style w:type="paragraph" w:styleId="Header">
    <w:name w:val="header"/>
    <w:basedOn w:val="Normal"/>
    <w:link w:val="HeaderChar"/>
    <w:uiPriority w:val="99"/>
    <w:unhideWhenUsed/>
    <w:rsid w:val="00E1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E9"/>
  </w:style>
  <w:style w:type="paragraph" w:styleId="Footer">
    <w:name w:val="footer"/>
    <w:basedOn w:val="Normal"/>
    <w:link w:val="FooterChar"/>
    <w:uiPriority w:val="99"/>
    <w:unhideWhenUsed/>
    <w:rsid w:val="00847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boneandspine.com/what-is-bivalve-cas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3.bin"/><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10836</Words>
  <Characters>61770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2021-01-21T08:50:00Z</dcterms:created>
  <dcterms:modified xsi:type="dcterms:W3CDTF">2022-06-11T07:46:00Z</dcterms:modified>
</cp:coreProperties>
</file>