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80E" w:rsidRDefault="008F380E" w:rsidP="008F3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</w:pPr>
    </w:p>
    <w:p w:rsidR="008F380E" w:rsidRDefault="008F380E" w:rsidP="008F3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</w:pPr>
    </w:p>
    <w:p w:rsidR="008F380E" w:rsidRDefault="008F380E" w:rsidP="008F3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</w:pPr>
    </w:p>
    <w:p w:rsidR="008F380E" w:rsidRDefault="008F380E" w:rsidP="008F380E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</w:pPr>
    </w:p>
    <w:p w:rsidR="008F380E" w:rsidRPr="007B6368" w:rsidRDefault="008D637C" w:rsidP="008F380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4.45pt;margin-top:-48pt;width:133.35pt;height:84pt;z-index:251658240;visibility:visible;mso-wrap-edited:f">
            <v:imagedata r:id="rId8" o:title="" gain="69719f"/>
            <w10:wrap type="square"/>
          </v:shape>
          <o:OLEObject Type="Embed" ProgID="Word.Picture.8" ShapeID="_x0000_s1026" DrawAspect="Content" ObjectID="_1688039694" r:id="rId9"/>
        </w:pict>
      </w:r>
    </w:p>
    <w:p w:rsidR="008F380E" w:rsidRPr="007B6368" w:rsidRDefault="008F380E" w:rsidP="008F380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8F380E" w:rsidRDefault="008F380E" w:rsidP="008F380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8F380E" w:rsidRPr="007B6368" w:rsidRDefault="008F380E" w:rsidP="008F380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7B6368">
        <w:rPr>
          <w:rFonts w:ascii="Times New Roman" w:eastAsia="Times New Roman" w:hAnsi="Times New Roman"/>
          <w:b/>
          <w:bCs/>
          <w:sz w:val="24"/>
          <w:szCs w:val="24"/>
        </w:rPr>
        <w:t>KENYA MEDICAL TRAINING COLLEGE</w:t>
      </w:r>
    </w:p>
    <w:p w:rsidR="008F380E" w:rsidRPr="007B6368" w:rsidRDefault="008F380E" w:rsidP="008F380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FACULTY OF CLINICAL SCIENCES</w:t>
      </w:r>
    </w:p>
    <w:p w:rsidR="008F380E" w:rsidRPr="007B6368" w:rsidRDefault="008F380E" w:rsidP="008F380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7B6368">
        <w:rPr>
          <w:rFonts w:ascii="Times New Roman" w:eastAsia="Times New Roman" w:hAnsi="Times New Roman"/>
          <w:b/>
          <w:bCs/>
          <w:sz w:val="24"/>
          <w:szCs w:val="24"/>
        </w:rPr>
        <w:t>DEPARTMENT OF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ORTHOPAEDIC &amp; TRAUMA MEDICINE</w:t>
      </w:r>
    </w:p>
    <w:p w:rsidR="008F380E" w:rsidRPr="007B6368" w:rsidRDefault="008F380E" w:rsidP="008F380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8F380E" w:rsidRPr="007B6368" w:rsidRDefault="008F380E" w:rsidP="008F380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7B6368">
        <w:rPr>
          <w:rFonts w:ascii="Times New Roman" w:eastAsia="Times New Roman" w:hAnsi="Times New Roman"/>
          <w:b/>
          <w:bCs/>
          <w:sz w:val="24"/>
          <w:szCs w:val="24"/>
        </w:rPr>
        <w:t xml:space="preserve">FINAL QUALIFYING EXAMINATION </w:t>
      </w:r>
    </w:p>
    <w:p w:rsidR="008F380E" w:rsidRPr="007B6368" w:rsidRDefault="008F380E" w:rsidP="008F380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7B6368">
        <w:rPr>
          <w:rFonts w:ascii="Times New Roman" w:eastAsia="Times New Roman" w:hAnsi="Times New Roman"/>
          <w:b/>
          <w:bCs/>
          <w:sz w:val="24"/>
          <w:szCs w:val="24"/>
        </w:rPr>
        <w:t xml:space="preserve">FOR </w:t>
      </w:r>
    </w:p>
    <w:p w:rsidR="008F380E" w:rsidRPr="007B6368" w:rsidRDefault="008F380E" w:rsidP="008F380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7B6368">
        <w:rPr>
          <w:rFonts w:ascii="Times New Roman" w:eastAsia="Times New Roman" w:hAnsi="Times New Roman"/>
          <w:b/>
          <w:bCs/>
          <w:sz w:val="24"/>
          <w:szCs w:val="24"/>
        </w:rPr>
        <w:t xml:space="preserve">DIPLOMA IN </w:t>
      </w:r>
      <w:r>
        <w:rPr>
          <w:rFonts w:ascii="Times New Roman" w:eastAsia="Times New Roman" w:hAnsi="Times New Roman"/>
          <w:b/>
          <w:bCs/>
          <w:sz w:val="24"/>
          <w:szCs w:val="24"/>
        </w:rPr>
        <w:t>ORTHOPAEDIC &amp; TRAUMA MEDICINE</w:t>
      </w:r>
    </w:p>
    <w:p w:rsidR="008F380E" w:rsidRPr="007B6368" w:rsidRDefault="008F380E" w:rsidP="008F380E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6236AD" w:rsidRDefault="008F380E" w:rsidP="006236A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7B6368">
        <w:rPr>
          <w:rFonts w:ascii="Times New Roman" w:eastAsia="Times New Roman" w:hAnsi="Times New Roman"/>
          <w:b/>
          <w:bCs/>
          <w:sz w:val="24"/>
          <w:szCs w:val="24"/>
        </w:rPr>
        <w:t xml:space="preserve">PAPER: </w:t>
      </w:r>
      <w:r w:rsidR="006236AD">
        <w:rPr>
          <w:rFonts w:ascii="Times New Roman" w:eastAsia="Times New Roman" w:hAnsi="Times New Roman"/>
          <w:b/>
          <w:bCs/>
          <w:sz w:val="24"/>
          <w:szCs w:val="24"/>
        </w:rPr>
        <w:t>CASTING TECHNIQUES</w:t>
      </w:r>
      <w:r w:rsidR="00A545C1">
        <w:rPr>
          <w:rFonts w:ascii="Times New Roman" w:eastAsia="Times New Roman" w:hAnsi="Times New Roman"/>
          <w:b/>
          <w:bCs/>
          <w:sz w:val="24"/>
          <w:szCs w:val="24"/>
        </w:rPr>
        <w:t>.</w:t>
      </w:r>
      <w:bookmarkStart w:id="0" w:name="_GoBack"/>
      <w:bookmarkEnd w:id="0"/>
    </w:p>
    <w:p w:rsidR="008F380E" w:rsidRPr="007B6368" w:rsidRDefault="008F380E" w:rsidP="006236A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Cs/>
          <w:sz w:val="24"/>
          <w:szCs w:val="24"/>
        </w:rPr>
      </w:pPr>
      <w:r w:rsidRPr="007B6368">
        <w:rPr>
          <w:rFonts w:ascii="Times New Roman" w:hAnsi="Times New Roman"/>
          <w:sz w:val="24"/>
          <w:szCs w:val="24"/>
          <w:lang w:val="en-GB"/>
        </w:rPr>
        <w:tab/>
      </w:r>
      <w:r w:rsidRPr="007B6368">
        <w:rPr>
          <w:rFonts w:ascii="Times New Roman" w:hAnsi="Times New Roman"/>
          <w:sz w:val="24"/>
          <w:szCs w:val="24"/>
          <w:lang w:val="en-GB"/>
        </w:rPr>
        <w:tab/>
        <w:t xml:space="preserve"> </w:t>
      </w:r>
    </w:p>
    <w:p w:rsidR="008F380E" w:rsidRPr="007B6368" w:rsidRDefault="008F380E" w:rsidP="008F380E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/>
          <w:b/>
          <w:sz w:val="24"/>
          <w:szCs w:val="24"/>
        </w:rPr>
      </w:pPr>
    </w:p>
    <w:p w:rsidR="008F380E" w:rsidRPr="007B6368" w:rsidRDefault="008F380E" w:rsidP="008F380E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/>
          <w:b/>
          <w:sz w:val="24"/>
          <w:szCs w:val="24"/>
        </w:rPr>
      </w:pPr>
      <w:r w:rsidRPr="007B6368">
        <w:rPr>
          <w:rFonts w:ascii="Times New Roman" w:eastAsia="Times New Roman" w:hAnsi="Times New Roman"/>
          <w:b/>
          <w:sz w:val="24"/>
          <w:szCs w:val="24"/>
        </w:rPr>
        <w:t xml:space="preserve">DATE: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     </w:t>
      </w:r>
      <w:r w:rsidRPr="007B6368">
        <w:rPr>
          <w:rFonts w:ascii="Times New Roman" w:eastAsia="Times New Roman" w:hAnsi="Times New Roman"/>
          <w:b/>
          <w:sz w:val="24"/>
          <w:szCs w:val="24"/>
        </w:rPr>
        <w:t xml:space="preserve">                          TIME: 3 HOURS </w:t>
      </w:r>
      <w:r>
        <w:rPr>
          <w:rFonts w:ascii="Times New Roman" w:eastAsia="Times New Roman" w:hAnsi="Times New Roman"/>
          <w:b/>
          <w:sz w:val="24"/>
          <w:szCs w:val="24"/>
        </w:rPr>
        <w:t>(9:00AM – 12:00</w:t>
      </w:r>
      <w:r w:rsidRPr="007B6368">
        <w:rPr>
          <w:rFonts w:ascii="Times New Roman" w:eastAsia="Times New Roman" w:hAnsi="Times New Roman"/>
          <w:b/>
          <w:sz w:val="24"/>
          <w:szCs w:val="24"/>
        </w:rPr>
        <w:t>NOON)</w:t>
      </w:r>
    </w:p>
    <w:p w:rsidR="008F380E" w:rsidRPr="007B6368" w:rsidRDefault="008F380E" w:rsidP="008F380E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/>
          <w:b/>
          <w:sz w:val="24"/>
          <w:szCs w:val="24"/>
        </w:rPr>
      </w:pPr>
    </w:p>
    <w:p w:rsidR="008F380E" w:rsidRPr="007B6368" w:rsidRDefault="008F380E" w:rsidP="008F380E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F380E" w:rsidRPr="007B6368" w:rsidRDefault="008F380E" w:rsidP="008F380E">
      <w:pPr>
        <w:spacing w:after="12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7B6368">
        <w:rPr>
          <w:rFonts w:ascii="Times New Roman" w:eastAsia="Times New Roman" w:hAnsi="Times New Roman"/>
          <w:b/>
          <w:sz w:val="24"/>
          <w:szCs w:val="24"/>
        </w:rPr>
        <w:t xml:space="preserve">INSTRUCTIONS </w:t>
      </w:r>
    </w:p>
    <w:p w:rsidR="008F380E" w:rsidRPr="007B6368" w:rsidRDefault="008F380E" w:rsidP="008F380E">
      <w:pPr>
        <w:spacing w:after="12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8F380E" w:rsidRPr="007B6368" w:rsidRDefault="008F380E" w:rsidP="008F380E">
      <w:pPr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>This paper consists of:</w:t>
      </w:r>
    </w:p>
    <w:p w:rsidR="008F380E" w:rsidRPr="007B6368" w:rsidRDefault="008F380E" w:rsidP="008F380E">
      <w:pPr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 xml:space="preserve">Section 1 (40 Multiple Choice Questions) </w:t>
      </w:r>
    </w:p>
    <w:p w:rsidR="008F380E" w:rsidRPr="007B6368" w:rsidRDefault="008F380E" w:rsidP="008F380E">
      <w:pPr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 xml:space="preserve">Section 2 (8 Short Answer Questions) </w:t>
      </w:r>
    </w:p>
    <w:p w:rsidR="008F380E" w:rsidRPr="007B6368" w:rsidRDefault="008F380E" w:rsidP="008F380E">
      <w:pPr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>Section 3 (1 Long Answer Question)</w:t>
      </w:r>
    </w:p>
    <w:p w:rsidR="008F380E" w:rsidRPr="007B6368" w:rsidRDefault="008F380E" w:rsidP="008F380E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8F380E" w:rsidRPr="007B6368" w:rsidRDefault="008F380E" w:rsidP="008F380E">
      <w:pPr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 xml:space="preserve">Attempt </w:t>
      </w:r>
      <w:r w:rsidRPr="007B6368">
        <w:rPr>
          <w:rFonts w:ascii="Times New Roman" w:eastAsia="Times New Roman" w:hAnsi="Times New Roman"/>
          <w:b/>
          <w:sz w:val="24"/>
          <w:szCs w:val="24"/>
        </w:rPr>
        <w:t>ALL</w:t>
      </w:r>
      <w:r w:rsidRPr="007B6368">
        <w:rPr>
          <w:rFonts w:ascii="Times New Roman" w:eastAsia="Times New Roman" w:hAnsi="Times New Roman"/>
          <w:sz w:val="24"/>
          <w:szCs w:val="24"/>
        </w:rPr>
        <w:t xml:space="preserve"> Questions</w:t>
      </w:r>
    </w:p>
    <w:p w:rsidR="008F380E" w:rsidRPr="007B6368" w:rsidRDefault="008F380E" w:rsidP="008F380E">
      <w:pPr>
        <w:ind w:left="720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8F380E" w:rsidRPr="007B6368" w:rsidRDefault="008F380E" w:rsidP="008F380E">
      <w:pPr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>Write the EXAMINATION</w:t>
      </w:r>
      <w:r w:rsidRPr="007B6368">
        <w:rPr>
          <w:rFonts w:ascii="Times New Roman" w:eastAsia="Times New Roman" w:hAnsi="Times New Roman"/>
          <w:b/>
          <w:sz w:val="24"/>
          <w:szCs w:val="24"/>
        </w:rPr>
        <w:t xml:space="preserve"> NUMBER</w:t>
      </w:r>
      <w:r w:rsidRPr="007B6368">
        <w:rPr>
          <w:rFonts w:ascii="Times New Roman" w:eastAsia="Times New Roman" w:hAnsi="Times New Roman"/>
          <w:sz w:val="24"/>
          <w:szCs w:val="24"/>
        </w:rPr>
        <w:t xml:space="preserve"> given on all the answer sheets provided and on the question paper.</w:t>
      </w:r>
    </w:p>
    <w:p w:rsidR="008F380E" w:rsidRPr="007B6368" w:rsidRDefault="008F380E" w:rsidP="008F380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F380E" w:rsidRPr="007B6368" w:rsidRDefault="008F380E" w:rsidP="008F380E">
      <w:pPr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>Ensure that all examination answer scripts are handed in at the end of the examination</w:t>
      </w:r>
    </w:p>
    <w:p w:rsidR="008F380E" w:rsidRPr="007B6368" w:rsidRDefault="008F380E" w:rsidP="008F380E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:rsidR="008F380E" w:rsidRPr="007B6368" w:rsidRDefault="008F380E" w:rsidP="008F380E">
      <w:pPr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 xml:space="preserve">Ensure you sign the examination register provided </w:t>
      </w:r>
    </w:p>
    <w:p w:rsidR="008F380E" w:rsidRPr="007B6368" w:rsidRDefault="008F380E" w:rsidP="008F380E">
      <w:pPr>
        <w:tabs>
          <w:tab w:val="left" w:pos="3195"/>
        </w:tabs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8F380E" w:rsidRPr="007B6368" w:rsidRDefault="008F380E" w:rsidP="008F380E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:rsidR="008F380E" w:rsidRPr="007B6368" w:rsidRDefault="008F380E" w:rsidP="008F380E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  <w:r w:rsidRPr="007B6368">
        <w:rPr>
          <w:rFonts w:ascii="Times New Roman" w:eastAsia="Times New Roman" w:hAnsi="Times New Roman"/>
          <w:sz w:val="24"/>
          <w:szCs w:val="24"/>
          <w:u w:val="single"/>
        </w:rPr>
        <w:t>EXAMINATION NUM</w:t>
      </w:r>
      <w:r>
        <w:rPr>
          <w:rFonts w:ascii="Times New Roman" w:eastAsia="Times New Roman" w:hAnsi="Times New Roman"/>
          <w:sz w:val="24"/>
          <w:szCs w:val="24"/>
          <w:u w:val="single"/>
        </w:rPr>
        <w:t>BER ………………………………………………………………</w:t>
      </w:r>
    </w:p>
    <w:p w:rsidR="008F380E" w:rsidRDefault="008F380E" w:rsidP="008F380E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:rsidR="008F380E" w:rsidRDefault="008F380E" w:rsidP="008F380E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:rsidR="008F380E" w:rsidRDefault="008F380E" w:rsidP="008F380E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:rsidR="008F380E" w:rsidRPr="007B6368" w:rsidRDefault="008F380E" w:rsidP="008F380E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:rsidR="00442EAF" w:rsidRPr="00283561" w:rsidRDefault="00442EAF" w:rsidP="007D027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356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ONE: MULTIPLE CHOICE QUESTIONS</w:t>
      </w:r>
      <w:r w:rsidR="004805E8" w:rsidRPr="00283561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(40 Marks)</w:t>
      </w:r>
    </w:p>
    <w:p w:rsidR="00442EAF" w:rsidRPr="00283561" w:rsidRDefault="00442EAF" w:rsidP="00994823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 xml:space="preserve">Long arm casts usually begin at the middle of the </w:t>
      </w:r>
      <w:proofErr w:type="spellStart"/>
      <w:r w:rsidRPr="00283561">
        <w:rPr>
          <w:rFonts w:ascii="Times New Roman" w:hAnsi="Times New Roman" w:cs="Times New Roman"/>
          <w:b/>
          <w:sz w:val="24"/>
          <w:szCs w:val="24"/>
        </w:rPr>
        <w:t>humerus</w:t>
      </w:r>
      <w:proofErr w:type="spellEnd"/>
      <w:r w:rsidRPr="00283561">
        <w:rPr>
          <w:rFonts w:ascii="Times New Roman" w:hAnsi="Times New Roman" w:cs="Times New Roman"/>
          <w:b/>
          <w:sz w:val="24"/>
          <w:szCs w:val="24"/>
        </w:rPr>
        <w:t>, extends down the arm, and ends at the__________________</w:t>
      </w:r>
    </w:p>
    <w:p w:rsidR="00442EAF" w:rsidRPr="00283561" w:rsidRDefault="00442EAF" w:rsidP="007D0279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Base of the wrist</w:t>
      </w:r>
    </w:p>
    <w:p w:rsidR="00442EAF" w:rsidRPr="00283561" w:rsidRDefault="00442EAF" w:rsidP="007D0279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Base of fingers</w:t>
      </w:r>
    </w:p>
    <w:p w:rsidR="00442EAF" w:rsidRPr="00283561" w:rsidRDefault="00442EAF" w:rsidP="007D0279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End of the fingers</w:t>
      </w:r>
    </w:p>
    <w:p w:rsidR="00442EAF" w:rsidRPr="00283561" w:rsidRDefault="00442EAF" w:rsidP="007D0279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Mid-point of the forearm</w:t>
      </w:r>
    </w:p>
    <w:p w:rsidR="00442EAF" w:rsidRPr="00283561" w:rsidRDefault="00442EAF" w:rsidP="00994823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A fracture to which of the following fingers would most likely require an ulna gutter splint</w:t>
      </w:r>
    </w:p>
    <w:p w:rsidR="00442EAF" w:rsidRPr="00283561" w:rsidRDefault="00442EAF" w:rsidP="00DE76A8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 Pinky fingers  </w:t>
      </w:r>
    </w:p>
    <w:p w:rsidR="00442EAF" w:rsidRPr="00283561" w:rsidRDefault="00442EAF" w:rsidP="00994823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Pointer fingers </w:t>
      </w:r>
    </w:p>
    <w:p w:rsidR="00442EAF" w:rsidRPr="00283561" w:rsidRDefault="00442EAF" w:rsidP="00994823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Thumb </w:t>
      </w:r>
    </w:p>
    <w:p w:rsidR="00442EAF" w:rsidRPr="00283561" w:rsidRDefault="00442EAF" w:rsidP="00994823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Besides fractures, what other types of finger injury is likely to require the use of ulna gutter or radial gutter splint</w:t>
      </w:r>
    </w:p>
    <w:p w:rsidR="00442EAF" w:rsidRPr="00283561" w:rsidRDefault="00442EAF" w:rsidP="00994823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Blood clots</w:t>
      </w:r>
    </w:p>
    <w:p w:rsidR="00442EAF" w:rsidRPr="00283561" w:rsidRDefault="00442EAF" w:rsidP="00994823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Severe sprains</w:t>
      </w:r>
    </w:p>
    <w:p w:rsidR="00442EAF" w:rsidRPr="00283561" w:rsidRDefault="00442EAF" w:rsidP="00994823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Tendinitis </w:t>
      </w:r>
    </w:p>
    <w:p w:rsidR="00442EAF" w:rsidRPr="00283561" w:rsidRDefault="00442EAF" w:rsidP="00994823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Carpal tunnel syndrome </w:t>
      </w:r>
    </w:p>
    <w:p w:rsidR="00442EAF" w:rsidRPr="00283561" w:rsidRDefault="00442EAF" w:rsidP="00994823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When doing plaster casting , the following statement is true</w:t>
      </w:r>
    </w:p>
    <w:p w:rsidR="00442EAF" w:rsidRPr="00283561" w:rsidRDefault="00442EAF" w:rsidP="00994823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Bonny prominences are covered with wool</w:t>
      </w:r>
    </w:p>
    <w:p w:rsidR="00442EAF" w:rsidRPr="00283561" w:rsidRDefault="00442EAF" w:rsidP="00994823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3561">
        <w:rPr>
          <w:rFonts w:ascii="Times New Roman" w:hAnsi="Times New Roman" w:cs="Times New Roman"/>
          <w:sz w:val="24"/>
          <w:szCs w:val="24"/>
        </w:rPr>
        <w:t>Stockinette</w:t>
      </w:r>
      <w:proofErr w:type="spellEnd"/>
      <w:r w:rsidRPr="00283561">
        <w:rPr>
          <w:rFonts w:ascii="Times New Roman" w:hAnsi="Times New Roman" w:cs="Times New Roman"/>
          <w:sz w:val="24"/>
          <w:szCs w:val="24"/>
        </w:rPr>
        <w:t xml:space="preserve"> and wool must be always be used</w:t>
      </w:r>
    </w:p>
    <w:p w:rsidR="00442EAF" w:rsidRPr="00283561" w:rsidRDefault="00442EAF" w:rsidP="00994823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One layer of wool is recommended</w:t>
      </w:r>
    </w:p>
    <w:p w:rsidR="00442EAF" w:rsidRPr="00283561" w:rsidRDefault="00442EAF" w:rsidP="00994823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Circular cast is advisable in posterior slab where no swelling of the limb is anticipated</w:t>
      </w:r>
    </w:p>
    <w:p w:rsidR="00442EAF" w:rsidRPr="00283561" w:rsidRDefault="00442EAF" w:rsidP="00994823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Which one is not a feature of arterial obstruction of to a casted limb?</w:t>
      </w:r>
    </w:p>
    <w:p w:rsidR="00442EAF" w:rsidRPr="00283561" w:rsidRDefault="00442EAF" w:rsidP="00994823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Paralysis of fingers or toes</w:t>
      </w:r>
    </w:p>
    <w:p w:rsidR="00442EAF" w:rsidRPr="00283561" w:rsidRDefault="00442EAF" w:rsidP="00994823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3561">
        <w:rPr>
          <w:rFonts w:ascii="Times New Roman" w:hAnsi="Times New Roman" w:cs="Times New Roman"/>
          <w:sz w:val="24"/>
          <w:szCs w:val="24"/>
        </w:rPr>
        <w:t>Paresthesia</w:t>
      </w:r>
      <w:proofErr w:type="spellEnd"/>
      <w:r w:rsidRPr="00283561">
        <w:rPr>
          <w:rFonts w:ascii="Times New Roman" w:hAnsi="Times New Roman" w:cs="Times New Roman"/>
          <w:sz w:val="24"/>
          <w:szCs w:val="24"/>
        </w:rPr>
        <w:t xml:space="preserve"> of fingers and toes </w:t>
      </w:r>
    </w:p>
    <w:p w:rsidR="00442EAF" w:rsidRPr="00283561" w:rsidRDefault="00442EAF" w:rsidP="00994823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Pallor of the skin with disturbed capillary return</w:t>
      </w:r>
    </w:p>
    <w:p w:rsidR="00442EAF" w:rsidRPr="00283561" w:rsidRDefault="00442EAF" w:rsidP="00994823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Severe pain at the fracture site</w:t>
      </w:r>
    </w:p>
    <w:p w:rsidR="00442EAF" w:rsidRPr="00283561" w:rsidRDefault="00442EAF" w:rsidP="00994823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Which of the following is true for casting of below knee with a swelling</w:t>
      </w:r>
    </w:p>
    <w:p w:rsidR="00442EAF" w:rsidRPr="00283561" w:rsidRDefault="00442EAF" w:rsidP="00994823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Back-slab covers whole limb circumference</w:t>
      </w:r>
    </w:p>
    <w:p w:rsidR="00442EAF" w:rsidRPr="00283561" w:rsidRDefault="00442EAF" w:rsidP="00994823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Partial cast is applied on the limb</w:t>
      </w:r>
    </w:p>
    <w:p w:rsidR="00442EAF" w:rsidRPr="00283561" w:rsidRDefault="00442EAF" w:rsidP="00994823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lastRenderedPageBreak/>
        <w:t>Spica is always used</w:t>
      </w:r>
    </w:p>
    <w:p w:rsidR="00442EAF" w:rsidRPr="00283561" w:rsidRDefault="00442EAF" w:rsidP="00994823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External fixator applied</w:t>
      </w:r>
    </w:p>
    <w:p w:rsidR="00442EAF" w:rsidRPr="00283561" w:rsidRDefault="00442EAF" w:rsidP="00994823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The purpose of reducing the elbow joint using the ‘100-90</w:t>
      </w:r>
      <w:r w:rsidRPr="00283561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r w:rsidRPr="00283561">
        <w:rPr>
          <w:rFonts w:ascii="Times New Roman" w:hAnsi="Times New Roman" w:cs="Times New Roman"/>
          <w:b/>
          <w:sz w:val="24"/>
          <w:szCs w:val="24"/>
        </w:rPr>
        <w:t>’ tricky is to:</w:t>
      </w:r>
    </w:p>
    <w:p w:rsidR="00442EAF" w:rsidRPr="00283561" w:rsidRDefault="00442EAF" w:rsidP="0099482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Reduce paint at the elbow joint.</w:t>
      </w:r>
    </w:p>
    <w:p w:rsidR="00442EAF" w:rsidRPr="00283561" w:rsidRDefault="00442EAF" w:rsidP="0099482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Avoid creasing of the cast at the elbow joint.</w:t>
      </w:r>
    </w:p>
    <w:p w:rsidR="00442EAF" w:rsidRPr="00283561" w:rsidRDefault="00D94DE0" w:rsidP="0099482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To make the fracture heal faster </w:t>
      </w:r>
    </w:p>
    <w:p w:rsidR="00442EAF" w:rsidRPr="00283561" w:rsidRDefault="00442EAF" w:rsidP="0099482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To enhance healing of the fracture.</w:t>
      </w:r>
    </w:p>
    <w:p w:rsidR="00442EAF" w:rsidRPr="00283561" w:rsidRDefault="00442EAF" w:rsidP="00994823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Mallet finger splints are used for avulsions of extensor tendon. Which of the following describes this type of injury?</w:t>
      </w:r>
    </w:p>
    <w:p w:rsidR="00442EAF" w:rsidRPr="00283561" w:rsidRDefault="00442EAF" w:rsidP="00994823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Tendon detaches from the bone </w:t>
      </w:r>
    </w:p>
    <w:p w:rsidR="00442EAF" w:rsidRPr="00283561" w:rsidRDefault="00442EAF" w:rsidP="00994823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Tendon becomes weak</w:t>
      </w:r>
    </w:p>
    <w:p w:rsidR="00442EAF" w:rsidRPr="00283561" w:rsidRDefault="00442EAF" w:rsidP="00994823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Tendon becomes inflamed</w:t>
      </w:r>
    </w:p>
    <w:p w:rsidR="00442EAF" w:rsidRPr="00283561" w:rsidRDefault="00442EAF" w:rsidP="00994823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Tendon is stretched out</w:t>
      </w:r>
    </w:p>
    <w:p w:rsidR="00442EAF" w:rsidRPr="00283561" w:rsidRDefault="00442EAF" w:rsidP="00994823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A lady presents with swelling of hands with shiny skin. She had a history of fracture of radius and kept on P.O.P cast for 4 weeks. The most likely diagnosis is?</w:t>
      </w:r>
    </w:p>
    <w:p w:rsidR="00442EAF" w:rsidRPr="00283561" w:rsidRDefault="00442EAF" w:rsidP="00994823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3561">
        <w:rPr>
          <w:rFonts w:ascii="Times New Roman" w:hAnsi="Times New Roman" w:cs="Times New Roman"/>
          <w:sz w:val="24"/>
          <w:szCs w:val="24"/>
        </w:rPr>
        <w:t>Malunion</w:t>
      </w:r>
      <w:proofErr w:type="spellEnd"/>
      <w:r w:rsidRPr="002835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2EAF" w:rsidRPr="00283561" w:rsidRDefault="00442EAF" w:rsidP="00994823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Myositis </w:t>
      </w:r>
      <w:proofErr w:type="spellStart"/>
      <w:r w:rsidRPr="00283561">
        <w:rPr>
          <w:rFonts w:ascii="Times New Roman" w:hAnsi="Times New Roman" w:cs="Times New Roman"/>
          <w:sz w:val="24"/>
          <w:szCs w:val="24"/>
        </w:rPr>
        <w:t>ossificans</w:t>
      </w:r>
      <w:proofErr w:type="spellEnd"/>
      <w:r w:rsidRPr="0028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561">
        <w:rPr>
          <w:rFonts w:ascii="Times New Roman" w:hAnsi="Times New Roman" w:cs="Times New Roman"/>
          <w:sz w:val="24"/>
          <w:szCs w:val="24"/>
        </w:rPr>
        <w:t>progressiva</w:t>
      </w:r>
      <w:proofErr w:type="spellEnd"/>
    </w:p>
    <w:p w:rsidR="00442EAF" w:rsidRPr="00283561" w:rsidRDefault="00442EAF" w:rsidP="00994823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Reflex sympathetic syndrome</w:t>
      </w:r>
    </w:p>
    <w:p w:rsidR="00442EAF" w:rsidRPr="00283561" w:rsidRDefault="00442EAF" w:rsidP="00994823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Rupture of extensor </w:t>
      </w:r>
      <w:proofErr w:type="spellStart"/>
      <w:r w:rsidRPr="00283561">
        <w:rPr>
          <w:rFonts w:ascii="Times New Roman" w:hAnsi="Times New Roman" w:cs="Times New Roman"/>
          <w:sz w:val="24"/>
          <w:szCs w:val="24"/>
        </w:rPr>
        <w:t>pollicis</w:t>
      </w:r>
      <w:proofErr w:type="spellEnd"/>
      <w:r w:rsidRPr="0028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561">
        <w:rPr>
          <w:rFonts w:ascii="Times New Roman" w:hAnsi="Times New Roman" w:cs="Times New Roman"/>
          <w:sz w:val="24"/>
          <w:szCs w:val="24"/>
        </w:rPr>
        <w:t>longus</w:t>
      </w:r>
      <w:proofErr w:type="spellEnd"/>
      <w:r w:rsidRPr="00283561">
        <w:rPr>
          <w:rFonts w:ascii="Times New Roman" w:hAnsi="Times New Roman" w:cs="Times New Roman"/>
          <w:sz w:val="24"/>
          <w:szCs w:val="24"/>
        </w:rPr>
        <w:t xml:space="preserve"> tendon</w:t>
      </w:r>
    </w:p>
    <w:p w:rsidR="00442EAF" w:rsidRPr="00283561" w:rsidRDefault="00442EAF" w:rsidP="00994823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Which of the following is not an advantage of fiber glass cast?</w:t>
      </w:r>
    </w:p>
    <w:p w:rsidR="00442EAF" w:rsidRPr="00283561" w:rsidRDefault="00442EAF" w:rsidP="00994823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Fiber glass cast will retain its structural integrity in water</w:t>
      </w:r>
    </w:p>
    <w:p w:rsidR="00442EAF" w:rsidRPr="00283561" w:rsidRDefault="00442EAF" w:rsidP="00994823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Fiber glass cast is light weight yet strong</w:t>
      </w:r>
    </w:p>
    <w:p w:rsidR="00442EAF" w:rsidRPr="00283561" w:rsidRDefault="00442EAF" w:rsidP="00994823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Fiber glass cast will not expand to accommodate any swelling</w:t>
      </w:r>
    </w:p>
    <w:p w:rsidR="00442EAF" w:rsidRPr="00283561" w:rsidRDefault="00442EAF" w:rsidP="00994823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Fiber glass cast comes in many </w:t>
      </w:r>
      <w:proofErr w:type="spellStart"/>
      <w:r w:rsidRPr="00283561">
        <w:rPr>
          <w:rFonts w:ascii="Times New Roman" w:hAnsi="Times New Roman" w:cs="Times New Roman"/>
          <w:sz w:val="24"/>
          <w:szCs w:val="24"/>
        </w:rPr>
        <w:t>colours</w:t>
      </w:r>
      <w:proofErr w:type="spellEnd"/>
    </w:p>
    <w:p w:rsidR="00442EAF" w:rsidRPr="00283561" w:rsidRDefault="00442EAF" w:rsidP="007D0279">
      <w:pPr>
        <w:pStyle w:val="ListParagraph"/>
        <w:numPr>
          <w:ilvl w:val="0"/>
          <w:numId w:val="2"/>
        </w:numPr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 xml:space="preserve">Thumb </w:t>
      </w:r>
      <w:proofErr w:type="spellStart"/>
      <w:r w:rsidRPr="00283561">
        <w:rPr>
          <w:rFonts w:ascii="Times New Roman" w:hAnsi="Times New Roman" w:cs="Times New Roman"/>
          <w:b/>
          <w:sz w:val="24"/>
          <w:szCs w:val="24"/>
        </w:rPr>
        <w:t>spica</w:t>
      </w:r>
      <w:proofErr w:type="spellEnd"/>
      <w:r w:rsidRPr="00283561">
        <w:rPr>
          <w:rFonts w:ascii="Times New Roman" w:hAnsi="Times New Roman" w:cs="Times New Roman"/>
          <w:b/>
          <w:sz w:val="24"/>
          <w:szCs w:val="24"/>
        </w:rPr>
        <w:t xml:space="preserve"> splints are commonly used for injured thumbs and are usually worn until______________</w:t>
      </w:r>
    </w:p>
    <w:p w:rsidR="00442EAF" w:rsidRPr="00283561" w:rsidRDefault="00442EAF" w:rsidP="0099482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Swelling of injury goes away</w:t>
      </w:r>
    </w:p>
    <w:p w:rsidR="00442EAF" w:rsidRPr="00283561" w:rsidRDefault="00442EAF" w:rsidP="0099482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Injury is completely healed</w:t>
      </w:r>
    </w:p>
    <w:p w:rsidR="00442EAF" w:rsidRPr="00283561" w:rsidRDefault="00442EAF" w:rsidP="0099482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A person regains feeling in the thumb</w:t>
      </w:r>
    </w:p>
    <w:p w:rsidR="00442EAF" w:rsidRPr="00283561" w:rsidRDefault="00442EAF" w:rsidP="0099482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A person can move their thumb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 xml:space="preserve"> Which of the following types of finger splint is applied to only the tip of the finger</w:t>
      </w:r>
    </w:p>
    <w:p w:rsidR="00442EAF" w:rsidRPr="00283561" w:rsidRDefault="00442EAF" w:rsidP="00994823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lastRenderedPageBreak/>
        <w:t>Buddy taping</w:t>
      </w:r>
    </w:p>
    <w:p w:rsidR="00442EAF" w:rsidRPr="00283561" w:rsidRDefault="00442EAF" w:rsidP="00994823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Finger </w:t>
      </w:r>
      <w:proofErr w:type="spellStart"/>
      <w:r w:rsidRPr="00283561">
        <w:rPr>
          <w:rFonts w:ascii="Times New Roman" w:hAnsi="Times New Roman" w:cs="Times New Roman"/>
          <w:sz w:val="24"/>
          <w:szCs w:val="24"/>
        </w:rPr>
        <w:t>spica</w:t>
      </w:r>
      <w:proofErr w:type="spellEnd"/>
      <w:r w:rsidRPr="00283561">
        <w:rPr>
          <w:rFonts w:ascii="Times New Roman" w:hAnsi="Times New Roman" w:cs="Times New Roman"/>
          <w:sz w:val="24"/>
          <w:szCs w:val="24"/>
        </w:rPr>
        <w:t xml:space="preserve"> splint</w:t>
      </w:r>
    </w:p>
    <w:p w:rsidR="00442EAF" w:rsidRPr="00283561" w:rsidRDefault="00442EAF" w:rsidP="00994823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Dorsal extension-block splint </w:t>
      </w:r>
    </w:p>
    <w:p w:rsidR="00442EAF" w:rsidRPr="00283561" w:rsidRDefault="00442EAF" w:rsidP="00994823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U-shaped splint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During cast removal, the patient may get injuries from the cast saw blade due to the following reasons EXCEPT</w:t>
      </w:r>
    </w:p>
    <w:p w:rsidR="00442EAF" w:rsidRPr="00283561" w:rsidRDefault="00442EAF" w:rsidP="00994823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Dragging the blade up and down motions</w:t>
      </w:r>
    </w:p>
    <w:p w:rsidR="00442EAF" w:rsidRPr="00283561" w:rsidRDefault="00442EAF" w:rsidP="00994823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Blood stained casts</w:t>
      </w:r>
    </w:p>
    <w:p w:rsidR="00442EAF" w:rsidRPr="00283561" w:rsidRDefault="00442EAF" w:rsidP="00994823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Due to edema</w:t>
      </w:r>
    </w:p>
    <w:p w:rsidR="00442EAF" w:rsidRPr="00283561" w:rsidRDefault="00442EAF" w:rsidP="00994823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Resin based materials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bCs/>
          <w:sz w:val="24"/>
          <w:szCs w:val="24"/>
        </w:rPr>
        <w:t>A cast is usually wedged to do which of the following:</w:t>
      </w:r>
    </w:p>
    <w:p w:rsidR="00442EAF" w:rsidRPr="00283561" w:rsidRDefault="00442EAF" w:rsidP="009948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Relieve swelling</w:t>
      </w:r>
    </w:p>
    <w:p w:rsidR="00442EAF" w:rsidRPr="00283561" w:rsidRDefault="00442EAF" w:rsidP="009948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Properly align a reduced-displaced fractured bone</w:t>
      </w:r>
    </w:p>
    <w:p w:rsidR="00442EAF" w:rsidRPr="00283561" w:rsidRDefault="00442EAF" w:rsidP="0099482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Reduce skin irritation</w:t>
      </w:r>
    </w:p>
    <w:p w:rsidR="00442EAF" w:rsidRPr="00283561" w:rsidRDefault="00442EAF" w:rsidP="00994823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Permit suture removal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Which of the following is NOT one of the signs and symptoms of cast sores?</w:t>
      </w:r>
    </w:p>
    <w:p w:rsidR="00442EAF" w:rsidRPr="00283561" w:rsidRDefault="00442EAF" w:rsidP="0099482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Local heat.</w:t>
      </w:r>
    </w:p>
    <w:p w:rsidR="00442EAF" w:rsidRPr="00283561" w:rsidRDefault="00442EAF" w:rsidP="00994823">
      <w:pPr>
        <w:pStyle w:val="ListParagraph"/>
        <w:numPr>
          <w:ilvl w:val="0"/>
          <w:numId w:val="29"/>
        </w:numPr>
        <w:tabs>
          <w:tab w:val="left" w:pos="166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Loose cast.</w:t>
      </w:r>
      <w:r w:rsidRPr="00283561">
        <w:rPr>
          <w:rFonts w:ascii="Times New Roman" w:hAnsi="Times New Roman" w:cs="Times New Roman"/>
          <w:sz w:val="24"/>
          <w:szCs w:val="24"/>
        </w:rPr>
        <w:tab/>
      </w:r>
    </w:p>
    <w:p w:rsidR="00442EAF" w:rsidRPr="00283561" w:rsidRDefault="00442EAF" w:rsidP="0099482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Burning sensation.</w:t>
      </w:r>
    </w:p>
    <w:p w:rsidR="00442EAF" w:rsidRPr="00283561" w:rsidRDefault="00442EAF" w:rsidP="0099482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Offensive smell.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Patients with knee injuries will benefit from which of the following treatments?</w:t>
      </w:r>
    </w:p>
    <w:p w:rsidR="00442EAF" w:rsidRPr="00283561" w:rsidRDefault="00442EAF" w:rsidP="0099482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Rest, ice, compression, elevation </w:t>
      </w:r>
    </w:p>
    <w:p w:rsidR="00442EAF" w:rsidRPr="00283561" w:rsidRDefault="00442EAF" w:rsidP="0099482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Hiking, ice, long term splint use, sunlight</w:t>
      </w:r>
    </w:p>
    <w:p w:rsidR="00442EAF" w:rsidRPr="00283561" w:rsidRDefault="00442EAF" w:rsidP="0099482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Rest, traction, massage therapy, gait therapy</w:t>
      </w:r>
    </w:p>
    <w:p w:rsidR="00442EAF" w:rsidRPr="00283561" w:rsidRDefault="00442EAF" w:rsidP="0099482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Heat, exercise, water therapy, pain medication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Cylinder cast is indicated to the following conditions EXCEPT</w:t>
      </w:r>
    </w:p>
    <w:p w:rsidR="00442EAF" w:rsidRPr="00283561" w:rsidRDefault="00442EAF" w:rsidP="00994823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Malleoli fracture</w:t>
      </w:r>
    </w:p>
    <w:p w:rsidR="00442EAF" w:rsidRPr="00283561" w:rsidRDefault="00442EAF" w:rsidP="00994823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Knee dislocations</w:t>
      </w:r>
    </w:p>
    <w:p w:rsidR="00442EAF" w:rsidRPr="00283561" w:rsidRDefault="00442EAF" w:rsidP="00994823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Patella fractures</w:t>
      </w:r>
    </w:p>
    <w:p w:rsidR="00442EAF" w:rsidRPr="00283561" w:rsidRDefault="00442EAF" w:rsidP="00994823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Knee sprains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lastRenderedPageBreak/>
        <w:t>Both posterior ankle splints and bulky Jones splints are used for fractures of the malleolus. What is malleolus?</w:t>
      </w:r>
    </w:p>
    <w:p w:rsidR="00442EAF" w:rsidRPr="00283561" w:rsidRDefault="00442EAF" w:rsidP="0099482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A bone in the middle of the foot</w:t>
      </w:r>
    </w:p>
    <w:p w:rsidR="00442EAF" w:rsidRPr="00283561" w:rsidRDefault="00442EAF" w:rsidP="0099482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The bone at the base of the big toe</w:t>
      </w:r>
    </w:p>
    <w:p w:rsidR="00442EAF" w:rsidRPr="00283561" w:rsidRDefault="00442EAF" w:rsidP="0099482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The round bone that sticks out from the sides of the ankle joint</w:t>
      </w:r>
    </w:p>
    <w:p w:rsidR="00442EAF" w:rsidRPr="00283561" w:rsidRDefault="00442EAF" w:rsidP="0099482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The bone that makes up the heel of the foot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Which situation would a splint NOT be the best choice for treatment</w:t>
      </w:r>
    </w:p>
    <w:p w:rsidR="00442EAF" w:rsidRPr="00283561" w:rsidRDefault="00442EAF" w:rsidP="009948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A patient with finger dislocation</w:t>
      </w:r>
    </w:p>
    <w:p w:rsidR="00442EAF" w:rsidRPr="00283561" w:rsidRDefault="00442EAF" w:rsidP="009948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A patient with non-displaced , closed fracture</w:t>
      </w:r>
    </w:p>
    <w:p w:rsidR="00442EAF" w:rsidRPr="00283561" w:rsidRDefault="00442EAF" w:rsidP="009948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A patient with a sprained ankle joint</w:t>
      </w:r>
    </w:p>
    <w:p w:rsidR="00442EAF" w:rsidRPr="00283561" w:rsidRDefault="00442EAF" w:rsidP="0099482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A patient with tendonitis of the elbow.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bCs/>
          <w:sz w:val="24"/>
          <w:szCs w:val="24"/>
        </w:rPr>
        <w:t xml:space="preserve">In a minimally displaced fracture of the proximal </w:t>
      </w:r>
      <w:proofErr w:type="spellStart"/>
      <w:r w:rsidRPr="00283561">
        <w:rPr>
          <w:rFonts w:ascii="Times New Roman" w:hAnsi="Times New Roman" w:cs="Times New Roman"/>
          <w:b/>
          <w:bCs/>
          <w:sz w:val="24"/>
          <w:szCs w:val="24"/>
        </w:rPr>
        <w:t>humerus</w:t>
      </w:r>
      <w:proofErr w:type="spellEnd"/>
      <w:r w:rsidRPr="00283561">
        <w:rPr>
          <w:rFonts w:ascii="Times New Roman" w:hAnsi="Times New Roman" w:cs="Times New Roman"/>
          <w:b/>
          <w:bCs/>
          <w:sz w:val="24"/>
          <w:szCs w:val="24"/>
        </w:rPr>
        <w:t xml:space="preserve"> with impacted fragments, the major treatment is:</w:t>
      </w:r>
    </w:p>
    <w:p w:rsidR="00442EAF" w:rsidRPr="00283561" w:rsidRDefault="00442EAF" w:rsidP="0099482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Immobilization in hanging arm cast</w:t>
      </w:r>
    </w:p>
    <w:p w:rsidR="00442EAF" w:rsidRPr="00283561" w:rsidRDefault="00442EAF" w:rsidP="0099482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Immobilization in an elevated cast</w:t>
      </w:r>
    </w:p>
    <w:p w:rsidR="00442EAF" w:rsidRPr="00283561" w:rsidRDefault="00442EAF" w:rsidP="0099482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Immobilization with a sling and swathe</w:t>
      </w:r>
    </w:p>
    <w:p w:rsidR="00442EAF" w:rsidRPr="00283561" w:rsidRDefault="00442EAF" w:rsidP="0099482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Immobilization in a U-slab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bCs/>
          <w:sz w:val="24"/>
          <w:szCs w:val="24"/>
        </w:rPr>
        <w:t>The Dennis Browne splint is used in the treatment of:</w:t>
      </w:r>
    </w:p>
    <w:p w:rsidR="00442EAF" w:rsidRPr="00283561" w:rsidRDefault="00442EAF" w:rsidP="0099482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Clubfeet</w:t>
      </w:r>
    </w:p>
    <w:p w:rsidR="00442EAF" w:rsidRPr="00283561" w:rsidRDefault="00442EAF" w:rsidP="0099482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Torticollis</w:t>
      </w:r>
    </w:p>
    <w:p w:rsidR="00442EAF" w:rsidRPr="00283561" w:rsidRDefault="00442EAF" w:rsidP="0099482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Springe’s deformity</w:t>
      </w:r>
    </w:p>
    <w:p w:rsidR="00442EAF" w:rsidRPr="00283561" w:rsidRDefault="00442EAF" w:rsidP="00994823">
      <w:pPr>
        <w:pStyle w:val="ListParagraph"/>
        <w:numPr>
          <w:ilvl w:val="0"/>
          <w:numId w:val="23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Brachial palsy.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tabs>
          <w:tab w:val="left" w:pos="2925"/>
        </w:tabs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In which situation would a cast be the treatment of choice on the day of injury</w:t>
      </w:r>
    </w:p>
    <w:p w:rsidR="00442EAF" w:rsidRPr="00283561" w:rsidRDefault="00442EAF" w:rsidP="00994823">
      <w:pPr>
        <w:pStyle w:val="ListParagraph"/>
        <w:numPr>
          <w:ilvl w:val="0"/>
          <w:numId w:val="22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A patient with a closed, non-displaced fracture</w:t>
      </w:r>
    </w:p>
    <w:p w:rsidR="00442EAF" w:rsidRPr="00283561" w:rsidRDefault="00442EAF" w:rsidP="00994823">
      <w:pPr>
        <w:pStyle w:val="ListParagraph"/>
        <w:numPr>
          <w:ilvl w:val="0"/>
          <w:numId w:val="22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A patient with a displaced fracture requiring reduction</w:t>
      </w:r>
    </w:p>
    <w:p w:rsidR="00442EAF" w:rsidRPr="00283561" w:rsidRDefault="00442EAF" w:rsidP="00994823">
      <w:pPr>
        <w:pStyle w:val="ListParagraph"/>
        <w:numPr>
          <w:ilvl w:val="0"/>
          <w:numId w:val="22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A patient with an open fracture</w:t>
      </w:r>
    </w:p>
    <w:p w:rsidR="00442EAF" w:rsidRPr="00283561" w:rsidRDefault="00442EAF" w:rsidP="00994823">
      <w:pPr>
        <w:pStyle w:val="ListParagraph"/>
        <w:numPr>
          <w:ilvl w:val="0"/>
          <w:numId w:val="22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A patient with a compound fracture requiring surgery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tabs>
          <w:tab w:val="left" w:pos="2925"/>
        </w:tabs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The following is not a physical property of plaster of Paris.</w:t>
      </w:r>
    </w:p>
    <w:p w:rsidR="00442EAF" w:rsidRPr="00283561" w:rsidRDefault="00442EAF" w:rsidP="00994823">
      <w:pPr>
        <w:pStyle w:val="ListParagraph"/>
        <w:numPr>
          <w:ilvl w:val="0"/>
          <w:numId w:val="21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Creamy.</w:t>
      </w:r>
    </w:p>
    <w:p w:rsidR="00442EAF" w:rsidRPr="00283561" w:rsidRDefault="00442EAF" w:rsidP="00994823">
      <w:pPr>
        <w:pStyle w:val="ListParagraph"/>
        <w:numPr>
          <w:ilvl w:val="0"/>
          <w:numId w:val="21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White in </w:t>
      </w:r>
      <w:proofErr w:type="spellStart"/>
      <w:r w:rsidRPr="00283561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283561">
        <w:rPr>
          <w:rFonts w:ascii="Times New Roman" w:hAnsi="Times New Roman" w:cs="Times New Roman"/>
          <w:sz w:val="24"/>
          <w:szCs w:val="24"/>
        </w:rPr>
        <w:t>.</w:t>
      </w:r>
    </w:p>
    <w:p w:rsidR="00442EAF" w:rsidRPr="00283561" w:rsidRDefault="00442EAF" w:rsidP="00994823">
      <w:pPr>
        <w:pStyle w:val="ListParagraph"/>
        <w:numPr>
          <w:ilvl w:val="0"/>
          <w:numId w:val="21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Easily </w:t>
      </w:r>
      <w:proofErr w:type="spellStart"/>
      <w:r w:rsidRPr="00283561">
        <w:rPr>
          <w:rFonts w:ascii="Times New Roman" w:hAnsi="Times New Roman" w:cs="Times New Roman"/>
          <w:sz w:val="24"/>
          <w:szCs w:val="24"/>
        </w:rPr>
        <w:t>moudable</w:t>
      </w:r>
      <w:proofErr w:type="spellEnd"/>
      <w:r w:rsidRPr="00283561">
        <w:rPr>
          <w:rFonts w:ascii="Times New Roman" w:hAnsi="Times New Roman" w:cs="Times New Roman"/>
          <w:sz w:val="24"/>
          <w:szCs w:val="24"/>
        </w:rPr>
        <w:t>.</w:t>
      </w:r>
    </w:p>
    <w:p w:rsidR="00442EAF" w:rsidRPr="00283561" w:rsidRDefault="00442EAF" w:rsidP="00994823">
      <w:pPr>
        <w:pStyle w:val="ListParagraph"/>
        <w:numPr>
          <w:ilvl w:val="0"/>
          <w:numId w:val="21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lastRenderedPageBreak/>
        <w:t xml:space="preserve">Comes in many </w:t>
      </w:r>
      <w:proofErr w:type="spellStart"/>
      <w:r w:rsidRPr="00283561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Pr="00283561">
        <w:rPr>
          <w:rFonts w:ascii="Times New Roman" w:hAnsi="Times New Roman" w:cs="Times New Roman"/>
          <w:sz w:val="24"/>
          <w:szCs w:val="24"/>
        </w:rPr>
        <w:t>.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tabs>
          <w:tab w:val="left" w:pos="2925"/>
        </w:tabs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When long arm casts are applied, the elbow joint is usually bent at ______degrees.</w:t>
      </w:r>
    </w:p>
    <w:p w:rsidR="00442EAF" w:rsidRPr="00283561" w:rsidRDefault="00442EAF" w:rsidP="00994823">
      <w:pPr>
        <w:pStyle w:val="ListParagraph"/>
        <w:numPr>
          <w:ilvl w:val="0"/>
          <w:numId w:val="20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45</w:t>
      </w:r>
      <w:r w:rsidRPr="00283561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442EAF" w:rsidRPr="00283561" w:rsidRDefault="00442EAF" w:rsidP="00994823">
      <w:pPr>
        <w:pStyle w:val="ListParagraph"/>
        <w:numPr>
          <w:ilvl w:val="0"/>
          <w:numId w:val="20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60</w:t>
      </w:r>
      <w:r w:rsidRPr="00283561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442EAF" w:rsidRPr="00283561" w:rsidRDefault="00442EAF" w:rsidP="00994823">
      <w:pPr>
        <w:pStyle w:val="ListParagraph"/>
        <w:numPr>
          <w:ilvl w:val="0"/>
          <w:numId w:val="20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90</w:t>
      </w:r>
      <w:r w:rsidRPr="00283561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442EAF" w:rsidRPr="00283561" w:rsidRDefault="00442EAF" w:rsidP="00994823">
      <w:pPr>
        <w:pStyle w:val="ListParagraph"/>
        <w:numPr>
          <w:ilvl w:val="0"/>
          <w:numId w:val="20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120</w:t>
      </w:r>
      <w:r w:rsidRPr="00283561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tabs>
          <w:tab w:val="left" w:pos="2925"/>
        </w:tabs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Which type of cast will you apply on a dislocated-reduced elbow joint?</w:t>
      </w:r>
    </w:p>
    <w:p w:rsidR="00442EAF" w:rsidRPr="00283561" w:rsidRDefault="00442EAF" w:rsidP="00994823">
      <w:pPr>
        <w:pStyle w:val="ListParagraph"/>
        <w:numPr>
          <w:ilvl w:val="0"/>
          <w:numId w:val="19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Hanging cast.</w:t>
      </w:r>
    </w:p>
    <w:p w:rsidR="00442EAF" w:rsidRPr="00283561" w:rsidRDefault="00442EAF" w:rsidP="00994823">
      <w:pPr>
        <w:pStyle w:val="ListParagraph"/>
        <w:numPr>
          <w:ilvl w:val="0"/>
          <w:numId w:val="19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Above elbow posterior slab.</w:t>
      </w:r>
    </w:p>
    <w:p w:rsidR="00442EAF" w:rsidRPr="00283561" w:rsidRDefault="00442EAF" w:rsidP="00994823">
      <w:pPr>
        <w:pStyle w:val="ListParagraph"/>
        <w:numPr>
          <w:ilvl w:val="0"/>
          <w:numId w:val="19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Above elbow cast.</w:t>
      </w:r>
    </w:p>
    <w:p w:rsidR="00442EAF" w:rsidRPr="00283561" w:rsidRDefault="00442EAF" w:rsidP="00994823">
      <w:pPr>
        <w:pStyle w:val="ListParagraph"/>
        <w:numPr>
          <w:ilvl w:val="0"/>
          <w:numId w:val="19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U-slab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tabs>
          <w:tab w:val="left" w:pos="2925"/>
        </w:tabs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What is the reason for applying P.O.P cast diagonally?</w:t>
      </w:r>
    </w:p>
    <w:p w:rsidR="00442EAF" w:rsidRPr="00283561" w:rsidRDefault="00442EAF" w:rsidP="00994823">
      <w:pPr>
        <w:pStyle w:val="ListParagraph"/>
        <w:numPr>
          <w:ilvl w:val="0"/>
          <w:numId w:val="18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To have a firm cast.</w:t>
      </w:r>
    </w:p>
    <w:p w:rsidR="00442EAF" w:rsidRPr="00283561" w:rsidRDefault="00442EAF" w:rsidP="00994823">
      <w:pPr>
        <w:pStyle w:val="ListParagraph"/>
        <w:numPr>
          <w:ilvl w:val="0"/>
          <w:numId w:val="18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To prevent cast breakages.</w:t>
      </w:r>
    </w:p>
    <w:p w:rsidR="00442EAF" w:rsidRPr="00283561" w:rsidRDefault="00442EAF" w:rsidP="00994823">
      <w:pPr>
        <w:pStyle w:val="ListParagraph"/>
        <w:numPr>
          <w:ilvl w:val="0"/>
          <w:numId w:val="18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To avoid </w:t>
      </w:r>
      <w:proofErr w:type="spellStart"/>
      <w:r w:rsidRPr="00283561">
        <w:rPr>
          <w:rFonts w:ascii="Times New Roman" w:hAnsi="Times New Roman" w:cs="Times New Roman"/>
          <w:sz w:val="24"/>
          <w:szCs w:val="24"/>
        </w:rPr>
        <w:t>tourniqueting</w:t>
      </w:r>
      <w:proofErr w:type="spellEnd"/>
      <w:r w:rsidRPr="00283561">
        <w:rPr>
          <w:rFonts w:ascii="Times New Roman" w:hAnsi="Times New Roman" w:cs="Times New Roman"/>
          <w:sz w:val="24"/>
          <w:szCs w:val="24"/>
        </w:rPr>
        <w:t xml:space="preserve"> the limb</w:t>
      </w:r>
    </w:p>
    <w:p w:rsidR="00442EAF" w:rsidRPr="00283561" w:rsidRDefault="00442EAF" w:rsidP="00994823">
      <w:pPr>
        <w:pStyle w:val="ListParagraph"/>
        <w:numPr>
          <w:ilvl w:val="0"/>
          <w:numId w:val="18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To increase the strength of the cast.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tabs>
          <w:tab w:val="left" w:pos="2925"/>
        </w:tabs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Which are not the possible areas of applying reinforcement sticks on casts?</w:t>
      </w:r>
    </w:p>
    <w:p w:rsidR="00442EAF" w:rsidRPr="00283561" w:rsidRDefault="00442EAF" w:rsidP="00994823">
      <w:pPr>
        <w:pStyle w:val="ListParagraph"/>
        <w:numPr>
          <w:ilvl w:val="0"/>
          <w:numId w:val="17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At knee joint of above the knee cast.</w:t>
      </w:r>
    </w:p>
    <w:p w:rsidR="00442EAF" w:rsidRPr="00283561" w:rsidRDefault="00442EAF" w:rsidP="00994823">
      <w:pPr>
        <w:pStyle w:val="ListParagraph"/>
        <w:numPr>
          <w:ilvl w:val="0"/>
          <w:numId w:val="17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At the hip joint of hip </w:t>
      </w:r>
      <w:proofErr w:type="spellStart"/>
      <w:r w:rsidRPr="00283561">
        <w:rPr>
          <w:rFonts w:ascii="Times New Roman" w:hAnsi="Times New Roman" w:cs="Times New Roman"/>
          <w:sz w:val="24"/>
          <w:szCs w:val="24"/>
        </w:rPr>
        <w:t>spicas</w:t>
      </w:r>
      <w:proofErr w:type="spellEnd"/>
      <w:r w:rsidRPr="00283561">
        <w:rPr>
          <w:rFonts w:ascii="Times New Roman" w:hAnsi="Times New Roman" w:cs="Times New Roman"/>
          <w:sz w:val="24"/>
          <w:szCs w:val="24"/>
        </w:rPr>
        <w:t>.</w:t>
      </w:r>
    </w:p>
    <w:p w:rsidR="00442EAF" w:rsidRPr="00283561" w:rsidRDefault="00442EAF" w:rsidP="00994823">
      <w:pPr>
        <w:pStyle w:val="ListParagraph"/>
        <w:numPr>
          <w:ilvl w:val="0"/>
          <w:numId w:val="17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At the level of fracture site on the cast.</w:t>
      </w:r>
    </w:p>
    <w:p w:rsidR="00442EAF" w:rsidRPr="00283561" w:rsidRDefault="00442EAF" w:rsidP="00994823">
      <w:pPr>
        <w:pStyle w:val="ListParagraph"/>
        <w:numPr>
          <w:ilvl w:val="0"/>
          <w:numId w:val="17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Along the shafts of the bones.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tabs>
          <w:tab w:val="left" w:pos="2925"/>
        </w:tabs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 xml:space="preserve">Short arm casts are frequently used for </w:t>
      </w:r>
      <w:proofErr w:type="spellStart"/>
      <w:r w:rsidRPr="00283561">
        <w:rPr>
          <w:rFonts w:ascii="Times New Roman" w:hAnsi="Times New Roman" w:cs="Times New Roman"/>
          <w:b/>
          <w:sz w:val="24"/>
          <w:szCs w:val="24"/>
        </w:rPr>
        <w:t>Colle’s</w:t>
      </w:r>
      <w:proofErr w:type="spellEnd"/>
      <w:r w:rsidRPr="00283561">
        <w:rPr>
          <w:rFonts w:ascii="Times New Roman" w:hAnsi="Times New Roman" w:cs="Times New Roman"/>
          <w:b/>
          <w:sz w:val="24"/>
          <w:szCs w:val="24"/>
        </w:rPr>
        <w:t xml:space="preserve"> fractures. Where do </w:t>
      </w:r>
      <w:proofErr w:type="spellStart"/>
      <w:r w:rsidRPr="00283561">
        <w:rPr>
          <w:rFonts w:ascii="Times New Roman" w:hAnsi="Times New Roman" w:cs="Times New Roman"/>
          <w:b/>
          <w:sz w:val="24"/>
          <w:szCs w:val="24"/>
        </w:rPr>
        <w:t>Colle’s</w:t>
      </w:r>
      <w:proofErr w:type="spellEnd"/>
      <w:r w:rsidRPr="00283561">
        <w:rPr>
          <w:rFonts w:ascii="Times New Roman" w:hAnsi="Times New Roman" w:cs="Times New Roman"/>
          <w:b/>
          <w:sz w:val="24"/>
          <w:szCs w:val="24"/>
        </w:rPr>
        <w:t xml:space="preserve"> fractures occur?</w:t>
      </w:r>
    </w:p>
    <w:p w:rsidR="00442EAF" w:rsidRPr="00283561" w:rsidRDefault="00442EAF" w:rsidP="00994823">
      <w:pPr>
        <w:pStyle w:val="ListParagraph"/>
        <w:numPr>
          <w:ilvl w:val="0"/>
          <w:numId w:val="16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On the radius near the wrist</w:t>
      </w:r>
    </w:p>
    <w:p w:rsidR="00442EAF" w:rsidRPr="00283561" w:rsidRDefault="00442EAF" w:rsidP="00994823">
      <w:pPr>
        <w:pStyle w:val="ListParagraph"/>
        <w:numPr>
          <w:ilvl w:val="0"/>
          <w:numId w:val="16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On the radius near the elbow</w:t>
      </w:r>
    </w:p>
    <w:p w:rsidR="00442EAF" w:rsidRPr="00283561" w:rsidRDefault="00442EAF" w:rsidP="00994823">
      <w:pPr>
        <w:pStyle w:val="ListParagraph"/>
        <w:numPr>
          <w:ilvl w:val="0"/>
          <w:numId w:val="16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On the ulna near the elbow</w:t>
      </w:r>
    </w:p>
    <w:p w:rsidR="00442EAF" w:rsidRPr="00283561" w:rsidRDefault="00442EAF" w:rsidP="00994823">
      <w:pPr>
        <w:pStyle w:val="ListParagraph"/>
        <w:numPr>
          <w:ilvl w:val="0"/>
          <w:numId w:val="16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On the ulna near the wrist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tabs>
          <w:tab w:val="left" w:pos="2925"/>
        </w:tabs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Which of the following is a benefit of treatment using a splint</w:t>
      </w:r>
    </w:p>
    <w:p w:rsidR="00442EAF" w:rsidRPr="00283561" w:rsidRDefault="00442EAF" w:rsidP="00994823">
      <w:pPr>
        <w:pStyle w:val="ListParagraph"/>
        <w:numPr>
          <w:ilvl w:val="0"/>
          <w:numId w:val="15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Splints are water proof, so that one may continue with their daily swimming </w:t>
      </w:r>
    </w:p>
    <w:p w:rsidR="00442EAF" w:rsidRPr="00283561" w:rsidRDefault="00442EAF" w:rsidP="00994823">
      <w:pPr>
        <w:pStyle w:val="ListParagraph"/>
        <w:numPr>
          <w:ilvl w:val="0"/>
          <w:numId w:val="15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Splints permit swelling, thereby reducing the risk of neurovascular compromise</w:t>
      </w:r>
    </w:p>
    <w:p w:rsidR="00442EAF" w:rsidRPr="00283561" w:rsidRDefault="00442EAF" w:rsidP="00994823">
      <w:pPr>
        <w:pStyle w:val="ListParagraph"/>
        <w:numPr>
          <w:ilvl w:val="0"/>
          <w:numId w:val="15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Splints cannot be removed, providing a constant stable environment for healing</w:t>
      </w:r>
    </w:p>
    <w:p w:rsidR="00442EAF" w:rsidRPr="00283561" w:rsidRDefault="00442EAF" w:rsidP="00994823">
      <w:pPr>
        <w:pStyle w:val="ListParagraph"/>
        <w:numPr>
          <w:ilvl w:val="0"/>
          <w:numId w:val="15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lastRenderedPageBreak/>
        <w:t>Splints can be removed, so that the patient can put it on and off as much as they want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spacing w:after="0" w:line="360" w:lineRule="auto"/>
        <w:ind w:left="390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Which of the following is NOT a feature of arterial obstruction of a limb in a cast?</w:t>
      </w:r>
    </w:p>
    <w:p w:rsidR="00442EAF" w:rsidRPr="00283561" w:rsidRDefault="00442EAF" w:rsidP="009948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3561">
        <w:rPr>
          <w:rFonts w:ascii="Times New Roman" w:hAnsi="Times New Roman" w:cs="Times New Roman"/>
          <w:sz w:val="24"/>
          <w:szCs w:val="24"/>
        </w:rPr>
        <w:t>Palor</w:t>
      </w:r>
      <w:proofErr w:type="spellEnd"/>
      <w:r w:rsidRPr="00283561">
        <w:rPr>
          <w:rFonts w:ascii="Times New Roman" w:hAnsi="Times New Roman" w:cs="Times New Roman"/>
          <w:sz w:val="24"/>
          <w:szCs w:val="24"/>
        </w:rPr>
        <w:t xml:space="preserve"> of the skin with disturbed capillary return</w:t>
      </w:r>
    </w:p>
    <w:p w:rsidR="00442EAF" w:rsidRPr="00283561" w:rsidRDefault="00442EAF" w:rsidP="009948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Paralysis of the fingers or toes</w:t>
      </w:r>
    </w:p>
    <w:p w:rsidR="00442EAF" w:rsidRPr="00283561" w:rsidRDefault="00442EAF" w:rsidP="009948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Severe pain at the fracture site</w:t>
      </w:r>
    </w:p>
    <w:p w:rsidR="00442EAF" w:rsidRPr="00283561" w:rsidRDefault="00442EAF" w:rsidP="009948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83561">
        <w:rPr>
          <w:rFonts w:ascii="Times New Roman" w:hAnsi="Times New Roman" w:cs="Times New Roman"/>
          <w:sz w:val="24"/>
          <w:szCs w:val="24"/>
        </w:rPr>
        <w:t>Paresthesia</w:t>
      </w:r>
      <w:proofErr w:type="spellEnd"/>
      <w:r w:rsidRPr="00283561">
        <w:rPr>
          <w:rFonts w:ascii="Times New Roman" w:hAnsi="Times New Roman" w:cs="Times New Roman"/>
          <w:sz w:val="24"/>
          <w:szCs w:val="24"/>
        </w:rPr>
        <w:t xml:space="preserve"> of the fingers or toes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spacing w:after="0" w:line="360" w:lineRule="auto"/>
        <w:ind w:left="390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The following are factors affecting setting time of P.O.P EXCEPT?</w:t>
      </w:r>
    </w:p>
    <w:p w:rsidR="00442EAF" w:rsidRPr="00283561" w:rsidRDefault="00442EAF" w:rsidP="009948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Temperature of water</w:t>
      </w:r>
    </w:p>
    <w:p w:rsidR="00442EAF" w:rsidRPr="00283561" w:rsidRDefault="00442EAF" w:rsidP="009948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Thickness of the cast</w:t>
      </w:r>
    </w:p>
    <w:p w:rsidR="00442EAF" w:rsidRPr="00283561" w:rsidRDefault="00442EAF" w:rsidP="009948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Type of </w:t>
      </w:r>
      <w:proofErr w:type="spellStart"/>
      <w:r w:rsidRPr="00283561">
        <w:rPr>
          <w:rFonts w:ascii="Times New Roman" w:hAnsi="Times New Roman" w:cs="Times New Roman"/>
          <w:sz w:val="24"/>
          <w:szCs w:val="24"/>
        </w:rPr>
        <w:t>p.o.P</w:t>
      </w:r>
      <w:proofErr w:type="spellEnd"/>
      <w:r w:rsidRPr="002835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2EAF" w:rsidRPr="00283561" w:rsidRDefault="00442EAF" w:rsidP="009948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Alignment of the bone fragments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spacing w:after="0" w:line="360" w:lineRule="auto"/>
        <w:ind w:left="390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Which among the following is not an indication of applying a P.O.P cast?</w:t>
      </w:r>
    </w:p>
    <w:p w:rsidR="00442EAF" w:rsidRPr="00283561" w:rsidRDefault="00442EAF" w:rsidP="0099482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Allow for swelling to subside</w:t>
      </w:r>
    </w:p>
    <w:p w:rsidR="00442EAF" w:rsidRPr="00283561" w:rsidRDefault="00442EAF" w:rsidP="0099482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Relief pain </w:t>
      </w:r>
    </w:p>
    <w:p w:rsidR="00442EAF" w:rsidRPr="00283561" w:rsidRDefault="00442EAF" w:rsidP="0099482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Prevent further trauma</w:t>
      </w:r>
    </w:p>
    <w:p w:rsidR="00442EAF" w:rsidRPr="00283561" w:rsidRDefault="00442EAF" w:rsidP="0099482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Provide immobilization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spacing w:after="0" w:line="360" w:lineRule="auto"/>
        <w:ind w:left="390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The following are disadvantages of using P.O.P EXCEPT</w:t>
      </w:r>
    </w:p>
    <w:p w:rsidR="00442EAF" w:rsidRPr="00283561" w:rsidRDefault="00442EAF" w:rsidP="009948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It is cheap</w:t>
      </w:r>
    </w:p>
    <w:p w:rsidR="00442EAF" w:rsidRPr="00283561" w:rsidRDefault="00442EAF" w:rsidP="009948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Causes stiffness of joints</w:t>
      </w:r>
    </w:p>
    <w:p w:rsidR="00442EAF" w:rsidRPr="00283561" w:rsidRDefault="00442EAF" w:rsidP="009948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Causes circulatory catastrophes </w:t>
      </w:r>
    </w:p>
    <w:p w:rsidR="00442EAF" w:rsidRPr="00283561" w:rsidRDefault="00442EAF" w:rsidP="009948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Causes pressure sores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spacing w:after="0" w:line="360" w:lineRule="auto"/>
        <w:ind w:left="390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 xml:space="preserve">As an </w:t>
      </w:r>
      <w:proofErr w:type="spellStart"/>
      <w:r w:rsidRPr="00283561">
        <w:rPr>
          <w:rFonts w:ascii="Times New Roman" w:hAnsi="Times New Roman" w:cs="Times New Roman"/>
          <w:b/>
          <w:sz w:val="24"/>
          <w:szCs w:val="24"/>
        </w:rPr>
        <w:t>orthopaedic</w:t>
      </w:r>
      <w:proofErr w:type="spellEnd"/>
      <w:r w:rsidRPr="00283561">
        <w:rPr>
          <w:rFonts w:ascii="Times New Roman" w:hAnsi="Times New Roman" w:cs="Times New Roman"/>
          <w:b/>
          <w:sz w:val="24"/>
          <w:szCs w:val="24"/>
        </w:rPr>
        <w:t xml:space="preserve"> and plaster technician in the </w:t>
      </w:r>
      <w:proofErr w:type="spellStart"/>
      <w:r w:rsidRPr="00283561">
        <w:rPr>
          <w:rFonts w:ascii="Times New Roman" w:hAnsi="Times New Roman" w:cs="Times New Roman"/>
          <w:b/>
          <w:sz w:val="24"/>
          <w:szCs w:val="24"/>
        </w:rPr>
        <w:t>orthopaedic</w:t>
      </w:r>
      <w:proofErr w:type="spellEnd"/>
      <w:r w:rsidRPr="00283561">
        <w:rPr>
          <w:rFonts w:ascii="Times New Roman" w:hAnsi="Times New Roman" w:cs="Times New Roman"/>
          <w:b/>
          <w:sz w:val="24"/>
          <w:szCs w:val="24"/>
        </w:rPr>
        <w:t xml:space="preserve"> ward, which among the following roles does NOT fall under your docket?</w:t>
      </w:r>
    </w:p>
    <w:p w:rsidR="00442EAF" w:rsidRPr="00283561" w:rsidRDefault="00442EAF" w:rsidP="009948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Removal of traction </w:t>
      </w:r>
    </w:p>
    <w:p w:rsidR="00442EAF" w:rsidRPr="00283561" w:rsidRDefault="00442EAF" w:rsidP="009948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Application of casts</w:t>
      </w:r>
    </w:p>
    <w:p w:rsidR="00442EAF" w:rsidRPr="00283561" w:rsidRDefault="00442EAF" w:rsidP="009948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Conducting ward rounds</w:t>
      </w:r>
    </w:p>
    <w:p w:rsidR="00442EAF" w:rsidRPr="00283561" w:rsidRDefault="00442EAF" w:rsidP="009948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Education of patients and staffs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spacing w:after="0" w:line="360" w:lineRule="auto"/>
        <w:ind w:left="390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A fracture must be reduced;</w:t>
      </w:r>
    </w:p>
    <w:p w:rsidR="00442EAF" w:rsidRPr="00283561" w:rsidRDefault="00442EAF" w:rsidP="0099482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During P.O.P removal</w:t>
      </w:r>
    </w:p>
    <w:p w:rsidR="00442EAF" w:rsidRPr="00283561" w:rsidRDefault="00442EAF" w:rsidP="0099482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Before immobilization</w:t>
      </w:r>
    </w:p>
    <w:p w:rsidR="00442EAF" w:rsidRPr="00283561" w:rsidRDefault="00442EAF" w:rsidP="0099482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After P.O.P application</w:t>
      </w:r>
    </w:p>
    <w:p w:rsidR="00442EAF" w:rsidRPr="00283561" w:rsidRDefault="00442EAF" w:rsidP="0099482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lastRenderedPageBreak/>
        <w:t>During P.O.P application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spacing w:after="0" w:line="360" w:lineRule="auto"/>
        <w:ind w:left="390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During history taking and specifically when examining the skin we check for the following, EXCEPT?</w:t>
      </w:r>
    </w:p>
    <w:p w:rsidR="00442EAF" w:rsidRPr="00283561" w:rsidRDefault="00442EAF" w:rsidP="0099482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Scars or sinuses</w:t>
      </w:r>
    </w:p>
    <w:p w:rsidR="00442EAF" w:rsidRPr="00283561" w:rsidRDefault="00442EAF" w:rsidP="0099482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Cyanosis</w:t>
      </w:r>
    </w:p>
    <w:p w:rsidR="00442EAF" w:rsidRPr="00283561" w:rsidRDefault="00442EAF" w:rsidP="0099482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Deformity</w:t>
      </w:r>
    </w:p>
    <w:p w:rsidR="00442EAF" w:rsidRPr="00283561" w:rsidRDefault="00442EAF" w:rsidP="0099482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Color and texture of the skin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spacing w:after="0" w:line="360" w:lineRule="auto"/>
        <w:ind w:left="390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Which of the following is the appropriate procedure of treating C.T.E.V non-operatively?</w:t>
      </w:r>
    </w:p>
    <w:p w:rsidR="00442EAF" w:rsidRPr="00283561" w:rsidRDefault="00442EAF" w:rsidP="0099482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Below knee P.O.P cast</w:t>
      </w:r>
    </w:p>
    <w:p w:rsidR="00442EAF" w:rsidRPr="00283561" w:rsidRDefault="00442EAF" w:rsidP="0099482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Metal splints </w:t>
      </w:r>
    </w:p>
    <w:p w:rsidR="00442EAF" w:rsidRPr="00283561" w:rsidRDefault="00442EAF" w:rsidP="0099482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Serial casting </w:t>
      </w:r>
    </w:p>
    <w:p w:rsidR="00442EAF" w:rsidRPr="00283561" w:rsidRDefault="00442EAF" w:rsidP="0099482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Adhesive strapping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spacing w:after="0" w:line="360" w:lineRule="auto"/>
        <w:ind w:left="390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There are four (4) major categories of casts, which of the following is NOT among?</w:t>
      </w:r>
    </w:p>
    <w:p w:rsidR="00442EAF" w:rsidRPr="00283561" w:rsidRDefault="00442EAF" w:rsidP="009948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Spica casts</w:t>
      </w:r>
    </w:p>
    <w:p w:rsidR="00442EAF" w:rsidRPr="00283561" w:rsidRDefault="00442EAF" w:rsidP="009948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Upper extremities </w:t>
      </w:r>
    </w:p>
    <w:p w:rsidR="00442EAF" w:rsidRPr="00283561" w:rsidRDefault="00442EAF" w:rsidP="009948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Skull casts</w:t>
      </w:r>
    </w:p>
    <w:p w:rsidR="00442EAF" w:rsidRPr="00283561" w:rsidRDefault="00442EAF" w:rsidP="009948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Lower extremities 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spacing w:after="0" w:line="360" w:lineRule="auto"/>
        <w:ind w:left="390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>Which of the following is not a chemical property of P.O.P?</w:t>
      </w:r>
    </w:p>
    <w:p w:rsidR="00442EAF" w:rsidRPr="00283561" w:rsidRDefault="00442EAF" w:rsidP="0099482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It reacts with water to form hydrated calcium </w:t>
      </w:r>
      <w:proofErr w:type="spellStart"/>
      <w:r w:rsidRPr="00283561">
        <w:rPr>
          <w:rFonts w:ascii="Times New Roman" w:hAnsi="Times New Roman" w:cs="Times New Roman"/>
          <w:sz w:val="24"/>
          <w:szCs w:val="24"/>
        </w:rPr>
        <w:t>sulphate</w:t>
      </w:r>
      <w:proofErr w:type="spellEnd"/>
    </w:p>
    <w:p w:rsidR="00442EAF" w:rsidRPr="00283561" w:rsidRDefault="00442EAF" w:rsidP="0099482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The reaction is exothermic </w:t>
      </w:r>
    </w:p>
    <w:p w:rsidR="00442EAF" w:rsidRPr="00283561" w:rsidRDefault="00442EAF" w:rsidP="0099482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Porous</w:t>
      </w:r>
    </w:p>
    <w:p w:rsidR="00442EAF" w:rsidRPr="00283561" w:rsidRDefault="00442EAF" w:rsidP="0099482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Gypsum crystals are needle shaped </w:t>
      </w:r>
    </w:p>
    <w:p w:rsidR="00442EAF" w:rsidRPr="00283561" w:rsidRDefault="00442EAF" w:rsidP="007D0279">
      <w:pPr>
        <w:pStyle w:val="ListParagraph"/>
        <w:numPr>
          <w:ilvl w:val="0"/>
          <w:numId w:val="2"/>
        </w:numPr>
        <w:spacing w:after="0" w:line="360" w:lineRule="auto"/>
        <w:ind w:left="390"/>
        <w:rPr>
          <w:rFonts w:ascii="Times New Roman" w:hAnsi="Times New Roman" w:cs="Times New Roman"/>
          <w:b/>
          <w:sz w:val="24"/>
          <w:szCs w:val="24"/>
        </w:rPr>
      </w:pPr>
      <w:r w:rsidRPr="00283561">
        <w:rPr>
          <w:rFonts w:ascii="Times New Roman" w:hAnsi="Times New Roman" w:cs="Times New Roman"/>
          <w:b/>
          <w:sz w:val="24"/>
          <w:szCs w:val="24"/>
        </w:rPr>
        <w:t xml:space="preserve">Below are physical properties of P.O.P EXCEPT? </w:t>
      </w:r>
    </w:p>
    <w:p w:rsidR="00442EAF" w:rsidRPr="00283561" w:rsidRDefault="00442EAF" w:rsidP="009948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Comparatively light</w:t>
      </w:r>
    </w:p>
    <w:p w:rsidR="00442EAF" w:rsidRPr="00283561" w:rsidRDefault="00442EAF" w:rsidP="009948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Porous</w:t>
      </w:r>
    </w:p>
    <w:p w:rsidR="00442EAF" w:rsidRPr="00283561" w:rsidRDefault="00442EAF" w:rsidP="009948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Soaks rapidly</w:t>
      </w:r>
    </w:p>
    <w:p w:rsidR="00442EAF" w:rsidRPr="00283561" w:rsidRDefault="00442EAF" w:rsidP="009948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Bond by covalent interlocking bond</w:t>
      </w:r>
    </w:p>
    <w:p w:rsidR="00442EAF" w:rsidRPr="00283561" w:rsidRDefault="00442EAF" w:rsidP="007D02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26F45" w:rsidRPr="00283561" w:rsidRDefault="00B26F45" w:rsidP="007D027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6F45" w:rsidRPr="00283561" w:rsidRDefault="00B26F45" w:rsidP="007D027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2EAF" w:rsidRPr="00283561" w:rsidRDefault="00442EAF" w:rsidP="007D027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356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B: SHORT ANSWER QUESTIONS</w:t>
      </w:r>
      <w:r w:rsidR="00B26F45" w:rsidRPr="00283561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(40 Marks)</w:t>
      </w:r>
    </w:p>
    <w:p w:rsidR="00442EAF" w:rsidRPr="00283561" w:rsidRDefault="00442EAF" w:rsidP="00994823">
      <w:pPr>
        <w:pStyle w:val="ListParagraph"/>
        <w:numPr>
          <w:ilvl w:val="3"/>
          <w:numId w:val="34"/>
        </w:numPr>
        <w:spacing w:after="0" w:line="36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Explain the process of applying a heel pad on a cast </w:t>
      </w:r>
      <w:r w:rsidR="00B26F45" w:rsidRPr="00283561">
        <w:rPr>
          <w:rFonts w:ascii="Times New Roman" w:hAnsi="Times New Roman" w:cs="Times New Roman"/>
          <w:b/>
          <w:sz w:val="24"/>
          <w:szCs w:val="24"/>
        </w:rPr>
        <w:t>(</w:t>
      </w:r>
      <w:r w:rsidRPr="00283561">
        <w:rPr>
          <w:rFonts w:ascii="Times New Roman" w:hAnsi="Times New Roman" w:cs="Times New Roman"/>
          <w:b/>
          <w:sz w:val="24"/>
          <w:szCs w:val="24"/>
        </w:rPr>
        <w:t>5 marks</w:t>
      </w:r>
      <w:r w:rsidR="00B26F45" w:rsidRPr="00283561">
        <w:rPr>
          <w:rFonts w:ascii="Times New Roman" w:hAnsi="Times New Roman" w:cs="Times New Roman"/>
          <w:b/>
          <w:sz w:val="24"/>
          <w:szCs w:val="24"/>
        </w:rPr>
        <w:t>)</w:t>
      </w:r>
    </w:p>
    <w:p w:rsidR="00442EAF" w:rsidRPr="00283561" w:rsidRDefault="00442EAF" w:rsidP="00994823">
      <w:pPr>
        <w:pStyle w:val="ListParagraph"/>
        <w:numPr>
          <w:ilvl w:val="3"/>
          <w:numId w:val="34"/>
        </w:numPr>
        <w:spacing w:after="0" w:line="36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List five things to check on a plaster bandage before using it </w:t>
      </w:r>
      <w:r w:rsidR="00B26F45" w:rsidRPr="00283561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442EAF" w:rsidRPr="00283561" w:rsidRDefault="00442EAF" w:rsidP="00994823">
      <w:pPr>
        <w:pStyle w:val="ListParagraph"/>
        <w:numPr>
          <w:ilvl w:val="3"/>
          <w:numId w:val="34"/>
        </w:numPr>
        <w:spacing w:after="0" w:line="36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List five supportive appliances for use by a patient to bear weight while on a cast </w:t>
      </w:r>
      <w:r w:rsidR="00B26F45" w:rsidRPr="00283561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B26F45" w:rsidRPr="00283561" w:rsidRDefault="00442EAF" w:rsidP="00F45943">
      <w:pPr>
        <w:pStyle w:val="ListParagraph"/>
        <w:numPr>
          <w:ilvl w:val="3"/>
          <w:numId w:val="34"/>
        </w:numPr>
        <w:spacing w:after="0" w:line="36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Draw a well labeled diagram of an above knee cast indicating joint angles. </w:t>
      </w:r>
      <w:r w:rsidR="00B26F45" w:rsidRPr="00283561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442EAF" w:rsidRPr="00283561" w:rsidRDefault="00442EAF" w:rsidP="00F45943">
      <w:pPr>
        <w:pStyle w:val="ListParagraph"/>
        <w:numPr>
          <w:ilvl w:val="3"/>
          <w:numId w:val="34"/>
        </w:numPr>
        <w:spacing w:after="0" w:line="36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Describe the neutral position of the following joints. </w:t>
      </w:r>
      <w:r w:rsidR="00B26F45" w:rsidRPr="00283561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442EAF" w:rsidRPr="00283561" w:rsidRDefault="00442EAF" w:rsidP="00994823">
      <w:pPr>
        <w:pStyle w:val="ListParagraph"/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Hip joint</w:t>
      </w:r>
    </w:p>
    <w:p w:rsidR="00442EAF" w:rsidRPr="00283561" w:rsidRDefault="00442EAF" w:rsidP="00994823">
      <w:pPr>
        <w:pStyle w:val="ListParagraph"/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Knee joint</w:t>
      </w:r>
    </w:p>
    <w:p w:rsidR="00442EAF" w:rsidRPr="00283561" w:rsidRDefault="00442EAF" w:rsidP="00994823">
      <w:pPr>
        <w:pStyle w:val="ListParagraph"/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Elbow joint</w:t>
      </w:r>
    </w:p>
    <w:p w:rsidR="00442EAF" w:rsidRPr="00283561" w:rsidRDefault="00442EAF" w:rsidP="00994823">
      <w:pPr>
        <w:pStyle w:val="ListParagraph"/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Wrist joint</w:t>
      </w:r>
    </w:p>
    <w:p w:rsidR="00442EAF" w:rsidRPr="00283561" w:rsidRDefault="00442EAF" w:rsidP="00994823">
      <w:pPr>
        <w:pStyle w:val="ListParagraph"/>
        <w:numPr>
          <w:ilvl w:val="1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>Ankle joint</w:t>
      </w:r>
    </w:p>
    <w:p w:rsidR="00442EAF" w:rsidRPr="00283561" w:rsidRDefault="00442EAF" w:rsidP="00994823">
      <w:pPr>
        <w:pStyle w:val="ListParagraph"/>
        <w:numPr>
          <w:ilvl w:val="1"/>
          <w:numId w:val="3"/>
        </w:numPr>
        <w:spacing w:after="0" w:line="36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Differentiate between windowing and </w:t>
      </w:r>
      <w:proofErr w:type="spellStart"/>
      <w:r w:rsidRPr="00283561">
        <w:rPr>
          <w:rFonts w:ascii="Times New Roman" w:hAnsi="Times New Roman" w:cs="Times New Roman"/>
          <w:sz w:val="24"/>
          <w:szCs w:val="24"/>
        </w:rPr>
        <w:t>bivalving</w:t>
      </w:r>
      <w:proofErr w:type="spellEnd"/>
      <w:r w:rsidRPr="00283561">
        <w:rPr>
          <w:rFonts w:ascii="Times New Roman" w:hAnsi="Times New Roman" w:cs="Times New Roman"/>
          <w:sz w:val="24"/>
          <w:szCs w:val="24"/>
        </w:rPr>
        <w:t xml:space="preserve"> of a cast </w:t>
      </w:r>
      <w:r w:rsidR="00B26F45" w:rsidRPr="00283561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B26F45" w:rsidRPr="00283561" w:rsidRDefault="00442EAF" w:rsidP="007D1DF7">
      <w:pPr>
        <w:pStyle w:val="ListParagraph"/>
        <w:numPr>
          <w:ilvl w:val="1"/>
          <w:numId w:val="3"/>
        </w:numPr>
        <w:spacing w:after="0" w:line="36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List five types of external </w:t>
      </w:r>
      <w:proofErr w:type="spellStart"/>
      <w:r w:rsidRPr="00283561">
        <w:rPr>
          <w:rFonts w:ascii="Times New Roman" w:hAnsi="Times New Roman" w:cs="Times New Roman"/>
          <w:sz w:val="24"/>
          <w:szCs w:val="24"/>
        </w:rPr>
        <w:t>splintages</w:t>
      </w:r>
      <w:proofErr w:type="spellEnd"/>
      <w:r w:rsidRPr="00283561">
        <w:rPr>
          <w:rFonts w:ascii="Times New Roman" w:hAnsi="Times New Roman" w:cs="Times New Roman"/>
          <w:sz w:val="24"/>
          <w:szCs w:val="24"/>
        </w:rPr>
        <w:t xml:space="preserve"> </w:t>
      </w:r>
      <w:r w:rsidR="00B26F45" w:rsidRPr="00283561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442EAF" w:rsidRPr="00283561" w:rsidRDefault="00442EAF" w:rsidP="00E54B87">
      <w:pPr>
        <w:pStyle w:val="ListParagraph"/>
        <w:numPr>
          <w:ilvl w:val="1"/>
          <w:numId w:val="3"/>
        </w:numPr>
        <w:spacing w:after="0" w:line="36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Explain the use of </w:t>
      </w:r>
      <w:proofErr w:type="spellStart"/>
      <w:r w:rsidRPr="00283561">
        <w:rPr>
          <w:rFonts w:ascii="Times New Roman" w:hAnsi="Times New Roman" w:cs="Times New Roman"/>
          <w:sz w:val="24"/>
          <w:szCs w:val="24"/>
        </w:rPr>
        <w:t>mouldable</w:t>
      </w:r>
      <w:proofErr w:type="spellEnd"/>
      <w:r w:rsidRPr="00283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561">
        <w:rPr>
          <w:rFonts w:ascii="Times New Roman" w:hAnsi="Times New Roman" w:cs="Times New Roman"/>
          <w:sz w:val="24"/>
          <w:szCs w:val="24"/>
        </w:rPr>
        <w:t>alluminium</w:t>
      </w:r>
      <w:proofErr w:type="spellEnd"/>
      <w:r w:rsidRPr="00283561">
        <w:rPr>
          <w:rFonts w:ascii="Times New Roman" w:hAnsi="Times New Roman" w:cs="Times New Roman"/>
          <w:sz w:val="24"/>
          <w:szCs w:val="24"/>
        </w:rPr>
        <w:t xml:space="preserve"> splints at the accident and emergency department </w:t>
      </w:r>
      <w:r w:rsidR="00B26F45" w:rsidRPr="00283561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614B51" w:rsidRPr="00283561" w:rsidRDefault="00614B51" w:rsidP="007D027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2EAF" w:rsidRPr="00283561" w:rsidRDefault="00442EAF" w:rsidP="007D027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3561">
        <w:rPr>
          <w:rFonts w:ascii="Times New Roman" w:hAnsi="Times New Roman" w:cs="Times New Roman"/>
          <w:b/>
          <w:sz w:val="24"/>
          <w:szCs w:val="24"/>
          <w:u w:val="single"/>
        </w:rPr>
        <w:t>SECTION C: LONG ANSWER QUESTIONS</w:t>
      </w:r>
      <w:r w:rsidR="00CE677C" w:rsidRPr="00283561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(20 Marks)</w:t>
      </w:r>
    </w:p>
    <w:p w:rsidR="00442EAF" w:rsidRPr="00283561" w:rsidRDefault="00BB6C71" w:rsidP="00994823">
      <w:pPr>
        <w:pStyle w:val="ListParagraph"/>
        <w:numPr>
          <w:ilvl w:val="3"/>
          <w:numId w:val="34"/>
        </w:numPr>
        <w:spacing w:after="0" w:line="360" w:lineRule="auto"/>
        <w:ind w:left="180"/>
        <w:rPr>
          <w:rFonts w:ascii="Times New Roman" w:hAnsi="Times New Roman" w:cs="Times New Roman"/>
          <w:sz w:val="24"/>
          <w:szCs w:val="24"/>
        </w:rPr>
      </w:pPr>
      <w:r w:rsidRPr="00283561">
        <w:rPr>
          <w:rFonts w:ascii="Times New Roman" w:hAnsi="Times New Roman" w:cs="Times New Roman"/>
          <w:sz w:val="24"/>
          <w:szCs w:val="24"/>
        </w:rPr>
        <w:t xml:space="preserve">Discuss in a step by step </w:t>
      </w:r>
      <w:r w:rsidR="00442EAF" w:rsidRPr="00283561">
        <w:rPr>
          <w:rFonts w:ascii="Times New Roman" w:hAnsi="Times New Roman" w:cs="Times New Roman"/>
          <w:sz w:val="24"/>
          <w:szCs w:val="24"/>
        </w:rPr>
        <w:t xml:space="preserve">process of applying full hip </w:t>
      </w:r>
      <w:proofErr w:type="spellStart"/>
      <w:r w:rsidR="00442EAF" w:rsidRPr="00283561">
        <w:rPr>
          <w:rFonts w:ascii="Times New Roman" w:hAnsi="Times New Roman" w:cs="Times New Roman"/>
          <w:sz w:val="24"/>
          <w:szCs w:val="24"/>
        </w:rPr>
        <w:t>spica</w:t>
      </w:r>
      <w:proofErr w:type="spellEnd"/>
      <w:r w:rsidR="00442EAF" w:rsidRPr="00283561">
        <w:rPr>
          <w:rFonts w:ascii="Times New Roman" w:hAnsi="Times New Roman" w:cs="Times New Roman"/>
          <w:sz w:val="24"/>
          <w:szCs w:val="24"/>
        </w:rPr>
        <w:t>. 20 marks</w:t>
      </w:r>
    </w:p>
    <w:p w:rsidR="005463EC" w:rsidRPr="00283561" w:rsidRDefault="005463EC" w:rsidP="007D02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463EC" w:rsidRPr="0028356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37C" w:rsidRDefault="008D637C" w:rsidP="007743A8">
      <w:pPr>
        <w:spacing w:after="0" w:line="240" w:lineRule="auto"/>
      </w:pPr>
      <w:r>
        <w:separator/>
      </w:r>
    </w:p>
  </w:endnote>
  <w:endnote w:type="continuationSeparator" w:id="0">
    <w:p w:rsidR="008D637C" w:rsidRDefault="008D637C" w:rsidP="0077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85143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76A8" w:rsidRDefault="00DE76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68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76A8" w:rsidRDefault="00DE76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37C" w:rsidRDefault="008D637C" w:rsidP="007743A8">
      <w:pPr>
        <w:spacing w:after="0" w:line="240" w:lineRule="auto"/>
      </w:pPr>
      <w:r>
        <w:separator/>
      </w:r>
    </w:p>
  </w:footnote>
  <w:footnote w:type="continuationSeparator" w:id="0">
    <w:p w:rsidR="008D637C" w:rsidRDefault="008D637C" w:rsidP="00774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80E" w:rsidRDefault="008F380E">
    <w:pPr>
      <w:pStyle w:val="Header"/>
    </w:pPr>
    <w:r>
      <w:t xml:space="preserve">                                                                                                                                                          KMTC/QP-08/EPS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1319"/>
    <w:multiLevelType w:val="hybridMultilevel"/>
    <w:tmpl w:val="9A6CA72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D91125"/>
    <w:multiLevelType w:val="hybridMultilevel"/>
    <w:tmpl w:val="FAA883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31578B"/>
    <w:multiLevelType w:val="hybridMultilevel"/>
    <w:tmpl w:val="77E409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E60E2F"/>
    <w:multiLevelType w:val="hybridMultilevel"/>
    <w:tmpl w:val="10D4E0D4"/>
    <w:lvl w:ilvl="0" w:tplc="E568469A">
      <w:start w:val="1"/>
      <w:numFmt w:val="lowerLetter"/>
      <w:lvlText w:val="%1)"/>
      <w:lvlJc w:val="left"/>
      <w:pPr>
        <w:ind w:left="1080" w:hanging="360"/>
      </w:pPr>
      <w:rPr>
        <w:b w:val="0"/>
        <w:color w:val="auto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13E3044">
      <w:start w:val="1"/>
      <w:numFmt w:val="decimal"/>
      <w:lvlText w:val="%4."/>
      <w:lvlJc w:val="left"/>
      <w:pPr>
        <w:ind w:left="252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1B6A39"/>
    <w:multiLevelType w:val="hybridMultilevel"/>
    <w:tmpl w:val="4BE88464"/>
    <w:lvl w:ilvl="0" w:tplc="63F08AF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13E3044">
      <w:start w:val="1"/>
      <w:numFmt w:val="decimal"/>
      <w:lvlText w:val="%4."/>
      <w:lvlJc w:val="left"/>
      <w:pPr>
        <w:ind w:left="216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60D8B"/>
    <w:multiLevelType w:val="hybridMultilevel"/>
    <w:tmpl w:val="9BE89DA2"/>
    <w:lvl w:ilvl="0" w:tplc="01A8CF36">
      <w:start w:val="1"/>
      <w:numFmt w:val="lowerLetter"/>
      <w:lvlText w:val="%1)"/>
      <w:lvlJc w:val="left"/>
      <w:pPr>
        <w:ind w:left="1080" w:hanging="360"/>
      </w:pPr>
      <w:rPr>
        <w:b w:val="0"/>
        <w:color w:val="auto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13E3044">
      <w:start w:val="1"/>
      <w:numFmt w:val="decimal"/>
      <w:lvlText w:val="%4."/>
      <w:lvlJc w:val="left"/>
      <w:pPr>
        <w:ind w:left="252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3A5DBE"/>
    <w:multiLevelType w:val="hybridMultilevel"/>
    <w:tmpl w:val="3CDE8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BB131B"/>
    <w:multiLevelType w:val="hybridMultilevel"/>
    <w:tmpl w:val="7346D8A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EE3259"/>
    <w:multiLevelType w:val="hybridMultilevel"/>
    <w:tmpl w:val="799CE7C6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1D5252"/>
    <w:multiLevelType w:val="hybridMultilevel"/>
    <w:tmpl w:val="D6A4E5D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597026"/>
    <w:multiLevelType w:val="hybridMultilevel"/>
    <w:tmpl w:val="69B828D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D1444E"/>
    <w:multiLevelType w:val="hybridMultilevel"/>
    <w:tmpl w:val="99E0CF70"/>
    <w:lvl w:ilvl="0" w:tplc="83B89960">
      <w:start w:val="1"/>
      <w:numFmt w:val="lowerLetter"/>
      <w:lvlText w:val="%1)"/>
      <w:lvlJc w:val="left"/>
      <w:pPr>
        <w:ind w:left="1080" w:hanging="360"/>
      </w:pPr>
      <w:rPr>
        <w:b w:val="0"/>
        <w:color w:val="auto"/>
      </w:rPr>
    </w:lvl>
    <w:lvl w:ilvl="1" w:tplc="8586D77C">
      <w:start w:val="1"/>
      <w:numFmt w:val="lowerLetter"/>
      <w:lvlText w:val="%2)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13E3044">
      <w:start w:val="1"/>
      <w:numFmt w:val="decimal"/>
      <w:lvlText w:val="%4."/>
      <w:lvlJc w:val="left"/>
      <w:pPr>
        <w:ind w:left="252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DC65180"/>
    <w:multiLevelType w:val="hybridMultilevel"/>
    <w:tmpl w:val="CCAC66D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5A3100"/>
    <w:multiLevelType w:val="hybridMultilevel"/>
    <w:tmpl w:val="AAEA5A38"/>
    <w:lvl w:ilvl="0" w:tplc="B1384C22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19274BB"/>
    <w:multiLevelType w:val="hybridMultilevel"/>
    <w:tmpl w:val="E9C6E7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A3085F"/>
    <w:multiLevelType w:val="hybridMultilevel"/>
    <w:tmpl w:val="8BD4E6B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A5D38C2"/>
    <w:multiLevelType w:val="hybridMultilevel"/>
    <w:tmpl w:val="4A74B5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1E5584"/>
    <w:multiLevelType w:val="hybridMultilevel"/>
    <w:tmpl w:val="C5EA502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912B3E"/>
    <w:multiLevelType w:val="hybridMultilevel"/>
    <w:tmpl w:val="5B72BF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590484"/>
    <w:multiLevelType w:val="hybridMultilevel"/>
    <w:tmpl w:val="E7C636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ADD4AA8"/>
    <w:multiLevelType w:val="hybridMultilevel"/>
    <w:tmpl w:val="7CAA1620"/>
    <w:lvl w:ilvl="0" w:tplc="413046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DA295A">
      <w:start w:val="1"/>
      <w:numFmt w:val="lowerLetter"/>
      <w:lvlText w:val="%4)"/>
      <w:lvlJc w:val="left"/>
      <w:pPr>
        <w:ind w:left="16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F0EB4A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b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471CAC"/>
    <w:multiLevelType w:val="hybridMultilevel"/>
    <w:tmpl w:val="989ABA3E"/>
    <w:lvl w:ilvl="0" w:tplc="5DBAFF92">
      <w:start w:val="1"/>
      <w:numFmt w:val="lowerLetter"/>
      <w:lvlText w:val="%1)"/>
      <w:lvlJc w:val="left"/>
      <w:pPr>
        <w:ind w:left="1080" w:hanging="360"/>
      </w:pPr>
      <w:rPr>
        <w:b w:val="0"/>
        <w:color w:val="auto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13E3044">
      <w:start w:val="1"/>
      <w:numFmt w:val="decimal"/>
      <w:lvlText w:val="%4."/>
      <w:lvlJc w:val="left"/>
      <w:pPr>
        <w:ind w:left="252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C95477C"/>
    <w:multiLevelType w:val="hybridMultilevel"/>
    <w:tmpl w:val="5E94DE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845541"/>
    <w:multiLevelType w:val="hybridMultilevel"/>
    <w:tmpl w:val="D4729E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2F140BB"/>
    <w:multiLevelType w:val="hybridMultilevel"/>
    <w:tmpl w:val="2C0E732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3326B73"/>
    <w:multiLevelType w:val="multilevel"/>
    <w:tmpl w:val="7D7EC5EA"/>
    <w:lvl w:ilvl="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3A1619"/>
    <w:multiLevelType w:val="hybridMultilevel"/>
    <w:tmpl w:val="D676EB3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3DB3B31"/>
    <w:multiLevelType w:val="hybridMultilevel"/>
    <w:tmpl w:val="F8D6AF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50207E9"/>
    <w:multiLevelType w:val="hybridMultilevel"/>
    <w:tmpl w:val="568A490C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52411E1"/>
    <w:multiLevelType w:val="hybridMultilevel"/>
    <w:tmpl w:val="8FEA995A"/>
    <w:lvl w:ilvl="0" w:tplc="C2106C7C">
      <w:start w:val="1"/>
      <w:numFmt w:val="lowerLetter"/>
      <w:lvlText w:val="%1)"/>
      <w:lvlJc w:val="left"/>
      <w:pPr>
        <w:ind w:left="1080" w:hanging="360"/>
      </w:pPr>
      <w:rPr>
        <w:b w:val="0"/>
        <w:color w:val="auto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13E3044">
      <w:start w:val="1"/>
      <w:numFmt w:val="decimal"/>
      <w:lvlText w:val="%4."/>
      <w:lvlJc w:val="left"/>
      <w:pPr>
        <w:ind w:left="252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C3644DF"/>
    <w:multiLevelType w:val="hybridMultilevel"/>
    <w:tmpl w:val="D1CACA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F5C266A"/>
    <w:multiLevelType w:val="hybridMultilevel"/>
    <w:tmpl w:val="99BA05C0"/>
    <w:lvl w:ilvl="0" w:tplc="0302D2AE">
      <w:start w:val="1"/>
      <w:numFmt w:val="lowerLetter"/>
      <w:lvlText w:val="%1)"/>
      <w:lvlJc w:val="left"/>
      <w:pPr>
        <w:ind w:left="1080" w:hanging="360"/>
      </w:pPr>
      <w:rPr>
        <w:b w:val="0"/>
        <w:color w:val="auto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13E3044">
      <w:start w:val="1"/>
      <w:numFmt w:val="decimal"/>
      <w:lvlText w:val="%4."/>
      <w:lvlJc w:val="left"/>
      <w:pPr>
        <w:ind w:left="252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F159C2"/>
    <w:multiLevelType w:val="hybridMultilevel"/>
    <w:tmpl w:val="970C0BDA"/>
    <w:lvl w:ilvl="0" w:tplc="135AE6D2">
      <w:start w:val="11"/>
      <w:numFmt w:val="decimal"/>
      <w:lvlText w:val="%1."/>
      <w:lvlJc w:val="left"/>
      <w:pPr>
        <w:ind w:left="750" w:hanging="390"/>
      </w:pPr>
      <w:rPr>
        <w:rFonts w:ascii="Times New Roman" w:hAnsi="Times New Roman" w:cs="Times New Roman" w:hint="default"/>
        <w:b/>
        <w:sz w:val="24"/>
        <w:szCs w:val="24"/>
      </w:rPr>
    </w:lvl>
    <w:lvl w:ilvl="1" w:tplc="096607B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260A99"/>
    <w:multiLevelType w:val="hybridMultilevel"/>
    <w:tmpl w:val="8D02FF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50C519E"/>
    <w:multiLevelType w:val="hybridMultilevel"/>
    <w:tmpl w:val="AF2CB76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CB4755A"/>
    <w:multiLevelType w:val="hybridMultilevel"/>
    <w:tmpl w:val="7986A480"/>
    <w:lvl w:ilvl="0" w:tplc="04090017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6">
    <w:nsid w:val="70164E33"/>
    <w:multiLevelType w:val="hybridMultilevel"/>
    <w:tmpl w:val="6AF812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68F2B99"/>
    <w:multiLevelType w:val="hybridMultilevel"/>
    <w:tmpl w:val="9C3884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8AD625E"/>
    <w:multiLevelType w:val="hybridMultilevel"/>
    <w:tmpl w:val="4F3295E2"/>
    <w:lvl w:ilvl="0" w:tplc="867A711E">
      <w:start w:val="1"/>
      <w:numFmt w:val="lowerLetter"/>
      <w:lvlText w:val="%1)"/>
      <w:lvlJc w:val="left"/>
      <w:pPr>
        <w:ind w:left="1080" w:hanging="360"/>
      </w:pPr>
      <w:rPr>
        <w:b w:val="0"/>
        <w:color w:val="auto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13E3044">
      <w:start w:val="1"/>
      <w:numFmt w:val="decimal"/>
      <w:lvlText w:val="%4."/>
      <w:lvlJc w:val="left"/>
      <w:pPr>
        <w:ind w:left="252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033FC0"/>
    <w:multiLevelType w:val="hybridMultilevel"/>
    <w:tmpl w:val="BEC8ADD8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B40149D"/>
    <w:multiLevelType w:val="hybridMultilevel"/>
    <w:tmpl w:val="F9C23D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D063135"/>
    <w:multiLevelType w:val="hybridMultilevel"/>
    <w:tmpl w:val="D2186A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D254871"/>
    <w:multiLevelType w:val="hybridMultilevel"/>
    <w:tmpl w:val="9FE46F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D562F0E"/>
    <w:multiLevelType w:val="hybridMultilevel"/>
    <w:tmpl w:val="CD3ABB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ED90D72"/>
    <w:multiLevelType w:val="hybridMultilevel"/>
    <w:tmpl w:val="E83252D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25"/>
  </w:num>
  <w:num w:numId="4">
    <w:abstractNumId w:val="12"/>
  </w:num>
  <w:num w:numId="5">
    <w:abstractNumId w:val="26"/>
  </w:num>
  <w:num w:numId="6">
    <w:abstractNumId w:val="9"/>
  </w:num>
  <w:num w:numId="7">
    <w:abstractNumId w:val="44"/>
  </w:num>
  <w:num w:numId="8">
    <w:abstractNumId w:val="17"/>
  </w:num>
  <w:num w:numId="9">
    <w:abstractNumId w:val="7"/>
  </w:num>
  <w:num w:numId="10">
    <w:abstractNumId w:val="35"/>
  </w:num>
  <w:num w:numId="11">
    <w:abstractNumId w:val="15"/>
  </w:num>
  <w:num w:numId="12">
    <w:abstractNumId w:val="34"/>
  </w:num>
  <w:num w:numId="13">
    <w:abstractNumId w:val="10"/>
  </w:num>
  <w:num w:numId="14">
    <w:abstractNumId w:val="0"/>
  </w:num>
  <w:num w:numId="15">
    <w:abstractNumId w:val="14"/>
  </w:num>
  <w:num w:numId="16">
    <w:abstractNumId w:val="41"/>
  </w:num>
  <w:num w:numId="17">
    <w:abstractNumId w:val="33"/>
  </w:num>
  <w:num w:numId="18">
    <w:abstractNumId w:val="30"/>
  </w:num>
  <w:num w:numId="19">
    <w:abstractNumId w:val="27"/>
  </w:num>
  <w:num w:numId="20">
    <w:abstractNumId w:val="28"/>
  </w:num>
  <w:num w:numId="21">
    <w:abstractNumId w:val="16"/>
  </w:num>
  <w:num w:numId="22">
    <w:abstractNumId w:val="22"/>
  </w:num>
  <w:num w:numId="23">
    <w:abstractNumId w:val="24"/>
  </w:num>
  <w:num w:numId="24">
    <w:abstractNumId w:val="1"/>
  </w:num>
  <w:num w:numId="25">
    <w:abstractNumId w:val="40"/>
  </w:num>
  <w:num w:numId="26">
    <w:abstractNumId w:val="36"/>
  </w:num>
  <w:num w:numId="27">
    <w:abstractNumId w:val="37"/>
  </w:num>
  <w:num w:numId="28">
    <w:abstractNumId w:val="43"/>
  </w:num>
  <w:num w:numId="29">
    <w:abstractNumId w:val="2"/>
  </w:num>
  <w:num w:numId="30">
    <w:abstractNumId w:val="23"/>
  </w:num>
  <w:num w:numId="31">
    <w:abstractNumId w:val="39"/>
  </w:num>
  <w:num w:numId="32">
    <w:abstractNumId w:val="8"/>
  </w:num>
  <w:num w:numId="33">
    <w:abstractNumId w:val="42"/>
  </w:num>
  <w:num w:numId="34">
    <w:abstractNumId w:val="4"/>
  </w:num>
  <w:num w:numId="35">
    <w:abstractNumId w:val="11"/>
  </w:num>
  <w:num w:numId="36">
    <w:abstractNumId w:val="5"/>
  </w:num>
  <w:num w:numId="37">
    <w:abstractNumId w:val="38"/>
  </w:num>
  <w:num w:numId="38">
    <w:abstractNumId w:val="19"/>
  </w:num>
  <w:num w:numId="39">
    <w:abstractNumId w:val="31"/>
  </w:num>
  <w:num w:numId="40">
    <w:abstractNumId w:val="29"/>
  </w:num>
  <w:num w:numId="41">
    <w:abstractNumId w:val="21"/>
  </w:num>
  <w:num w:numId="42">
    <w:abstractNumId w:val="18"/>
  </w:num>
  <w:num w:numId="43">
    <w:abstractNumId w:val="3"/>
  </w:num>
  <w:num w:numId="44">
    <w:abstractNumId w:val="20"/>
  </w:num>
  <w:num w:numId="45">
    <w:abstractNumId w:val="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B0"/>
    <w:rsid w:val="002411D1"/>
    <w:rsid w:val="002457C7"/>
    <w:rsid w:val="00283561"/>
    <w:rsid w:val="002C0CD5"/>
    <w:rsid w:val="00316BFF"/>
    <w:rsid w:val="00442EAF"/>
    <w:rsid w:val="004805E8"/>
    <w:rsid w:val="005463EC"/>
    <w:rsid w:val="005A7947"/>
    <w:rsid w:val="00614B51"/>
    <w:rsid w:val="006236AD"/>
    <w:rsid w:val="006804C4"/>
    <w:rsid w:val="0068686E"/>
    <w:rsid w:val="007743A8"/>
    <w:rsid w:val="007D0279"/>
    <w:rsid w:val="008D637C"/>
    <w:rsid w:val="008F380E"/>
    <w:rsid w:val="00994823"/>
    <w:rsid w:val="00A545C1"/>
    <w:rsid w:val="00AF08B0"/>
    <w:rsid w:val="00B26F45"/>
    <w:rsid w:val="00BB6C71"/>
    <w:rsid w:val="00CA33F5"/>
    <w:rsid w:val="00CE677C"/>
    <w:rsid w:val="00D94DE0"/>
    <w:rsid w:val="00DE76A8"/>
    <w:rsid w:val="00ED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3A8"/>
  </w:style>
  <w:style w:type="paragraph" w:styleId="Footer">
    <w:name w:val="footer"/>
    <w:basedOn w:val="Normal"/>
    <w:link w:val="FooterChar"/>
    <w:uiPriority w:val="99"/>
    <w:unhideWhenUsed/>
    <w:rsid w:val="00774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3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3A8"/>
  </w:style>
  <w:style w:type="paragraph" w:styleId="Footer">
    <w:name w:val="footer"/>
    <w:basedOn w:val="Normal"/>
    <w:link w:val="FooterChar"/>
    <w:uiPriority w:val="99"/>
    <w:unhideWhenUsed/>
    <w:rsid w:val="00774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jamge</cp:lastModifiedBy>
  <cp:revision>3</cp:revision>
  <dcterms:created xsi:type="dcterms:W3CDTF">2021-07-17T12:08:00Z</dcterms:created>
  <dcterms:modified xsi:type="dcterms:W3CDTF">2021-07-17T12:09:00Z</dcterms:modified>
</cp:coreProperties>
</file>