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2A" w:rsidRPr="00AE396A" w:rsidRDefault="002B06A3" w:rsidP="00893C2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4.45pt;margin-top:-36pt;width:133.35pt;height:128.4pt;z-index:251658240;visibility:visible;mso-wrap-edited:f">
            <v:imagedata r:id="rId8" o:title="" gain="69719f"/>
            <w10:wrap type="square"/>
          </v:shape>
          <o:OLEObject Type="Embed" ProgID="Word.Picture.8" ShapeID="_x0000_s1026" DrawAspect="Content" ObjectID="_1621874863" r:id="rId9"/>
        </w:pict>
      </w:r>
    </w:p>
    <w:p w:rsidR="00893C2A" w:rsidRDefault="00893C2A" w:rsidP="00893C2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3C2A" w:rsidRPr="00893C2A" w:rsidRDefault="00893C2A" w:rsidP="00893C2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3C2A" w:rsidRPr="00893C2A" w:rsidRDefault="00893C2A" w:rsidP="00893C2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b/>
          <w:bCs/>
          <w:sz w:val="24"/>
          <w:szCs w:val="24"/>
        </w:rPr>
        <w:t>KENYA MEDICAL TRAINING COLLEGE</w:t>
      </w: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b/>
          <w:bCs/>
          <w:sz w:val="24"/>
          <w:szCs w:val="24"/>
        </w:rPr>
        <w:t>FACULTY OF CLINICAL SCIENCES</w:t>
      </w: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ORTHOPAEDIC &amp; TRAUMA MEDICINE</w:t>
      </w: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PROMOTIONAL</w:t>
      </w:r>
      <w:r w:rsidRPr="00893C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EXAMINATION </w:t>
      </w: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IN ORTHOPAEDIC PLASTER TECHNOLOGY</w:t>
      </w: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3C2A" w:rsidRPr="00893C2A" w:rsidRDefault="00893C2A" w:rsidP="00893C2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PAPER: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ORTHOPAEDICS</w:t>
      </w:r>
    </w:p>
    <w:p w:rsidR="00893C2A" w:rsidRPr="00893C2A" w:rsidRDefault="00893C2A" w:rsidP="00893C2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93C2A" w:rsidRPr="00893C2A" w:rsidRDefault="00893C2A" w:rsidP="00893C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3C2A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893C2A">
        <w:rPr>
          <w:rFonts w:ascii="Times New Roman" w:eastAsia="Calibri" w:hAnsi="Times New Roman" w:cs="Times New Roman"/>
          <w:sz w:val="24"/>
          <w:szCs w:val="24"/>
          <w:lang w:val="en-GB"/>
        </w:rPr>
        <w:tab/>
        <w:t xml:space="preserve"> </w:t>
      </w:r>
    </w:p>
    <w:p w:rsidR="00893C2A" w:rsidRPr="00893C2A" w:rsidRDefault="00893C2A" w:rsidP="00893C2A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3C2A" w:rsidRPr="00893C2A" w:rsidRDefault="00893C2A" w:rsidP="00893C2A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b/>
          <w:sz w:val="24"/>
          <w:szCs w:val="24"/>
        </w:rPr>
        <w:t xml:space="preserve">DATE:                           </w:t>
      </w:r>
      <w:r w:rsidRPr="00893C2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C2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TIME: 3 HOURS (9:00AM – 12:00 NOON)</w:t>
      </w:r>
    </w:p>
    <w:p w:rsidR="00893C2A" w:rsidRPr="00893C2A" w:rsidRDefault="00893C2A" w:rsidP="00893C2A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3C2A" w:rsidRPr="00893C2A" w:rsidRDefault="00893C2A" w:rsidP="00893C2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3C2A" w:rsidRPr="00893C2A" w:rsidRDefault="00893C2A" w:rsidP="00893C2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</w:t>
      </w:r>
    </w:p>
    <w:p w:rsidR="00893C2A" w:rsidRPr="00893C2A" w:rsidRDefault="00893C2A" w:rsidP="00893C2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3C2A" w:rsidRPr="00893C2A" w:rsidRDefault="00893C2A" w:rsidP="00893C2A">
      <w:pPr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sz w:val="24"/>
          <w:szCs w:val="24"/>
        </w:rPr>
        <w:t>This paper consists of:</w:t>
      </w:r>
    </w:p>
    <w:p w:rsidR="00893C2A" w:rsidRPr="00893C2A" w:rsidRDefault="00893C2A" w:rsidP="00893C2A">
      <w:pPr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sz w:val="24"/>
          <w:szCs w:val="24"/>
        </w:rPr>
        <w:t xml:space="preserve">Section 1 (40 Multiple Choice Questions) </w:t>
      </w:r>
    </w:p>
    <w:p w:rsidR="00893C2A" w:rsidRPr="00893C2A" w:rsidRDefault="00893C2A" w:rsidP="00893C2A">
      <w:pPr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sz w:val="24"/>
          <w:szCs w:val="24"/>
        </w:rPr>
        <w:t xml:space="preserve">Section 2 (8 Short Answer Questions) </w:t>
      </w:r>
    </w:p>
    <w:p w:rsidR="00893C2A" w:rsidRPr="00893C2A" w:rsidRDefault="00893C2A" w:rsidP="00893C2A">
      <w:pPr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sz w:val="24"/>
          <w:szCs w:val="24"/>
        </w:rPr>
        <w:t>Section 3 (1 Long Answer Question)</w:t>
      </w:r>
    </w:p>
    <w:p w:rsidR="00893C2A" w:rsidRPr="00893C2A" w:rsidRDefault="00893C2A" w:rsidP="00893C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3C2A" w:rsidRPr="00893C2A" w:rsidRDefault="00893C2A" w:rsidP="00893C2A">
      <w:pPr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sz w:val="24"/>
          <w:szCs w:val="24"/>
        </w:rPr>
        <w:t xml:space="preserve">Attempt </w:t>
      </w:r>
      <w:r w:rsidRPr="00893C2A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r w:rsidRPr="00893C2A">
        <w:rPr>
          <w:rFonts w:ascii="Times New Roman" w:eastAsia="Times New Roman" w:hAnsi="Times New Roman" w:cs="Times New Roman"/>
          <w:sz w:val="24"/>
          <w:szCs w:val="24"/>
        </w:rPr>
        <w:t xml:space="preserve"> Questions</w:t>
      </w:r>
    </w:p>
    <w:p w:rsidR="00893C2A" w:rsidRPr="00893C2A" w:rsidRDefault="00893C2A" w:rsidP="00893C2A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3C2A" w:rsidRPr="00893C2A" w:rsidRDefault="00893C2A" w:rsidP="00893C2A">
      <w:pPr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sz w:val="24"/>
          <w:szCs w:val="24"/>
        </w:rPr>
        <w:t xml:space="preserve">Write the </w:t>
      </w:r>
      <w:r w:rsidRPr="00893C2A">
        <w:rPr>
          <w:rFonts w:ascii="Times New Roman" w:eastAsia="Times New Roman" w:hAnsi="Times New Roman" w:cs="Times New Roman"/>
          <w:b/>
          <w:sz w:val="24"/>
          <w:szCs w:val="24"/>
        </w:rPr>
        <w:t>EXAMINATION NUMBER</w:t>
      </w:r>
      <w:r w:rsidRPr="00893C2A">
        <w:rPr>
          <w:rFonts w:ascii="Times New Roman" w:eastAsia="Times New Roman" w:hAnsi="Times New Roman" w:cs="Times New Roman"/>
          <w:sz w:val="24"/>
          <w:szCs w:val="24"/>
        </w:rPr>
        <w:t xml:space="preserve"> given on all the answer sheets provided and on the question paper.</w:t>
      </w:r>
    </w:p>
    <w:p w:rsidR="00893C2A" w:rsidRPr="00893C2A" w:rsidRDefault="00893C2A" w:rsidP="00893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3C2A" w:rsidRPr="00893C2A" w:rsidRDefault="00893C2A" w:rsidP="00893C2A">
      <w:pPr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sz w:val="24"/>
          <w:szCs w:val="24"/>
        </w:rPr>
        <w:t>Ensure that all examination answer scripts are handed in at the end of the examination</w:t>
      </w:r>
    </w:p>
    <w:p w:rsidR="00893C2A" w:rsidRPr="00893C2A" w:rsidRDefault="00893C2A" w:rsidP="00893C2A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93C2A" w:rsidRPr="00893C2A" w:rsidRDefault="00893C2A" w:rsidP="00893C2A">
      <w:pPr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3C2A">
        <w:rPr>
          <w:rFonts w:ascii="Times New Roman" w:eastAsia="Times New Roman" w:hAnsi="Times New Roman" w:cs="Times New Roman"/>
          <w:sz w:val="24"/>
          <w:szCs w:val="24"/>
        </w:rPr>
        <w:t xml:space="preserve">Ensure you sign the examination register provided </w:t>
      </w:r>
    </w:p>
    <w:p w:rsidR="00893C2A" w:rsidRPr="00893C2A" w:rsidRDefault="00893C2A" w:rsidP="00893C2A">
      <w:pPr>
        <w:tabs>
          <w:tab w:val="left" w:pos="3195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93C2A" w:rsidRPr="00893C2A" w:rsidRDefault="00893C2A" w:rsidP="00893C2A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93C2A" w:rsidRPr="00893C2A" w:rsidRDefault="00893C2A" w:rsidP="00893C2A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93C2A">
        <w:rPr>
          <w:rFonts w:ascii="Times New Roman" w:eastAsia="Times New Roman" w:hAnsi="Times New Roman" w:cs="Times New Roman"/>
          <w:sz w:val="24"/>
          <w:szCs w:val="24"/>
          <w:u w:val="single"/>
        </w:rPr>
        <w:t>EXAMINATION NUMBER ………………………………………………………………</w:t>
      </w:r>
    </w:p>
    <w:p w:rsidR="00893C2A" w:rsidRDefault="00893C2A" w:rsidP="00744A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93C2A" w:rsidRDefault="00893C2A" w:rsidP="00893C2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6EAC" w:rsidRDefault="000F6EAC" w:rsidP="000F6EA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93C2A" w:rsidRPr="000F6EAC" w:rsidRDefault="00893C2A" w:rsidP="000F6EA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F6EA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SECTION 1: MULTIPLE CHOICE QUESTIONS (40 Marks)</w:t>
      </w:r>
    </w:p>
    <w:p w:rsidR="00924967" w:rsidRDefault="00924967" w:rsidP="0092496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24967" w:rsidRDefault="00924967" w:rsidP="0092496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>Acute osteomyelitis is commonly caused by:</w:t>
      </w:r>
    </w:p>
    <w:p w:rsidR="00A4163F" w:rsidRPr="00744A50" w:rsidRDefault="00A4163F" w:rsidP="00744A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Staphylococcus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aureus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>.</w:t>
      </w:r>
    </w:p>
    <w:p w:rsidR="00A4163F" w:rsidRPr="00744A50" w:rsidRDefault="00A4163F" w:rsidP="00744A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Streptococcus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pyogenes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>.</w:t>
      </w:r>
    </w:p>
    <w:p w:rsidR="00A4163F" w:rsidRPr="00744A50" w:rsidRDefault="00A4163F" w:rsidP="00744A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A50">
        <w:rPr>
          <w:rFonts w:ascii="Times New Roman" w:hAnsi="Times New Roman" w:cs="Times New Roman"/>
          <w:sz w:val="24"/>
          <w:szCs w:val="24"/>
        </w:rPr>
        <w:t>Haemophylus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proofErr w:type="gramEnd"/>
      <w:r w:rsidRPr="00744A50">
        <w:rPr>
          <w:rFonts w:ascii="Times New Roman" w:hAnsi="Times New Roman" w:cs="Times New Roman"/>
          <w:sz w:val="24"/>
          <w:szCs w:val="24"/>
        </w:rPr>
        <w:t>.</w:t>
      </w:r>
    </w:p>
    <w:p w:rsidR="00A4163F" w:rsidRPr="00744A50" w:rsidRDefault="00A4163F" w:rsidP="00744A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Salmonella.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>Sun ray appearance of osteosarcoma is because of:</w:t>
      </w:r>
    </w:p>
    <w:p w:rsidR="00A4163F" w:rsidRPr="00744A50" w:rsidRDefault="00A4163F" w:rsidP="00744A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Periosteal reaction.</w:t>
      </w:r>
    </w:p>
    <w:p w:rsidR="00A4163F" w:rsidRPr="00744A50" w:rsidRDefault="00A4163F" w:rsidP="00744A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Osteonecrosis.</w:t>
      </w:r>
    </w:p>
    <w:p w:rsidR="00A4163F" w:rsidRPr="00744A50" w:rsidRDefault="00A4163F" w:rsidP="00744A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Calcification along vessels.</w:t>
      </w:r>
    </w:p>
    <w:p w:rsidR="00A4163F" w:rsidRPr="00744A50" w:rsidRDefault="00A4163F" w:rsidP="00744A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 None of the above.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>Bone metastasis in male commonly arises from cancer of:</w:t>
      </w:r>
    </w:p>
    <w:p w:rsidR="00A4163F" w:rsidRPr="00744A50" w:rsidRDefault="00A4163F" w:rsidP="00744A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Lung.</w:t>
      </w:r>
    </w:p>
    <w:p w:rsidR="00A4163F" w:rsidRPr="00744A50" w:rsidRDefault="00A4163F" w:rsidP="00744A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Prostate.</w:t>
      </w:r>
    </w:p>
    <w:p w:rsidR="00A4163F" w:rsidRPr="00744A50" w:rsidRDefault="00A4163F" w:rsidP="00744A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Kidney.</w:t>
      </w:r>
    </w:p>
    <w:p w:rsidR="00A4163F" w:rsidRPr="00744A50" w:rsidRDefault="00A4163F" w:rsidP="00744A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Thyroid.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b/>
          <w:sz w:val="24"/>
          <w:szCs w:val="24"/>
        </w:rPr>
        <w:t>Osteomalacia</w:t>
      </w:r>
      <w:proofErr w:type="spellEnd"/>
      <w:r w:rsidRPr="00744A50">
        <w:rPr>
          <w:rFonts w:ascii="Times New Roman" w:hAnsi="Times New Roman" w:cs="Times New Roman"/>
          <w:b/>
          <w:sz w:val="24"/>
          <w:szCs w:val="24"/>
        </w:rPr>
        <w:t xml:space="preserve"> predominantly affects the:</w:t>
      </w:r>
    </w:p>
    <w:p w:rsidR="00A4163F" w:rsidRPr="00744A50" w:rsidRDefault="00A4163F" w:rsidP="00744A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Spine.</w:t>
      </w:r>
    </w:p>
    <w:p w:rsidR="00A4163F" w:rsidRPr="00744A50" w:rsidRDefault="00A4163F" w:rsidP="00744A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Pelvis.</w:t>
      </w:r>
    </w:p>
    <w:p w:rsidR="00A4163F" w:rsidRPr="00744A50" w:rsidRDefault="00A4163F" w:rsidP="00744A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Skull bones.</w:t>
      </w:r>
    </w:p>
    <w:p w:rsidR="00A4163F" w:rsidRPr="00744A50" w:rsidRDefault="00A4163F" w:rsidP="00744A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Metatarsals.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 xml:space="preserve">Osteoid </w:t>
      </w:r>
      <w:proofErr w:type="spellStart"/>
      <w:r w:rsidRPr="00744A50">
        <w:rPr>
          <w:rFonts w:ascii="Times New Roman" w:hAnsi="Times New Roman" w:cs="Times New Roman"/>
          <w:b/>
          <w:sz w:val="24"/>
          <w:szCs w:val="24"/>
        </w:rPr>
        <w:t>osteoma</w:t>
      </w:r>
      <w:proofErr w:type="spellEnd"/>
      <w:r w:rsidRPr="00744A50">
        <w:rPr>
          <w:rFonts w:ascii="Times New Roman" w:hAnsi="Times New Roman" w:cs="Times New Roman"/>
          <w:b/>
          <w:sz w:val="24"/>
          <w:szCs w:val="24"/>
        </w:rPr>
        <w:t xml:space="preserve"> originates from:</w:t>
      </w:r>
    </w:p>
    <w:p w:rsidR="00A4163F" w:rsidRPr="00744A50" w:rsidRDefault="00A4163F" w:rsidP="00744A5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sz w:val="24"/>
          <w:szCs w:val="24"/>
        </w:rPr>
        <w:t>Periosteum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>.</w:t>
      </w:r>
    </w:p>
    <w:p w:rsidR="00A4163F" w:rsidRPr="00744A50" w:rsidRDefault="00A4163F" w:rsidP="00744A5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Cortex.</w:t>
      </w:r>
    </w:p>
    <w:p w:rsidR="00A4163F" w:rsidRPr="00744A50" w:rsidRDefault="00A4163F" w:rsidP="00744A5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Medullary cavity.</w:t>
      </w:r>
    </w:p>
    <w:p w:rsidR="00A4163F" w:rsidRPr="00744A50" w:rsidRDefault="00A4163F" w:rsidP="00744A5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All of the above.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b/>
          <w:sz w:val="24"/>
          <w:szCs w:val="24"/>
        </w:rPr>
        <w:t>Perthes</w:t>
      </w:r>
      <w:proofErr w:type="spellEnd"/>
      <w:r w:rsidRPr="00744A50">
        <w:rPr>
          <w:rFonts w:ascii="Times New Roman" w:hAnsi="Times New Roman" w:cs="Times New Roman"/>
          <w:b/>
          <w:sz w:val="24"/>
          <w:szCs w:val="24"/>
        </w:rPr>
        <w:t>' disease is common to age group of:</w:t>
      </w:r>
    </w:p>
    <w:p w:rsidR="00A4163F" w:rsidRPr="00744A50" w:rsidRDefault="00A4163F" w:rsidP="00744A5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1-5.</w:t>
      </w:r>
    </w:p>
    <w:p w:rsidR="00A4163F" w:rsidRPr="00744A50" w:rsidRDefault="00A4163F" w:rsidP="00744A5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6-10.</w:t>
      </w:r>
    </w:p>
    <w:p w:rsidR="00A4163F" w:rsidRPr="00744A50" w:rsidRDefault="00A4163F" w:rsidP="00744A5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11-15.</w:t>
      </w:r>
    </w:p>
    <w:p w:rsidR="00A4163F" w:rsidRPr="00744A50" w:rsidRDefault="00A4163F" w:rsidP="00744A5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16-20.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744A50">
        <w:rPr>
          <w:rFonts w:ascii="Times New Roman" w:hAnsi="Times New Roman" w:cs="Times New Roman"/>
          <w:b/>
          <w:sz w:val="24"/>
          <w:szCs w:val="24"/>
        </w:rPr>
        <w:t>sequestrum</w:t>
      </w:r>
      <w:proofErr w:type="spellEnd"/>
      <w:r w:rsidRPr="00744A50">
        <w:rPr>
          <w:rFonts w:ascii="Times New Roman" w:hAnsi="Times New Roman" w:cs="Times New Roman"/>
          <w:b/>
          <w:sz w:val="24"/>
          <w:szCs w:val="24"/>
        </w:rPr>
        <w:t xml:space="preserve"> in X-ray appears</w:t>
      </w:r>
      <w:r w:rsidRPr="00744A50">
        <w:rPr>
          <w:rFonts w:ascii="Times New Roman" w:hAnsi="Times New Roman" w:cs="Times New Roman"/>
          <w:sz w:val="24"/>
          <w:szCs w:val="24"/>
        </w:rPr>
        <w:t>:</w:t>
      </w:r>
    </w:p>
    <w:p w:rsidR="00A4163F" w:rsidRPr="00744A50" w:rsidRDefault="00A4163F" w:rsidP="00744A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Dense.</w:t>
      </w:r>
    </w:p>
    <w:p w:rsidR="00A4163F" w:rsidRPr="00744A50" w:rsidRDefault="00A4163F" w:rsidP="00744A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Light.</w:t>
      </w:r>
    </w:p>
    <w:p w:rsidR="00A4163F" w:rsidRPr="00744A50" w:rsidRDefault="00A4163F" w:rsidP="00744A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sz w:val="24"/>
          <w:szCs w:val="24"/>
        </w:rPr>
        <w:t>Isodense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 xml:space="preserve"> as surrounding bone.</w:t>
      </w:r>
    </w:p>
    <w:p w:rsidR="00A4163F" w:rsidRPr="00744A50" w:rsidRDefault="00A4163F" w:rsidP="00744A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Any of the above.</w:t>
      </w:r>
    </w:p>
    <w:p w:rsidR="00924967" w:rsidRDefault="00924967" w:rsidP="0092496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24967" w:rsidRDefault="00924967" w:rsidP="0092496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</w:t>
      </w:r>
      <w:proofErr w:type="spellStart"/>
      <w:r w:rsidRPr="00744A50">
        <w:rPr>
          <w:rFonts w:ascii="Times New Roman" w:hAnsi="Times New Roman" w:cs="Times New Roman"/>
          <w:b/>
          <w:sz w:val="24"/>
          <w:szCs w:val="24"/>
        </w:rPr>
        <w:t>sequestrum</w:t>
      </w:r>
      <w:proofErr w:type="spellEnd"/>
      <w:r w:rsidRPr="00744A50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A4163F" w:rsidRPr="00744A50" w:rsidRDefault="00A4163F" w:rsidP="00744A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 piece of soft dead tissue</w:t>
      </w:r>
    </w:p>
    <w:p w:rsidR="00A4163F" w:rsidRPr="00744A50" w:rsidRDefault="00A4163F" w:rsidP="00744A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 piece of dead skin</w:t>
      </w:r>
    </w:p>
    <w:p w:rsidR="00A4163F" w:rsidRPr="00744A50" w:rsidRDefault="00A4163F" w:rsidP="00744A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 dead tooth</w:t>
      </w:r>
    </w:p>
    <w:p w:rsidR="00A4163F" w:rsidRPr="00744A50" w:rsidRDefault="00A4163F" w:rsidP="00744A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744A50">
        <w:rPr>
          <w:rFonts w:ascii="Times New Roman" w:hAnsi="Times New Roman" w:cs="Times New Roman"/>
          <w:sz w:val="24"/>
          <w:szCs w:val="24"/>
        </w:rPr>
        <w:t>piece of dead bone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A </w:t>
      </w:r>
      <w:r w:rsidRPr="00744A50">
        <w:rPr>
          <w:rFonts w:ascii="Times New Roman" w:hAnsi="Times New Roman" w:cs="Times New Roman"/>
          <w:b/>
          <w:sz w:val="24"/>
          <w:szCs w:val="24"/>
        </w:rPr>
        <w:t>benign tumor forming osteoid is</w:t>
      </w:r>
    </w:p>
    <w:p w:rsidR="00A4163F" w:rsidRPr="00744A50" w:rsidRDefault="00A4163F" w:rsidP="00744A5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synovioma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chondroma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osteoma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 fibroma</w:t>
      </w:r>
    </w:p>
    <w:p w:rsidR="00A4163F" w:rsidRPr="00744A50" w:rsidRDefault="00A4163F" w:rsidP="00744A5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an adenoma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4A50">
        <w:rPr>
          <w:rFonts w:ascii="Times New Roman" w:hAnsi="Times New Roman" w:cs="Times New Roman"/>
          <w:b/>
          <w:sz w:val="24"/>
          <w:szCs w:val="24"/>
        </w:rPr>
        <w:t>Brodie's</w:t>
      </w:r>
      <w:proofErr w:type="spellEnd"/>
      <w:r w:rsidRPr="00744A50">
        <w:rPr>
          <w:rFonts w:ascii="Times New Roman" w:hAnsi="Times New Roman" w:cs="Times New Roman"/>
          <w:b/>
          <w:sz w:val="24"/>
          <w:szCs w:val="24"/>
        </w:rPr>
        <w:t xml:space="preserve"> abscess is</w:t>
      </w:r>
    </w:p>
    <w:p w:rsidR="00A4163F" w:rsidRPr="00744A50" w:rsidRDefault="00A4163F" w:rsidP="00744A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subperiosteal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 xml:space="preserve"> abscess due to infection of the mastoid air cells</w:t>
      </w:r>
    </w:p>
    <w:p w:rsidR="00A4163F" w:rsidRPr="00744A50" w:rsidRDefault="000B4308" w:rsidP="00744A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 type o</w:t>
      </w:r>
      <w:r w:rsidR="00A4163F" w:rsidRPr="00744A50">
        <w:rPr>
          <w:rFonts w:ascii="Times New Roman" w:hAnsi="Times New Roman" w:cs="Times New Roman"/>
          <w:sz w:val="24"/>
          <w:szCs w:val="24"/>
        </w:rPr>
        <w:t>f breast abscess</w:t>
      </w:r>
    </w:p>
    <w:p w:rsidR="00A4163F" w:rsidRPr="00744A50" w:rsidRDefault="00A4163F" w:rsidP="00744A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 chronic abscess of the bone</w:t>
      </w:r>
    </w:p>
    <w:p w:rsidR="00A4163F" w:rsidRPr="00744A50" w:rsidRDefault="00A4163F" w:rsidP="00744A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an abscess arising in the inguinal lymph nodes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>The initial abnormality in primary osteoarthritis is</w:t>
      </w:r>
    </w:p>
    <w:p w:rsidR="00A4163F" w:rsidRPr="00744A50" w:rsidRDefault="00A4163F" w:rsidP="00744A5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in the synovial membrane</w:t>
      </w:r>
    </w:p>
    <w:p w:rsidR="00A4163F" w:rsidRPr="00744A50" w:rsidRDefault="00A4163F" w:rsidP="00744A5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sclerosis of cartilage</w:t>
      </w:r>
    </w:p>
    <w:p w:rsidR="00A4163F" w:rsidRPr="00744A50" w:rsidRDefault="00A4163F" w:rsidP="00744A5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fibrillation of cartilage</w:t>
      </w:r>
    </w:p>
    <w:p w:rsidR="00A4163F" w:rsidRPr="00744A50" w:rsidRDefault="00A4163F" w:rsidP="00744A5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 an osteophyte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 xml:space="preserve">The word </w:t>
      </w:r>
      <w:proofErr w:type="spellStart"/>
      <w:r w:rsidRPr="00744A50">
        <w:rPr>
          <w:rFonts w:ascii="Times New Roman" w:hAnsi="Times New Roman" w:cs="Times New Roman"/>
          <w:b/>
          <w:sz w:val="24"/>
          <w:szCs w:val="24"/>
        </w:rPr>
        <w:t>talipes</w:t>
      </w:r>
      <w:proofErr w:type="spellEnd"/>
      <w:r w:rsidRPr="00744A50">
        <w:rPr>
          <w:rFonts w:ascii="Times New Roman" w:hAnsi="Times New Roman" w:cs="Times New Roman"/>
          <w:b/>
          <w:sz w:val="24"/>
          <w:szCs w:val="24"/>
        </w:rPr>
        <w:t xml:space="preserve"> refers to</w:t>
      </w:r>
    </w:p>
    <w:p w:rsidR="00A4163F" w:rsidRPr="00744A50" w:rsidRDefault="00A4163F" w:rsidP="00744A5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long feet with spidery toes</w:t>
      </w:r>
    </w:p>
    <w:p w:rsidR="00A4163F" w:rsidRPr="00744A50" w:rsidRDefault="00A4163F" w:rsidP="00744A5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knock knee</w:t>
      </w:r>
    </w:p>
    <w:p w:rsidR="00A4163F" w:rsidRPr="00744A50" w:rsidRDefault="00A4163F" w:rsidP="00744A5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flat feet</w:t>
      </w:r>
    </w:p>
    <w:p w:rsidR="00A4163F" w:rsidRPr="00744A50" w:rsidRDefault="00A4163F" w:rsidP="00744A5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club feet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>Osteoporosis is a deficiency in:</w:t>
      </w:r>
    </w:p>
    <w:p w:rsidR="00A4163F" w:rsidRPr="00744A50" w:rsidRDefault="00A4163F" w:rsidP="00744A5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Calcium metabolism</w:t>
      </w:r>
    </w:p>
    <w:p w:rsidR="00A4163F" w:rsidRPr="00744A50" w:rsidRDefault="00A4163F" w:rsidP="00744A5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Calcium deposition</w:t>
      </w:r>
    </w:p>
    <w:p w:rsidR="00A4163F" w:rsidRPr="00744A50" w:rsidRDefault="00A4163F" w:rsidP="00744A5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 Protein supporting tissue</w:t>
      </w:r>
    </w:p>
    <w:p w:rsidR="00A4163F" w:rsidRPr="00744A50" w:rsidRDefault="00A4163F" w:rsidP="00744A5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All of the above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  <w:lang w:val="en-GB"/>
        </w:rPr>
        <w:t xml:space="preserve">Which of the following is NOT a benign bone tumours </w:t>
      </w:r>
    </w:p>
    <w:p w:rsidR="00A4163F" w:rsidRPr="00744A50" w:rsidRDefault="00A4163F" w:rsidP="00744A50">
      <w:pPr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color w:val="000000"/>
          <w:sz w:val="24"/>
          <w:szCs w:val="24"/>
        </w:rPr>
        <w:t>Haemangioma</w:t>
      </w:r>
      <w:proofErr w:type="spellEnd"/>
    </w:p>
    <w:p w:rsidR="00A4163F" w:rsidRPr="00744A50" w:rsidRDefault="00A4163F" w:rsidP="00744A50">
      <w:pPr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color w:val="000000"/>
          <w:sz w:val="24"/>
          <w:szCs w:val="24"/>
        </w:rPr>
        <w:t>Lipoma</w:t>
      </w:r>
      <w:proofErr w:type="spellEnd"/>
    </w:p>
    <w:p w:rsidR="00A4163F" w:rsidRPr="00744A50" w:rsidRDefault="00A4163F" w:rsidP="00744A50">
      <w:pPr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color w:val="000000"/>
          <w:sz w:val="24"/>
          <w:szCs w:val="24"/>
        </w:rPr>
        <w:t>Neurofibroma</w:t>
      </w:r>
      <w:proofErr w:type="spellEnd"/>
    </w:p>
    <w:p w:rsidR="00A4163F" w:rsidRPr="00744A50" w:rsidRDefault="00A4163F" w:rsidP="00744A50">
      <w:pPr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44A50">
        <w:rPr>
          <w:rFonts w:ascii="Times New Roman" w:hAnsi="Times New Roman" w:cs="Times New Roman"/>
          <w:bCs/>
          <w:color w:val="000000"/>
          <w:sz w:val="24"/>
          <w:szCs w:val="24"/>
        </w:rPr>
        <w:t>myeloma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>Tumor like conditions in Bone include the following EXCEPT</w:t>
      </w:r>
    </w:p>
    <w:p w:rsidR="00A4163F" w:rsidRPr="00744A50" w:rsidRDefault="00A4163F" w:rsidP="00744A50">
      <w:pPr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Solitary bone cyst</w:t>
      </w:r>
    </w:p>
    <w:p w:rsidR="00A4163F" w:rsidRPr="00744A50" w:rsidRDefault="00A4163F" w:rsidP="00744A50">
      <w:pPr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bCs/>
          <w:color w:val="000000"/>
          <w:sz w:val="24"/>
          <w:szCs w:val="24"/>
        </w:rPr>
        <w:t>Paget's disease of bone</w:t>
      </w:r>
    </w:p>
    <w:p w:rsidR="00A4163F" w:rsidRPr="00744A50" w:rsidRDefault="00A4163F" w:rsidP="00744A50">
      <w:pPr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Aneurysmal bone cyst </w:t>
      </w:r>
    </w:p>
    <w:p w:rsidR="00A4163F" w:rsidRPr="00744A50" w:rsidRDefault="00A4163F" w:rsidP="00744A50">
      <w:pPr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lastRenderedPageBreak/>
        <w:t xml:space="preserve">Giant cell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tumour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 xml:space="preserve"> of bone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44A5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Concerning </w:t>
      </w:r>
      <w:proofErr w:type="spellStart"/>
      <w:r w:rsidRPr="00744A5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abscess,which</w:t>
      </w:r>
      <w:proofErr w:type="spellEnd"/>
      <w:r w:rsidRPr="00744A5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one is FALSE</w:t>
      </w:r>
    </w:p>
    <w:p w:rsidR="00A4163F" w:rsidRPr="00744A50" w:rsidRDefault="00A4163F" w:rsidP="00744A50">
      <w:pPr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44A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Healing usually requires surgical drainage of the contents. </w:t>
      </w:r>
    </w:p>
    <w:p w:rsidR="00A4163F" w:rsidRPr="00744A50" w:rsidRDefault="00A4163F" w:rsidP="00744A50">
      <w:pPr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44A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Rupture of the abscess may result in spontaneous drainage, </w:t>
      </w:r>
    </w:p>
    <w:p w:rsidR="00A4163F" w:rsidRPr="00744A50" w:rsidRDefault="00A4163F" w:rsidP="00744A50">
      <w:pPr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bCs/>
          <w:color w:val="000000"/>
          <w:sz w:val="24"/>
          <w:szCs w:val="24"/>
        </w:rPr>
        <w:t>Flucloxacillin</w:t>
      </w:r>
      <w:proofErr w:type="spellEnd"/>
      <w:r w:rsidRPr="00744A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500mg 6 hourly for 14 days</w:t>
      </w:r>
    </w:p>
    <w:p w:rsidR="00A4163F" w:rsidRPr="00744A50" w:rsidRDefault="00A4163F" w:rsidP="00744A50">
      <w:pPr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44A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Sometimes associated with the formation of chronic draining sinuses. 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Typical features for septic arthritis include</w:t>
      </w:r>
    </w:p>
    <w:p w:rsidR="00A4163F" w:rsidRPr="00744A50" w:rsidRDefault="00A4163F" w:rsidP="00744A50">
      <w:pPr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swelling in a unilateral large joint </w:t>
      </w:r>
    </w:p>
    <w:p w:rsidR="00A4163F" w:rsidRPr="00744A50" w:rsidRDefault="00A4163F" w:rsidP="00744A50">
      <w:pPr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fever</w:t>
      </w:r>
    </w:p>
    <w:p w:rsidR="00A4163F" w:rsidRPr="00744A50" w:rsidRDefault="00A4163F" w:rsidP="00744A50">
      <w:pPr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redness</w:t>
      </w:r>
    </w:p>
    <w:p w:rsidR="00A4163F" w:rsidRPr="00744A50" w:rsidRDefault="00A4163F" w:rsidP="00744A50">
      <w:pPr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all the above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In osteoarthritis</w:t>
      </w:r>
    </w:p>
    <w:p w:rsidR="00A4163F" w:rsidRPr="00744A50" w:rsidRDefault="00A4163F" w:rsidP="00744A50">
      <w:pPr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Marginal osteophytes are not seen on x-rays</w:t>
      </w:r>
    </w:p>
    <w:p w:rsidR="00A4163F" w:rsidRPr="00744A50" w:rsidRDefault="00A4163F" w:rsidP="00744A50">
      <w:pPr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Small joints are never involved</w:t>
      </w:r>
    </w:p>
    <w:p w:rsidR="00A4163F" w:rsidRPr="00744A50" w:rsidRDefault="00A4163F" w:rsidP="00744A50">
      <w:pPr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Arthroplasty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has no role in treatment</w:t>
      </w:r>
    </w:p>
    <w:p w:rsidR="00A4163F" w:rsidRPr="00744A50" w:rsidRDefault="00A4163F" w:rsidP="00744A50">
      <w:pPr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Joint fixation has role in treatment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Antibiotics are required in the treatment of the following condition</w:t>
      </w:r>
    </w:p>
    <w:p w:rsidR="00A4163F" w:rsidRPr="00744A50" w:rsidRDefault="00A4163F" w:rsidP="00744A50">
      <w:pPr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Osteoarthritis</w:t>
      </w:r>
    </w:p>
    <w:p w:rsidR="00A4163F" w:rsidRPr="00744A50" w:rsidRDefault="00A4163F" w:rsidP="00744A50">
      <w:pPr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Gouty arthritis</w:t>
      </w:r>
    </w:p>
    <w:p w:rsidR="00A4163F" w:rsidRPr="00744A50" w:rsidRDefault="00A4163F" w:rsidP="00744A50">
      <w:pPr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Osteomyelitis</w:t>
      </w:r>
    </w:p>
    <w:p w:rsidR="00A4163F" w:rsidRPr="00744A50" w:rsidRDefault="00A4163F" w:rsidP="00744A50">
      <w:pPr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Ganglion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>Which of the following is not involved in treatment of osteoarthritis</w:t>
      </w:r>
    </w:p>
    <w:p w:rsidR="00A4163F" w:rsidRPr="00744A50" w:rsidRDefault="00A4163F" w:rsidP="00744A50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NSAIDs</w:t>
      </w:r>
    </w:p>
    <w:p w:rsidR="00A4163F" w:rsidRPr="00744A50" w:rsidRDefault="00A4163F" w:rsidP="00744A50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Steroids</w:t>
      </w:r>
    </w:p>
    <w:p w:rsidR="00A4163F" w:rsidRPr="00744A50" w:rsidRDefault="00A4163F" w:rsidP="00744A50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Chondroitin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sulphate</w:t>
      </w:r>
      <w:proofErr w:type="spellEnd"/>
    </w:p>
    <w:p w:rsidR="00A4163F" w:rsidRPr="00744A50" w:rsidRDefault="00A4163F" w:rsidP="00744A50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sz w:val="24"/>
          <w:szCs w:val="24"/>
        </w:rPr>
        <w:t>Flucloxacillin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ZA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  <w:lang w:val="en-ZA"/>
        </w:rPr>
        <w:t xml:space="preserve">True concerning </w:t>
      </w:r>
      <w:proofErr w:type="spellStart"/>
      <w:r w:rsidRPr="00744A50">
        <w:rPr>
          <w:rFonts w:ascii="Times New Roman" w:eastAsiaTheme="minorEastAsia" w:hAnsi="Times New Roman" w:cs="Times New Roman"/>
          <w:b/>
          <w:sz w:val="24"/>
          <w:szCs w:val="24"/>
          <w:lang w:val="en-ZA"/>
        </w:rPr>
        <w:t>osteoma</w:t>
      </w:r>
      <w:proofErr w:type="spellEnd"/>
      <w:r w:rsidRPr="00744A50">
        <w:rPr>
          <w:rFonts w:ascii="Times New Roman" w:eastAsiaTheme="minorEastAsia" w:hAnsi="Times New Roman" w:cs="Times New Roman"/>
          <w:b/>
          <w:sz w:val="24"/>
          <w:szCs w:val="24"/>
          <w:lang w:val="en-ZA"/>
        </w:rPr>
        <w:t>, EXCEPT</w:t>
      </w:r>
    </w:p>
    <w:p w:rsidR="00A4163F" w:rsidRPr="00744A50" w:rsidRDefault="00A4163F" w:rsidP="00744A50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val="en-ZA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 benign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>osteoblastic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lesion,</w:t>
      </w:r>
    </w:p>
    <w:p w:rsidR="00A4163F" w:rsidRPr="00744A50" w:rsidRDefault="00A4163F" w:rsidP="00744A50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val="en-ZA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less than </w:t>
      </w:r>
      <w:r w:rsidRPr="00744A50">
        <w:rPr>
          <w:rFonts w:ascii="Times New Roman" w:eastAsiaTheme="minorEastAsia" w:hAnsi="Times New Roman" w:cs="Times New Roman"/>
          <w:sz w:val="24"/>
          <w:szCs w:val="24"/>
          <w:lang w:val="en-ZA"/>
        </w:rPr>
        <w:t>1.5</w:t>
      </w: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>cm in size</w:t>
      </w:r>
    </w:p>
    <w:p w:rsidR="00A4163F" w:rsidRPr="00744A50" w:rsidRDefault="00A4163F" w:rsidP="00744A50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en-ZA"/>
        </w:rPr>
      </w:pPr>
      <w:r w:rsidRPr="00744A50">
        <w:rPr>
          <w:rFonts w:ascii="Times New Roman" w:eastAsiaTheme="minorEastAsia" w:hAnsi="Times New Roman" w:cs="Times New Roman"/>
          <w:bCs/>
          <w:sz w:val="24"/>
          <w:szCs w:val="24"/>
          <w:lang w:val="en-ZA"/>
        </w:rPr>
        <w:t>commonest in the spine</w:t>
      </w:r>
    </w:p>
    <w:p w:rsidR="00A4163F" w:rsidRPr="00744A50" w:rsidRDefault="00A4163F" w:rsidP="00744A50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val="en-ZA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>Clearly demarcated outline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744A50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Diagnostic features of osteoid </w:t>
      </w:r>
      <w:proofErr w:type="spellStart"/>
      <w:r w:rsidRPr="00744A50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osteoma</w:t>
      </w:r>
      <w:proofErr w:type="spellEnd"/>
      <w:r w:rsidRPr="00744A50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include the following EXCEPT </w:t>
      </w:r>
    </w:p>
    <w:p w:rsidR="00A4163F" w:rsidRPr="00744A50" w:rsidRDefault="00A4163F" w:rsidP="00744A50">
      <w:pPr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>Severe pain at night.</w:t>
      </w:r>
    </w:p>
    <w:p w:rsidR="00A4163F" w:rsidRPr="00744A50" w:rsidRDefault="00A4163F" w:rsidP="00744A50">
      <w:pPr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>Pain worsens with alcohol.</w:t>
      </w:r>
    </w:p>
    <w:p w:rsidR="00A4163F" w:rsidRPr="00744A50" w:rsidRDefault="00A4163F" w:rsidP="00744A50">
      <w:pPr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>relieved with aspirin</w:t>
      </w:r>
      <w:r w:rsidRPr="00744A50">
        <w:rPr>
          <w:rFonts w:ascii="Times New Roman" w:eastAsiaTheme="minorEastAsia" w:hAnsi="Times New Roman" w:cs="Times New Roman"/>
          <w:sz w:val="24"/>
          <w:szCs w:val="24"/>
          <w:lang w:val="en-ZA"/>
        </w:rPr>
        <w:t xml:space="preserve"> </w:t>
      </w:r>
    </w:p>
    <w:p w:rsidR="00A4163F" w:rsidRPr="00744A50" w:rsidRDefault="00A4163F" w:rsidP="00744A50">
      <w:pPr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Cs/>
          <w:sz w:val="24"/>
          <w:szCs w:val="24"/>
          <w:lang w:val="en-GB"/>
        </w:rPr>
        <w:t>Swelling and redness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744A50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Which is NOT TRUE concerning treatment of giant cell tumours include</w:t>
      </w:r>
    </w:p>
    <w:p w:rsidR="00A4163F" w:rsidRPr="00744A50" w:rsidRDefault="00A4163F" w:rsidP="00744A50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ZA"/>
        </w:rPr>
        <w:t>Curettage + bone grafting</w:t>
      </w:r>
    </w:p>
    <w:p w:rsidR="00A4163F" w:rsidRPr="00744A50" w:rsidRDefault="00A4163F" w:rsidP="00744A50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ZA"/>
        </w:rPr>
        <w:t>Resection + joint reconstruction</w:t>
      </w:r>
    </w:p>
    <w:p w:rsidR="00A4163F" w:rsidRPr="00744A50" w:rsidRDefault="00A4163F" w:rsidP="00744A50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ZA"/>
        </w:rPr>
        <w:t xml:space="preserve">En bloc excision </w:t>
      </w:r>
    </w:p>
    <w:p w:rsidR="00A4163F" w:rsidRPr="00744A50" w:rsidRDefault="00A4163F" w:rsidP="00744A50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Cs/>
          <w:sz w:val="24"/>
          <w:szCs w:val="24"/>
          <w:lang w:val="en-ZA"/>
        </w:rPr>
        <w:lastRenderedPageBreak/>
        <w:t>Amputation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ZA"/>
        </w:rPr>
        <w:t xml:space="preserve"> </w:t>
      </w:r>
      <w:r w:rsidRPr="00744A50">
        <w:rPr>
          <w:rFonts w:ascii="Times New Roman" w:eastAsiaTheme="minorEastAsia" w:hAnsi="Times New Roman" w:cs="Times New Roman"/>
          <w:b/>
          <w:sz w:val="24"/>
          <w:szCs w:val="24"/>
          <w:lang w:val="en-ZA"/>
        </w:rPr>
        <w:t xml:space="preserve">Malignant Bone </w:t>
      </w: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 xml:space="preserve">Marrow </w:t>
      </w:r>
      <w:proofErr w:type="spellStart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tumours</w:t>
      </w:r>
      <w:proofErr w:type="spellEnd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 xml:space="preserve"> include</w:t>
      </w:r>
    </w:p>
    <w:p w:rsidR="00A4163F" w:rsidRPr="00744A50" w:rsidRDefault="00A4163F" w:rsidP="00744A50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Haemangioma</w:t>
      </w:r>
      <w:proofErr w:type="spellEnd"/>
    </w:p>
    <w:p w:rsidR="00A4163F" w:rsidRPr="00744A50" w:rsidRDefault="00A4163F" w:rsidP="00744A50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Cs/>
          <w:sz w:val="24"/>
          <w:szCs w:val="24"/>
        </w:rPr>
        <w:t>Ewing’s sarcoma</w:t>
      </w:r>
    </w:p>
    <w:p w:rsidR="00A4163F" w:rsidRPr="00744A50" w:rsidRDefault="00A4163F" w:rsidP="00744A50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Giant cell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tumour</w:t>
      </w:r>
      <w:proofErr w:type="spellEnd"/>
    </w:p>
    <w:p w:rsidR="00A4163F" w:rsidRPr="00744A50" w:rsidRDefault="00A4163F" w:rsidP="00744A50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Cs/>
          <w:sz w:val="24"/>
          <w:szCs w:val="24"/>
        </w:rPr>
        <w:t>osteosarcoma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744A50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Surgical options for osteoarthritis include the following EXCEPT</w:t>
      </w:r>
    </w:p>
    <w:p w:rsidR="00A4163F" w:rsidRPr="00744A50" w:rsidRDefault="00A4163F" w:rsidP="00744A50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Amputation</w:t>
      </w:r>
    </w:p>
    <w:p w:rsidR="00A4163F" w:rsidRPr="00744A50" w:rsidRDefault="00A4163F" w:rsidP="00744A50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Open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>Arthrotomy</w:t>
      </w:r>
      <w:proofErr w:type="spellEnd"/>
    </w:p>
    <w:p w:rsidR="00A4163F" w:rsidRPr="00744A50" w:rsidRDefault="00A4163F" w:rsidP="00744A50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>Osteotomies</w:t>
      </w:r>
    </w:p>
    <w:p w:rsidR="00A4163F" w:rsidRPr="00744A50" w:rsidRDefault="00A4163F" w:rsidP="00744A50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Total Joint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>arthroplasty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4A50">
        <w:rPr>
          <w:rFonts w:ascii="Times New Roman" w:hAnsi="Times New Roman" w:cs="Times New Roman"/>
          <w:b/>
          <w:sz w:val="24"/>
          <w:szCs w:val="24"/>
        </w:rPr>
        <w:t>Which of the following statements are true regarding cellulitis?</w:t>
      </w:r>
    </w:p>
    <w:p w:rsidR="00A4163F" w:rsidRPr="00744A50" w:rsidRDefault="00A4163F" w:rsidP="00744A50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Is a spreading infection of epithelium</w:t>
      </w:r>
    </w:p>
    <w:p w:rsidR="00A4163F" w:rsidRPr="00744A50" w:rsidRDefault="00A4163F" w:rsidP="00744A50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44A50">
        <w:rPr>
          <w:rFonts w:ascii="Times New Roman" w:hAnsi="Times New Roman" w:cs="Times New Roman"/>
          <w:bCs/>
          <w:sz w:val="24"/>
          <w:szCs w:val="24"/>
        </w:rPr>
        <w:t>Is a spreading inflammation of connective tissue</w:t>
      </w:r>
    </w:p>
    <w:p w:rsidR="00A4163F" w:rsidRPr="00744A50" w:rsidRDefault="00A4163F" w:rsidP="00744A50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The commonest causative organism is </w:t>
      </w:r>
      <w:r w:rsidRPr="00744A50">
        <w:rPr>
          <w:rFonts w:ascii="Times New Roman" w:hAnsi="Times New Roman" w:cs="Times New Roman"/>
          <w:i/>
          <w:iCs/>
          <w:sz w:val="24"/>
          <w:szCs w:val="24"/>
        </w:rPr>
        <w:t xml:space="preserve">Staphylococcus </w:t>
      </w:r>
      <w:proofErr w:type="spellStart"/>
      <w:r w:rsidRPr="00744A50">
        <w:rPr>
          <w:rFonts w:ascii="Times New Roman" w:hAnsi="Times New Roman" w:cs="Times New Roman"/>
          <w:i/>
          <w:iCs/>
          <w:sz w:val="24"/>
          <w:szCs w:val="24"/>
        </w:rPr>
        <w:t>aureus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63F" w:rsidRPr="00744A50" w:rsidRDefault="00A4163F" w:rsidP="00744A50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The commonest causative organism is </w:t>
      </w:r>
      <w:r w:rsidRPr="00744A50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744A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haemolytic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 xml:space="preserve"> </w:t>
      </w:r>
      <w:r w:rsidRPr="00744A50">
        <w:rPr>
          <w:rFonts w:ascii="Times New Roman" w:hAnsi="Times New Roman" w:cs="Times New Roman"/>
          <w:i/>
          <w:iCs/>
          <w:sz w:val="24"/>
          <w:szCs w:val="24"/>
        </w:rPr>
        <w:t>Streptococcus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b/>
          <w:bCs/>
          <w:sz w:val="24"/>
          <w:szCs w:val="24"/>
        </w:rPr>
        <w:t xml:space="preserve">The most important </w:t>
      </w:r>
      <w:proofErr w:type="spellStart"/>
      <w:r w:rsidRPr="00744A50">
        <w:rPr>
          <w:rFonts w:ascii="Times New Roman" w:hAnsi="Times New Roman" w:cs="Times New Roman"/>
          <w:b/>
          <w:bCs/>
          <w:sz w:val="24"/>
          <w:szCs w:val="24"/>
        </w:rPr>
        <w:t>diffential</w:t>
      </w:r>
      <w:proofErr w:type="spellEnd"/>
      <w:r w:rsidRPr="00744A50">
        <w:rPr>
          <w:rFonts w:ascii="Times New Roman" w:hAnsi="Times New Roman" w:cs="Times New Roman"/>
          <w:b/>
          <w:bCs/>
          <w:sz w:val="24"/>
          <w:szCs w:val="24"/>
        </w:rPr>
        <w:t xml:space="preserve"> diagnosis of Ewing's tumor is:</w:t>
      </w:r>
    </w:p>
    <w:p w:rsidR="00A4163F" w:rsidRPr="00744A50" w:rsidRDefault="00A4163F" w:rsidP="00744A5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sz w:val="24"/>
          <w:szCs w:val="24"/>
        </w:rPr>
        <w:t>Chondrosarcoma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sz w:val="24"/>
          <w:szCs w:val="24"/>
        </w:rPr>
        <w:t>Osteogenic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 xml:space="preserve"> sarcoma</w:t>
      </w:r>
    </w:p>
    <w:p w:rsidR="00A4163F" w:rsidRPr="00744A50" w:rsidRDefault="00A4163F" w:rsidP="00744A5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Acute osteomyelitis</w:t>
      </w:r>
    </w:p>
    <w:p w:rsidR="00A4163F" w:rsidRPr="00744A50" w:rsidRDefault="00A4163F" w:rsidP="00744A5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Malignant metastasis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44A50">
        <w:rPr>
          <w:rFonts w:ascii="Times New Roman" w:hAnsi="Times New Roman" w:cs="Times New Roman"/>
          <w:b/>
          <w:bCs/>
          <w:sz w:val="24"/>
          <w:szCs w:val="24"/>
        </w:rPr>
        <w:t>Septic arthritis of infancy usually affects which of the following joints:</w:t>
      </w:r>
    </w:p>
    <w:p w:rsidR="00A4163F" w:rsidRPr="00744A50" w:rsidRDefault="00A4163F" w:rsidP="00744A5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Shoulder</w:t>
      </w:r>
    </w:p>
    <w:p w:rsidR="00A4163F" w:rsidRPr="00744A50" w:rsidRDefault="00A4163F" w:rsidP="00744A5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Elbow</w:t>
      </w:r>
    </w:p>
    <w:p w:rsidR="00A4163F" w:rsidRPr="00744A50" w:rsidRDefault="00A4163F" w:rsidP="00744A5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Wrist</w:t>
      </w:r>
    </w:p>
    <w:p w:rsidR="00A4163F" w:rsidRPr="00744A50" w:rsidRDefault="00A4163F" w:rsidP="00744A5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Hip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b/>
          <w:bCs/>
          <w:sz w:val="24"/>
          <w:szCs w:val="24"/>
        </w:rPr>
        <w:t>Rheumatoid arthritis primarily involves the:</w:t>
      </w:r>
    </w:p>
    <w:p w:rsidR="00A4163F" w:rsidRPr="00744A50" w:rsidRDefault="00A4163F" w:rsidP="00744A5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Articular cartilage</w:t>
      </w:r>
    </w:p>
    <w:p w:rsidR="00A4163F" w:rsidRPr="00744A50" w:rsidRDefault="00A4163F" w:rsidP="00744A5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hAnsi="Times New Roman" w:cs="Times New Roman"/>
          <w:sz w:val="24"/>
          <w:szCs w:val="24"/>
        </w:rPr>
        <w:t>Subchondral</w:t>
      </w:r>
      <w:proofErr w:type="spellEnd"/>
      <w:r w:rsidRPr="00744A50">
        <w:rPr>
          <w:rFonts w:ascii="Times New Roman" w:hAnsi="Times New Roman" w:cs="Times New Roman"/>
          <w:sz w:val="24"/>
          <w:szCs w:val="24"/>
        </w:rPr>
        <w:t xml:space="preserve"> bone</w:t>
      </w:r>
    </w:p>
    <w:p w:rsidR="00A4163F" w:rsidRPr="00744A50" w:rsidRDefault="00A4163F" w:rsidP="00744A5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Synovial membrane</w:t>
      </w:r>
    </w:p>
    <w:p w:rsidR="00A4163F" w:rsidRPr="00744A50" w:rsidRDefault="00A4163F" w:rsidP="00744A5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Capsule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b/>
          <w:bCs/>
          <w:sz w:val="24"/>
          <w:szCs w:val="24"/>
        </w:rPr>
        <w:t>Complications of rheumatoid arthritis in the hands include:</w:t>
      </w:r>
    </w:p>
    <w:p w:rsidR="00A4163F" w:rsidRPr="00744A50" w:rsidRDefault="00A4163F" w:rsidP="00744A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Tenosynovitis</w:t>
      </w:r>
    </w:p>
    <w:p w:rsidR="00A4163F" w:rsidRPr="00744A50" w:rsidRDefault="00A4163F" w:rsidP="00744A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Rupture of extensor tendons</w:t>
      </w:r>
    </w:p>
    <w:p w:rsidR="00A4163F" w:rsidRPr="00744A50" w:rsidRDefault="00A4163F" w:rsidP="00744A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>Carpal tunnel syndrome</w:t>
      </w:r>
    </w:p>
    <w:p w:rsidR="00A4163F" w:rsidRPr="00744A50" w:rsidRDefault="00A4163F" w:rsidP="00744A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hAnsi="Times New Roman" w:cs="Times New Roman"/>
          <w:sz w:val="24"/>
          <w:szCs w:val="24"/>
        </w:rPr>
        <w:t xml:space="preserve">Ulnar deviation at the </w:t>
      </w:r>
      <w:proofErr w:type="spellStart"/>
      <w:r w:rsidRPr="00744A50">
        <w:rPr>
          <w:rFonts w:ascii="Times New Roman" w:hAnsi="Times New Roman" w:cs="Times New Roman"/>
          <w:sz w:val="24"/>
          <w:szCs w:val="24"/>
        </w:rPr>
        <w:t>metacarpophalangeal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Spina</w:t>
      </w:r>
      <w:proofErr w:type="spellEnd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 xml:space="preserve"> bifida </w:t>
      </w:r>
      <w:proofErr w:type="spellStart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occulta</w:t>
      </w:r>
      <w:proofErr w:type="spellEnd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 xml:space="preserve"> is</w:t>
      </w:r>
    </w:p>
    <w:p w:rsidR="00A4163F" w:rsidRPr="00744A50" w:rsidRDefault="00A4163F" w:rsidP="00744A5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Infection of the spine</w:t>
      </w:r>
    </w:p>
    <w:p w:rsidR="00A4163F" w:rsidRPr="00744A50" w:rsidRDefault="00A4163F" w:rsidP="00744A5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Traumatic fracture of the spine</w:t>
      </w:r>
    </w:p>
    <w:p w:rsidR="00A4163F" w:rsidRPr="00744A50" w:rsidRDefault="00A4163F" w:rsidP="00744A5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Congenital fusion of the body of the vertebra</w:t>
      </w:r>
    </w:p>
    <w:p w:rsidR="00A4163F" w:rsidRPr="00744A50" w:rsidRDefault="00A4163F" w:rsidP="00744A5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Congenital non fusion of the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spina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lamina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The club foot characteristically involves</w:t>
      </w:r>
    </w:p>
    <w:p w:rsidR="00A4163F" w:rsidRPr="00744A50" w:rsidRDefault="00A4163F" w:rsidP="00744A5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Foot and ankle</w:t>
      </w:r>
    </w:p>
    <w:p w:rsidR="00A4163F" w:rsidRPr="00744A50" w:rsidRDefault="00A4163F" w:rsidP="00744A5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Foot, ankle and leg</w:t>
      </w:r>
    </w:p>
    <w:p w:rsidR="00A4163F" w:rsidRPr="00744A50" w:rsidRDefault="00A4163F" w:rsidP="00744A5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Foot only</w:t>
      </w:r>
    </w:p>
    <w:p w:rsidR="00A4163F" w:rsidRPr="00744A50" w:rsidRDefault="00A4163F" w:rsidP="00744A5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Foot, ankle , leg and knee joint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The most common deformity of the foot seen in club foot</w:t>
      </w:r>
    </w:p>
    <w:p w:rsidR="00A4163F" w:rsidRPr="00744A50" w:rsidRDefault="00A4163F" w:rsidP="00744A5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Talipes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equino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varus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Equinus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Equino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valgus</w:t>
      </w:r>
    </w:p>
    <w:p w:rsidR="00A4163F" w:rsidRPr="00744A50" w:rsidRDefault="00A4163F" w:rsidP="00744A5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Calcaneo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equino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varus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Early CTEV is treated by</w:t>
      </w:r>
    </w:p>
    <w:p w:rsidR="00A4163F" w:rsidRPr="00744A50" w:rsidRDefault="00A4163F" w:rsidP="00744A5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CTEV cast 1</w:t>
      </w:r>
      <w:r w:rsidRPr="00744A5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day postnatal day</w:t>
      </w:r>
    </w:p>
    <w:p w:rsidR="00A4163F" w:rsidRPr="00744A50" w:rsidRDefault="00A4163F" w:rsidP="00744A5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Manipulation</w:t>
      </w:r>
    </w:p>
    <w:p w:rsidR="00A4163F" w:rsidRPr="00744A50" w:rsidRDefault="00A4163F" w:rsidP="00744A5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Manipulation and strapping</w:t>
      </w:r>
    </w:p>
    <w:p w:rsidR="00A4163F" w:rsidRPr="00744A50" w:rsidRDefault="00A4163F" w:rsidP="00744A5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Operative repair as early as possible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Which of the following test is useful in diagnosis of congenital hip dislocation</w:t>
      </w:r>
    </w:p>
    <w:p w:rsidR="00A4163F" w:rsidRPr="00744A50" w:rsidRDefault="00A4163F" w:rsidP="00744A5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Barlow’s test</w:t>
      </w:r>
    </w:p>
    <w:p w:rsidR="00A4163F" w:rsidRPr="00744A50" w:rsidRDefault="00A4163F" w:rsidP="00744A5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Thomas test</w:t>
      </w:r>
    </w:p>
    <w:p w:rsidR="00A4163F" w:rsidRPr="00744A50" w:rsidRDefault="00A4163F" w:rsidP="00744A5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Hibb’s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test </w:t>
      </w:r>
    </w:p>
    <w:p w:rsidR="00A4163F" w:rsidRPr="00744A50" w:rsidRDefault="00A4163F" w:rsidP="00744A5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Russells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Phocomelia</w:t>
      </w:r>
      <w:proofErr w:type="spellEnd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</w:t>
      </w:r>
    </w:p>
    <w:p w:rsidR="00A4163F" w:rsidRPr="00744A50" w:rsidRDefault="00A4163F" w:rsidP="00744A5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Absence of short bones</w:t>
      </w:r>
    </w:p>
    <w:p w:rsidR="00A4163F" w:rsidRPr="00744A50" w:rsidRDefault="00A4163F" w:rsidP="00744A5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Complete absence of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extremeties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Defect of long bones of limb</w:t>
      </w:r>
    </w:p>
    <w:p w:rsidR="00A4163F" w:rsidRPr="00744A50" w:rsidRDefault="00A4163F" w:rsidP="00744A5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Partial absence of </w:t>
      </w: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extremeties</w:t>
      </w:r>
      <w:proofErr w:type="spellEnd"/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Club foot is commoner among</w:t>
      </w:r>
    </w:p>
    <w:p w:rsidR="00A4163F" w:rsidRPr="00744A50" w:rsidRDefault="00A4163F" w:rsidP="00744A5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Males</w:t>
      </w:r>
    </w:p>
    <w:p w:rsidR="00A4163F" w:rsidRPr="00744A50" w:rsidRDefault="00A4163F" w:rsidP="00744A5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Binovular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twins</w:t>
      </w:r>
    </w:p>
    <w:p w:rsidR="00A4163F" w:rsidRPr="00744A50" w:rsidRDefault="00A4163F" w:rsidP="00744A5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Females</w:t>
      </w:r>
    </w:p>
    <w:p w:rsidR="00A4163F" w:rsidRPr="00744A50" w:rsidRDefault="00A4163F" w:rsidP="00744A5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Uniovular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twins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The most common site for acute osteomyelitis in infants</w:t>
      </w:r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:rsidR="00A4163F" w:rsidRPr="00744A50" w:rsidRDefault="00A4163F" w:rsidP="00744A5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Radial</w:t>
      </w:r>
    </w:p>
    <w:p w:rsidR="00A4163F" w:rsidRPr="00744A50" w:rsidRDefault="00A4163F" w:rsidP="00744A5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Femur</w:t>
      </w:r>
    </w:p>
    <w:p w:rsidR="00A4163F" w:rsidRPr="00744A50" w:rsidRDefault="00A4163F" w:rsidP="00744A5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Hip joint</w:t>
      </w:r>
    </w:p>
    <w:p w:rsidR="00A4163F" w:rsidRPr="00744A50" w:rsidRDefault="00A4163F" w:rsidP="00744A5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Tibia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Brodies</w:t>
      </w:r>
      <w:proofErr w:type="spellEnd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proofErr w:type="spellStart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abcess</w:t>
      </w:r>
      <w:proofErr w:type="spellEnd"/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 xml:space="preserve"> usually involves</w:t>
      </w:r>
    </w:p>
    <w:p w:rsidR="00A4163F" w:rsidRPr="00744A50" w:rsidRDefault="00A4163F" w:rsidP="00744A5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Long bones </w:t>
      </w:r>
    </w:p>
    <w:p w:rsidR="00A4163F" w:rsidRPr="00744A50" w:rsidRDefault="00A4163F" w:rsidP="00744A5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Short bones</w:t>
      </w:r>
    </w:p>
    <w:p w:rsidR="00A4163F" w:rsidRPr="00744A50" w:rsidRDefault="00A4163F" w:rsidP="00744A5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t>Pelvic bones</w:t>
      </w:r>
    </w:p>
    <w:p w:rsidR="00A4163F" w:rsidRPr="00744A50" w:rsidRDefault="00A4163F" w:rsidP="00744A5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sz w:val="24"/>
          <w:szCs w:val="24"/>
        </w:rPr>
        <w:lastRenderedPageBreak/>
        <w:t>Flat bones</w:t>
      </w:r>
    </w:p>
    <w:p w:rsidR="00A4163F" w:rsidRPr="00744A50" w:rsidRDefault="00A4163F" w:rsidP="00744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44A50">
        <w:rPr>
          <w:rFonts w:ascii="Times New Roman" w:eastAsiaTheme="minorEastAsia" w:hAnsi="Times New Roman" w:cs="Times New Roman"/>
          <w:b/>
          <w:sz w:val="24"/>
          <w:szCs w:val="24"/>
        </w:rPr>
        <w:t>Tuberculosis of the spine is known as</w:t>
      </w:r>
    </w:p>
    <w:p w:rsidR="00A4163F" w:rsidRPr="00744A50" w:rsidRDefault="00A4163F" w:rsidP="00744A5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Pott’s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disease</w:t>
      </w:r>
    </w:p>
    <w:p w:rsidR="00A4163F" w:rsidRPr="00744A50" w:rsidRDefault="00A4163F" w:rsidP="00744A5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Scheuermann’s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disease</w:t>
      </w:r>
    </w:p>
    <w:p w:rsidR="00A4163F" w:rsidRPr="00744A50" w:rsidRDefault="00A4163F" w:rsidP="00744A5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Perthes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disease</w:t>
      </w:r>
    </w:p>
    <w:p w:rsidR="00A4163F" w:rsidRPr="00744A50" w:rsidRDefault="00A4163F" w:rsidP="00744A5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4A50">
        <w:rPr>
          <w:rFonts w:ascii="Times New Roman" w:eastAsiaTheme="minorEastAsia" w:hAnsi="Times New Roman" w:cs="Times New Roman"/>
          <w:sz w:val="24"/>
          <w:szCs w:val="24"/>
        </w:rPr>
        <w:t>Frieberg</w:t>
      </w:r>
      <w:proofErr w:type="spellEnd"/>
      <w:r w:rsidRPr="00744A50">
        <w:rPr>
          <w:rFonts w:ascii="Times New Roman" w:eastAsiaTheme="minorEastAsia" w:hAnsi="Times New Roman" w:cs="Times New Roman"/>
          <w:sz w:val="24"/>
          <w:szCs w:val="24"/>
        </w:rPr>
        <w:t xml:space="preserve"> disease</w:t>
      </w:r>
    </w:p>
    <w:p w:rsidR="00A4163F" w:rsidRDefault="00A4163F" w:rsidP="00A4163F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4163F" w:rsidRDefault="00A4163F" w:rsidP="00A4163F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4163F" w:rsidRDefault="000B4308" w:rsidP="00A4163F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 xml:space="preserve">SECTION 2: </w:t>
      </w:r>
      <w:r w:rsidR="00A4163F" w:rsidRPr="000B4308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SHORT STRUCTURED QUESTIONS</w:t>
      </w:r>
      <w:r w:rsidRPr="000B4308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(</w:t>
      </w:r>
      <w:r w:rsidR="002B06A3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4</w:t>
      </w:r>
      <w:bookmarkStart w:id="0" w:name="_GoBack"/>
      <w:bookmarkEnd w:id="0"/>
      <w:r w:rsidR="00A4163F" w:rsidRPr="000B4308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0 MARKS)</w:t>
      </w:r>
    </w:p>
    <w:p w:rsidR="00A4163F" w:rsidRPr="000B4308" w:rsidRDefault="00A4163F" w:rsidP="000B430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34B6C">
        <w:rPr>
          <w:rFonts w:ascii="Times New Roman" w:eastAsiaTheme="minorEastAsia" w:hAnsi="Times New Roman" w:cs="Times New Roman"/>
          <w:sz w:val="24"/>
          <w:szCs w:val="24"/>
        </w:rPr>
        <w:t>Name any 5 benign bone tumors</w:t>
      </w:r>
      <w:r w:rsidR="000B430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B4308" w:rsidRPr="000B4308">
        <w:rPr>
          <w:rFonts w:ascii="Times New Roman" w:eastAsiaTheme="minorEastAsia" w:hAnsi="Times New Roman" w:cs="Times New Roman"/>
          <w:b/>
          <w:sz w:val="24"/>
          <w:szCs w:val="24"/>
        </w:rPr>
        <w:t>(5marks)</w:t>
      </w:r>
    </w:p>
    <w:p w:rsidR="00A4163F" w:rsidRPr="00A34B6C" w:rsidRDefault="00A4163F" w:rsidP="00A4163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sz w:val="24"/>
          <w:szCs w:val="24"/>
        </w:rPr>
        <w:t xml:space="preserve">List risk factors for </w:t>
      </w:r>
      <w:proofErr w:type="spellStart"/>
      <w:r w:rsidRPr="00A34B6C">
        <w:rPr>
          <w:rFonts w:ascii="Times New Roman" w:eastAsia="Times New Roman" w:hAnsi="Times New Roman" w:cs="Times New Roman"/>
          <w:sz w:val="24"/>
          <w:szCs w:val="24"/>
        </w:rPr>
        <w:t>osteopenic</w:t>
      </w:r>
      <w:proofErr w:type="spellEnd"/>
      <w:r w:rsidRPr="00A34B6C">
        <w:rPr>
          <w:rFonts w:ascii="Times New Roman" w:eastAsia="Times New Roman" w:hAnsi="Times New Roman" w:cs="Times New Roman"/>
          <w:sz w:val="24"/>
          <w:szCs w:val="24"/>
        </w:rPr>
        <w:t xml:space="preserve"> fractures</w:t>
      </w:r>
      <w:r w:rsidR="000B430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B4308" w:rsidRPr="000B4308">
        <w:rPr>
          <w:rFonts w:ascii="Times New Roman" w:eastAsiaTheme="minorEastAsia" w:hAnsi="Times New Roman" w:cs="Times New Roman"/>
          <w:b/>
          <w:sz w:val="24"/>
          <w:szCs w:val="24"/>
        </w:rPr>
        <w:t>(5marks)</w:t>
      </w:r>
    </w:p>
    <w:p w:rsidR="00A4163F" w:rsidRPr="00A34B6C" w:rsidRDefault="00A4163F" w:rsidP="00A4163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sz w:val="24"/>
          <w:szCs w:val="24"/>
        </w:rPr>
        <w:t>Name  5 causes of osteoporosis</w:t>
      </w:r>
      <w:r w:rsidR="000B4308">
        <w:rPr>
          <w:rFonts w:ascii="Times New Roman" w:eastAsia="Times New Roman" w:hAnsi="Times New Roman" w:cs="Times New Roman"/>
          <w:sz w:val="24"/>
          <w:szCs w:val="24"/>
        </w:rPr>
        <w:t>/</w:t>
      </w:r>
      <w:r w:rsidR="000B4308" w:rsidRPr="000B4308">
        <w:rPr>
          <w:rFonts w:ascii="Times New Roman" w:eastAsia="Times New Roman" w:hAnsi="Times New Roman" w:cs="Times New Roman"/>
          <w:b/>
          <w:sz w:val="24"/>
          <w:szCs w:val="24"/>
        </w:rPr>
        <w:t>(5marks)</w:t>
      </w:r>
    </w:p>
    <w:p w:rsidR="00A4163F" w:rsidRPr="00A34B6C" w:rsidRDefault="00A4163F" w:rsidP="00A4163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4163F" w:rsidRPr="00A34B6C" w:rsidRDefault="00A4163F" w:rsidP="00A4163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34B6C">
        <w:rPr>
          <w:rFonts w:ascii="Times New Roman" w:eastAsiaTheme="minorEastAsia" w:hAnsi="Times New Roman" w:cs="Times New Roman"/>
          <w:sz w:val="24"/>
          <w:szCs w:val="24"/>
        </w:rPr>
        <w:t>Define rheumatoid arthritis</w:t>
      </w:r>
      <w:r w:rsidR="000B430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B4308" w:rsidRPr="000B4308">
        <w:rPr>
          <w:rFonts w:ascii="Times New Roman" w:eastAsiaTheme="minorEastAsia" w:hAnsi="Times New Roman" w:cs="Times New Roman"/>
          <w:b/>
          <w:sz w:val="24"/>
          <w:szCs w:val="24"/>
        </w:rPr>
        <w:t>(1 mark)</w:t>
      </w:r>
    </w:p>
    <w:p w:rsidR="00A4163F" w:rsidRPr="00A34B6C" w:rsidRDefault="00A4163F" w:rsidP="00A4163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34B6C">
        <w:rPr>
          <w:rFonts w:ascii="Times New Roman" w:eastAsiaTheme="minorEastAsia" w:hAnsi="Times New Roman" w:cs="Times New Roman"/>
          <w:sz w:val="24"/>
          <w:szCs w:val="24"/>
        </w:rPr>
        <w:t>Name 4 classical features of rheumatoid arthritis</w:t>
      </w:r>
      <w:r w:rsidR="000B430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B4308" w:rsidRPr="000B4308">
        <w:rPr>
          <w:rFonts w:ascii="Times New Roman" w:eastAsiaTheme="minorEastAsia" w:hAnsi="Times New Roman" w:cs="Times New Roman"/>
          <w:b/>
          <w:sz w:val="24"/>
          <w:szCs w:val="24"/>
        </w:rPr>
        <w:t>(4marks)</w:t>
      </w:r>
    </w:p>
    <w:p w:rsidR="00A4163F" w:rsidRPr="00A34B6C" w:rsidRDefault="00A34B6C" w:rsidP="00A4163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34B6C">
        <w:rPr>
          <w:rFonts w:ascii="Times New Roman" w:eastAsiaTheme="minorEastAsia" w:hAnsi="Times New Roman" w:cs="Times New Roman"/>
          <w:sz w:val="24"/>
          <w:szCs w:val="24"/>
        </w:rPr>
        <w:t>A patient has bee</w:t>
      </w:r>
      <w:r w:rsidR="00A4163F" w:rsidRPr="00A34B6C">
        <w:rPr>
          <w:rFonts w:ascii="Times New Roman" w:eastAsiaTheme="minorEastAsia" w:hAnsi="Times New Roman" w:cs="Times New Roman"/>
          <w:sz w:val="24"/>
          <w:szCs w:val="24"/>
        </w:rPr>
        <w:t>n diagnosed with Gouty arthritis, briefly explain the treatment of this patient</w:t>
      </w:r>
      <w:r w:rsidR="000B4308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B4308" w:rsidRPr="000B4308">
        <w:rPr>
          <w:rFonts w:ascii="Times New Roman" w:eastAsiaTheme="minorEastAsia" w:hAnsi="Times New Roman" w:cs="Times New Roman"/>
          <w:b/>
          <w:sz w:val="24"/>
          <w:szCs w:val="24"/>
        </w:rPr>
        <w:t>(5marks)</w:t>
      </w:r>
    </w:p>
    <w:p w:rsidR="00A4163F" w:rsidRPr="00A34B6C" w:rsidRDefault="00A4163F" w:rsidP="00A4163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 5 congenital bone deformities</w:t>
      </w:r>
      <w:r w:rsidR="000B43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B4308" w:rsidRPr="000B4308">
        <w:rPr>
          <w:rFonts w:ascii="Times New Roman" w:eastAsiaTheme="minorEastAsia" w:hAnsi="Times New Roman" w:cs="Times New Roman"/>
          <w:b/>
          <w:sz w:val="24"/>
          <w:szCs w:val="24"/>
        </w:rPr>
        <w:t>(5marks)</w:t>
      </w:r>
    </w:p>
    <w:p w:rsidR="00A34B6C" w:rsidRPr="00A34B6C" w:rsidRDefault="00A4163F" w:rsidP="00A4163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 5 indications for amputation</w:t>
      </w:r>
      <w:r w:rsidR="000B43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B4308" w:rsidRPr="000B4308">
        <w:rPr>
          <w:rFonts w:ascii="Times New Roman" w:eastAsiaTheme="minorEastAsia" w:hAnsi="Times New Roman" w:cs="Times New Roman"/>
          <w:b/>
          <w:sz w:val="24"/>
          <w:szCs w:val="24"/>
        </w:rPr>
        <w:t>(5marks)</w:t>
      </w:r>
    </w:p>
    <w:p w:rsidR="00A34B6C" w:rsidRPr="00A34B6C" w:rsidRDefault="00A4163F" w:rsidP="00A4163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Briefly classical features of osteosarcoma</w:t>
      </w:r>
      <w:r w:rsidR="000B43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B4308" w:rsidRPr="000B4308">
        <w:rPr>
          <w:rFonts w:ascii="Times New Roman" w:eastAsiaTheme="minorEastAsia" w:hAnsi="Times New Roman" w:cs="Times New Roman"/>
          <w:b/>
          <w:sz w:val="24"/>
          <w:szCs w:val="24"/>
        </w:rPr>
        <w:t>(5marks)</w:t>
      </w:r>
      <w:r w:rsidRPr="00A34B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163F" w:rsidRDefault="00A4163F" w:rsidP="00A4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2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163F" w:rsidRPr="00A34B6C" w:rsidRDefault="00A4163F" w:rsidP="00A4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A34B6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SECTION 3: LONG ANSWER QUESTION</w:t>
      </w:r>
      <w:r w:rsidR="00A34B6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(20 marks)</w:t>
      </w:r>
    </w:p>
    <w:p w:rsidR="00A34B6C" w:rsidRDefault="00A4163F" w:rsidP="00A34B6C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Discuss </w:t>
      </w:r>
      <w:r w:rsidR="00A34B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acute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osteomyelitis under the following subheadings</w:t>
      </w:r>
    </w:p>
    <w:p w:rsidR="00A34B6C" w:rsidRPr="00A34B6C" w:rsidRDefault="00A34B6C" w:rsidP="00A34B6C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Causative organism </w:t>
      </w:r>
      <w:r w:rsidRPr="00A34B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(1mark</w:t>
      </w:r>
      <w:r w:rsidRPr="00A34B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A34B6C" w:rsidRPr="00A34B6C" w:rsidRDefault="00A4163F" w:rsidP="00A34B6C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Clinical features</w:t>
      </w:r>
      <w:r w:rsidR="00A34B6C" w:rsidRPr="00A34B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34B6C" w:rsidRPr="00A34B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(5 marks)</w:t>
      </w:r>
    </w:p>
    <w:p w:rsidR="00A34B6C" w:rsidRPr="00A34B6C" w:rsidRDefault="00A34B6C" w:rsidP="00A34B6C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Radiological features </w:t>
      </w:r>
      <w:r w:rsidRPr="00A34B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(2 marks)</w:t>
      </w:r>
    </w:p>
    <w:p w:rsidR="00A34B6C" w:rsidRPr="00A34B6C" w:rsidRDefault="00A4163F" w:rsidP="00A34B6C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Differential diagnosis</w:t>
      </w:r>
      <w:r w:rsidR="00A34B6C" w:rsidRPr="00A34B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(5 marks)</w:t>
      </w:r>
    </w:p>
    <w:p w:rsidR="00A4163F" w:rsidRPr="00A34B6C" w:rsidRDefault="00A4163F" w:rsidP="00A34B6C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4B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Management</w:t>
      </w:r>
      <w:r w:rsidR="00A34B6C" w:rsidRPr="00A34B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34B6C" w:rsidRPr="00A34B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(7 marks)</w:t>
      </w:r>
    </w:p>
    <w:p w:rsidR="004E64DE" w:rsidRDefault="004E64DE"/>
    <w:sectPr w:rsidR="004E64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D6B" w:rsidRDefault="00967D6B" w:rsidP="00FF4052">
      <w:pPr>
        <w:spacing w:after="0" w:line="240" w:lineRule="auto"/>
      </w:pPr>
      <w:r>
        <w:separator/>
      </w:r>
    </w:p>
  </w:endnote>
  <w:endnote w:type="continuationSeparator" w:id="0">
    <w:p w:rsidR="00967D6B" w:rsidRDefault="00967D6B" w:rsidP="00FF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B1" w:rsidRDefault="00081F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8076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74B0" w:rsidRDefault="005074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6A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F4052" w:rsidRDefault="00FF40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B1" w:rsidRDefault="00081F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D6B" w:rsidRDefault="00967D6B" w:rsidP="00FF4052">
      <w:pPr>
        <w:spacing w:after="0" w:line="240" w:lineRule="auto"/>
      </w:pPr>
      <w:r>
        <w:separator/>
      </w:r>
    </w:p>
  </w:footnote>
  <w:footnote w:type="continuationSeparator" w:id="0">
    <w:p w:rsidR="00967D6B" w:rsidRDefault="00967D6B" w:rsidP="00FF4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B1" w:rsidRDefault="00081F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8A" w:rsidRPr="00503A8A" w:rsidRDefault="00081FB1" w:rsidP="00081FB1">
    <w:pPr>
      <w:pStyle w:val="Header"/>
      <w:tabs>
        <w:tab w:val="left" w:pos="6975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="00503A8A">
      <w:rPr>
        <w:rFonts w:ascii="Times New Roman" w:hAnsi="Times New Roman" w:cs="Times New Roman"/>
        <w:b/>
        <w:sz w:val="24"/>
        <w:szCs w:val="24"/>
      </w:rPr>
      <w:t>KMTC/QP-08/EPS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B1" w:rsidRDefault="00081F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8FD"/>
    <w:multiLevelType w:val="hybridMultilevel"/>
    <w:tmpl w:val="2A686416"/>
    <w:lvl w:ilvl="0" w:tplc="20969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315A"/>
    <w:multiLevelType w:val="hybridMultilevel"/>
    <w:tmpl w:val="E920F5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B4E3B"/>
    <w:multiLevelType w:val="hybridMultilevel"/>
    <w:tmpl w:val="F7B452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396F28"/>
    <w:multiLevelType w:val="hybridMultilevel"/>
    <w:tmpl w:val="5420A8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0539AC"/>
    <w:multiLevelType w:val="hybridMultilevel"/>
    <w:tmpl w:val="671400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976E82"/>
    <w:multiLevelType w:val="hybridMultilevel"/>
    <w:tmpl w:val="812CF9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26A92"/>
    <w:multiLevelType w:val="hybridMultilevel"/>
    <w:tmpl w:val="77F67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89483A"/>
    <w:multiLevelType w:val="hybridMultilevel"/>
    <w:tmpl w:val="1996DB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88141EC"/>
    <w:multiLevelType w:val="hybridMultilevel"/>
    <w:tmpl w:val="9F4C9C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966D42"/>
    <w:multiLevelType w:val="hybridMultilevel"/>
    <w:tmpl w:val="B5B6AF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2C599A"/>
    <w:multiLevelType w:val="hybridMultilevel"/>
    <w:tmpl w:val="8884A4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5210B0"/>
    <w:multiLevelType w:val="hybridMultilevel"/>
    <w:tmpl w:val="CC1A89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5957355"/>
    <w:multiLevelType w:val="hybridMultilevel"/>
    <w:tmpl w:val="A15CE1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E94E98"/>
    <w:multiLevelType w:val="hybridMultilevel"/>
    <w:tmpl w:val="A4C8FF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428176F"/>
    <w:multiLevelType w:val="hybridMultilevel"/>
    <w:tmpl w:val="69CC2B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535714F"/>
    <w:multiLevelType w:val="hybridMultilevel"/>
    <w:tmpl w:val="62442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2245CA"/>
    <w:multiLevelType w:val="hybridMultilevel"/>
    <w:tmpl w:val="3C4C7E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902300A"/>
    <w:multiLevelType w:val="hybridMultilevel"/>
    <w:tmpl w:val="4D5AFFD4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3A2B5178"/>
    <w:multiLevelType w:val="hybridMultilevel"/>
    <w:tmpl w:val="6D303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A6E51D2"/>
    <w:multiLevelType w:val="hybridMultilevel"/>
    <w:tmpl w:val="49D01F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99416F"/>
    <w:multiLevelType w:val="hybridMultilevel"/>
    <w:tmpl w:val="210C1A76"/>
    <w:lvl w:ilvl="0" w:tplc="764E2D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26378"/>
    <w:multiLevelType w:val="hybridMultilevel"/>
    <w:tmpl w:val="922C1A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41355130"/>
    <w:multiLevelType w:val="hybridMultilevel"/>
    <w:tmpl w:val="CD5018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2464663"/>
    <w:multiLevelType w:val="hybridMultilevel"/>
    <w:tmpl w:val="32BEFC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587EFA"/>
    <w:multiLevelType w:val="hybridMultilevel"/>
    <w:tmpl w:val="2F08A4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43723A6"/>
    <w:multiLevelType w:val="hybridMultilevel"/>
    <w:tmpl w:val="96B41E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5C0F4A"/>
    <w:multiLevelType w:val="hybridMultilevel"/>
    <w:tmpl w:val="769EFB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F705B9"/>
    <w:multiLevelType w:val="hybridMultilevel"/>
    <w:tmpl w:val="C3DA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103507"/>
    <w:multiLevelType w:val="hybridMultilevel"/>
    <w:tmpl w:val="FB489B5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>
    <w:nsid w:val="4DA15564"/>
    <w:multiLevelType w:val="hybridMultilevel"/>
    <w:tmpl w:val="5CBE4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FE55D56"/>
    <w:multiLevelType w:val="hybridMultilevel"/>
    <w:tmpl w:val="C8867A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>
    <w:nsid w:val="510F6916"/>
    <w:multiLevelType w:val="hybridMultilevel"/>
    <w:tmpl w:val="9FEA79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>
    <w:nsid w:val="521542C1"/>
    <w:multiLevelType w:val="hybridMultilevel"/>
    <w:tmpl w:val="4AC862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5B255AA"/>
    <w:multiLevelType w:val="hybridMultilevel"/>
    <w:tmpl w:val="32AE85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117F66"/>
    <w:multiLevelType w:val="hybridMultilevel"/>
    <w:tmpl w:val="92403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E49596F"/>
    <w:multiLevelType w:val="hybridMultilevel"/>
    <w:tmpl w:val="75524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B145AC"/>
    <w:multiLevelType w:val="hybridMultilevel"/>
    <w:tmpl w:val="5A8877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1264172"/>
    <w:multiLevelType w:val="hybridMultilevel"/>
    <w:tmpl w:val="E2A6A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6580EA0"/>
    <w:multiLevelType w:val="hybridMultilevel"/>
    <w:tmpl w:val="891434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B41633D"/>
    <w:multiLevelType w:val="hybridMultilevel"/>
    <w:tmpl w:val="BBEE1A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3D0841"/>
    <w:multiLevelType w:val="hybridMultilevel"/>
    <w:tmpl w:val="8892ED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2822365"/>
    <w:multiLevelType w:val="hybridMultilevel"/>
    <w:tmpl w:val="498AA3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36B1E8A"/>
    <w:multiLevelType w:val="hybridMultilevel"/>
    <w:tmpl w:val="9224D6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61A210F"/>
    <w:multiLevelType w:val="hybridMultilevel"/>
    <w:tmpl w:val="C3E4A5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8B80F5C"/>
    <w:multiLevelType w:val="hybridMultilevel"/>
    <w:tmpl w:val="C1B001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D8110CB"/>
    <w:multiLevelType w:val="hybridMultilevel"/>
    <w:tmpl w:val="BB6469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8">
    <w:nsid w:val="7DE8717E"/>
    <w:multiLevelType w:val="hybridMultilevel"/>
    <w:tmpl w:val="A106F8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5"/>
  </w:num>
  <w:num w:numId="3">
    <w:abstractNumId w:val="15"/>
  </w:num>
  <w:num w:numId="4">
    <w:abstractNumId w:val="27"/>
  </w:num>
  <w:num w:numId="5">
    <w:abstractNumId w:val="19"/>
  </w:num>
  <w:num w:numId="6">
    <w:abstractNumId w:val="39"/>
  </w:num>
  <w:num w:numId="7">
    <w:abstractNumId w:val="18"/>
  </w:num>
  <w:num w:numId="8">
    <w:abstractNumId w:val="10"/>
  </w:num>
  <w:num w:numId="9">
    <w:abstractNumId w:val="40"/>
  </w:num>
  <w:num w:numId="10">
    <w:abstractNumId w:val="9"/>
  </w:num>
  <w:num w:numId="11">
    <w:abstractNumId w:val="45"/>
  </w:num>
  <w:num w:numId="12">
    <w:abstractNumId w:val="3"/>
  </w:num>
  <w:num w:numId="13">
    <w:abstractNumId w:val="12"/>
  </w:num>
  <w:num w:numId="14">
    <w:abstractNumId w:val="43"/>
  </w:num>
  <w:num w:numId="15">
    <w:abstractNumId w:val="35"/>
  </w:num>
  <w:num w:numId="16">
    <w:abstractNumId w:val="14"/>
  </w:num>
  <w:num w:numId="17">
    <w:abstractNumId w:val="32"/>
  </w:num>
  <w:num w:numId="18">
    <w:abstractNumId w:val="30"/>
  </w:num>
  <w:num w:numId="19">
    <w:abstractNumId w:val="22"/>
  </w:num>
  <w:num w:numId="20">
    <w:abstractNumId w:val="47"/>
  </w:num>
  <w:num w:numId="21">
    <w:abstractNumId w:val="33"/>
  </w:num>
  <w:num w:numId="22">
    <w:abstractNumId w:val="20"/>
  </w:num>
  <w:num w:numId="23">
    <w:abstractNumId w:val="48"/>
  </w:num>
  <w:num w:numId="24">
    <w:abstractNumId w:val="23"/>
  </w:num>
  <w:num w:numId="25">
    <w:abstractNumId w:val="8"/>
  </w:num>
  <w:num w:numId="26">
    <w:abstractNumId w:val="44"/>
  </w:num>
  <w:num w:numId="27">
    <w:abstractNumId w:val="37"/>
  </w:num>
  <w:num w:numId="28">
    <w:abstractNumId w:val="24"/>
  </w:num>
  <w:num w:numId="29">
    <w:abstractNumId w:val="11"/>
  </w:num>
  <w:num w:numId="30">
    <w:abstractNumId w:val="13"/>
  </w:num>
  <w:num w:numId="31">
    <w:abstractNumId w:val="34"/>
  </w:num>
  <w:num w:numId="32">
    <w:abstractNumId w:val="25"/>
  </w:num>
  <w:num w:numId="33">
    <w:abstractNumId w:val="38"/>
  </w:num>
  <w:num w:numId="34">
    <w:abstractNumId w:val="4"/>
  </w:num>
  <w:num w:numId="35">
    <w:abstractNumId w:val="1"/>
  </w:num>
  <w:num w:numId="36">
    <w:abstractNumId w:val="36"/>
  </w:num>
  <w:num w:numId="37">
    <w:abstractNumId w:val="16"/>
  </w:num>
  <w:num w:numId="38">
    <w:abstractNumId w:val="41"/>
  </w:num>
  <w:num w:numId="39">
    <w:abstractNumId w:val="46"/>
  </w:num>
  <w:num w:numId="40">
    <w:abstractNumId w:val="26"/>
  </w:num>
  <w:num w:numId="41">
    <w:abstractNumId w:val="6"/>
  </w:num>
  <w:num w:numId="42">
    <w:abstractNumId w:val="2"/>
  </w:num>
  <w:num w:numId="43">
    <w:abstractNumId w:val="0"/>
  </w:num>
  <w:num w:numId="44">
    <w:abstractNumId w:val="42"/>
  </w:num>
  <w:num w:numId="45">
    <w:abstractNumId w:val="29"/>
  </w:num>
  <w:num w:numId="46">
    <w:abstractNumId w:val="31"/>
  </w:num>
  <w:num w:numId="47">
    <w:abstractNumId w:val="17"/>
  </w:num>
  <w:num w:numId="48">
    <w:abstractNumId w:val="28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3F"/>
    <w:rsid w:val="00081FB1"/>
    <w:rsid w:val="000B1556"/>
    <w:rsid w:val="000B4308"/>
    <w:rsid w:val="000F6EAC"/>
    <w:rsid w:val="00136DBA"/>
    <w:rsid w:val="002B06A3"/>
    <w:rsid w:val="004E64DE"/>
    <w:rsid w:val="00503A8A"/>
    <w:rsid w:val="005074B0"/>
    <w:rsid w:val="005805A9"/>
    <w:rsid w:val="00744A50"/>
    <w:rsid w:val="00861E85"/>
    <w:rsid w:val="00893C2A"/>
    <w:rsid w:val="00924967"/>
    <w:rsid w:val="00967D6B"/>
    <w:rsid w:val="00A34B6C"/>
    <w:rsid w:val="00A4163F"/>
    <w:rsid w:val="00AE396A"/>
    <w:rsid w:val="00CC71FA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6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052"/>
  </w:style>
  <w:style w:type="paragraph" w:styleId="Footer">
    <w:name w:val="footer"/>
    <w:basedOn w:val="Normal"/>
    <w:link w:val="FooterChar"/>
    <w:uiPriority w:val="99"/>
    <w:unhideWhenUsed/>
    <w:rsid w:val="00FF4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6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052"/>
  </w:style>
  <w:style w:type="paragraph" w:styleId="Footer">
    <w:name w:val="footer"/>
    <w:basedOn w:val="Normal"/>
    <w:link w:val="FooterChar"/>
    <w:uiPriority w:val="99"/>
    <w:unhideWhenUsed/>
    <w:rsid w:val="00FF4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jamge</cp:lastModifiedBy>
  <cp:revision>9</cp:revision>
  <dcterms:created xsi:type="dcterms:W3CDTF">2019-05-31T03:44:00Z</dcterms:created>
  <dcterms:modified xsi:type="dcterms:W3CDTF">2019-06-12T17:01:00Z</dcterms:modified>
</cp:coreProperties>
</file>