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500" w:rsidRPr="007A2132" w:rsidRDefault="000E3500" w:rsidP="000E3500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0E3500" w:rsidRPr="007A2132" w:rsidRDefault="000E3500" w:rsidP="000E3500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THREE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ONE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:rsidR="000E3500" w:rsidRPr="007A2132" w:rsidRDefault="000E3500" w:rsidP="000E3500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</w:t>
      </w:r>
      <w:r w:rsidRPr="007A2132">
        <w:rPr>
          <w:rFonts w:ascii="Tahoma" w:hAnsi="Tahoma" w:cs="Tahoma"/>
          <w:b/>
          <w:sz w:val="28"/>
          <w:szCs w:val="28"/>
        </w:rPr>
        <w:t xml:space="preserve"> 201</w:t>
      </w:r>
      <w:r>
        <w:rPr>
          <w:rFonts w:ascii="Tahoma" w:hAnsi="Tahoma" w:cs="Tahoma"/>
          <w:b/>
          <w:sz w:val="28"/>
          <w:szCs w:val="28"/>
        </w:rPr>
        <w:t>3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0E3500" w:rsidRPr="00715B1A" w:rsidRDefault="000E3500" w:rsidP="000E3500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proofErr w:type="gramStart"/>
      <w:r>
        <w:rPr>
          <w:rFonts w:ascii="Tahoma" w:hAnsi="Tahoma" w:cs="Tahoma"/>
          <w:b/>
          <w:sz w:val="26"/>
          <w:szCs w:val="28"/>
        </w:rPr>
        <w:t xml:space="preserve">ORTHOPAEDICS </w:t>
      </w:r>
      <w:r w:rsidRPr="00715B1A">
        <w:rPr>
          <w:rFonts w:ascii="Tahoma" w:hAnsi="Tahoma" w:cs="Tahoma"/>
          <w:b/>
          <w:sz w:val="26"/>
          <w:szCs w:val="28"/>
        </w:rPr>
        <w:t xml:space="preserve"> EXAMINATION</w:t>
      </w:r>
      <w:proofErr w:type="gramEnd"/>
    </w:p>
    <w:p w:rsidR="000E3500" w:rsidRDefault="000E3500" w:rsidP="000E3500">
      <w:pPr>
        <w:spacing w:after="0"/>
        <w:rPr>
          <w:rFonts w:ascii="Tahoma" w:hAnsi="Tahoma" w:cs="Tahoma"/>
          <w:sz w:val="24"/>
          <w:szCs w:val="24"/>
        </w:rPr>
      </w:pPr>
    </w:p>
    <w:p w:rsidR="000E3500" w:rsidRDefault="000E3500" w:rsidP="000E3500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DATE: </w:t>
      </w:r>
      <w:r w:rsidR="00282FCE">
        <w:rPr>
          <w:rFonts w:ascii="Tahoma" w:hAnsi="Tahoma" w:cs="Tahoma"/>
          <w:sz w:val="24"/>
          <w:szCs w:val="24"/>
        </w:rPr>
        <w:t>10/9/2015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</w:t>
      </w:r>
      <w:r w:rsidR="00282FCE">
        <w:rPr>
          <w:rFonts w:ascii="Tahoma" w:hAnsi="Tahoma" w:cs="Tahoma"/>
          <w:sz w:val="24"/>
          <w:szCs w:val="24"/>
        </w:rPr>
        <w:t xml:space="preserve"> 1.30 – 4.30 pm</w:t>
      </w:r>
      <w:bookmarkStart w:id="0" w:name="_GoBack"/>
      <w:bookmarkEnd w:id="0"/>
    </w:p>
    <w:p w:rsidR="000E3500" w:rsidRDefault="000E3500" w:rsidP="000E3500">
      <w:pPr>
        <w:spacing w:after="0"/>
        <w:rPr>
          <w:rFonts w:ascii="Tahoma" w:hAnsi="Tahoma" w:cs="Tahoma"/>
          <w:sz w:val="24"/>
          <w:szCs w:val="24"/>
        </w:rPr>
      </w:pPr>
    </w:p>
    <w:p w:rsidR="000E3500" w:rsidRPr="0028154B" w:rsidRDefault="000E3500" w:rsidP="000E3500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0E3500" w:rsidRDefault="000E3500" w:rsidP="000E3500">
      <w:pPr>
        <w:spacing w:after="0"/>
        <w:rPr>
          <w:rFonts w:ascii="Tahoma" w:hAnsi="Tahoma" w:cs="Tahoma"/>
          <w:sz w:val="24"/>
          <w:szCs w:val="24"/>
        </w:rPr>
      </w:pPr>
    </w:p>
    <w:p w:rsidR="000E3500" w:rsidRDefault="000E3500" w:rsidP="000E350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 w:rsidR="000E3500" w:rsidRDefault="000E3500" w:rsidP="000E3500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0E3500" w:rsidRPr="008C26B6" w:rsidRDefault="000E3500" w:rsidP="000E350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0E3500" w:rsidRPr="008C26B6" w:rsidRDefault="000E3500" w:rsidP="000E3500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0E3500" w:rsidRPr="008C26B6" w:rsidRDefault="000E3500" w:rsidP="000E350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0E3500" w:rsidRPr="008C26B6" w:rsidRDefault="000E3500" w:rsidP="000E3500">
      <w:pPr>
        <w:pStyle w:val="ListParagraph"/>
        <w:rPr>
          <w:rFonts w:ascii="Tahoma" w:hAnsi="Tahoma" w:cs="Tahoma"/>
          <w:sz w:val="28"/>
          <w:szCs w:val="28"/>
        </w:rPr>
      </w:pPr>
    </w:p>
    <w:p w:rsidR="000E3500" w:rsidRPr="008C26B6" w:rsidRDefault="000E3500" w:rsidP="000E350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</w:t>
      </w:r>
      <w:proofErr w:type="spellStart"/>
      <w:r w:rsidRPr="008C26B6">
        <w:rPr>
          <w:rFonts w:ascii="Tahoma" w:hAnsi="Tahoma" w:cs="Tahoma"/>
          <w:sz w:val="28"/>
          <w:szCs w:val="28"/>
        </w:rPr>
        <w:t>MCQs</w:t>
      </w:r>
      <w:proofErr w:type="spellEnd"/>
      <w:r w:rsidRPr="008C26B6">
        <w:rPr>
          <w:rFonts w:ascii="Tahoma" w:hAnsi="Tahoma" w:cs="Tahoma"/>
          <w:sz w:val="28"/>
          <w:szCs w:val="28"/>
        </w:rPr>
        <w:t>), write the answer in the spaces</w:t>
      </w:r>
      <w:r>
        <w:rPr>
          <w:rFonts w:ascii="Tahoma" w:hAnsi="Tahoma" w:cs="Tahoma"/>
          <w:sz w:val="28"/>
          <w:szCs w:val="28"/>
        </w:rPr>
        <w:t xml:space="preserve"> provided on the answer booklet and each </w:t>
      </w:r>
      <w:proofErr w:type="spellStart"/>
      <w:r>
        <w:rPr>
          <w:rFonts w:ascii="Tahoma" w:hAnsi="Tahoma" w:cs="Tahoma"/>
          <w:sz w:val="28"/>
          <w:szCs w:val="28"/>
        </w:rPr>
        <w:t>MCQ</w:t>
      </w:r>
      <w:proofErr w:type="spellEnd"/>
      <w:r>
        <w:rPr>
          <w:rFonts w:ascii="Tahoma" w:hAnsi="Tahoma" w:cs="Tahoma"/>
          <w:sz w:val="28"/>
          <w:szCs w:val="28"/>
        </w:rPr>
        <w:t xml:space="preserve"> is one (1) mark.</w:t>
      </w:r>
    </w:p>
    <w:p w:rsidR="000E3500" w:rsidRPr="008C26B6" w:rsidRDefault="000E3500" w:rsidP="000E3500">
      <w:pPr>
        <w:pStyle w:val="ListParagraph"/>
        <w:rPr>
          <w:rFonts w:ascii="Tahoma" w:hAnsi="Tahoma" w:cs="Tahoma"/>
          <w:sz w:val="28"/>
          <w:szCs w:val="28"/>
        </w:rPr>
      </w:pPr>
    </w:p>
    <w:p w:rsidR="000E3500" w:rsidRPr="008C26B6" w:rsidRDefault="000E3500" w:rsidP="000E350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0E3500" w:rsidRPr="008C26B6" w:rsidRDefault="000E3500" w:rsidP="000E3500">
      <w:pPr>
        <w:pStyle w:val="ListParagraph"/>
        <w:rPr>
          <w:rFonts w:ascii="Tahoma" w:hAnsi="Tahoma" w:cs="Tahoma"/>
          <w:sz w:val="28"/>
          <w:szCs w:val="28"/>
        </w:rPr>
      </w:pPr>
    </w:p>
    <w:p w:rsidR="000E3500" w:rsidRPr="008C26B6" w:rsidRDefault="000E3500" w:rsidP="000E350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0E3500" w:rsidRPr="008C26B6" w:rsidRDefault="000E3500" w:rsidP="000E3500">
      <w:pPr>
        <w:pStyle w:val="ListParagraph"/>
        <w:rPr>
          <w:rFonts w:ascii="Tahoma" w:hAnsi="Tahoma" w:cs="Tahoma"/>
          <w:sz w:val="28"/>
          <w:szCs w:val="28"/>
        </w:rPr>
      </w:pPr>
    </w:p>
    <w:p w:rsidR="000E3500" w:rsidRPr="008C26B6" w:rsidRDefault="000E3500" w:rsidP="000E350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0E3500" w:rsidRPr="008C26B6" w:rsidRDefault="000E3500" w:rsidP="000E3500">
      <w:pPr>
        <w:pStyle w:val="ListParagraph"/>
        <w:rPr>
          <w:rFonts w:ascii="Tahoma" w:hAnsi="Tahoma" w:cs="Tahoma"/>
          <w:sz w:val="28"/>
          <w:szCs w:val="28"/>
        </w:rPr>
      </w:pPr>
    </w:p>
    <w:p w:rsidR="000E3500" w:rsidRPr="008C26B6" w:rsidRDefault="000E3500" w:rsidP="000E350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0E3500" w:rsidRPr="008C26B6" w:rsidRDefault="000E3500" w:rsidP="000E3500">
      <w:pPr>
        <w:pStyle w:val="ListParagraph"/>
        <w:rPr>
          <w:rFonts w:ascii="Tahoma" w:hAnsi="Tahoma" w:cs="Tahoma"/>
          <w:sz w:val="28"/>
          <w:szCs w:val="28"/>
        </w:rPr>
      </w:pPr>
    </w:p>
    <w:p w:rsidR="000E3500" w:rsidRDefault="000E3500" w:rsidP="000E350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0E3500" w:rsidRDefault="000E3500" w:rsidP="000E3500">
      <w:pPr>
        <w:pStyle w:val="ListParagraph"/>
        <w:rPr>
          <w:rFonts w:ascii="Tahoma" w:hAnsi="Tahoma" w:cs="Tahoma"/>
          <w:sz w:val="24"/>
          <w:szCs w:val="24"/>
        </w:rPr>
      </w:pPr>
    </w:p>
    <w:p w:rsidR="000E3500" w:rsidRPr="00C94F53" w:rsidRDefault="000E3500" w:rsidP="000E3500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0E3500" w:rsidRPr="00C94F53" w:rsidTr="00A722B5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3500" w:rsidRPr="00C94F53" w:rsidRDefault="000E3500" w:rsidP="00A722B5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0E3500" w:rsidRPr="00C94F53" w:rsidRDefault="000E3500" w:rsidP="00A722B5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  <w:proofErr w:type="spellEnd"/>
          </w:p>
          <w:p w:rsidR="000E3500" w:rsidRPr="00C94F53" w:rsidRDefault="000E3500" w:rsidP="00A722B5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3500" w:rsidRPr="00C94F53" w:rsidRDefault="000E3500" w:rsidP="00A722B5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0E3500" w:rsidRPr="00C94F53" w:rsidRDefault="000E3500" w:rsidP="00A722B5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E3500" w:rsidRPr="00C94F53" w:rsidRDefault="000E3500" w:rsidP="00A722B5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0E3500" w:rsidRPr="00C94F53" w:rsidRDefault="000E3500" w:rsidP="00A722B5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E3500" w:rsidRDefault="000E3500" w:rsidP="00A722B5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0E3500" w:rsidRPr="00C94F53" w:rsidRDefault="000E3500" w:rsidP="00A722B5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3500" w:rsidRPr="00C94F53" w:rsidRDefault="000E3500" w:rsidP="00A722B5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0E3500" w:rsidRPr="00C94F53" w:rsidRDefault="000E3500" w:rsidP="00A722B5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0E3500" w:rsidRPr="00C94F53" w:rsidTr="00A722B5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3500" w:rsidRPr="00C94F53" w:rsidRDefault="000E3500" w:rsidP="00A722B5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0E3500" w:rsidRPr="00C94F53" w:rsidRDefault="000E3500" w:rsidP="00A722B5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3500" w:rsidRPr="00C94F53" w:rsidRDefault="000E3500" w:rsidP="00A722B5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E3500" w:rsidRPr="00E06F73" w:rsidRDefault="000E3500" w:rsidP="00A722B5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E3500" w:rsidRPr="00C94F53" w:rsidRDefault="000E3500" w:rsidP="00A722B5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3500" w:rsidRPr="00C94F53" w:rsidRDefault="000E3500" w:rsidP="00A722B5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0E3500" w:rsidRPr="00715B1A" w:rsidRDefault="000E3500" w:rsidP="000E3500">
      <w:pPr>
        <w:spacing w:after="0"/>
        <w:ind w:hanging="426"/>
        <w:rPr>
          <w:rFonts w:ascii="Tahoma" w:hAnsi="Tahoma" w:cs="Tahoma"/>
          <w:b/>
          <w:sz w:val="24"/>
          <w:szCs w:val="28"/>
          <w:u w:val="single"/>
        </w:rPr>
      </w:pPr>
      <w:r w:rsidRPr="00715B1A">
        <w:rPr>
          <w:rFonts w:ascii="Tahoma" w:hAnsi="Tahoma" w:cs="Tahoma"/>
          <w:b/>
          <w:sz w:val="24"/>
          <w:szCs w:val="28"/>
          <w:u w:val="single"/>
        </w:rPr>
        <w:lastRenderedPageBreak/>
        <w:t xml:space="preserve">PART ONE: </w:t>
      </w:r>
      <w:proofErr w:type="spellStart"/>
      <w:r w:rsidRPr="00715B1A">
        <w:rPr>
          <w:rFonts w:ascii="Tahoma" w:hAnsi="Tahoma" w:cs="Tahoma"/>
          <w:b/>
          <w:sz w:val="24"/>
          <w:szCs w:val="28"/>
          <w:u w:val="single"/>
        </w:rPr>
        <w:t>MCQS</w:t>
      </w:r>
      <w:proofErr w:type="spellEnd"/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 (MULTIPLE CHOICE QUESTIONS) </w:t>
      </w:r>
      <w:r>
        <w:rPr>
          <w:rFonts w:ascii="Tahoma" w:hAnsi="Tahoma" w:cs="Tahoma"/>
          <w:b/>
          <w:sz w:val="24"/>
          <w:szCs w:val="28"/>
          <w:u w:val="single"/>
        </w:rPr>
        <w:t>ORTHOPAEDICS</w:t>
      </w:r>
      <w:r w:rsidR="00280E04">
        <w:rPr>
          <w:rFonts w:ascii="Tahoma" w:hAnsi="Tahoma" w:cs="Tahoma"/>
          <w:b/>
          <w:sz w:val="24"/>
          <w:szCs w:val="28"/>
          <w:u w:val="single"/>
        </w:rPr>
        <w:t>– 1</w:t>
      </w:r>
      <w:r w:rsidRPr="00715B1A">
        <w:rPr>
          <w:rFonts w:ascii="Tahoma" w:hAnsi="Tahoma" w:cs="Tahoma"/>
          <w:b/>
          <w:sz w:val="24"/>
          <w:szCs w:val="28"/>
          <w:u w:val="single"/>
        </w:rPr>
        <w:t>0 MARKS</w:t>
      </w:r>
    </w:p>
    <w:p w:rsidR="000E3500" w:rsidRDefault="000E3500" w:rsidP="000E3500">
      <w:pPr>
        <w:spacing w:after="0"/>
        <w:rPr>
          <w:rFonts w:ascii="Tahoma" w:hAnsi="Tahoma" w:cs="Tahoma"/>
          <w:sz w:val="24"/>
          <w:szCs w:val="24"/>
        </w:rPr>
      </w:pPr>
    </w:p>
    <w:p w:rsidR="000E3500" w:rsidRDefault="000E3500" w:rsidP="000E3500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A2132"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The patella is an example of:</w:t>
      </w:r>
    </w:p>
    <w:p w:rsidR="000E3500" w:rsidRDefault="000E3500" w:rsidP="000E3500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0E3500" w:rsidRDefault="000E3500" w:rsidP="000E350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Flat bones.</w:t>
      </w:r>
    </w:p>
    <w:p w:rsidR="000E3500" w:rsidRDefault="000E3500" w:rsidP="000E350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Irregular bones.</w:t>
      </w:r>
    </w:p>
    <w:p w:rsidR="000E3500" w:rsidRDefault="000E3500" w:rsidP="000E350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Sexamoid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bones.</w:t>
      </w:r>
    </w:p>
    <w:p w:rsidR="000E3500" w:rsidRDefault="000E3500" w:rsidP="000E350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bones.</w:t>
      </w:r>
    </w:p>
    <w:p w:rsidR="000E3500" w:rsidRDefault="000E3500" w:rsidP="000E35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3500" w:rsidRDefault="000E3500" w:rsidP="000E35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Flat bones develop from which type of rods of cartilage?</w:t>
      </w:r>
    </w:p>
    <w:p w:rsidR="000E3500" w:rsidRDefault="000E3500" w:rsidP="000E35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3500" w:rsidRDefault="000E3500" w:rsidP="000E350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Cartilage models.</w:t>
      </w:r>
    </w:p>
    <w:p w:rsidR="000E3500" w:rsidRDefault="000E3500" w:rsidP="000E350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Membrane models.</w:t>
      </w:r>
    </w:p>
    <w:p w:rsidR="000E3500" w:rsidRDefault="000E3500" w:rsidP="000E350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Tendon models.</w:t>
      </w:r>
    </w:p>
    <w:p w:rsidR="000E3500" w:rsidRDefault="000E3500" w:rsidP="000E350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Rods of cartilage.</w:t>
      </w:r>
    </w:p>
    <w:p w:rsidR="000E3500" w:rsidRDefault="000E3500" w:rsidP="000E35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3500" w:rsidRDefault="000E3500" w:rsidP="000E35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A congenital disorder in which bones are abnormally soft and brittle is called:</w:t>
      </w:r>
    </w:p>
    <w:p w:rsidR="000E3500" w:rsidRDefault="000E3500" w:rsidP="000E35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3500" w:rsidRDefault="000E3500" w:rsidP="000E350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Flagilitas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ossium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E3500" w:rsidRDefault="000E3500" w:rsidP="000E350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Flagilitas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perfecta.</w:t>
      </w:r>
    </w:p>
    <w:p w:rsidR="000E3500" w:rsidRDefault="000E3500" w:rsidP="000E350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Marked deformities.</w:t>
      </w:r>
    </w:p>
    <w:p w:rsidR="000E3500" w:rsidRDefault="000E3500" w:rsidP="000E350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Ligamentous laxity.</w:t>
      </w:r>
    </w:p>
    <w:p w:rsidR="000E3500" w:rsidRDefault="000E3500" w:rsidP="000E35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3500" w:rsidRDefault="000E3500" w:rsidP="000E35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>Which one of the following statements is TRUE about arthrodesis?</w:t>
      </w:r>
    </w:p>
    <w:p w:rsidR="000E3500" w:rsidRDefault="000E3500" w:rsidP="000E35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3500" w:rsidRDefault="000E3500" w:rsidP="000E3500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operation for construction of a new moveable joint.</w:t>
      </w:r>
    </w:p>
    <w:p w:rsidR="000E3500" w:rsidRDefault="000E3500" w:rsidP="000E3500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method where one or both of the articular ends of the bones are simply excised so that a gap is created between them effectively creating a false joint.</w:t>
      </w:r>
    </w:p>
    <w:p w:rsidR="000E3500" w:rsidRDefault="000E3500" w:rsidP="000E3500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surgical process where articulating surfaces are excised and replaced by prosthetic components.</w:t>
      </w:r>
    </w:p>
    <w:p w:rsidR="000E3500" w:rsidRDefault="000E3500" w:rsidP="000E3500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a surgical fusion of a joint by removing the diseased joint </w:t>
      </w:r>
      <w:proofErr w:type="gramStart"/>
      <w:r>
        <w:rPr>
          <w:rFonts w:ascii="Times New Roman" w:hAnsi="Times New Roman" w:cs="Times New Roman"/>
          <w:sz w:val="24"/>
          <w:szCs w:val="24"/>
        </w:rPr>
        <w:t>surfaces.</w:t>
      </w:r>
      <w:proofErr w:type="gramEnd"/>
    </w:p>
    <w:p w:rsidR="000E3500" w:rsidRDefault="000E3500" w:rsidP="000E35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3500" w:rsidRDefault="000E3500" w:rsidP="000E35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>One of the conditions below is characterized by loss of the normal bone density:</w:t>
      </w:r>
    </w:p>
    <w:p w:rsidR="000E3500" w:rsidRDefault="000E3500" w:rsidP="000E35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3500" w:rsidRDefault="000E3500" w:rsidP="000E350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Osteoporosis.</w:t>
      </w:r>
    </w:p>
    <w:p w:rsidR="000E3500" w:rsidRDefault="000E3500" w:rsidP="000E350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Osteomyelitis.</w:t>
      </w:r>
    </w:p>
    <w:p w:rsidR="000E3500" w:rsidRDefault="000E3500" w:rsidP="000E350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Rheumatic arthritis.</w:t>
      </w:r>
    </w:p>
    <w:p w:rsidR="000E3500" w:rsidRDefault="000E3500" w:rsidP="000E350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Flagilitus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ossium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E3500" w:rsidRDefault="000E3500" w:rsidP="000E35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3500" w:rsidRDefault="000E3500" w:rsidP="000E3500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Q.6.</w:t>
      </w:r>
      <w:r>
        <w:rPr>
          <w:rFonts w:ascii="Times New Roman" w:hAnsi="Times New Roman" w:cs="Times New Roman"/>
          <w:sz w:val="24"/>
          <w:szCs w:val="24"/>
        </w:rPr>
        <w:tab/>
        <w:t xml:space="preserve">The respective names given 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chondrosarcoma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bone if it develops in the interior of the bone and the surface of the bone is called:</w:t>
      </w:r>
    </w:p>
    <w:p w:rsidR="000E3500" w:rsidRDefault="000E3500" w:rsidP="000E3500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0E3500" w:rsidRDefault="00C21920" w:rsidP="000E350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Osteosarcoma</w:t>
      </w:r>
      <w:r w:rsidR="000E3500">
        <w:rPr>
          <w:rFonts w:ascii="Times New Roman" w:hAnsi="Times New Roman" w:cs="Times New Roman"/>
          <w:sz w:val="24"/>
          <w:szCs w:val="24"/>
        </w:rPr>
        <w:t xml:space="preserve"> and m</w:t>
      </w:r>
      <w:r w:rsidR="00BA313A">
        <w:rPr>
          <w:rFonts w:ascii="Times New Roman" w:hAnsi="Times New Roman" w:cs="Times New Roman"/>
          <w:sz w:val="24"/>
          <w:szCs w:val="24"/>
        </w:rPr>
        <w:t>yeloma respectively.</w:t>
      </w:r>
    </w:p>
    <w:p w:rsidR="00BA313A" w:rsidRDefault="00BA313A" w:rsidP="000E350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sarcoma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plasmacytoma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respectively.</w:t>
      </w:r>
    </w:p>
    <w:p w:rsidR="00BA313A" w:rsidRDefault="00BA313A" w:rsidP="000E350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Central and peripheral </w:t>
      </w:r>
      <w:proofErr w:type="spellStart"/>
      <w:r>
        <w:rPr>
          <w:rFonts w:ascii="Times New Roman" w:hAnsi="Times New Roman" w:cs="Times New Roman"/>
          <w:sz w:val="24"/>
          <w:szCs w:val="24"/>
        </w:rPr>
        <w:t>chondrosacroma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respectively.</w:t>
      </w:r>
    </w:p>
    <w:p w:rsidR="00BA313A" w:rsidRDefault="00BA313A" w:rsidP="000E350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Ewing’s tumour and endothelial sarcoma respectively.</w:t>
      </w:r>
    </w:p>
    <w:p w:rsidR="00BA313A" w:rsidRDefault="00BA313A" w:rsidP="00BA3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2D57" w:rsidRPr="00715B1A" w:rsidRDefault="00AC2D57" w:rsidP="00AC2D57">
      <w:pPr>
        <w:spacing w:after="0"/>
        <w:ind w:hanging="426"/>
        <w:rPr>
          <w:rFonts w:ascii="Tahoma" w:hAnsi="Tahoma" w:cs="Tahoma"/>
          <w:b/>
          <w:sz w:val="24"/>
          <w:szCs w:val="28"/>
          <w:u w:val="single"/>
        </w:rPr>
      </w:pPr>
      <w:r w:rsidRPr="00715B1A">
        <w:rPr>
          <w:rFonts w:ascii="Tahoma" w:hAnsi="Tahoma" w:cs="Tahoma"/>
          <w:b/>
          <w:sz w:val="24"/>
          <w:szCs w:val="28"/>
          <w:u w:val="single"/>
        </w:rPr>
        <w:lastRenderedPageBreak/>
        <w:t xml:space="preserve">PART ONE: </w:t>
      </w:r>
      <w:proofErr w:type="spellStart"/>
      <w:r w:rsidRPr="00715B1A">
        <w:rPr>
          <w:rFonts w:ascii="Tahoma" w:hAnsi="Tahoma" w:cs="Tahoma"/>
          <w:b/>
          <w:sz w:val="24"/>
          <w:szCs w:val="28"/>
          <w:u w:val="single"/>
        </w:rPr>
        <w:t>MCQS</w:t>
      </w:r>
      <w:proofErr w:type="spellEnd"/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 (MULTIPLE CHOICE QUESTIONS) </w:t>
      </w:r>
      <w:r>
        <w:rPr>
          <w:rFonts w:ascii="Tahoma" w:hAnsi="Tahoma" w:cs="Tahoma"/>
          <w:b/>
          <w:sz w:val="24"/>
          <w:szCs w:val="28"/>
          <w:u w:val="single"/>
        </w:rPr>
        <w:t>ORTHOPAEDICS</w:t>
      </w:r>
      <w:r w:rsidR="00280E04">
        <w:rPr>
          <w:rFonts w:ascii="Tahoma" w:hAnsi="Tahoma" w:cs="Tahoma"/>
          <w:b/>
          <w:sz w:val="24"/>
          <w:szCs w:val="28"/>
          <w:u w:val="single"/>
        </w:rPr>
        <w:t>– 1</w:t>
      </w:r>
      <w:r w:rsidRPr="00715B1A">
        <w:rPr>
          <w:rFonts w:ascii="Tahoma" w:hAnsi="Tahoma" w:cs="Tahoma"/>
          <w:b/>
          <w:sz w:val="24"/>
          <w:szCs w:val="28"/>
          <w:u w:val="single"/>
        </w:rPr>
        <w:t>0 MARKS</w:t>
      </w:r>
    </w:p>
    <w:p w:rsidR="00AC2D57" w:rsidRDefault="00AC2D57" w:rsidP="00BA3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313A" w:rsidRDefault="00BA313A" w:rsidP="00BA31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Q.7.</w:t>
      </w:r>
      <w:r>
        <w:rPr>
          <w:rFonts w:ascii="Times New Roman" w:hAnsi="Times New Roman" w:cs="Times New Roman"/>
          <w:sz w:val="24"/>
          <w:szCs w:val="24"/>
        </w:rPr>
        <w:tab/>
        <w:t>In the treatment of fractures, which of the following is true?</w:t>
      </w:r>
    </w:p>
    <w:p w:rsidR="00BA313A" w:rsidRDefault="00BA313A" w:rsidP="00BA3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313A" w:rsidRDefault="00BA313A" w:rsidP="00BA313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patient is supported by developing a temporary means like a splint or surgical appliances like walking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calipers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A313A" w:rsidRDefault="00BA313A" w:rsidP="00BA313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deformity caused by fracture can be angular and hence shortening of limb can be manipulative.</w:t>
      </w:r>
    </w:p>
    <w:p w:rsidR="00BA313A" w:rsidRDefault="00BA313A" w:rsidP="00BA313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Blood for full blood count is done to assess the haemoglobin level after trauma.</w:t>
      </w:r>
    </w:p>
    <w:p w:rsidR="00BA313A" w:rsidRDefault="00BA313A" w:rsidP="00BA313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Rehabilitation must be started immediately the fracture occurs.</w:t>
      </w:r>
    </w:p>
    <w:p w:rsidR="00BA313A" w:rsidRDefault="00BA313A" w:rsidP="00BA3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313A" w:rsidRDefault="00BA313A" w:rsidP="00BA313A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Q.8.</w:t>
      </w:r>
      <w:r>
        <w:rPr>
          <w:rFonts w:ascii="Times New Roman" w:hAnsi="Times New Roman" w:cs="Times New Roman"/>
          <w:sz w:val="24"/>
          <w:szCs w:val="24"/>
        </w:rPr>
        <w:tab/>
        <w:t>In pyogenic arthritis, when pus is formed within the joint, the condition is sometimes referred to as:</w:t>
      </w:r>
    </w:p>
    <w:p w:rsidR="00BA313A" w:rsidRDefault="00BA313A" w:rsidP="00BA313A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A313A" w:rsidRDefault="00BA313A" w:rsidP="00BA313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Infective arthritis.</w:t>
      </w:r>
    </w:p>
    <w:p w:rsidR="00BA313A" w:rsidRDefault="00BA313A" w:rsidP="00BA313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Suppurative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arthritis.</w:t>
      </w:r>
    </w:p>
    <w:p w:rsidR="00BA313A" w:rsidRDefault="00BA313A" w:rsidP="00BA313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Rheumatoid arthritis.</w:t>
      </w:r>
    </w:p>
    <w:p w:rsidR="00BA313A" w:rsidRDefault="00BA313A" w:rsidP="00BA313A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Osteoarthritis.</w:t>
      </w:r>
    </w:p>
    <w:p w:rsidR="00BA313A" w:rsidRDefault="00BA313A" w:rsidP="00BA3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313A" w:rsidRDefault="00BA313A" w:rsidP="00BA31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Q.9.</w:t>
      </w:r>
      <w:r>
        <w:rPr>
          <w:rFonts w:ascii="Times New Roman" w:hAnsi="Times New Roman" w:cs="Times New Roman"/>
          <w:sz w:val="24"/>
          <w:szCs w:val="24"/>
        </w:rPr>
        <w:tab/>
        <w:t>When rheumatoid arthritis affects several joints, at the same time, it is referred to as:</w:t>
      </w:r>
    </w:p>
    <w:p w:rsidR="00BA313A" w:rsidRDefault="00BA313A" w:rsidP="00BA3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313A" w:rsidRDefault="00BA313A" w:rsidP="00BA313A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Antoimmune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A313A" w:rsidRDefault="00BA313A" w:rsidP="00BA313A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Symmetrical arthritis.</w:t>
      </w:r>
    </w:p>
    <w:p w:rsidR="00BA313A" w:rsidRDefault="00BA313A" w:rsidP="00BA313A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Polyarthritis.</w:t>
      </w:r>
    </w:p>
    <w:p w:rsidR="00BA313A" w:rsidRDefault="00BA313A" w:rsidP="00BA313A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above.</w:t>
      </w:r>
    </w:p>
    <w:p w:rsidR="00BA313A" w:rsidRDefault="00BA313A" w:rsidP="00BA3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313A" w:rsidRDefault="00BA313A" w:rsidP="00BA31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Q.10.</w:t>
      </w:r>
      <w:r>
        <w:rPr>
          <w:rFonts w:ascii="Times New Roman" w:hAnsi="Times New Roman" w:cs="Times New Roman"/>
          <w:sz w:val="24"/>
          <w:szCs w:val="24"/>
        </w:rPr>
        <w:tab/>
        <w:t>One of the following is true about risks associated with amputation:</w:t>
      </w:r>
    </w:p>
    <w:p w:rsidR="00BA313A" w:rsidRDefault="00BA313A" w:rsidP="00BA31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313A" w:rsidRDefault="00BA313A" w:rsidP="00BA313A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Serious traumatic injuries increases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risks of complications.</w:t>
      </w:r>
    </w:p>
    <w:p w:rsidR="00BA313A" w:rsidRDefault="00BA313A" w:rsidP="00BA313A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Laboratory blood tests should be done to avoid conditions like diabetes.</w:t>
      </w:r>
    </w:p>
    <w:p w:rsidR="00BA313A" w:rsidRDefault="00BA313A" w:rsidP="00BA313A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C70FB4">
        <w:rPr>
          <w:rFonts w:ascii="Times New Roman" w:hAnsi="Times New Roman" w:cs="Times New Roman"/>
          <w:sz w:val="24"/>
          <w:szCs w:val="24"/>
        </w:rPr>
        <w:t xml:space="preserve">patient is not introduced </w:t>
      </w:r>
      <w:r w:rsidR="00E17517">
        <w:rPr>
          <w:rFonts w:ascii="Times New Roman" w:hAnsi="Times New Roman" w:cs="Times New Roman"/>
          <w:sz w:val="24"/>
          <w:szCs w:val="24"/>
        </w:rPr>
        <w:t>to the physiotherapist who will be involved in the post</w:t>
      </w:r>
      <w:r w:rsidR="00993FDD">
        <w:rPr>
          <w:rFonts w:ascii="Times New Roman" w:hAnsi="Times New Roman" w:cs="Times New Roman"/>
          <w:sz w:val="24"/>
          <w:szCs w:val="24"/>
        </w:rPr>
        <w:t>-</w:t>
      </w:r>
      <w:r w:rsidR="00E17517">
        <w:rPr>
          <w:rFonts w:ascii="Times New Roman" w:hAnsi="Times New Roman" w:cs="Times New Roman"/>
          <w:sz w:val="24"/>
          <w:szCs w:val="24"/>
        </w:rPr>
        <w:t xml:space="preserve"> operative care, then patient is at high chances of developing </w:t>
      </w:r>
      <w:r w:rsidR="00993FDD">
        <w:rPr>
          <w:rFonts w:ascii="Times New Roman" w:hAnsi="Times New Roman" w:cs="Times New Roman"/>
          <w:sz w:val="24"/>
          <w:szCs w:val="24"/>
        </w:rPr>
        <w:t>complications.</w:t>
      </w:r>
    </w:p>
    <w:p w:rsidR="00993FDD" w:rsidRDefault="00993FDD" w:rsidP="00BA313A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above.</w:t>
      </w:r>
    </w:p>
    <w:p w:rsidR="000E3500" w:rsidRDefault="000E3500" w:rsidP="000E35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3500" w:rsidRPr="00715B1A" w:rsidRDefault="000E3500" w:rsidP="000E3500">
      <w:pPr>
        <w:spacing w:after="0"/>
        <w:rPr>
          <w:rFonts w:ascii="Tahoma" w:hAnsi="Tahoma" w:cs="Tahoma"/>
          <w:b/>
          <w:sz w:val="24"/>
          <w:szCs w:val="28"/>
          <w:u w:val="single"/>
        </w:rPr>
      </w:pP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PART TWO: SHORT ANSWER QUESTIONS – </w:t>
      </w:r>
      <w:proofErr w:type="gramStart"/>
      <w:r w:rsidR="007864AC">
        <w:rPr>
          <w:rFonts w:ascii="Tahoma" w:hAnsi="Tahoma" w:cs="Tahoma"/>
          <w:b/>
          <w:sz w:val="24"/>
          <w:szCs w:val="28"/>
          <w:u w:val="single"/>
        </w:rPr>
        <w:t>ORTHOPAEDICS  –</w:t>
      </w:r>
      <w:proofErr w:type="gramEnd"/>
      <w:r w:rsidR="007864AC">
        <w:rPr>
          <w:rFonts w:ascii="Tahoma" w:hAnsi="Tahoma" w:cs="Tahoma"/>
          <w:b/>
          <w:sz w:val="24"/>
          <w:szCs w:val="28"/>
          <w:u w:val="single"/>
        </w:rPr>
        <w:t xml:space="preserve"> 3</w:t>
      </w:r>
      <w:r w:rsidRPr="00715B1A">
        <w:rPr>
          <w:rFonts w:ascii="Tahoma" w:hAnsi="Tahoma" w:cs="Tahoma"/>
          <w:b/>
          <w:sz w:val="24"/>
          <w:szCs w:val="28"/>
          <w:u w:val="single"/>
        </w:rPr>
        <w:t>0 MARKS</w:t>
      </w:r>
    </w:p>
    <w:p w:rsidR="000E3500" w:rsidRDefault="000E3500" w:rsidP="000E350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E3500" w:rsidRDefault="000E3500" w:rsidP="000E350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E0D0E">
        <w:rPr>
          <w:rFonts w:ascii="Times New Roman" w:hAnsi="Times New Roman" w:cs="Times New Roman"/>
          <w:sz w:val="24"/>
        </w:rPr>
        <w:t>Q.1.</w:t>
      </w:r>
      <w:r w:rsidRPr="00FE0D0E">
        <w:rPr>
          <w:rFonts w:ascii="Times New Roman" w:hAnsi="Times New Roman" w:cs="Times New Roman"/>
          <w:sz w:val="24"/>
        </w:rPr>
        <w:tab/>
      </w:r>
      <w:r w:rsidR="00993FDD">
        <w:rPr>
          <w:rFonts w:ascii="Times New Roman" w:hAnsi="Times New Roman" w:cs="Times New Roman"/>
          <w:sz w:val="24"/>
        </w:rPr>
        <w:t>(a</w:t>
      </w:r>
      <w:proofErr w:type="gramStart"/>
      <w:r w:rsidR="00993FDD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 </w:t>
      </w:r>
      <w:r w:rsidR="00993FDD">
        <w:rPr>
          <w:rFonts w:ascii="Times New Roman" w:hAnsi="Times New Roman" w:cs="Times New Roman"/>
          <w:sz w:val="24"/>
        </w:rPr>
        <w:t>Briefly</w:t>
      </w:r>
      <w:proofErr w:type="gramEnd"/>
      <w:r w:rsidR="00993FDD">
        <w:rPr>
          <w:rFonts w:ascii="Times New Roman" w:hAnsi="Times New Roman" w:cs="Times New Roman"/>
          <w:sz w:val="24"/>
        </w:rPr>
        <w:t xml:space="preserve"> explain the three (3) main causes of fractures.</w:t>
      </w:r>
      <w:r w:rsidR="00993FDD">
        <w:rPr>
          <w:rFonts w:ascii="Times New Roman" w:hAnsi="Times New Roman" w:cs="Times New Roman"/>
          <w:sz w:val="24"/>
        </w:rPr>
        <w:tab/>
      </w:r>
      <w:r w:rsidR="00993FDD">
        <w:rPr>
          <w:rFonts w:ascii="Times New Roman" w:hAnsi="Times New Roman" w:cs="Times New Roman"/>
          <w:sz w:val="24"/>
        </w:rPr>
        <w:tab/>
      </w:r>
      <w:r w:rsidR="00993FDD">
        <w:rPr>
          <w:rFonts w:ascii="Times New Roman" w:hAnsi="Times New Roman" w:cs="Times New Roman"/>
          <w:sz w:val="24"/>
        </w:rPr>
        <w:tab/>
      </w:r>
      <w:r w:rsidR="00993FDD">
        <w:rPr>
          <w:rFonts w:ascii="Times New Roman" w:hAnsi="Times New Roman" w:cs="Times New Roman"/>
          <w:sz w:val="24"/>
        </w:rPr>
        <w:tab/>
        <w:t>6 marks</w:t>
      </w:r>
    </w:p>
    <w:p w:rsidR="00993FDD" w:rsidRDefault="00993FDD" w:rsidP="000E350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93FDD" w:rsidRDefault="00993FDD" w:rsidP="000E350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(b)  State two (2) distinct classifications of osteomyelitis.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 marks</w:t>
      </w:r>
    </w:p>
    <w:p w:rsidR="00993FDD" w:rsidRDefault="00993FDD" w:rsidP="000E350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93FDD" w:rsidRDefault="00993FDD" w:rsidP="00993FDD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(c)  Name two (2) causative organisms for osteomyelitis in adolescents.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 </w:t>
      </w:r>
      <w:proofErr w:type="gramStart"/>
      <w:r>
        <w:rPr>
          <w:rFonts w:ascii="Times New Roman" w:hAnsi="Times New Roman" w:cs="Times New Roman"/>
          <w:sz w:val="24"/>
        </w:rPr>
        <w:t>marks</w:t>
      </w:r>
      <w:proofErr w:type="gramEnd"/>
    </w:p>
    <w:p w:rsidR="00993FDD" w:rsidRDefault="00993FDD" w:rsidP="00993FDD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</w:p>
    <w:p w:rsidR="00993FDD" w:rsidRDefault="00993FDD" w:rsidP="00993FD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four (4) complications of acute haematogenous osteomyelitis.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 mark</w:t>
      </w:r>
    </w:p>
    <w:p w:rsidR="00993FDD" w:rsidRDefault="00993FDD" w:rsidP="00993FD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C2D57" w:rsidRDefault="00AC2D57" w:rsidP="00993FD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C2D57" w:rsidRDefault="00AC2D57" w:rsidP="00993FD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C2D57" w:rsidRDefault="00AC2D57" w:rsidP="00993FD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C2D57" w:rsidRDefault="00AC2D57" w:rsidP="00993FD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93FDD" w:rsidRDefault="00993FDD" w:rsidP="00993FD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Q.2.</w:t>
      </w:r>
      <w:r>
        <w:rPr>
          <w:rFonts w:ascii="Times New Roman" w:hAnsi="Times New Roman" w:cs="Times New Roman"/>
          <w:sz w:val="24"/>
        </w:rPr>
        <w:tab/>
      </w:r>
      <w:r w:rsidRPr="00993FDD">
        <w:rPr>
          <w:rFonts w:ascii="Times New Roman" w:hAnsi="Times New Roman" w:cs="Times New Roman"/>
          <w:sz w:val="24"/>
        </w:rPr>
        <w:t xml:space="preserve"> </w:t>
      </w:r>
      <w:r w:rsidR="007864AC">
        <w:rPr>
          <w:rFonts w:ascii="Times New Roman" w:hAnsi="Times New Roman" w:cs="Times New Roman"/>
          <w:sz w:val="24"/>
        </w:rPr>
        <w:t>Define the following terms:</w:t>
      </w:r>
    </w:p>
    <w:p w:rsidR="007864AC" w:rsidRDefault="007864AC" w:rsidP="00993FD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864AC" w:rsidRDefault="007864AC" w:rsidP="00AC2D5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(i)   Osteomyelitis complicating open fracture.</w:t>
      </w:r>
    </w:p>
    <w:p w:rsidR="007864AC" w:rsidRDefault="007864AC" w:rsidP="00AC2D57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(ii)  Myeloma.</w:t>
      </w:r>
    </w:p>
    <w:p w:rsidR="007864AC" w:rsidRDefault="007864AC" w:rsidP="007864A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(iii) Fracture.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 marks</w:t>
      </w:r>
    </w:p>
    <w:p w:rsidR="007864AC" w:rsidRDefault="007864AC" w:rsidP="007864A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7864AC" w:rsidRDefault="007864AC" w:rsidP="007864A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State three (3) types of hormones that regulate the growth, size and shape </w:t>
      </w:r>
    </w:p>
    <w:p w:rsidR="007864AC" w:rsidRDefault="007864AC" w:rsidP="007864A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of</w:t>
      </w:r>
      <w:proofErr w:type="gramEnd"/>
      <w:r>
        <w:rPr>
          <w:rFonts w:ascii="Times New Roman" w:hAnsi="Times New Roman" w:cs="Times New Roman"/>
          <w:sz w:val="24"/>
        </w:rPr>
        <w:t xml:space="preserve"> bones.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6 marks</w:t>
      </w:r>
    </w:p>
    <w:p w:rsidR="00AC2D57" w:rsidRPr="00AC2D57" w:rsidRDefault="00AC2D57" w:rsidP="00AC2D5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864AC" w:rsidRDefault="007864AC" w:rsidP="007864A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 the rods of cartilage from which all types of bones develop from.</w:t>
      </w:r>
      <w:r>
        <w:rPr>
          <w:rFonts w:ascii="Times New Roman" w:hAnsi="Times New Roman" w:cs="Times New Roman"/>
          <w:sz w:val="24"/>
        </w:rPr>
        <w:tab/>
        <w:t>1½ marks</w:t>
      </w:r>
    </w:p>
    <w:p w:rsidR="00AC2D57" w:rsidRDefault="00AC2D57" w:rsidP="00AC2D5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7864AC" w:rsidRDefault="007864AC" w:rsidP="007864A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Outline the two (2) classifications of fracture.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 marks</w:t>
      </w:r>
    </w:p>
    <w:p w:rsidR="00AC2D57" w:rsidRPr="00AC2D57" w:rsidRDefault="00AC2D57" w:rsidP="00AC2D57">
      <w:pPr>
        <w:pStyle w:val="ListParagraph"/>
        <w:rPr>
          <w:rFonts w:ascii="Times New Roman" w:hAnsi="Times New Roman" w:cs="Times New Roman"/>
          <w:sz w:val="24"/>
        </w:rPr>
      </w:pPr>
    </w:p>
    <w:p w:rsidR="007864AC" w:rsidRDefault="007864AC" w:rsidP="007864A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Briefly explain the management of osteoporosis.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7½ marks</w:t>
      </w:r>
    </w:p>
    <w:p w:rsidR="007864AC" w:rsidRPr="007864AC" w:rsidRDefault="007864AC" w:rsidP="007864A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0E3500" w:rsidRPr="00715B1A" w:rsidRDefault="000E3500" w:rsidP="000E3500">
      <w:pPr>
        <w:spacing w:after="0"/>
        <w:ind w:hanging="284"/>
        <w:rPr>
          <w:rFonts w:ascii="Tahoma" w:hAnsi="Tahoma" w:cs="Tahoma"/>
          <w:b/>
          <w:sz w:val="24"/>
          <w:szCs w:val="28"/>
          <w:u w:val="single"/>
        </w:rPr>
      </w:pP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PART THREE: LONG ANSWER QUESTIONS – </w:t>
      </w:r>
      <w:r w:rsidR="00AC2D57">
        <w:rPr>
          <w:rFonts w:ascii="Tahoma" w:hAnsi="Tahoma" w:cs="Tahoma"/>
          <w:b/>
          <w:sz w:val="24"/>
          <w:szCs w:val="28"/>
          <w:u w:val="single"/>
        </w:rPr>
        <w:t>ORTHOPAEDICS – 4</w:t>
      </w:r>
      <w:r w:rsidRPr="00715B1A">
        <w:rPr>
          <w:rFonts w:ascii="Tahoma" w:hAnsi="Tahoma" w:cs="Tahoma"/>
          <w:b/>
          <w:sz w:val="24"/>
          <w:szCs w:val="28"/>
          <w:u w:val="single"/>
        </w:rPr>
        <w:t>0 MARKS</w:t>
      </w:r>
    </w:p>
    <w:p w:rsidR="000E3500" w:rsidRDefault="000E3500" w:rsidP="000E3500"/>
    <w:p w:rsidR="007864AC" w:rsidRDefault="000E3500" w:rsidP="000E3500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Q.1.</w:t>
      </w:r>
      <w:r>
        <w:rPr>
          <w:rFonts w:ascii="Times New Roman" w:hAnsi="Times New Roman" w:cs="Times New Roman"/>
          <w:sz w:val="24"/>
        </w:rPr>
        <w:tab/>
      </w:r>
      <w:r w:rsidR="007864AC">
        <w:rPr>
          <w:rFonts w:ascii="Times New Roman" w:hAnsi="Times New Roman" w:cs="Times New Roman"/>
          <w:sz w:val="24"/>
        </w:rPr>
        <w:t>Mary has been admitted to orthopaedic ward following a fall sustaining a fracture femur.</w:t>
      </w:r>
    </w:p>
    <w:p w:rsidR="007864AC" w:rsidRDefault="007864AC" w:rsidP="000E3500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7864AC" w:rsidRDefault="007864AC" w:rsidP="007864A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Draw a well labelled diagram of the long bone.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marks</w:t>
      </w:r>
    </w:p>
    <w:p w:rsidR="00AC2D57" w:rsidRDefault="00AC2D57" w:rsidP="00AC2D5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7864AC" w:rsidRDefault="007864AC" w:rsidP="007864A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 ten (10) types of bone fractures.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5 marks </w:t>
      </w:r>
    </w:p>
    <w:p w:rsidR="00AC2D57" w:rsidRPr="00AC2D57" w:rsidRDefault="00AC2D57" w:rsidP="00AC2D57">
      <w:pPr>
        <w:pStyle w:val="ListParagraph"/>
        <w:rPr>
          <w:rFonts w:ascii="Times New Roman" w:hAnsi="Times New Roman" w:cs="Times New Roman"/>
          <w:sz w:val="24"/>
        </w:rPr>
      </w:pPr>
    </w:p>
    <w:p w:rsidR="007864AC" w:rsidRDefault="007864AC" w:rsidP="007864AC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Explain the healing process of a fractured bone.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10 marks</w:t>
      </w:r>
    </w:p>
    <w:p w:rsidR="007864AC" w:rsidRDefault="007864AC" w:rsidP="007864A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864AC" w:rsidRDefault="007864AC" w:rsidP="007864AC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>John, who is 13 years old, has chronic infections of the right limb that does not respond to antibiotics or surgical debridement.  He is for amputation of the affected leg.</w:t>
      </w:r>
    </w:p>
    <w:p w:rsidR="007864AC" w:rsidRDefault="007864AC" w:rsidP="007864AC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7864AC" w:rsidRDefault="007864AC" w:rsidP="007864A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 two (2) examples of amputations that are done above the knee.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 mark</w:t>
      </w:r>
    </w:p>
    <w:p w:rsidR="00AC2D57" w:rsidRDefault="00AC2D57" w:rsidP="00AC2D5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AC2D57" w:rsidRDefault="007864AC" w:rsidP="007864A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John is for amputation.  Describe in detail </w:t>
      </w:r>
      <w:r w:rsidR="00AC2D57"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pre-operative and post-opera</w:t>
      </w:r>
      <w:r w:rsidR="00AC2D57">
        <w:rPr>
          <w:rFonts w:ascii="Times New Roman" w:hAnsi="Times New Roman" w:cs="Times New Roman"/>
          <w:sz w:val="24"/>
        </w:rPr>
        <w:t>tive management.</w:t>
      </w:r>
      <w:r w:rsidR="00AC2D57">
        <w:rPr>
          <w:rFonts w:ascii="Times New Roman" w:hAnsi="Times New Roman" w:cs="Times New Roman"/>
          <w:sz w:val="24"/>
        </w:rPr>
        <w:tab/>
      </w:r>
      <w:r w:rsidR="00AC2D57">
        <w:rPr>
          <w:rFonts w:ascii="Times New Roman" w:hAnsi="Times New Roman" w:cs="Times New Roman"/>
          <w:sz w:val="24"/>
        </w:rPr>
        <w:tab/>
      </w:r>
      <w:r w:rsidR="00AC2D57">
        <w:rPr>
          <w:rFonts w:ascii="Times New Roman" w:hAnsi="Times New Roman" w:cs="Times New Roman"/>
          <w:sz w:val="24"/>
        </w:rPr>
        <w:tab/>
      </w:r>
      <w:r w:rsidR="00AC2D57">
        <w:rPr>
          <w:rFonts w:ascii="Times New Roman" w:hAnsi="Times New Roman" w:cs="Times New Roman"/>
          <w:sz w:val="24"/>
        </w:rPr>
        <w:tab/>
      </w:r>
      <w:r w:rsidR="00AC2D57">
        <w:rPr>
          <w:rFonts w:ascii="Times New Roman" w:hAnsi="Times New Roman" w:cs="Times New Roman"/>
          <w:sz w:val="24"/>
        </w:rPr>
        <w:tab/>
      </w:r>
      <w:r w:rsidR="00AC2D57">
        <w:rPr>
          <w:rFonts w:ascii="Times New Roman" w:hAnsi="Times New Roman" w:cs="Times New Roman"/>
          <w:sz w:val="24"/>
        </w:rPr>
        <w:tab/>
      </w:r>
      <w:r w:rsidR="00AC2D57">
        <w:rPr>
          <w:rFonts w:ascii="Times New Roman" w:hAnsi="Times New Roman" w:cs="Times New Roman"/>
          <w:sz w:val="24"/>
        </w:rPr>
        <w:tab/>
      </w:r>
      <w:r w:rsidR="00AC2D57">
        <w:rPr>
          <w:rFonts w:ascii="Times New Roman" w:hAnsi="Times New Roman" w:cs="Times New Roman"/>
          <w:sz w:val="24"/>
        </w:rPr>
        <w:tab/>
      </w:r>
      <w:r w:rsidR="00AC2D57">
        <w:rPr>
          <w:rFonts w:ascii="Times New Roman" w:hAnsi="Times New Roman" w:cs="Times New Roman"/>
          <w:sz w:val="24"/>
        </w:rPr>
        <w:tab/>
        <w:t>15 marks</w:t>
      </w:r>
    </w:p>
    <w:p w:rsidR="00AC2D57" w:rsidRPr="00AC2D57" w:rsidRDefault="00AC2D57" w:rsidP="00AC2D57">
      <w:pPr>
        <w:pStyle w:val="ListParagraph"/>
        <w:rPr>
          <w:rFonts w:ascii="Times New Roman" w:hAnsi="Times New Roman" w:cs="Times New Roman"/>
          <w:sz w:val="24"/>
        </w:rPr>
      </w:pPr>
    </w:p>
    <w:p w:rsidR="007864AC" w:rsidRPr="007864AC" w:rsidRDefault="00AC2D57" w:rsidP="007864A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 four (4) complications of amputation.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 marks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0E3500" w:rsidRPr="007864AC" w:rsidRDefault="000E3500" w:rsidP="007864AC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7864AC">
        <w:rPr>
          <w:rFonts w:ascii="Times New Roman" w:hAnsi="Times New Roman" w:cs="Times New Roman"/>
          <w:sz w:val="24"/>
        </w:rPr>
        <w:t xml:space="preserve"> </w:t>
      </w:r>
    </w:p>
    <w:p w:rsidR="004D09C7" w:rsidRDefault="004D09C7"/>
    <w:sectPr w:rsidR="004D09C7" w:rsidSect="002B3F3E">
      <w:headerReference w:type="default" r:id="rId8"/>
      <w:footerReference w:type="default" r:id="rId9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DC1" w:rsidRDefault="00E20DC1">
      <w:pPr>
        <w:spacing w:after="0" w:line="240" w:lineRule="auto"/>
      </w:pPr>
      <w:r>
        <w:separator/>
      </w:r>
    </w:p>
  </w:endnote>
  <w:endnote w:type="continuationSeparator" w:id="0">
    <w:p w:rsidR="00E20DC1" w:rsidRDefault="00E20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E175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2FC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63AFC" w:rsidRDefault="00E20D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DC1" w:rsidRDefault="00E20DC1">
      <w:pPr>
        <w:spacing w:after="0" w:line="240" w:lineRule="auto"/>
      </w:pPr>
      <w:r>
        <w:separator/>
      </w:r>
    </w:p>
  </w:footnote>
  <w:footnote w:type="continuationSeparator" w:id="0">
    <w:p w:rsidR="00E20DC1" w:rsidRDefault="00E20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E17517" w:rsidP="007A2132">
    <w:pPr>
      <w:pStyle w:val="Header"/>
      <w:jc w:val="right"/>
      <w:rPr>
        <w:b/>
      </w:rPr>
    </w:pPr>
    <w:r w:rsidRPr="007A2132">
      <w:rPr>
        <w:b/>
      </w:rPr>
      <w:t>KMTC/QP-07/TIS</w:t>
    </w:r>
  </w:p>
  <w:p w:rsidR="007A2132" w:rsidRDefault="00E20D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729E"/>
    <w:multiLevelType w:val="hybridMultilevel"/>
    <w:tmpl w:val="25626EBE"/>
    <w:lvl w:ilvl="0" w:tplc="09AEB8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683E9A"/>
    <w:multiLevelType w:val="hybridMultilevel"/>
    <w:tmpl w:val="B672C18E"/>
    <w:lvl w:ilvl="0" w:tplc="9CD077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142D60"/>
    <w:multiLevelType w:val="hybridMultilevel"/>
    <w:tmpl w:val="4FBC56F4"/>
    <w:lvl w:ilvl="0" w:tplc="21D89E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D434F4"/>
    <w:multiLevelType w:val="hybridMultilevel"/>
    <w:tmpl w:val="B91CE6B6"/>
    <w:lvl w:ilvl="0" w:tplc="35485D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7360FA"/>
    <w:multiLevelType w:val="hybridMultilevel"/>
    <w:tmpl w:val="370ACF2C"/>
    <w:lvl w:ilvl="0" w:tplc="CB3AEA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CB4C20"/>
    <w:multiLevelType w:val="hybridMultilevel"/>
    <w:tmpl w:val="AEA43BDA"/>
    <w:lvl w:ilvl="0" w:tplc="87761D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E60C2D"/>
    <w:multiLevelType w:val="hybridMultilevel"/>
    <w:tmpl w:val="0CA8E77E"/>
    <w:lvl w:ilvl="0" w:tplc="71E841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9E5D12"/>
    <w:multiLevelType w:val="hybridMultilevel"/>
    <w:tmpl w:val="39F00194"/>
    <w:lvl w:ilvl="0" w:tplc="94203A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8C1671"/>
    <w:multiLevelType w:val="hybridMultilevel"/>
    <w:tmpl w:val="3AB209E4"/>
    <w:lvl w:ilvl="0" w:tplc="8FE6E53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8006338"/>
    <w:multiLevelType w:val="hybridMultilevel"/>
    <w:tmpl w:val="9A66A508"/>
    <w:lvl w:ilvl="0" w:tplc="33F245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E067401"/>
    <w:multiLevelType w:val="hybridMultilevel"/>
    <w:tmpl w:val="0B145734"/>
    <w:lvl w:ilvl="0" w:tplc="B94078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1794ECD"/>
    <w:multiLevelType w:val="hybridMultilevel"/>
    <w:tmpl w:val="187A5A74"/>
    <w:lvl w:ilvl="0" w:tplc="229C14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65B3A13"/>
    <w:multiLevelType w:val="hybridMultilevel"/>
    <w:tmpl w:val="8C54196A"/>
    <w:lvl w:ilvl="0" w:tplc="C49AC8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765133E"/>
    <w:multiLevelType w:val="hybridMultilevel"/>
    <w:tmpl w:val="F23A65F4"/>
    <w:lvl w:ilvl="0" w:tplc="1C9275D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80049E6"/>
    <w:multiLevelType w:val="hybridMultilevel"/>
    <w:tmpl w:val="20466D34"/>
    <w:lvl w:ilvl="0" w:tplc="C3DC61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C557104"/>
    <w:multiLevelType w:val="hybridMultilevel"/>
    <w:tmpl w:val="768E9150"/>
    <w:lvl w:ilvl="0" w:tplc="9EFA73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586AD5"/>
    <w:multiLevelType w:val="hybridMultilevel"/>
    <w:tmpl w:val="D6342956"/>
    <w:lvl w:ilvl="0" w:tplc="0B4CA2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F22363C"/>
    <w:multiLevelType w:val="hybridMultilevel"/>
    <w:tmpl w:val="B29A51B0"/>
    <w:lvl w:ilvl="0" w:tplc="E7A685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4"/>
  </w:num>
  <w:num w:numId="3">
    <w:abstractNumId w:val="9"/>
  </w:num>
  <w:num w:numId="4">
    <w:abstractNumId w:val="1"/>
  </w:num>
  <w:num w:numId="5">
    <w:abstractNumId w:val="10"/>
  </w:num>
  <w:num w:numId="6">
    <w:abstractNumId w:val="5"/>
  </w:num>
  <w:num w:numId="7">
    <w:abstractNumId w:val="4"/>
  </w:num>
  <w:num w:numId="8">
    <w:abstractNumId w:val="17"/>
  </w:num>
  <w:num w:numId="9">
    <w:abstractNumId w:val="3"/>
  </w:num>
  <w:num w:numId="10">
    <w:abstractNumId w:val="11"/>
  </w:num>
  <w:num w:numId="11">
    <w:abstractNumId w:val="12"/>
  </w:num>
  <w:num w:numId="12">
    <w:abstractNumId w:val="18"/>
  </w:num>
  <w:num w:numId="13">
    <w:abstractNumId w:val="13"/>
  </w:num>
  <w:num w:numId="14">
    <w:abstractNumId w:val="6"/>
  </w:num>
  <w:num w:numId="15">
    <w:abstractNumId w:val="2"/>
  </w:num>
  <w:num w:numId="16">
    <w:abstractNumId w:val="7"/>
  </w:num>
  <w:num w:numId="17">
    <w:abstractNumId w:val="0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500"/>
    <w:rsid w:val="000E3500"/>
    <w:rsid w:val="00280E04"/>
    <w:rsid w:val="00282FCE"/>
    <w:rsid w:val="004D09C7"/>
    <w:rsid w:val="007110FD"/>
    <w:rsid w:val="007864AC"/>
    <w:rsid w:val="00993FDD"/>
    <w:rsid w:val="00AC2D57"/>
    <w:rsid w:val="00B43C49"/>
    <w:rsid w:val="00BA313A"/>
    <w:rsid w:val="00C21920"/>
    <w:rsid w:val="00C70FB4"/>
    <w:rsid w:val="00E00D43"/>
    <w:rsid w:val="00E11FF0"/>
    <w:rsid w:val="00E17517"/>
    <w:rsid w:val="00E20DC1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50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50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E3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500"/>
    <w:rPr>
      <w:lang w:val="en-GB"/>
    </w:rPr>
  </w:style>
  <w:style w:type="paragraph" w:styleId="ListParagraph">
    <w:name w:val="List Paragraph"/>
    <w:basedOn w:val="Normal"/>
    <w:uiPriority w:val="34"/>
    <w:qFormat/>
    <w:rsid w:val="000E3500"/>
    <w:pPr>
      <w:ind w:left="720"/>
      <w:contextualSpacing/>
    </w:pPr>
  </w:style>
  <w:style w:type="table" w:styleId="TableGrid">
    <w:name w:val="Table Grid"/>
    <w:basedOn w:val="TableNormal"/>
    <w:uiPriority w:val="59"/>
    <w:rsid w:val="000E35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2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FCE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50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50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E3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500"/>
    <w:rPr>
      <w:lang w:val="en-GB"/>
    </w:rPr>
  </w:style>
  <w:style w:type="paragraph" w:styleId="ListParagraph">
    <w:name w:val="List Paragraph"/>
    <w:basedOn w:val="Normal"/>
    <w:uiPriority w:val="34"/>
    <w:qFormat/>
    <w:rsid w:val="000E3500"/>
    <w:pPr>
      <w:ind w:left="720"/>
      <w:contextualSpacing/>
    </w:pPr>
  </w:style>
  <w:style w:type="table" w:styleId="TableGrid">
    <w:name w:val="Table Grid"/>
    <w:basedOn w:val="TableNormal"/>
    <w:uiPriority w:val="59"/>
    <w:rsid w:val="000E35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2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FCE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4</cp:revision>
  <cp:lastPrinted>2015-09-04T07:45:00Z</cp:lastPrinted>
  <dcterms:created xsi:type="dcterms:W3CDTF">2015-09-02T10:33:00Z</dcterms:created>
  <dcterms:modified xsi:type="dcterms:W3CDTF">2015-09-04T07:45:00Z</dcterms:modified>
</cp:coreProperties>
</file>