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DD4" w:rsidRDefault="00B36DD4"/>
    <w:p w:rsidR="00612EDB" w:rsidRDefault="00F60B3D">
      <w:r>
        <w:t>Surgery questions</w:t>
      </w:r>
      <w:r w:rsidR="009C00A3">
        <w:t xml:space="preserve"> level 2</w:t>
      </w:r>
    </w:p>
    <w:p w:rsidR="00054291" w:rsidRDefault="00054291">
      <w:r>
        <w:t>TRUE/FALSE</w:t>
      </w:r>
    </w:p>
    <w:p w:rsidR="00C63680" w:rsidRDefault="00054291">
      <w:r>
        <w:t xml:space="preserve">1. </w:t>
      </w:r>
      <w:r w:rsidR="00631A06">
        <w:t>In the genital urinary</w:t>
      </w:r>
      <w:r w:rsidR="00C63680">
        <w:t xml:space="preserve"> system:</w:t>
      </w:r>
      <w:r w:rsidR="00631A06">
        <w:tab/>
      </w:r>
      <w:r w:rsidR="00631A06">
        <w:tab/>
      </w:r>
      <w:r w:rsidR="00631A06">
        <w:tab/>
      </w:r>
      <w:r w:rsidR="00631A06">
        <w:tab/>
      </w:r>
      <w:r w:rsidR="00631A06">
        <w:tab/>
      </w:r>
      <w:r w:rsidR="00631A06">
        <w:tab/>
      </w:r>
      <w:r w:rsidR="00631A06">
        <w:tab/>
      </w:r>
      <w:r w:rsidR="00631A06">
        <w:tab/>
      </w:r>
      <w:r w:rsidR="00631A06">
        <w:tab/>
      </w:r>
      <w:r w:rsidR="00631A06">
        <w:tab/>
      </w:r>
      <w:r w:rsidR="00631A06">
        <w:tab/>
        <w:t>a, urethral stricture is usually due to recurrent gonorrheal infection</w:t>
      </w:r>
      <w:r w:rsidR="00631A06">
        <w:tab/>
      </w:r>
      <w:r w:rsidR="00631A06">
        <w:tab/>
      </w:r>
      <w:r w:rsidR="00631A06">
        <w:tab/>
      </w:r>
      <w:r w:rsidR="00631A06">
        <w:tab/>
      </w:r>
      <w:r w:rsidR="00631A06">
        <w:tab/>
        <w:t>b, hypospadia is when the urethral meatus is on the dorsal surface of the penis</w:t>
      </w:r>
      <w:r w:rsidR="00631A06">
        <w:tab/>
      </w:r>
      <w:r w:rsidR="00631A06">
        <w:tab/>
      </w:r>
      <w:r w:rsidR="00631A06">
        <w:tab/>
      </w:r>
      <w:r w:rsidR="00631A06">
        <w:tab/>
        <w:t>c, priapism is inability to have an er</w:t>
      </w:r>
      <w:r w:rsidR="007576CB">
        <w:t>e</w:t>
      </w:r>
      <w:r w:rsidR="00B43060">
        <w:t>ction</w:t>
      </w:r>
      <w:r w:rsidR="00B43060">
        <w:tab/>
      </w:r>
      <w:r w:rsidR="00B43060">
        <w:tab/>
      </w:r>
      <w:r w:rsidR="00B43060">
        <w:tab/>
      </w:r>
      <w:r w:rsidR="00B43060">
        <w:tab/>
      </w:r>
      <w:r w:rsidR="00B43060">
        <w:tab/>
      </w:r>
      <w:r w:rsidR="00B43060">
        <w:tab/>
      </w:r>
      <w:r w:rsidR="00B43060">
        <w:tab/>
      </w:r>
      <w:r w:rsidR="00B43060">
        <w:tab/>
      </w:r>
      <w:r w:rsidR="00631A06">
        <w:t>d, benign prostatic hypertrophy is a common cause of urinary retention</w:t>
      </w:r>
      <w:r w:rsidR="00AC7C88">
        <w:tab/>
      </w:r>
      <w:r w:rsidR="00AC7C88">
        <w:tab/>
      </w:r>
      <w:r w:rsidR="00AC7C88">
        <w:tab/>
      </w:r>
      <w:r w:rsidR="00AC7C88">
        <w:tab/>
      </w:r>
      <w:r w:rsidR="00AC7C88">
        <w:tab/>
        <w:t>e, phemosis is an indication of circumcision</w:t>
      </w:r>
    </w:p>
    <w:p w:rsidR="00B775AC" w:rsidRDefault="00C63680">
      <w:r>
        <w:t>2. Concerning healing: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a, coagulation screening may be required in case of unstoppable bleeding</w:t>
      </w:r>
      <w:r>
        <w:tab/>
      </w:r>
      <w:r>
        <w:tab/>
      </w:r>
      <w:r>
        <w:tab/>
      </w:r>
      <w:r>
        <w:tab/>
        <w:t xml:space="preserve">b, </w:t>
      </w:r>
      <w:r w:rsidR="007576CB">
        <w:t>hematoma</w:t>
      </w:r>
      <w:r>
        <w:t xml:space="preserve"> formation is a cause of wound infection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c, primary wound healing occur to dirty wounds with irregular margins</w:t>
      </w:r>
      <w:r>
        <w:tab/>
      </w:r>
      <w:r>
        <w:tab/>
      </w:r>
      <w:r>
        <w:tab/>
      </w:r>
      <w:r>
        <w:tab/>
      </w:r>
      <w:r>
        <w:tab/>
        <w:t>d, in secondary healing, new tissues are usually fibrous and inelastic</w:t>
      </w:r>
      <w:r>
        <w:tab/>
      </w:r>
      <w:r>
        <w:tab/>
      </w:r>
      <w:r>
        <w:tab/>
      </w:r>
      <w:r>
        <w:tab/>
      </w:r>
      <w:r>
        <w:tab/>
        <w:t>e,</w:t>
      </w:r>
      <w:r w:rsidR="00C97EDA">
        <w:t xml:space="preserve"> in primary healing, there is ex</w:t>
      </w:r>
      <w:r>
        <w:t>cessive scar tissue formation</w:t>
      </w:r>
    </w:p>
    <w:p w:rsidR="00E52BF6" w:rsidRDefault="00B775AC">
      <w:r>
        <w:t>3. In the management of bullet wound: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a, the exit wound are smaller and less </w:t>
      </w:r>
      <w:r w:rsidR="00B17270">
        <w:t>aggressive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b, perforation of viscera is unlikely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c, excision of dead tissue is mandatory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d, surgical toilet may be required for exploration and removal of foreign bodies</w:t>
      </w:r>
      <w:r>
        <w:tab/>
      </w:r>
      <w:r>
        <w:tab/>
      </w:r>
      <w:r>
        <w:tab/>
      </w:r>
      <w:r>
        <w:tab/>
        <w:t>e, tetanus toxoid is rarely given</w:t>
      </w:r>
    </w:p>
    <w:p w:rsidR="00C97EDA" w:rsidRDefault="00714907">
      <w:r>
        <w:t>4. Prudent management of patient with head injury involve: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a, condom catheterization of male patients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b, turning of patient 6 hourly to prevent bed sores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c, anti-</w:t>
      </w:r>
      <w:r w:rsidR="00B17270">
        <w:t>meningitis</w:t>
      </w:r>
      <w:r>
        <w:t xml:space="preserve"> prophylaxis for patient with bleeding from the nose and ears</w:t>
      </w:r>
      <w:r>
        <w:tab/>
      </w:r>
      <w:r>
        <w:tab/>
      </w:r>
      <w:r>
        <w:tab/>
      </w:r>
      <w:r>
        <w:tab/>
        <w:t>d, sedation of patient with pethidine is routinely done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e, nasogastric tube feeding may be necessary</w:t>
      </w:r>
    </w:p>
    <w:p w:rsidR="00054291" w:rsidRDefault="00C97EDA">
      <w:r>
        <w:t xml:space="preserve">5. </w:t>
      </w:r>
      <w:r w:rsidR="00631A06">
        <w:t xml:space="preserve"> </w:t>
      </w:r>
      <w:r w:rsidR="00B17270">
        <w:t>In management of chest injury:</w:t>
      </w:r>
      <w:r w:rsidR="00B17270">
        <w:tab/>
      </w:r>
      <w:r w:rsidR="00B17270">
        <w:tab/>
      </w:r>
      <w:r w:rsidR="00B17270">
        <w:tab/>
      </w:r>
      <w:r w:rsidR="00B17270">
        <w:tab/>
      </w:r>
      <w:r w:rsidR="00B17270">
        <w:tab/>
      </w:r>
      <w:r w:rsidR="00B17270">
        <w:tab/>
      </w:r>
      <w:r w:rsidR="00B17270">
        <w:tab/>
      </w:r>
      <w:r w:rsidR="00B17270">
        <w:tab/>
      </w:r>
      <w:r w:rsidR="00B17270">
        <w:tab/>
      </w:r>
      <w:r w:rsidR="00B17270">
        <w:tab/>
        <w:t>a, local analgesia can be injected below the affected rib</w:t>
      </w:r>
      <w:r w:rsidR="00B17270">
        <w:tab/>
      </w:r>
      <w:r w:rsidR="00B17270">
        <w:tab/>
      </w:r>
      <w:r w:rsidR="00B17270">
        <w:tab/>
      </w:r>
      <w:r w:rsidR="00B17270">
        <w:tab/>
      </w:r>
      <w:r w:rsidR="00B17270">
        <w:tab/>
      </w:r>
      <w:r w:rsidR="00B17270">
        <w:tab/>
      </w:r>
      <w:r w:rsidR="00B17270">
        <w:tab/>
        <w:t xml:space="preserve">b, Pneumothorax and </w:t>
      </w:r>
      <w:r w:rsidR="007576CB">
        <w:t>Heamothorax</w:t>
      </w:r>
      <w:r w:rsidR="00B17270">
        <w:t xml:space="preserve"> can result from displaced rib fracture</w:t>
      </w:r>
      <w:r w:rsidR="00B17270">
        <w:tab/>
      </w:r>
      <w:r w:rsidR="00B17270">
        <w:tab/>
      </w:r>
      <w:r w:rsidR="00B17270">
        <w:tab/>
      </w:r>
      <w:r w:rsidR="00B17270">
        <w:tab/>
        <w:t>c, in frail chest, the affected segment moves uniformly with the rest of the chest wall</w:t>
      </w:r>
      <w:r w:rsidR="00B17270">
        <w:tab/>
      </w:r>
      <w:r w:rsidR="00B17270">
        <w:tab/>
      </w:r>
      <w:r w:rsidR="00B17270">
        <w:tab/>
        <w:t xml:space="preserve">d, under seal water drainage is used to treat </w:t>
      </w:r>
      <w:r w:rsidR="007576CB">
        <w:t>Heamothorax</w:t>
      </w:r>
      <w:r w:rsidR="00B17270">
        <w:t xml:space="preserve"> when the initial drain is less than 1500 mls</w:t>
      </w:r>
      <w:r w:rsidR="00121FBF">
        <w:tab/>
      </w:r>
      <w:r w:rsidR="00121FBF">
        <w:tab/>
      </w:r>
      <w:r w:rsidR="00121FBF">
        <w:tab/>
      </w:r>
      <w:r w:rsidR="00121FBF">
        <w:tab/>
      </w:r>
      <w:r w:rsidR="00121FBF">
        <w:tab/>
      </w:r>
      <w:r w:rsidR="00121FBF">
        <w:tab/>
      </w:r>
      <w:r w:rsidR="00121FBF">
        <w:tab/>
      </w:r>
      <w:r w:rsidR="00121FBF">
        <w:tab/>
      </w:r>
      <w:r w:rsidR="00121FBF">
        <w:tab/>
      </w:r>
      <w:r w:rsidR="00121FBF">
        <w:tab/>
      </w:r>
      <w:r w:rsidR="00121FBF">
        <w:tab/>
      </w:r>
      <w:r w:rsidR="00121FBF">
        <w:tab/>
      </w:r>
      <w:r w:rsidR="00121FBF">
        <w:tab/>
        <w:t>e, blunt objects are a cause of penetrating wounds</w:t>
      </w:r>
    </w:p>
    <w:p w:rsidR="00456962" w:rsidRDefault="008E2673">
      <w:r>
        <w:t>6. Concerning Odynophagia: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a, Mallory-</w:t>
      </w:r>
      <w:r w:rsidR="00456962">
        <w:t>Weiss</w:t>
      </w:r>
      <w:r>
        <w:t xml:space="preserve"> syndrome is due to rupture of the oesophagus</w:t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  <w:t xml:space="preserve">b, </w:t>
      </w:r>
      <w:r w:rsidR="006E68B2">
        <w:t xml:space="preserve">in children the commonly swallowed </w:t>
      </w:r>
      <w:r w:rsidR="00456962">
        <w:t>foreign</w:t>
      </w:r>
      <w:r w:rsidR="006E68B2">
        <w:t xml:space="preserve"> bodies are coins</w:t>
      </w:r>
      <w:r w:rsidR="006E68B2">
        <w:tab/>
      </w:r>
      <w:r w:rsidR="006E68B2">
        <w:tab/>
      </w:r>
      <w:r w:rsidR="006E68B2">
        <w:tab/>
      </w:r>
      <w:r w:rsidR="006E68B2">
        <w:tab/>
      </w:r>
      <w:r w:rsidR="006E68B2">
        <w:tab/>
      </w:r>
      <w:r w:rsidR="006E68B2">
        <w:tab/>
        <w:t>c, oesophangitis is the commonest cause</w:t>
      </w:r>
      <w:r w:rsidR="006E68B2">
        <w:tab/>
      </w:r>
      <w:r w:rsidR="006E68B2">
        <w:tab/>
      </w:r>
      <w:r w:rsidR="006E68B2">
        <w:tab/>
      </w:r>
      <w:r w:rsidR="006E68B2">
        <w:tab/>
      </w:r>
      <w:r w:rsidR="006E68B2">
        <w:tab/>
      </w:r>
      <w:r w:rsidR="006E68B2">
        <w:tab/>
      </w:r>
      <w:r w:rsidR="006E68B2">
        <w:tab/>
      </w:r>
      <w:r w:rsidR="006E68B2">
        <w:tab/>
        <w:t>d, pain is always at the back between the scapula</w:t>
      </w:r>
      <w:r w:rsidR="006E68B2">
        <w:tab/>
      </w:r>
      <w:r w:rsidR="006E68B2">
        <w:tab/>
      </w:r>
      <w:r w:rsidR="006E68B2">
        <w:tab/>
      </w:r>
      <w:r w:rsidR="006E68B2">
        <w:tab/>
      </w:r>
      <w:r w:rsidR="006E68B2">
        <w:tab/>
      </w:r>
      <w:r w:rsidR="006E68B2">
        <w:tab/>
      </w:r>
      <w:r w:rsidR="006E68B2">
        <w:tab/>
        <w:t>e,</w:t>
      </w:r>
      <w:r w:rsidR="00475DD7">
        <w:t>Boerhaave commonly occur in the lower third of the oesophagus</w:t>
      </w:r>
    </w:p>
    <w:p w:rsidR="00D2783F" w:rsidRDefault="00456962">
      <w:r>
        <w:t xml:space="preserve">7. </w:t>
      </w:r>
      <w:r w:rsidR="00475DD7">
        <w:t xml:space="preserve"> </w:t>
      </w:r>
      <w:r w:rsidR="00474C2B">
        <w:t xml:space="preserve">In </w:t>
      </w:r>
      <w:proofErr w:type="spellStart"/>
      <w:r w:rsidR="00474C2B">
        <w:t>Achalasia</w:t>
      </w:r>
      <w:proofErr w:type="spellEnd"/>
      <w:r w:rsidR="00474C2B">
        <w:t>:</w:t>
      </w:r>
      <w:r w:rsidR="00474C2B">
        <w:tab/>
      </w:r>
      <w:r w:rsidR="00474C2B">
        <w:tab/>
      </w:r>
      <w:r w:rsidR="00474C2B">
        <w:tab/>
      </w:r>
      <w:r w:rsidR="00474C2B">
        <w:tab/>
      </w:r>
      <w:r w:rsidR="00474C2B">
        <w:tab/>
      </w:r>
      <w:r w:rsidR="00474C2B">
        <w:tab/>
      </w:r>
      <w:r w:rsidR="00474C2B">
        <w:tab/>
      </w:r>
      <w:r w:rsidR="00474C2B">
        <w:tab/>
      </w:r>
      <w:r w:rsidR="00474C2B">
        <w:tab/>
      </w:r>
      <w:r w:rsidR="00474C2B">
        <w:tab/>
      </w:r>
      <w:r w:rsidR="00474C2B">
        <w:tab/>
      </w:r>
      <w:r w:rsidR="00474C2B">
        <w:tab/>
      </w:r>
      <w:r w:rsidR="00474C2B">
        <w:tab/>
        <w:t xml:space="preserve">a, </w:t>
      </w:r>
      <w:r w:rsidR="00D11E37">
        <w:t xml:space="preserve">abnormality is due to loss of </w:t>
      </w:r>
      <w:proofErr w:type="spellStart"/>
      <w:r w:rsidR="00D11E37">
        <w:t>ganglionic</w:t>
      </w:r>
      <w:proofErr w:type="spellEnd"/>
      <w:r w:rsidR="00D11E37">
        <w:t xml:space="preserve"> cells in the </w:t>
      </w:r>
      <w:proofErr w:type="spellStart"/>
      <w:r w:rsidR="00D11E37">
        <w:t>Auerbach’s</w:t>
      </w:r>
      <w:proofErr w:type="spellEnd"/>
      <w:r w:rsidR="00D11E37">
        <w:t xml:space="preserve"> plexus</w:t>
      </w:r>
      <w:r w:rsidR="00D11E37">
        <w:tab/>
      </w:r>
      <w:r w:rsidR="00D11E37">
        <w:tab/>
      </w:r>
      <w:r w:rsidR="00D11E37">
        <w:tab/>
      </w:r>
      <w:r w:rsidR="00D11E37">
        <w:tab/>
      </w:r>
      <w:r w:rsidR="00D11E37">
        <w:tab/>
        <w:t xml:space="preserve">b, there is initial relaxation and dilatation followed by </w:t>
      </w:r>
      <w:proofErr w:type="spellStart"/>
      <w:r w:rsidR="00D11E37">
        <w:t>contration</w:t>
      </w:r>
      <w:proofErr w:type="spellEnd"/>
      <w:r w:rsidR="00D11E37">
        <w:t xml:space="preserve"> of lower third of the oesophagus</w:t>
      </w:r>
      <w:r w:rsidR="00D11E37">
        <w:tab/>
      </w:r>
      <w:r w:rsidR="00D11E37">
        <w:tab/>
      </w:r>
      <w:r w:rsidR="00D11E37">
        <w:tab/>
      </w:r>
      <w:r w:rsidR="00D11E37">
        <w:tab/>
      </w:r>
      <w:r w:rsidR="00D11E37">
        <w:tab/>
      </w:r>
      <w:r w:rsidR="00D11E37">
        <w:tab/>
      </w:r>
      <w:r w:rsidR="00D11E37">
        <w:tab/>
      </w:r>
      <w:r w:rsidR="00D11E37">
        <w:tab/>
      </w:r>
      <w:r w:rsidR="00D11E37">
        <w:tab/>
      </w:r>
      <w:r w:rsidR="00D11E37">
        <w:tab/>
      </w:r>
      <w:r w:rsidR="00D11E37">
        <w:tab/>
      </w:r>
      <w:r w:rsidR="00D11E37">
        <w:tab/>
        <w:t>c, swallowing is usually assisted by gravity</w:t>
      </w:r>
      <w:r w:rsidR="00D11E37">
        <w:tab/>
      </w:r>
      <w:r w:rsidR="00D11E37">
        <w:tab/>
      </w:r>
      <w:r w:rsidR="00D11E37">
        <w:tab/>
      </w:r>
      <w:r w:rsidR="00D11E37">
        <w:tab/>
      </w:r>
      <w:r w:rsidR="00D11E37">
        <w:tab/>
      </w:r>
      <w:r w:rsidR="00D11E37">
        <w:tab/>
      </w:r>
      <w:r w:rsidR="00D11E37">
        <w:tab/>
      </w:r>
      <w:r w:rsidR="00D11E37">
        <w:tab/>
        <w:t>d, patient is prone to cancer of oesophagus</w:t>
      </w:r>
      <w:r w:rsidR="00D11E37">
        <w:tab/>
      </w:r>
      <w:r w:rsidR="00D11E37">
        <w:tab/>
      </w:r>
      <w:r w:rsidR="00D11E37">
        <w:tab/>
      </w:r>
      <w:r w:rsidR="00D11E37">
        <w:tab/>
      </w:r>
      <w:r w:rsidR="00D11E37">
        <w:tab/>
      </w:r>
      <w:r w:rsidR="00D11E37">
        <w:tab/>
      </w:r>
      <w:r w:rsidR="00D11E37">
        <w:tab/>
      </w:r>
      <w:r w:rsidR="00D11E37">
        <w:tab/>
        <w:t xml:space="preserve">e, </w:t>
      </w:r>
      <w:proofErr w:type="spellStart"/>
      <w:r w:rsidR="00D11E37">
        <w:t>Chaga’s</w:t>
      </w:r>
      <w:proofErr w:type="spellEnd"/>
      <w:r w:rsidR="00D11E37">
        <w:t xml:space="preserve"> disease is a predisposing factor</w:t>
      </w:r>
    </w:p>
    <w:p w:rsidR="00A570F4" w:rsidRDefault="00D2783F">
      <w:r>
        <w:t xml:space="preserve">8. </w:t>
      </w:r>
      <w:r w:rsidR="00D11E37">
        <w:t xml:space="preserve"> </w:t>
      </w:r>
      <w:r w:rsidR="00743F1D">
        <w:t>Concerning peptic ulcer disease:</w:t>
      </w:r>
      <w:r w:rsidR="00743F1D">
        <w:tab/>
      </w:r>
      <w:r w:rsidR="00743F1D">
        <w:tab/>
      </w:r>
      <w:r w:rsidR="00743F1D">
        <w:tab/>
      </w:r>
      <w:r w:rsidR="00743F1D">
        <w:tab/>
      </w:r>
      <w:r w:rsidR="00743F1D">
        <w:tab/>
      </w:r>
      <w:r w:rsidR="00743F1D">
        <w:tab/>
      </w:r>
      <w:r w:rsidR="00743F1D">
        <w:tab/>
      </w:r>
      <w:r w:rsidR="00743F1D">
        <w:tab/>
      </w:r>
      <w:r w:rsidR="00743F1D">
        <w:tab/>
      </w:r>
      <w:r w:rsidR="00743F1D">
        <w:tab/>
        <w:t>a, commonest site is first half of duodenum and greater curvature of stomach</w:t>
      </w:r>
      <w:r w:rsidR="00743F1D">
        <w:tab/>
      </w:r>
      <w:r w:rsidR="00743F1D">
        <w:tab/>
      </w:r>
      <w:r w:rsidR="00743F1D">
        <w:tab/>
      </w:r>
      <w:r w:rsidR="00743F1D">
        <w:tab/>
        <w:t>b, kissing ulcers occur in the stomach</w:t>
      </w:r>
      <w:r w:rsidR="00743F1D">
        <w:tab/>
      </w:r>
      <w:r w:rsidR="00743F1D">
        <w:tab/>
      </w:r>
      <w:r w:rsidR="00743F1D">
        <w:tab/>
      </w:r>
      <w:r w:rsidR="00743F1D">
        <w:tab/>
      </w:r>
      <w:r w:rsidR="00743F1D">
        <w:tab/>
      </w:r>
      <w:r w:rsidR="00743F1D">
        <w:tab/>
      </w:r>
      <w:r w:rsidR="00743F1D">
        <w:tab/>
      </w:r>
      <w:r w:rsidR="00743F1D">
        <w:tab/>
      </w:r>
      <w:r w:rsidR="00743F1D">
        <w:tab/>
        <w:t>c, use of NSAIDs is the commonest cause</w:t>
      </w:r>
      <w:r w:rsidR="00743F1D">
        <w:tab/>
      </w:r>
      <w:r w:rsidR="00743F1D">
        <w:tab/>
      </w:r>
      <w:r w:rsidR="00743F1D">
        <w:tab/>
      </w:r>
      <w:r w:rsidR="00743F1D">
        <w:tab/>
      </w:r>
      <w:r w:rsidR="00743F1D">
        <w:tab/>
      </w:r>
      <w:r w:rsidR="00743F1D">
        <w:tab/>
      </w:r>
      <w:r w:rsidR="00743F1D">
        <w:tab/>
      </w:r>
      <w:r w:rsidR="00743F1D">
        <w:tab/>
        <w:t xml:space="preserve">d, </w:t>
      </w:r>
      <w:r w:rsidR="00A570F4">
        <w:t>Epigastric pain on feeding that is relived by vomiting may be suggestive of duodenal ulcer</w:t>
      </w:r>
      <w:r w:rsidR="00A570F4">
        <w:tab/>
      </w:r>
      <w:r w:rsidR="00A570F4">
        <w:tab/>
        <w:t>e, use of a proton pump inhibitor only is sufficient for management of duodenal ulcer</w:t>
      </w:r>
    </w:p>
    <w:p w:rsidR="007C2E96" w:rsidRDefault="00A570F4">
      <w:r>
        <w:t xml:space="preserve">9. </w:t>
      </w:r>
      <w:r w:rsidR="00D17F47">
        <w:t>In upper GI bleeding:</w:t>
      </w:r>
      <w:r w:rsidR="00D17F47">
        <w:tab/>
      </w:r>
      <w:r w:rsidR="00D17F47">
        <w:tab/>
      </w:r>
      <w:r w:rsidR="00D17F47">
        <w:tab/>
      </w:r>
      <w:r w:rsidR="00D17F47">
        <w:tab/>
      </w:r>
      <w:r w:rsidR="00D17F47">
        <w:tab/>
      </w:r>
      <w:r w:rsidR="00D17F47">
        <w:tab/>
      </w:r>
      <w:r w:rsidR="00D17F47">
        <w:tab/>
      </w:r>
      <w:r w:rsidR="00D17F47">
        <w:tab/>
      </w:r>
      <w:r w:rsidR="00D17F47">
        <w:tab/>
      </w:r>
      <w:r w:rsidR="00D17F47">
        <w:tab/>
      </w:r>
      <w:r w:rsidR="00D17F47">
        <w:tab/>
      </w:r>
      <w:r w:rsidR="00D17F47">
        <w:tab/>
        <w:t>a, occult blood in stool is suggestive of asymptomatic chronic bleeding</w:t>
      </w:r>
      <w:r w:rsidR="00D17F47">
        <w:tab/>
      </w:r>
      <w:r w:rsidR="00D17F47">
        <w:tab/>
      </w:r>
      <w:r w:rsidR="00D17F47">
        <w:tab/>
      </w:r>
      <w:r w:rsidR="00D17F47">
        <w:tab/>
      </w:r>
      <w:r w:rsidR="00D17F47">
        <w:tab/>
        <w:t>b, duodenal ulcer is the commonest cause</w:t>
      </w:r>
      <w:r w:rsidR="00D17F47">
        <w:tab/>
      </w:r>
      <w:r w:rsidR="00D17F47">
        <w:tab/>
      </w:r>
      <w:r w:rsidR="00D17F47">
        <w:tab/>
      </w:r>
      <w:r w:rsidR="00D17F47">
        <w:tab/>
      </w:r>
      <w:r w:rsidR="00D17F47">
        <w:tab/>
      </w:r>
      <w:r w:rsidR="00D17F47">
        <w:tab/>
      </w:r>
      <w:r w:rsidR="00D17F47">
        <w:tab/>
      </w:r>
      <w:r w:rsidR="00D17F47">
        <w:tab/>
        <w:t>c, endoscopy</w:t>
      </w:r>
      <w:r w:rsidR="00A31FE7">
        <w:t xml:space="preserve"> to identify the cause of bleeding is done followed by resuscitation of the patient</w:t>
      </w:r>
      <w:r w:rsidR="00A31FE7">
        <w:tab/>
      </w:r>
      <w:r w:rsidR="00A31FE7">
        <w:tab/>
        <w:t>d, patient with recurrent bleeding and visible vessels on endoscopy require sclerotherapy</w:t>
      </w:r>
      <w:r w:rsidR="00A31FE7">
        <w:tab/>
      </w:r>
      <w:r w:rsidR="00A31FE7">
        <w:tab/>
        <w:t>e, flank blood in stool signify brisk bleeding</w:t>
      </w:r>
    </w:p>
    <w:p w:rsidR="003B7804" w:rsidRDefault="007C2E96">
      <w:r>
        <w:t xml:space="preserve">10. </w:t>
      </w:r>
      <w:r w:rsidR="003B7804">
        <w:t>Presentation of</w:t>
      </w:r>
      <w:r w:rsidR="008C37F8">
        <w:t xml:space="preserve"> infantile hypertrophic pyloric stenosis include:</w:t>
      </w:r>
      <w:r w:rsidR="008C37F8">
        <w:tab/>
      </w:r>
      <w:r w:rsidR="008C37F8">
        <w:tab/>
      </w:r>
      <w:r w:rsidR="008C37F8">
        <w:tab/>
      </w:r>
      <w:r w:rsidR="008C37F8">
        <w:tab/>
      </w:r>
      <w:r w:rsidR="008C37F8">
        <w:tab/>
        <w:t>a, visible peristalsis on feeding</w:t>
      </w:r>
      <w:r w:rsidR="008C37F8">
        <w:tab/>
      </w:r>
      <w:r w:rsidR="008C37F8">
        <w:tab/>
      </w:r>
      <w:r w:rsidR="008C37F8">
        <w:tab/>
      </w:r>
      <w:r w:rsidR="008C37F8">
        <w:tab/>
      </w:r>
      <w:r w:rsidR="008C37F8">
        <w:tab/>
      </w:r>
      <w:r w:rsidR="008C37F8">
        <w:tab/>
      </w:r>
      <w:r w:rsidR="008C37F8">
        <w:tab/>
      </w:r>
      <w:r w:rsidR="008C37F8">
        <w:tab/>
      </w:r>
      <w:r w:rsidR="008C37F8">
        <w:tab/>
      </w:r>
      <w:r w:rsidR="008C37F8">
        <w:tab/>
        <w:t>b, effortless vomiting</w:t>
      </w:r>
      <w:r w:rsidR="008C37F8">
        <w:tab/>
      </w:r>
      <w:r w:rsidR="008C37F8">
        <w:tab/>
      </w:r>
      <w:r w:rsidR="008C37F8">
        <w:tab/>
      </w:r>
      <w:r w:rsidR="008C37F8">
        <w:tab/>
      </w:r>
      <w:r w:rsidR="008C37F8">
        <w:tab/>
      </w:r>
      <w:r w:rsidR="008C37F8">
        <w:tab/>
      </w:r>
      <w:r w:rsidR="008C37F8">
        <w:tab/>
      </w:r>
      <w:r w:rsidR="008C37F8">
        <w:tab/>
      </w:r>
      <w:r w:rsidR="008C37F8">
        <w:tab/>
      </w:r>
      <w:r w:rsidR="008C37F8">
        <w:tab/>
      </w:r>
      <w:r w:rsidR="008C37F8">
        <w:tab/>
        <w:t xml:space="preserve">c, </w:t>
      </w:r>
      <w:r w:rsidR="00C129F8">
        <w:t>usually a first born m</w:t>
      </w:r>
      <w:r w:rsidR="0086434A">
        <w:t>ale</w:t>
      </w:r>
      <w:r w:rsidR="0086434A">
        <w:tab/>
      </w:r>
      <w:r w:rsidR="0086434A">
        <w:tab/>
      </w:r>
      <w:r w:rsidR="0086434A">
        <w:tab/>
      </w:r>
      <w:r w:rsidR="0086434A">
        <w:tab/>
      </w:r>
      <w:r w:rsidR="0086434A">
        <w:tab/>
      </w:r>
      <w:r w:rsidR="0086434A">
        <w:tab/>
      </w:r>
      <w:r w:rsidR="0086434A">
        <w:tab/>
      </w:r>
      <w:r w:rsidR="0086434A">
        <w:tab/>
      </w:r>
      <w:r w:rsidR="0086434A">
        <w:tab/>
      </w:r>
      <w:r w:rsidR="0086434A">
        <w:tab/>
        <w:t>d, baby are usually</w:t>
      </w:r>
      <w:r w:rsidR="00C129F8">
        <w:t xml:space="preserve"> obese</w:t>
      </w:r>
      <w:r w:rsidR="00C129F8">
        <w:tab/>
      </w:r>
      <w:r w:rsidR="00C129F8">
        <w:tab/>
      </w:r>
      <w:r w:rsidR="00C129F8">
        <w:tab/>
      </w:r>
      <w:r w:rsidR="00C129F8">
        <w:tab/>
      </w:r>
      <w:r w:rsidR="00C129F8">
        <w:tab/>
      </w:r>
      <w:r w:rsidR="00C129F8">
        <w:tab/>
      </w:r>
      <w:r w:rsidR="00C129F8">
        <w:tab/>
      </w:r>
      <w:r w:rsidR="00C129F8">
        <w:tab/>
      </w:r>
      <w:r w:rsidR="00C129F8">
        <w:tab/>
      </w:r>
      <w:r w:rsidR="00C129F8">
        <w:tab/>
        <w:t>e, family history of similar condition is common</w:t>
      </w:r>
    </w:p>
    <w:p w:rsidR="00732F46" w:rsidRDefault="003B7804">
      <w:r>
        <w:t>11.</w:t>
      </w:r>
      <w:r w:rsidR="00A31FE7">
        <w:t xml:space="preserve"> </w:t>
      </w:r>
      <w:r w:rsidR="00454627">
        <w:t>Which of the following is true concerning variceal bleeding:</w:t>
      </w:r>
      <w:r w:rsidR="00454627">
        <w:tab/>
      </w:r>
      <w:r w:rsidR="00454627">
        <w:tab/>
      </w:r>
      <w:r w:rsidR="00454627">
        <w:tab/>
      </w:r>
      <w:r w:rsidR="00454627">
        <w:tab/>
      </w:r>
      <w:r w:rsidR="00454627">
        <w:tab/>
      </w:r>
      <w:r w:rsidR="00454627">
        <w:tab/>
      </w:r>
      <w:r w:rsidR="00454627">
        <w:tab/>
        <w:t>a, high flow ox</w:t>
      </w:r>
      <w:r w:rsidR="00E4736E">
        <w:t>y</w:t>
      </w:r>
      <w:r w:rsidR="00864E18">
        <w:t xml:space="preserve">gen </w:t>
      </w:r>
      <w:r w:rsidR="00454627">
        <w:t xml:space="preserve">at the rate of 5-6l/min </w:t>
      </w:r>
      <w:r w:rsidR="00E4736E">
        <w:t>in severe cases may be required</w:t>
      </w:r>
      <w:r w:rsidR="00E4736E">
        <w:tab/>
      </w:r>
      <w:r w:rsidR="00E4736E">
        <w:tab/>
      </w:r>
      <w:r w:rsidR="00E4736E">
        <w:tab/>
      </w:r>
      <w:r w:rsidR="00E4736E">
        <w:tab/>
        <w:t xml:space="preserve">b, </w:t>
      </w:r>
      <w:r w:rsidR="00864E18">
        <w:t>two intravenous canil</w:t>
      </w:r>
      <w:r w:rsidR="00E4736E">
        <w:t>las of gauge 12 are sufficient</w:t>
      </w:r>
      <w:r w:rsidR="006E68B2">
        <w:t xml:space="preserve"> </w:t>
      </w:r>
      <w:r w:rsidR="00E4736E">
        <w:tab/>
      </w:r>
      <w:r w:rsidR="00E4736E">
        <w:tab/>
      </w:r>
      <w:r w:rsidR="00E4736E">
        <w:tab/>
      </w:r>
      <w:r w:rsidR="00E4736E">
        <w:tab/>
      </w:r>
      <w:r w:rsidR="00E4736E">
        <w:tab/>
      </w:r>
      <w:r w:rsidR="00E4736E">
        <w:tab/>
      </w:r>
      <w:r w:rsidR="00E4736E">
        <w:tab/>
        <w:t>c, injection with ethanolamine is an option</w:t>
      </w:r>
      <w:r w:rsidR="00E4736E">
        <w:tab/>
      </w:r>
      <w:r w:rsidR="00E4736E">
        <w:tab/>
      </w:r>
      <w:r w:rsidR="00E4736E">
        <w:tab/>
      </w:r>
      <w:r w:rsidR="00E4736E">
        <w:tab/>
      </w:r>
      <w:r w:rsidR="00E4736E">
        <w:tab/>
      </w:r>
      <w:r w:rsidR="00E4736E">
        <w:tab/>
      </w:r>
      <w:r w:rsidR="00E4736E">
        <w:tab/>
      </w:r>
      <w:r w:rsidR="00E4736E">
        <w:tab/>
        <w:t xml:space="preserve">d, four-lumen tube is </w:t>
      </w:r>
      <w:r w:rsidR="00864E18">
        <w:t xml:space="preserve">preferred than </w:t>
      </w:r>
      <w:r w:rsidR="00DA301C">
        <w:t xml:space="preserve">three-lumen </w:t>
      </w:r>
      <w:r w:rsidR="00E4736E">
        <w:tab/>
      </w:r>
      <w:r w:rsidR="00E4736E">
        <w:tab/>
      </w:r>
      <w:r w:rsidR="00E4736E">
        <w:tab/>
      </w:r>
      <w:r w:rsidR="00DA301C">
        <w:tab/>
      </w:r>
      <w:r w:rsidR="00DA301C">
        <w:tab/>
      </w:r>
      <w:r w:rsidR="00DA301C">
        <w:tab/>
      </w:r>
      <w:r w:rsidR="00E4736E">
        <w:t xml:space="preserve">e, oesophageal </w:t>
      </w:r>
      <w:r w:rsidR="00864E18">
        <w:t>balloon</w:t>
      </w:r>
      <w:r w:rsidR="00E4736E">
        <w:t xml:space="preserve"> can </w:t>
      </w:r>
      <w:r w:rsidR="00864E18">
        <w:t>safely</w:t>
      </w:r>
      <w:r w:rsidR="00E4736E">
        <w:t xml:space="preserve"> be left insitu for</w:t>
      </w:r>
      <w:r w:rsidR="001118D6">
        <w:t xml:space="preserve"> upto 48 hours</w:t>
      </w:r>
    </w:p>
    <w:p w:rsidR="008E217A" w:rsidRDefault="00732F46">
      <w:r>
        <w:t>12.</w:t>
      </w:r>
      <w:r w:rsidR="008E2673">
        <w:t xml:space="preserve"> </w:t>
      </w:r>
      <w:r>
        <w:t>Concerning cancer of the stomach:</w:t>
      </w:r>
      <w:r w:rsidR="008E217A">
        <w:tab/>
      </w:r>
      <w:r w:rsidR="008E217A">
        <w:tab/>
      </w:r>
      <w:r w:rsidR="008E217A">
        <w:tab/>
      </w:r>
      <w:r w:rsidR="008E217A">
        <w:tab/>
      </w:r>
      <w:r w:rsidR="008E217A">
        <w:tab/>
      </w:r>
      <w:r w:rsidR="008E217A">
        <w:tab/>
      </w:r>
      <w:r w:rsidR="008E217A">
        <w:tab/>
      </w:r>
      <w:r w:rsidR="008E217A">
        <w:tab/>
      </w:r>
      <w:r w:rsidR="008E217A">
        <w:tab/>
      </w:r>
      <w:r w:rsidR="008E217A">
        <w:tab/>
        <w:t>a, squama cell affect majority</w:t>
      </w:r>
      <w:r w:rsidR="008E217A">
        <w:tab/>
      </w:r>
      <w:r w:rsidR="008E217A">
        <w:tab/>
      </w:r>
      <w:r w:rsidR="008E217A">
        <w:tab/>
      </w:r>
      <w:r w:rsidR="008E217A">
        <w:tab/>
      </w:r>
      <w:r w:rsidR="008E217A">
        <w:tab/>
      </w:r>
      <w:r w:rsidR="008E217A">
        <w:tab/>
      </w:r>
      <w:r w:rsidR="008E217A">
        <w:tab/>
      </w:r>
      <w:r w:rsidR="008E217A">
        <w:tab/>
      </w:r>
      <w:r w:rsidR="008E217A">
        <w:tab/>
      </w:r>
      <w:r w:rsidR="008E217A">
        <w:tab/>
        <w:t>b, is common among nyama choma eaters</w:t>
      </w:r>
      <w:r w:rsidR="008E217A">
        <w:tab/>
      </w:r>
      <w:r w:rsidR="008E217A">
        <w:tab/>
      </w:r>
      <w:r w:rsidR="008E217A">
        <w:tab/>
      </w:r>
      <w:r w:rsidR="008E217A">
        <w:tab/>
      </w:r>
      <w:r w:rsidR="008E217A">
        <w:tab/>
      </w:r>
      <w:r w:rsidR="008E217A">
        <w:tab/>
      </w:r>
      <w:r w:rsidR="008E217A">
        <w:tab/>
      </w:r>
      <w:r w:rsidR="008E217A">
        <w:lastRenderedPageBreak/>
        <w:tab/>
        <w:t>c, more common among the y</w:t>
      </w:r>
      <w:r w:rsidR="00A12801">
        <w:t>oung than the elderly</w:t>
      </w:r>
      <w:r w:rsidR="00A12801">
        <w:tab/>
      </w:r>
      <w:r w:rsidR="00A12801">
        <w:tab/>
      </w:r>
      <w:r w:rsidR="00A12801">
        <w:tab/>
      </w:r>
      <w:r w:rsidR="00A12801">
        <w:tab/>
      </w:r>
      <w:r w:rsidR="00A12801">
        <w:tab/>
      </w:r>
      <w:r w:rsidR="00A12801">
        <w:tab/>
      </w:r>
      <w:r w:rsidR="00A12801">
        <w:tab/>
        <w:t>d, H</w:t>
      </w:r>
      <w:r w:rsidR="008E217A">
        <w:t>. pylori can be a cause</w:t>
      </w:r>
      <w:r w:rsidR="008E217A">
        <w:tab/>
      </w:r>
      <w:r w:rsidR="008E217A">
        <w:tab/>
      </w:r>
      <w:r w:rsidR="008E217A">
        <w:tab/>
      </w:r>
      <w:r w:rsidR="008E217A">
        <w:tab/>
      </w:r>
      <w:r w:rsidR="008E217A">
        <w:tab/>
      </w:r>
      <w:r w:rsidR="008E217A">
        <w:tab/>
      </w:r>
      <w:r w:rsidR="008E217A">
        <w:tab/>
      </w:r>
      <w:r w:rsidR="008E217A">
        <w:tab/>
      </w:r>
      <w:r w:rsidR="008E217A">
        <w:tab/>
      </w:r>
      <w:r w:rsidR="008E217A">
        <w:tab/>
        <w:t>e, may present with mild symptoms like dyspepsia and indigestion</w:t>
      </w:r>
    </w:p>
    <w:p w:rsidR="00A800E4" w:rsidRDefault="008C075A">
      <w:r>
        <w:t xml:space="preserve">13. </w:t>
      </w:r>
      <w:r w:rsidR="00A97989">
        <w:t>About</w:t>
      </w:r>
      <w:r w:rsidR="0095722E">
        <w:t xml:space="preserve"> acute abdomen</w:t>
      </w:r>
      <w:r w:rsidR="004153BA">
        <w:t>:</w:t>
      </w:r>
      <w:r w:rsidR="004153BA">
        <w:tab/>
      </w:r>
      <w:r w:rsidR="004153BA">
        <w:tab/>
      </w:r>
      <w:r w:rsidR="004153BA">
        <w:tab/>
      </w:r>
      <w:r w:rsidR="004153BA">
        <w:tab/>
      </w:r>
      <w:r w:rsidR="004153BA">
        <w:tab/>
      </w:r>
      <w:r w:rsidR="004153BA">
        <w:tab/>
      </w:r>
      <w:r w:rsidR="004153BA">
        <w:tab/>
      </w:r>
      <w:r w:rsidR="004153BA">
        <w:tab/>
      </w:r>
      <w:r w:rsidR="004153BA">
        <w:tab/>
      </w:r>
      <w:r w:rsidR="004153BA">
        <w:tab/>
      </w:r>
      <w:r w:rsidR="004153BA">
        <w:tab/>
      </w:r>
      <w:r w:rsidR="0095722E">
        <w:t>a, is major cause of admissions in surgical ward</w:t>
      </w:r>
      <w:r w:rsidR="0095722E">
        <w:tab/>
      </w:r>
      <w:r w:rsidR="0095722E">
        <w:tab/>
      </w:r>
      <w:r w:rsidR="0095722E">
        <w:tab/>
      </w:r>
      <w:r w:rsidR="0095722E">
        <w:tab/>
      </w:r>
      <w:r w:rsidR="0095722E">
        <w:tab/>
      </w:r>
      <w:r w:rsidR="0095722E">
        <w:tab/>
      </w:r>
      <w:r w:rsidR="0095722E">
        <w:tab/>
      </w:r>
      <w:r w:rsidR="0095722E">
        <w:tab/>
        <w:t xml:space="preserve">b, </w:t>
      </w:r>
      <w:r w:rsidR="00F63165">
        <w:t>guarding is due to irritation of under laying parietal peritoneum</w:t>
      </w:r>
      <w:r w:rsidR="00F63165">
        <w:tab/>
      </w:r>
      <w:r w:rsidR="00F63165">
        <w:tab/>
      </w:r>
      <w:r w:rsidR="00F63165">
        <w:tab/>
      </w:r>
      <w:r w:rsidR="00F63165">
        <w:tab/>
      </w:r>
      <w:r w:rsidR="00F63165">
        <w:tab/>
        <w:t>c, pain from mid-gut is referred</w:t>
      </w:r>
      <w:r w:rsidR="0095722E">
        <w:tab/>
      </w:r>
      <w:r w:rsidR="00F63165">
        <w:t>to the supra</w:t>
      </w:r>
      <w:r w:rsidR="00020DCB">
        <w:t>-</w:t>
      </w:r>
      <w:r w:rsidR="00F63165">
        <w:t>pubic</w:t>
      </w:r>
      <w:r w:rsidR="00020DCB">
        <w:t xml:space="preserve"> region</w:t>
      </w:r>
      <w:r w:rsidR="00020DCB">
        <w:tab/>
      </w:r>
      <w:r w:rsidR="00020DCB">
        <w:tab/>
      </w:r>
      <w:r w:rsidR="00020DCB">
        <w:tab/>
      </w:r>
      <w:r w:rsidR="00020DCB">
        <w:tab/>
      </w:r>
      <w:r w:rsidR="00020DCB">
        <w:tab/>
      </w:r>
      <w:r w:rsidR="00020DCB">
        <w:tab/>
      </w:r>
      <w:r w:rsidR="00F63165">
        <w:t xml:space="preserve">d, </w:t>
      </w:r>
      <w:r w:rsidR="00020DCB">
        <w:t>fibroid degeneration is a possible cause</w:t>
      </w:r>
      <w:r w:rsidR="00020DCB">
        <w:tab/>
      </w:r>
      <w:r w:rsidR="00020DCB">
        <w:tab/>
      </w:r>
      <w:r w:rsidR="00020DCB">
        <w:tab/>
      </w:r>
      <w:r w:rsidR="00020DCB">
        <w:tab/>
      </w:r>
      <w:r w:rsidR="00020DCB">
        <w:tab/>
      </w:r>
      <w:r w:rsidR="00020DCB">
        <w:tab/>
      </w:r>
      <w:r w:rsidR="00020DCB">
        <w:tab/>
      </w:r>
      <w:r w:rsidR="00020DCB">
        <w:tab/>
        <w:t>e, myocardial infarction is not a cause</w:t>
      </w:r>
    </w:p>
    <w:p w:rsidR="006E779F" w:rsidRDefault="00A800E4">
      <w:r>
        <w:t xml:space="preserve">14. </w:t>
      </w:r>
      <w:r w:rsidR="00491ABE">
        <w:t>Concerning acute appendicitis:</w:t>
      </w:r>
      <w:r w:rsidR="00491ABE">
        <w:tab/>
      </w:r>
      <w:r w:rsidR="00491ABE">
        <w:tab/>
      </w:r>
      <w:r w:rsidR="00491ABE">
        <w:tab/>
      </w:r>
      <w:r w:rsidR="00491ABE">
        <w:tab/>
      </w:r>
      <w:r w:rsidR="00491ABE">
        <w:tab/>
      </w:r>
      <w:r w:rsidR="00491ABE">
        <w:tab/>
      </w:r>
      <w:r w:rsidR="00491ABE">
        <w:tab/>
      </w:r>
      <w:r w:rsidR="00491ABE">
        <w:tab/>
      </w:r>
      <w:r w:rsidR="00491ABE">
        <w:tab/>
      </w:r>
      <w:r w:rsidR="00491ABE">
        <w:tab/>
        <w:t xml:space="preserve">a, the peak incidence is between 8-14 years </w:t>
      </w:r>
      <w:r w:rsidR="00491ABE">
        <w:tab/>
      </w:r>
      <w:r w:rsidR="00491ABE">
        <w:tab/>
      </w:r>
      <w:r w:rsidR="00491ABE">
        <w:tab/>
      </w:r>
      <w:r w:rsidR="00491ABE">
        <w:tab/>
      </w:r>
      <w:r w:rsidR="00491ABE">
        <w:tab/>
      </w:r>
      <w:r w:rsidR="00491ABE">
        <w:tab/>
      </w:r>
      <w:r w:rsidR="00491ABE">
        <w:tab/>
      </w:r>
      <w:r w:rsidR="00491ABE">
        <w:tab/>
        <w:t>b, primary pathology is obstruction of appendix lumen</w:t>
      </w:r>
      <w:r w:rsidR="00491ABE">
        <w:tab/>
      </w:r>
      <w:r w:rsidR="00491ABE">
        <w:tab/>
      </w:r>
      <w:r w:rsidR="00491ABE">
        <w:tab/>
      </w:r>
      <w:r w:rsidR="00491ABE">
        <w:tab/>
      </w:r>
      <w:r w:rsidR="00491ABE">
        <w:tab/>
      </w:r>
      <w:r w:rsidR="00491ABE">
        <w:tab/>
      </w:r>
      <w:r w:rsidR="00491ABE">
        <w:tab/>
        <w:t xml:space="preserve">c, </w:t>
      </w:r>
      <w:r w:rsidR="004279C4">
        <w:t>tenderness and guarding at McBurney’s point is diagnostic</w:t>
      </w:r>
      <w:r w:rsidR="004279C4">
        <w:tab/>
      </w:r>
      <w:r w:rsidR="004279C4">
        <w:tab/>
      </w:r>
      <w:r w:rsidR="004279C4">
        <w:tab/>
      </w:r>
      <w:r w:rsidR="004279C4">
        <w:tab/>
      </w:r>
      <w:r w:rsidR="004279C4">
        <w:tab/>
      </w:r>
      <w:r w:rsidR="004279C4">
        <w:tab/>
        <w:t>d, Rovsing’s is pain on extending right hip</w:t>
      </w:r>
      <w:r w:rsidR="004279C4">
        <w:tab/>
      </w:r>
      <w:r w:rsidR="004279C4">
        <w:tab/>
      </w:r>
      <w:r w:rsidR="004279C4">
        <w:tab/>
      </w:r>
      <w:r w:rsidR="004279C4">
        <w:tab/>
      </w:r>
      <w:r w:rsidR="004279C4">
        <w:tab/>
      </w:r>
      <w:r w:rsidR="004279C4">
        <w:tab/>
      </w:r>
      <w:r w:rsidR="004279C4">
        <w:tab/>
      </w:r>
      <w:r w:rsidR="004279C4">
        <w:tab/>
        <w:t xml:space="preserve">e, </w:t>
      </w:r>
      <w:r w:rsidR="00646ACE">
        <w:t>treatment is almost always appendicectomy</w:t>
      </w:r>
    </w:p>
    <w:p w:rsidR="008C075A" w:rsidRDefault="006E779F">
      <w:r>
        <w:t xml:space="preserve">15. </w:t>
      </w:r>
      <w:r w:rsidR="00646ACE">
        <w:t xml:space="preserve"> </w:t>
      </w:r>
      <w:r w:rsidR="00D33AC5">
        <w:t>About Hernias:</w:t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  <w:t xml:space="preserve">a, </w:t>
      </w:r>
      <w:r w:rsidR="000122CB">
        <w:t>Bubonocele is a type of indirect inguinal hernia</w:t>
      </w:r>
      <w:r w:rsidR="000122CB">
        <w:tab/>
      </w:r>
      <w:r w:rsidR="000122CB">
        <w:tab/>
      </w:r>
      <w:r w:rsidR="000122CB">
        <w:tab/>
      </w:r>
      <w:r w:rsidR="000122CB">
        <w:tab/>
      </w:r>
      <w:r w:rsidR="000122CB">
        <w:tab/>
      </w:r>
      <w:r w:rsidR="000122CB">
        <w:tab/>
      </w:r>
      <w:r w:rsidR="000122CB">
        <w:tab/>
        <w:t xml:space="preserve">b, </w:t>
      </w:r>
      <w:r w:rsidR="0093147F">
        <w:t>Direct Inguinal hernia are usually congenital</w:t>
      </w:r>
      <w:r w:rsidR="0093147F">
        <w:tab/>
      </w:r>
      <w:r w:rsidR="0093147F">
        <w:tab/>
      </w:r>
      <w:r w:rsidR="0093147F">
        <w:tab/>
      </w:r>
      <w:r w:rsidR="0093147F">
        <w:tab/>
      </w:r>
      <w:r w:rsidR="0093147F">
        <w:tab/>
      </w:r>
      <w:r w:rsidR="0093147F">
        <w:tab/>
      </w:r>
      <w:r w:rsidR="0093147F">
        <w:tab/>
      </w:r>
      <w:r w:rsidR="0093147F">
        <w:tab/>
        <w:t>c, femoral hernia are most prone to strangulation</w:t>
      </w:r>
      <w:r w:rsidR="0093147F">
        <w:tab/>
      </w:r>
      <w:r w:rsidR="0093147F">
        <w:tab/>
      </w:r>
      <w:r w:rsidR="0093147F">
        <w:tab/>
      </w:r>
      <w:r w:rsidR="0093147F">
        <w:tab/>
      </w:r>
      <w:r w:rsidR="0093147F">
        <w:tab/>
      </w:r>
      <w:r w:rsidR="0093147F">
        <w:tab/>
      </w:r>
      <w:r w:rsidR="0093147F">
        <w:tab/>
        <w:t>d, herniorrhaphy is required for most cases of umbilical hernia</w:t>
      </w:r>
      <w:r w:rsidR="0093147F">
        <w:tab/>
      </w:r>
      <w:r w:rsidR="0093147F">
        <w:tab/>
      </w:r>
      <w:r w:rsidR="0093147F">
        <w:tab/>
      </w:r>
      <w:r w:rsidR="0093147F">
        <w:tab/>
      </w:r>
      <w:r w:rsidR="0093147F">
        <w:tab/>
      </w:r>
      <w:r w:rsidR="0093147F">
        <w:tab/>
        <w:t xml:space="preserve">e, </w:t>
      </w:r>
      <w:r w:rsidR="0068491D">
        <w:t xml:space="preserve">Para-umbilical hernia is prevalent among  multiporous </w:t>
      </w:r>
      <w:r w:rsidR="00AF757C">
        <w:t>obese women in their middle age</w:t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D33AC5">
        <w:tab/>
      </w:r>
      <w:r w:rsidR="0095722E">
        <w:tab/>
      </w:r>
      <w:r w:rsidR="0095722E">
        <w:tab/>
      </w:r>
    </w:p>
    <w:p w:rsidR="00B36DD4" w:rsidRDefault="00B36DD4"/>
    <w:p w:rsidR="00B36DD4" w:rsidRDefault="00B36DD4"/>
    <w:p w:rsidR="00B36DD4" w:rsidRDefault="00B36DD4"/>
    <w:p w:rsidR="007823FE" w:rsidRDefault="007823FE"/>
    <w:p w:rsidR="007823FE" w:rsidRDefault="007823FE"/>
    <w:p w:rsidR="007823FE" w:rsidRDefault="007823FE"/>
    <w:p w:rsidR="007823FE" w:rsidRDefault="007823FE"/>
    <w:p w:rsidR="007823FE" w:rsidRDefault="007823FE"/>
    <w:p w:rsidR="007823FE" w:rsidRDefault="007823FE"/>
    <w:p w:rsidR="007823FE" w:rsidRDefault="007823FE"/>
    <w:p w:rsidR="00B36DD4" w:rsidRDefault="00B36DD4">
      <w:r>
        <w:t>MCQs</w:t>
      </w:r>
    </w:p>
    <w:p w:rsidR="00B36DD4" w:rsidRDefault="00B36DD4">
      <w:r>
        <w:t>1. Which of the following is not a soft tissue injury: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a, wounds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b, burns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c, fracture femur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d, superficial tumour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F707A" w:rsidRDefault="00B36DD4">
      <w:r>
        <w:t>2.</w:t>
      </w:r>
      <w:r w:rsidR="00A039BB">
        <w:t xml:space="preserve"> Local factors that influence wound healing include:</w:t>
      </w:r>
      <w:r w:rsidR="00A039BB">
        <w:tab/>
      </w:r>
      <w:r w:rsidR="00A039BB">
        <w:tab/>
      </w:r>
      <w:r w:rsidR="00A039BB">
        <w:tab/>
      </w:r>
      <w:r w:rsidR="00A039BB">
        <w:tab/>
      </w:r>
      <w:r w:rsidR="00A039BB">
        <w:tab/>
      </w:r>
      <w:r w:rsidR="00A039BB">
        <w:tab/>
      </w:r>
      <w:r w:rsidR="00A039BB">
        <w:tab/>
      </w:r>
      <w:r w:rsidR="00A039BB">
        <w:tab/>
        <w:t>a, age of the patient</w:t>
      </w:r>
      <w:r w:rsidR="00A039BB">
        <w:tab/>
      </w:r>
      <w:r w:rsidR="00A039BB">
        <w:tab/>
      </w:r>
      <w:r w:rsidR="00A039BB">
        <w:tab/>
      </w:r>
      <w:r w:rsidR="00A039BB">
        <w:tab/>
      </w:r>
      <w:r w:rsidR="00A039BB">
        <w:tab/>
      </w:r>
      <w:r w:rsidR="00A039BB">
        <w:tab/>
      </w:r>
      <w:r w:rsidR="00A039BB">
        <w:tab/>
      </w:r>
      <w:r w:rsidR="00A039BB">
        <w:tab/>
      </w:r>
      <w:r w:rsidR="00A039BB">
        <w:tab/>
      </w:r>
      <w:r w:rsidR="00A039BB">
        <w:tab/>
      </w:r>
      <w:r w:rsidR="00A039BB">
        <w:tab/>
        <w:t>b, concurrent infection such as diabetes mellitus</w:t>
      </w:r>
      <w:r w:rsidR="00A039BB">
        <w:tab/>
      </w:r>
      <w:r w:rsidR="00A039BB">
        <w:tab/>
      </w:r>
      <w:r w:rsidR="00A039BB">
        <w:tab/>
      </w:r>
      <w:r w:rsidR="00A039BB">
        <w:tab/>
      </w:r>
      <w:r w:rsidR="00A039BB">
        <w:tab/>
      </w:r>
      <w:r w:rsidR="00A039BB">
        <w:tab/>
      </w:r>
      <w:r w:rsidR="00A039BB">
        <w:tab/>
        <w:t xml:space="preserve">c, </w:t>
      </w:r>
      <w:r w:rsidR="008B6456">
        <w:t>inaccurate</w:t>
      </w:r>
      <w:r w:rsidR="00A039BB">
        <w:t xml:space="preserve"> skin apposition</w:t>
      </w:r>
      <w:r w:rsidR="00A039BB">
        <w:tab/>
      </w:r>
      <w:r w:rsidR="00A039BB">
        <w:tab/>
      </w:r>
      <w:r w:rsidR="00A039BB">
        <w:tab/>
      </w:r>
      <w:r w:rsidR="00A039BB">
        <w:tab/>
      </w:r>
      <w:r w:rsidR="00A039BB">
        <w:tab/>
      </w:r>
      <w:r w:rsidR="00A039BB">
        <w:tab/>
      </w:r>
      <w:r w:rsidR="00A039BB">
        <w:tab/>
      </w:r>
      <w:r w:rsidR="00A039BB">
        <w:tab/>
      </w:r>
      <w:r w:rsidR="00A039BB">
        <w:tab/>
      </w:r>
      <w:r w:rsidR="00A039BB">
        <w:tab/>
        <w:t>d, Anaemia</w:t>
      </w:r>
    </w:p>
    <w:p w:rsidR="003A5A3B" w:rsidRDefault="00DF707A">
      <w:r>
        <w:t>3. The following are classification of effect of snake venoms except: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a, </w:t>
      </w:r>
      <w:r w:rsidR="00254E27">
        <w:t>neurogenic</w:t>
      </w:r>
      <w:r w:rsidR="00254E27">
        <w:tab/>
      </w:r>
      <w:r w:rsidR="00254E27">
        <w:tab/>
      </w:r>
      <w:r w:rsidR="00254E27">
        <w:tab/>
      </w:r>
      <w:r w:rsidR="00254E27">
        <w:tab/>
      </w:r>
      <w:r w:rsidR="00254E27">
        <w:tab/>
      </w:r>
      <w:r w:rsidR="00254E27">
        <w:tab/>
      </w:r>
      <w:r w:rsidR="00254E27">
        <w:tab/>
      </w:r>
      <w:r w:rsidR="00254E27">
        <w:tab/>
      </w:r>
      <w:r w:rsidR="00254E27">
        <w:tab/>
      </w:r>
      <w:r w:rsidR="00254E27">
        <w:tab/>
      </w:r>
      <w:r w:rsidR="00254E27">
        <w:tab/>
      </w:r>
      <w:r w:rsidR="00254E27">
        <w:tab/>
        <w:t>b, diabetogenic</w:t>
      </w:r>
      <w:r w:rsidR="00254E27">
        <w:tab/>
      </w:r>
      <w:r w:rsidR="00254E27">
        <w:tab/>
      </w:r>
      <w:r w:rsidR="00254E27">
        <w:tab/>
      </w:r>
      <w:r w:rsidR="00254E27">
        <w:tab/>
      </w:r>
      <w:r w:rsidR="00254E27">
        <w:tab/>
      </w:r>
      <w:r w:rsidR="00254E27">
        <w:tab/>
      </w:r>
      <w:r w:rsidR="00254E27">
        <w:tab/>
      </w:r>
      <w:r w:rsidR="00254E27">
        <w:tab/>
      </w:r>
      <w:r w:rsidR="00254E27">
        <w:tab/>
      </w:r>
      <w:r w:rsidR="00254E27">
        <w:tab/>
      </w:r>
      <w:r w:rsidR="00254E27">
        <w:tab/>
      </w:r>
      <w:r w:rsidR="00254E27">
        <w:tab/>
        <w:t>c, haematogenic</w:t>
      </w:r>
      <w:r w:rsidR="00254E27">
        <w:tab/>
      </w:r>
      <w:r w:rsidR="00254E27">
        <w:tab/>
      </w:r>
      <w:r w:rsidR="00254E27">
        <w:tab/>
      </w:r>
      <w:r w:rsidR="00254E27">
        <w:tab/>
      </w:r>
      <w:r w:rsidR="00254E27">
        <w:tab/>
      </w:r>
      <w:r w:rsidR="00254E27">
        <w:tab/>
      </w:r>
      <w:r w:rsidR="00254E27">
        <w:tab/>
      </w:r>
      <w:r w:rsidR="00254E27">
        <w:tab/>
      </w:r>
      <w:r w:rsidR="00254E27">
        <w:tab/>
      </w:r>
      <w:r w:rsidR="00254E27">
        <w:tab/>
      </w:r>
      <w:r w:rsidR="00254E27">
        <w:tab/>
        <w:t>d, cardiogenic</w:t>
      </w:r>
    </w:p>
    <w:p w:rsidR="003A5A3B" w:rsidRDefault="003A5A3B">
      <w:r>
        <w:t>4. Brain injury include: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a, cerebral contusion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b, depressed scalp fracture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c, fracture base skull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d, scalp haematoma</w:t>
      </w:r>
    </w:p>
    <w:p w:rsidR="00B36DD4" w:rsidRDefault="003A5A3B">
      <w:r>
        <w:t xml:space="preserve">5. </w:t>
      </w:r>
      <w:r w:rsidR="001C3556">
        <w:t>The following is true concerning full thickness</w:t>
      </w:r>
      <w:r w:rsidR="00B36DD4">
        <w:t xml:space="preserve"> </w:t>
      </w:r>
      <w:r w:rsidR="001C3556">
        <w:t>burns:</w:t>
      </w:r>
      <w:r w:rsidR="001C3556">
        <w:tab/>
      </w:r>
      <w:r w:rsidR="001C3556">
        <w:tab/>
      </w:r>
      <w:r w:rsidR="001C3556">
        <w:tab/>
      </w:r>
      <w:r w:rsidR="001C3556">
        <w:tab/>
      </w:r>
      <w:r w:rsidR="001C3556">
        <w:tab/>
      </w:r>
      <w:r w:rsidR="001C3556">
        <w:tab/>
      </w:r>
      <w:r w:rsidR="001C3556">
        <w:tab/>
      </w:r>
      <w:r w:rsidR="001C3556">
        <w:tab/>
        <w:t>a, extends to the dermis</w:t>
      </w:r>
      <w:r w:rsidR="001C3556">
        <w:tab/>
      </w:r>
      <w:r w:rsidR="001C3556">
        <w:tab/>
      </w:r>
      <w:r w:rsidR="001C3556">
        <w:tab/>
      </w:r>
      <w:r w:rsidR="001C3556">
        <w:tab/>
      </w:r>
      <w:r w:rsidR="001C3556">
        <w:tab/>
      </w:r>
      <w:r w:rsidR="001C3556">
        <w:tab/>
      </w:r>
      <w:r w:rsidR="001C3556">
        <w:tab/>
      </w:r>
      <w:r w:rsidR="001C3556">
        <w:tab/>
      </w:r>
      <w:r w:rsidR="001C3556">
        <w:tab/>
      </w:r>
      <w:r w:rsidR="001C3556">
        <w:tab/>
        <w:t xml:space="preserve">b, </w:t>
      </w:r>
      <w:r w:rsidR="001C2ED8">
        <w:t>are moist and reddish</w:t>
      </w:r>
      <w:r w:rsidR="001C2ED8">
        <w:tab/>
      </w:r>
      <w:r w:rsidR="001C2ED8">
        <w:tab/>
      </w:r>
      <w:r w:rsidR="001C2ED8">
        <w:tab/>
      </w:r>
      <w:r w:rsidR="001C2ED8">
        <w:tab/>
      </w:r>
      <w:r w:rsidR="001C2ED8">
        <w:tab/>
      </w:r>
      <w:r w:rsidR="001C2ED8">
        <w:tab/>
      </w:r>
      <w:r w:rsidR="001C2ED8">
        <w:tab/>
      </w:r>
      <w:r w:rsidR="001C2ED8">
        <w:tab/>
      </w:r>
      <w:r w:rsidR="001C2ED8">
        <w:tab/>
      </w:r>
      <w:r w:rsidR="001C2ED8">
        <w:tab/>
        <w:t>c, nerve endings are totally destroyed making the painless</w:t>
      </w:r>
      <w:r w:rsidR="001C2ED8">
        <w:tab/>
      </w:r>
      <w:r w:rsidR="001C2ED8">
        <w:tab/>
      </w:r>
      <w:r w:rsidR="001C2ED8">
        <w:tab/>
      </w:r>
      <w:r w:rsidR="001C2ED8">
        <w:tab/>
      </w:r>
      <w:r w:rsidR="001C2ED8">
        <w:tab/>
      </w:r>
      <w:r w:rsidR="001C2ED8">
        <w:tab/>
        <w:t>d, there is complete healing without scar formation</w:t>
      </w:r>
    </w:p>
    <w:p w:rsidR="00EB6CE6" w:rsidRDefault="00EB6CE6">
      <w:r>
        <w:t>6. Concerning gangrene: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a, dry gangrene is common in young people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b, wet gangrene occur when both arterial and venous blood supply are cut off</w:t>
      </w:r>
      <w:r>
        <w:tab/>
      </w:r>
      <w:r>
        <w:tab/>
      </w:r>
      <w:r>
        <w:tab/>
      </w:r>
      <w:r>
        <w:tab/>
        <w:t>c, are usually painless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d, amputation is not an option</w:t>
      </w:r>
    </w:p>
    <w:p w:rsidR="00D74D9F" w:rsidRDefault="008B6456">
      <w:r>
        <w:t>7. Which of the following is not an intramural cause of dysphygia: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a, </w:t>
      </w:r>
      <w:proofErr w:type="spellStart"/>
      <w:r>
        <w:t>oesophangeal</w:t>
      </w:r>
      <w:proofErr w:type="spellEnd"/>
      <w:r>
        <w:t xml:space="preserve"> spasm</w:t>
      </w:r>
      <w:r w:rsidR="00D74D9F">
        <w:tab/>
      </w:r>
      <w:r w:rsidR="00D74D9F">
        <w:tab/>
      </w:r>
      <w:r w:rsidR="00D74D9F">
        <w:tab/>
      </w:r>
      <w:r w:rsidR="00D74D9F">
        <w:tab/>
      </w:r>
      <w:r w:rsidR="00D74D9F">
        <w:tab/>
      </w:r>
      <w:r w:rsidR="00D74D9F">
        <w:tab/>
      </w:r>
      <w:r w:rsidR="00D74D9F">
        <w:tab/>
      </w:r>
      <w:r w:rsidR="00D74D9F">
        <w:tab/>
      </w:r>
      <w:r w:rsidR="00D74D9F">
        <w:tab/>
      </w:r>
      <w:r w:rsidR="00D74D9F">
        <w:tab/>
      </w:r>
      <w:r w:rsidR="00D74D9F">
        <w:tab/>
        <w:t xml:space="preserve">b, </w:t>
      </w:r>
      <w:proofErr w:type="spellStart"/>
      <w:r w:rsidR="00D74D9F">
        <w:t>Achalasia</w:t>
      </w:r>
      <w:proofErr w:type="spellEnd"/>
      <w:r w:rsidR="00D74D9F">
        <w:t xml:space="preserve"> </w:t>
      </w:r>
      <w:r w:rsidR="00D74D9F">
        <w:tab/>
      </w:r>
      <w:r w:rsidR="00D74D9F">
        <w:tab/>
      </w:r>
      <w:r w:rsidR="00D74D9F">
        <w:tab/>
      </w:r>
      <w:r w:rsidR="00D74D9F">
        <w:tab/>
      </w:r>
      <w:r w:rsidR="00D74D9F">
        <w:tab/>
      </w:r>
      <w:r w:rsidR="00D74D9F">
        <w:tab/>
      </w:r>
      <w:r w:rsidR="00D74D9F">
        <w:tab/>
      </w:r>
      <w:r w:rsidR="00D74D9F">
        <w:tab/>
      </w:r>
      <w:r w:rsidR="00D74D9F">
        <w:tab/>
      </w:r>
      <w:r w:rsidR="00D74D9F">
        <w:tab/>
      </w:r>
      <w:r w:rsidR="00D74D9F">
        <w:tab/>
      </w:r>
      <w:r w:rsidR="00D74D9F">
        <w:lastRenderedPageBreak/>
        <w:tab/>
        <w:t>c, Thyroid enlargement</w:t>
      </w:r>
      <w:r w:rsidR="00D74D9F">
        <w:tab/>
      </w:r>
      <w:r w:rsidR="00D74D9F">
        <w:tab/>
      </w:r>
      <w:r w:rsidR="00D74D9F">
        <w:tab/>
      </w:r>
      <w:r w:rsidR="00D74D9F">
        <w:tab/>
      </w:r>
      <w:r w:rsidR="00D74D9F">
        <w:tab/>
      </w:r>
      <w:r w:rsidR="00D74D9F">
        <w:tab/>
      </w:r>
      <w:r w:rsidR="00D74D9F">
        <w:tab/>
      </w:r>
      <w:r w:rsidR="00D74D9F">
        <w:tab/>
      </w:r>
      <w:r w:rsidR="00D74D9F">
        <w:tab/>
      </w:r>
      <w:r w:rsidR="00D74D9F">
        <w:tab/>
      </w:r>
      <w:r w:rsidR="00D74D9F">
        <w:tab/>
        <w:t>d, oesophangitis</w:t>
      </w:r>
    </w:p>
    <w:p w:rsidR="005B1CDB" w:rsidRDefault="008E2673">
      <w:r>
        <w:t xml:space="preserve">8. </w:t>
      </w:r>
      <w:r w:rsidR="00594363">
        <w:t>The following are causes of gastro-oesophageal reflux except:</w:t>
      </w:r>
      <w:r w:rsidR="00594363">
        <w:tab/>
      </w:r>
      <w:r w:rsidR="00594363">
        <w:tab/>
      </w:r>
      <w:r w:rsidR="00594363">
        <w:tab/>
      </w:r>
      <w:r w:rsidR="00594363">
        <w:tab/>
      </w:r>
      <w:r w:rsidR="00594363">
        <w:tab/>
      </w:r>
      <w:r w:rsidR="00594363">
        <w:tab/>
      </w:r>
      <w:r w:rsidR="00594363">
        <w:tab/>
        <w:t>a, pregnancy</w:t>
      </w:r>
      <w:r w:rsidR="00594363">
        <w:tab/>
      </w:r>
      <w:r w:rsidR="00594363">
        <w:tab/>
      </w:r>
      <w:r w:rsidR="00594363">
        <w:tab/>
      </w:r>
      <w:r w:rsidR="00594363">
        <w:tab/>
      </w:r>
      <w:r w:rsidR="00594363">
        <w:tab/>
      </w:r>
      <w:r w:rsidR="00594363">
        <w:tab/>
      </w:r>
      <w:r w:rsidR="00594363">
        <w:tab/>
      </w:r>
      <w:r w:rsidR="00594363">
        <w:tab/>
      </w:r>
      <w:r w:rsidR="00594363">
        <w:tab/>
      </w:r>
      <w:r w:rsidR="00594363">
        <w:tab/>
      </w:r>
      <w:r w:rsidR="00594363">
        <w:tab/>
      </w:r>
      <w:r w:rsidR="00594363">
        <w:tab/>
        <w:t>b, hiatus hernia</w:t>
      </w:r>
      <w:r w:rsidR="00594363">
        <w:tab/>
      </w:r>
      <w:r w:rsidR="00594363">
        <w:tab/>
      </w:r>
      <w:r w:rsidR="00594363">
        <w:tab/>
      </w:r>
      <w:r w:rsidR="00594363">
        <w:tab/>
      </w:r>
      <w:r w:rsidR="00594363">
        <w:tab/>
      </w:r>
      <w:r w:rsidR="00594363">
        <w:tab/>
      </w:r>
      <w:r w:rsidR="00594363">
        <w:tab/>
      </w:r>
      <w:r w:rsidR="00594363">
        <w:tab/>
      </w:r>
      <w:r w:rsidR="00594363">
        <w:tab/>
      </w:r>
      <w:r w:rsidR="00594363">
        <w:tab/>
      </w:r>
      <w:r w:rsidR="00594363">
        <w:tab/>
      </w:r>
      <w:r w:rsidR="00594363">
        <w:tab/>
        <w:t>c, competent cardiac sphincter</w:t>
      </w:r>
      <w:r w:rsidR="00594363">
        <w:tab/>
      </w:r>
      <w:r w:rsidR="00594363">
        <w:tab/>
      </w:r>
      <w:r w:rsidR="00594363">
        <w:tab/>
      </w:r>
      <w:r w:rsidR="00594363">
        <w:tab/>
      </w:r>
      <w:r w:rsidR="00594363">
        <w:tab/>
      </w:r>
      <w:r w:rsidR="00594363">
        <w:tab/>
      </w:r>
      <w:r w:rsidR="00594363">
        <w:tab/>
      </w:r>
      <w:r w:rsidR="00594363">
        <w:tab/>
      </w:r>
      <w:r w:rsidR="00594363">
        <w:tab/>
      </w:r>
      <w:r w:rsidR="00594363">
        <w:tab/>
        <w:t>d, large intra-abdominal mass</w:t>
      </w:r>
    </w:p>
    <w:p w:rsidR="00292B06" w:rsidRDefault="005B1CDB">
      <w:r>
        <w:t>9. Which of the following is true concerning cancer of the oesophagus:</w:t>
      </w:r>
      <w:r>
        <w:tab/>
      </w:r>
      <w:r>
        <w:tab/>
      </w:r>
      <w:r>
        <w:tab/>
      </w:r>
      <w:r>
        <w:tab/>
      </w:r>
      <w:r>
        <w:tab/>
      </w:r>
      <w:r>
        <w:tab/>
        <w:t>a, squama cell carcinoma affects lower third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b, affect male and female equally (ratio of 1:1)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c, dysphygia progress from solid to liquids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d, barium swallow reveal </w:t>
      </w:r>
      <w:r w:rsidR="002F61D1">
        <w:t>‘bird beak’ appearance</w:t>
      </w:r>
    </w:p>
    <w:p w:rsidR="00D75052" w:rsidRDefault="00292B06">
      <w:r>
        <w:t>10. The gold standard method of investigating peptic ulcer disease is:</w:t>
      </w:r>
      <w:r w:rsidR="0050304D">
        <w:tab/>
      </w:r>
      <w:r w:rsidR="0050304D">
        <w:tab/>
      </w:r>
      <w:r w:rsidR="0050304D">
        <w:tab/>
      </w:r>
      <w:r w:rsidR="0050304D">
        <w:tab/>
      </w:r>
      <w:r w:rsidR="0050304D">
        <w:tab/>
      </w:r>
      <w:r w:rsidR="0050304D">
        <w:tab/>
      </w:r>
      <w:proofErr w:type="gramStart"/>
      <w:r w:rsidR="00DB73D4">
        <w:t>a, barium</w:t>
      </w:r>
      <w:proofErr w:type="gramEnd"/>
      <w:r w:rsidR="0050304D">
        <w:t xml:space="preserve"> m</w:t>
      </w:r>
      <w:r>
        <w:t>e</w:t>
      </w:r>
      <w:r w:rsidR="0050304D">
        <w:t>a</w:t>
      </w:r>
      <w:r>
        <w:t>l and foll</w:t>
      </w:r>
      <w:r w:rsidR="0050304D">
        <w:t>ow through</w:t>
      </w:r>
      <w:r w:rsidR="0050304D">
        <w:tab/>
      </w:r>
      <w:r w:rsidR="0050304D">
        <w:tab/>
      </w:r>
      <w:r w:rsidR="0050304D">
        <w:tab/>
      </w:r>
      <w:r w:rsidR="0050304D">
        <w:tab/>
      </w:r>
      <w:r w:rsidR="0050304D">
        <w:tab/>
      </w:r>
      <w:r w:rsidR="0050304D">
        <w:tab/>
      </w:r>
      <w:r w:rsidR="0050304D">
        <w:tab/>
      </w:r>
      <w:r w:rsidR="0050304D">
        <w:tab/>
      </w:r>
      <w:r w:rsidR="0050304D">
        <w:tab/>
        <w:t>b, gastro-duo</w:t>
      </w:r>
      <w:r>
        <w:t>denoscopy</w:t>
      </w:r>
      <w:r w:rsidR="0050304D">
        <w:t xml:space="preserve"> (OGD)</w:t>
      </w:r>
      <w:r w:rsidR="0050304D">
        <w:tab/>
      </w:r>
      <w:r w:rsidR="0050304D">
        <w:tab/>
      </w:r>
      <w:r w:rsidR="0050304D">
        <w:tab/>
      </w:r>
      <w:r w:rsidR="0050304D">
        <w:tab/>
      </w:r>
      <w:r w:rsidR="0050304D">
        <w:tab/>
      </w:r>
      <w:r w:rsidR="0050304D">
        <w:tab/>
      </w:r>
      <w:r w:rsidR="0050304D">
        <w:tab/>
      </w:r>
      <w:r w:rsidR="0050304D">
        <w:tab/>
      </w:r>
      <w:r w:rsidR="0050304D">
        <w:tab/>
      </w:r>
      <w:r w:rsidR="0050304D">
        <w:tab/>
        <w:t>c, H. pylori test</w:t>
      </w:r>
      <w:r w:rsidR="0050304D">
        <w:tab/>
      </w:r>
      <w:r w:rsidR="0050304D">
        <w:tab/>
      </w:r>
      <w:r w:rsidR="0050304D">
        <w:tab/>
      </w:r>
      <w:r w:rsidR="0050304D">
        <w:tab/>
      </w:r>
      <w:r w:rsidR="0050304D">
        <w:tab/>
      </w:r>
      <w:r w:rsidR="0050304D">
        <w:tab/>
      </w:r>
      <w:r w:rsidR="0050304D">
        <w:tab/>
      </w:r>
      <w:r w:rsidR="0050304D">
        <w:tab/>
      </w:r>
      <w:r w:rsidR="0050304D">
        <w:tab/>
      </w:r>
      <w:r w:rsidR="0050304D">
        <w:tab/>
      </w:r>
      <w:r w:rsidR="0050304D">
        <w:tab/>
      </w:r>
      <w:r w:rsidR="0050304D">
        <w:tab/>
        <w:t>d, abdominal ultrasound</w:t>
      </w:r>
    </w:p>
    <w:p w:rsidR="006B3C74" w:rsidRDefault="00D75052">
      <w:r>
        <w:t>11. The following is not a complication of peptic ulcer disease: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a, </w:t>
      </w:r>
      <w:r w:rsidR="003E29DD">
        <w:t>perforation</w:t>
      </w:r>
      <w:r w:rsidR="003E29DD">
        <w:tab/>
      </w:r>
      <w:r w:rsidR="003E29DD">
        <w:tab/>
      </w:r>
      <w:r w:rsidR="003E29DD">
        <w:tab/>
      </w:r>
      <w:r w:rsidR="003E29DD">
        <w:tab/>
      </w:r>
      <w:r w:rsidR="003E29DD">
        <w:tab/>
      </w:r>
      <w:r w:rsidR="003E29DD">
        <w:tab/>
      </w:r>
      <w:r w:rsidR="003E29DD">
        <w:tab/>
      </w:r>
      <w:r w:rsidR="003E29DD">
        <w:tab/>
      </w:r>
      <w:r w:rsidR="003E29DD">
        <w:tab/>
      </w:r>
      <w:r w:rsidR="003E29DD">
        <w:tab/>
      </w:r>
      <w:r w:rsidR="003E29DD">
        <w:tab/>
      </w:r>
      <w:r w:rsidR="003E29DD">
        <w:tab/>
        <w:t>b, infantile hypertrophy pyloric stenosis</w:t>
      </w:r>
      <w:r w:rsidR="003E29DD">
        <w:tab/>
      </w:r>
      <w:r w:rsidR="003E29DD">
        <w:tab/>
      </w:r>
      <w:r w:rsidR="003E29DD">
        <w:tab/>
      </w:r>
      <w:r w:rsidR="003E29DD">
        <w:tab/>
      </w:r>
      <w:r w:rsidR="003E29DD">
        <w:tab/>
      </w:r>
      <w:r w:rsidR="003E29DD">
        <w:tab/>
      </w:r>
      <w:r w:rsidR="003E29DD">
        <w:tab/>
      </w:r>
      <w:r w:rsidR="003E29DD">
        <w:tab/>
      </w:r>
      <w:r w:rsidR="003E29DD">
        <w:tab/>
        <w:t>c, haemorrhage</w:t>
      </w:r>
      <w:r w:rsidR="003E29DD">
        <w:tab/>
      </w:r>
      <w:r w:rsidR="003E29DD">
        <w:tab/>
      </w:r>
      <w:r w:rsidR="003E29DD">
        <w:tab/>
      </w:r>
      <w:r w:rsidR="003E29DD">
        <w:tab/>
      </w:r>
      <w:r w:rsidR="003E29DD">
        <w:tab/>
      </w:r>
      <w:r w:rsidR="003E29DD">
        <w:tab/>
      </w:r>
      <w:r w:rsidR="003E29DD">
        <w:tab/>
      </w:r>
      <w:r w:rsidR="003E29DD">
        <w:tab/>
      </w:r>
      <w:r w:rsidR="003E29DD">
        <w:tab/>
      </w:r>
      <w:r w:rsidR="003E29DD">
        <w:tab/>
      </w:r>
      <w:r w:rsidR="003E29DD">
        <w:tab/>
      </w:r>
      <w:r w:rsidR="003E29DD">
        <w:tab/>
        <w:t>d, malignant change</w:t>
      </w:r>
    </w:p>
    <w:p w:rsidR="00A32D0C" w:rsidRDefault="006B3C74">
      <w:r>
        <w:t>12. Which of the following is not a classification of Hernia types: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a, strangulated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  <w:r w:rsidR="0001089E">
        <w:t>, inguinal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c, reducible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d,</w:t>
      </w:r>
      <w:r w:rsidR="0001089E">
        <w:t xml:space="preserve"> </w:t>
      </w:r>
      <w:proofErr w:type="gramStart"/>
      <w:r w:rsidR="0001089E">
        <w:t>obstructed</w:t>
      </w:r>
      <w:proofErr w:type="gramEnd"/>
      <w:r>
        <w:t xml:space="preserve"> </w:t>
      </w:r>
    </w:p>
    <w:p w:rsidR="00A02558" w:rsidRDefault="00A32D0C">
      <w:r>
        <w:t xml:space="preserve">13. The following is true concerning </w:t>
      </w:r>
      <w:r w:rsidR="00C065CC">
        <w:t>Hemorrhoids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a, lie in the 12, 3 and 9 </w:t>
      </w:r>
      <w:r w:rsidR="00C065CC">
        <w:t>o’clock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b, </w:t>
      </w:r>
      <w:r w:rsidR="005267E8">
        <w:t>in 2</w:t>
      </w:r>
      <w:r w:rsidR="005267E8" w:rsidRPr="005267E8">
        <w:rPr>
          <w:vertAlign w:val="superscript"/>
        </w:rPr>
        <w:t>nd</w:t>
      </w:r>
      <w:r w:rsidR="005267E8">
        <w:t xml:space="preserve">  degree, there is only bleeding and no lump at </w:t>
      </w:r>
      <w:r w:rsidR="00C065CC">
        <w:t>defecation</w:t>
      </w:r>
      <w:r w:rsidR="005267E8">
        <w:tab/>
      </w:r>
      <w:r w:rsidR="005267E8">
        <w:tab/>
      </w:r>
      <w:r w:rsidR="005267E8">
        <w:tab/>
      </w:r>
      <w:r w:rsidR="005267E8">
        <w:tab/>
      </w:r>
      <w:r w:rsidR="005267E8">
        <w:tab/>
        <w:t>c, 1</w:t>
      </w:r>
      <w:r w:rsidR="005267E8" w:rsidRPr="005267E8">
        <w:rPr>
          <w:vertAlign w:val="superscript"/>
        </w:rPr>
        <w:t>st</w:t>
      </w:r>
      <w:r w:rsidR="005267E8">
        <w:t xml:space="preserve"> and 2</w:t>
      </w:r>
      <w:r w:rsidR="005267E8" w:rsidRPr="005267E8">
        <w:rPr>
          <w:vertAlign w:val="superscript"/>
        </w:rPr>
        <w:t>nd</w:t>
      </w:r>
      <w:r w:rsidR="005267E8">
        <w:t xml:space="preserve"> degree are managed by haemorrhoidectomy</w:t>
      </w:r>
      <w:r w:rsidR="005267E8">
        <w:tab/>
      </w:r>
      <w:r w:rsidR="005267E8">
        <w:tab/>
      </w:r>
      <w:r w:rsidR="005267E8">
        <w:tab/>
      </w:r>
      <w:r w:rsidR="005267E8">
        <w:tab/>
      </w:r>
      <w:r w:rsidR="005267E8">
        <w:tab/>
      </w:r>
      <w:r w:rsidR="005267E8">
        <w:tab/>
        <w:t xml:space="preserve">d, </w:t>
      </w:r>
      <w:r w:rsidR="00A26276">
        <w:t>severe haemorrhage is a complication</w:t>
      </w:r>
    </w:p>
    <w:p w:rsidR="00B52A01" w:rsidRDefault="00A02558">
      <w:r>
        <w:t xml:space="preserve">14. Concerning </w:t>
      </w:r>
      <w:proofErr w:type="spellStart"/>
      <w:r>
        <w:t>ano</w:t>
      </w:r>
      <w:proofErr w:type="spellEnd"/>
      <w:r>
        <w:t>-rectal abscess: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a, </w:t>
      </w:r>
      <w:proofErr w:type="spellStart"/>
      <w:r w:rsidR="00CC718E">
        <w:t>peri</w:t>
      </w:r>
      <w:proofErr w:type="spellEnd"/>
      <w:r w:rsidR="00CC718E">
        <w:t>-anal abscess are</w:t>
      </w:r>
      <w:proofErr w:type="gramEnd"/>
      <w:r w:rsidR="00CC718E">
        <w:t xml:space="preserve"> less painful compared with </w:t>
      </w:r>
      <w:proofErr w:type="spellStart"/>
      <w:r w:rsidR="00CC718E">
        <w:t>ischio</w:t>
      </w:r>
      <w:proofErr w:type="spellEnd"/>
      <w:r w:rsidR="00CC718E">
        <w:t>-rectal</w:t>
      </w:r>
      <w:r w:rsidR="00D7696A">
        <w:tab/>
      </w:r>
      <w:r w:rsidR="00D7696A">
        <w:tab/>
      </w:r>
      <w:r w:rsidR="00D7696A">
        <w:tab/>
      </w:r>
      <w:r w:rsidR="00D7696A">
        <w:tab/>
      </w:r>
      <w:r w:rsidR="00D7696A">
        <w:tab/>
      </w:r>
      <w:r w:rsidR="00D7696A">
        <w:tab/>
        <w:t>b, fistula-in-</w:t>
      </w:r>
      <w:proofErr w:type="spellStart"/>
      <w:r w:rsidR="00D7696A">
        <w:t>ano</w:t>
      </w:r>
      <w:proofErr w:type="spellEnd"/>
      <w:r w:rsidR="00D7696A">
        <w:t xml:space="preserve"> is not a complication</w:t>
      </w:r>
      <w:r w:rsidR="00D7696A">
        <w:tab/>
      </w:r>
      <w:r w:rsidR="00D7696A">
        <w:tab/>
      </w:r>
      <w:r w:rsidR="00D7696A">
        <w:tab/>
      </w:r>
      <w:r w:rsidR="00D7696A">
        <w:tab/>
      </w:r>
      <w:r w:rsidR="00D7696A">
        <w:tab/>
      </w:r>
      <w:r w:rsidR="00D7696A">
        <w:tab/>
      </w:r>
      <w:r w:rsidR="00D7696A">
        <w:tab/>
      </w:r>
      <w:r w:rsidR="00D7696A">
        <w:tab/>
      </w:r>
      <w:r w:rsidR="00D7696A">
        <w:tab/>
        <w:t xml:space="preserve">c, </w:t>
      </w:r>
      <w:proofErr w:type="spellStart"/>
      <w:r w:rsidR="00D7696A">
        <w:t>ischiorectal</w:t>
      </w:r>
      <w:proofErr w:type="spellEnd"/>
      <w:r w:rsidR="00D7696A">
        <w:t xml:space="preserve"> abscess present with dull deep pain</w:t>
      </w:r>
      <w:r w:rsidR="00D7696A">
        <w:tab/>
      </w:r>
      <w:r w:rsidR="00D7696A">
        <w:tab/>
      </w:r>
      <w:r w:rsidR="00D7696A">
        <w:tab/>
      </w:r>
      <w:r w:rsidR="00D7696A">
        <w:tab/>
      </w:r>
      <w:r w:rsidR="00D7696A">
        <w:tab/>
      </w:r>
      <w:r w:rsidR="00D7696A">
        <w:tab/>
      </w:r>
      <w:r w:rsidR="00D7696A">
        <w:tab/>
      </w:r>
      <w:r w:rsidR="0032567D">
        <w:t>d</w:t>
      </w:r>
      <w:r w:rsidR="00D7696A">
        <w:t xml:space="preserve">, antibiotics are </w:t>
      </w:r>
      <w:proofErr w:type="spellStart"/>
      <w:r w:rsidR="00D7696A">
        <w:t>seldomly</w:t>
      </w:r>
      <w:proofErr w:type="spellEnd"/>
      <w:r w:rsidR="00D7696A">
        <w:t xml:space="preserve"> prescribed.</w:t>
      </w:r>
    </w:p>
    <w:p w:rsidR="008B6456" w:rsidRDefault="00B52A01">
      <w:r>
        <w:lastRenderedPageBreak/>
        <w:t>15. Which of the following is not a cause of hernia: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a, chronic cough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b, smoking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c, multiparity</w:t>
      </w:r>
      <w:r w:rsidR="00497D4A">
        <w:tab/>
      </w:r>
      <w:r w:rsidR="00497D4A">
        <w:tab/>
      </w:r>
      <w:r w:rsidR="00497D4A">
        <w:tab/>
      </w:r>
      <w:r w:rsidR="00497D4A">
        <w:tab/>
      </w:r>
      <w:r w:rsidR="00497D4A">
        <w:tab/>
      </w:r>
      <w:r w:rsidR="00497D4A">
        <w:tab/>
      </w:r>
      <w:r w:rsidR="00497D4A">
        <w:tab/>
      </w:r>
      <w:r w:rsidR="00497D4A">
        <w:tab/>
      </w:r>
      <w:r w:rsidR="00497D4A">
        <w:tab/>
      </w:r>
      <w:r w:rsidR="00497D4A">
        <w:tab/>
      </w:r>
      <w:r w:rsidR="00497D4A">
        <w:tab/>
      </w:r>
      <w:r w:rsidR="00497D4A">
        <w:tab/>
        <w:t>d</w:t>
      </w:r>
      <w:r>
        <w:t xml:space="preserve">, </w:t>
      </w:r>
      <w:proofErr w:type="gramStart"/>
      <w:r>
        <w:t>nu</w:t>
      </w:r>
      <w:r w:rsidR="0032567D">
        <w:t>l</w:t>
      </w:r>
      <w:r>
        <w:t>liparity</w:t>
      </w:r>
      <w:proofErr w:type="gramEnd"/>
      <w:r w:rsidR="00D7696A">
        <w:tab/>
      </w:r>
      <w:r w:rsidR="00D7696A">
        <w:tab/>
      </w:r>
      <w:r w:rsidR="00D7696A">
        <w:tab/>
      </w:r>
      <w:r w:rsidR="00D7696A">
        <w:tab/>
      </w:r>
      <w:r w:rsidR="00D7696A">
        <w:tab/>
      </w:r>
      <w:r w:rsidR="00D7696A">
        <w:tab/>
      </w:r>
      <w:r w:rsidR="00D7696A">
        <w:tab/>
      </w:r>
      <w:r w:rsidR="00A02558">
        <w:tab/>
      </w:r>
      <w:r w:rsidR="00A02558">
        <w:tab/>
      </w:r>
      <w:r w:rsidR="00A02558">
        <w:tab/>
      </w:r>
      <w:r w:rsidR="00A02558">
        <w:tab/>
      </w:r>
      <w:r w:rsidR="00A02558">
        <w:tab/>
      </w:r>
      <w:r w:rsidR="00A02558">
        <w:tab/>
      </w:r>
      <w:r w:rsidR="00A02558">
        <w:tab/>
      </w:r>
      <w:r w:rsidR="00A02558">
        <w:tab/>
      </w:r>
      <w:r w:rsidR="00A02558">
        <w:tab/>
      </w:r>
      <w:r w:rsidR="00A02558">
        <w:tab/>
      </w:r>
      <w:r w:rsidR="00A02558">
        <w:tab/>
      </w:r>
      <w:r w:rsidR="00A02558">
        <w:tab/>
      </w:r>
      <w:r w:rsidR="00A02558">
        <w:tab/>
      </w:r>
      <w:r w:rsidR="00A02558">
        <w:tab/>
      </w:r>
      <w:r w:rsidR="00A02558">
        <w:tab/>
      </w:r>
      <w:r w:rsidR="00A02558">
        <w:tab/>
      </w:r>
      <w:r w:rsidR="00A02558">
        <w:tab/>
      </w:r>
      <w:r w:rsidR="00A02558">
        <w:tab/>
      </w:r>
      <w:r w:rsidR="00A02558">
        <w:tab/>
      </w:r>
      <w:r w:rsidR="00A02558">
        <w:tab/>
      </w:r>
      <w:r w:rsidR="00A02558">
        <w:tab/>
      </w:r>
      <w:r w:rsidR="00A02558">
        <w:tab/>
      </w:r>
      <w:r w:rsidR="00A02558">
        <w:tab/>
      </w:r>
      <w:r w:rsidR="00A02558">
        <w:tab/>
      </w:r>
      <w:r w:rsidR="00A02558">
        <w:tab/>
      </w:r>
      <w:r w:rsidR="008B6456">
        <w:tab/>
      </w:r>
      <w:r w:rsidR="008B6456">
        <w:tab/>
      </w:r>
      <w:r w:rsidR="008B6456">
        <w:tab/>
      </w:r>
      <w:r w:rsidR="008B6456">
        <w:tab/>
      </w:r>
      <w:r w:rsidR="008B6456">
        <w:tab/>
      </w:r>
      <w:r w:rsidR="008B6456">
        <w:tab/>
      </w:r>
      <w:r w:rsidR="008B6456">
        <w:tab/>
      </w:r>
      <w:r w:rsidR="008B6456">
        <w:tab/>
      </w:r>
      <w:r w:rsidR="008B6456">
        <w:tab/>
      </w:r>
      <w:r w:rsidR="008B6456">
        <w:tab/>
      </w:r>
      <w:r w:rsidR="008B6456">
        <w:tab/>
      </w:r>
      <w:r w:rsidR="008B6456">
        <w:tab/>
      </w:r>
      <w:r w:rsidR="008B6456">
        <w:tab/>
      </w:r>
      <w:r w:rsidR="008B6456">
        <w:tab/>
      </w:r>
      <w:r w:rsidR="008B6456">
        <w:tab/>
      </w:r>
      <w:r w:rsidR="008B6456">
        <w:tab/>
      </w:r>
      <w:r w:rsidR="008B6456">
        <w:tab/>
      </w:r>
      <w:r w:rsidR="008B6456">
        <w:tab/>
      </w:r>
      <w:r w:rsidR="008B6456">
        <w:tab/>
      </w:r>
      <w:r w:rsidR="008B6456">
        <w:tab/>
      </w:r>
      <w:r w:rsidR="008B6456">
        <w:tab/>
      </w:r>
      <w:r w:rsidR="008B6456">
        <w:tab/>
      </w:r>
      <w:r w:rsidR="008B6456">
        <w:tab/>
      </w:r>
      <w:r w:rsidR="008B6456">
        <w:tab/>
      </w:r>
      <w:r w:rsidR="008B6456">
        <w:tab/>
      </w:r>
    </w:p>
    <w:sectPr w:rsidR="008B6456" w:rsidSect="00612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F60B3D"/>
    <w:rsid w:val="0001089E"/>
    <w:rsid w:val="000122CB"/>
    <w:rsid w:val="00020DCB"/>
    <w:rsid w:val="00054291"/>
    <w:rsid w:val="001118D6"/>
    <w:rsid w:val="00121FBF"/>
    <w:rsid w:val="00153B82"/>
    <w:rsid w:val="001C2ED8"/>
    <w:rsid w:val="001C3556"/>
    <w:rsid w:val="00254E27"/>
    <w:rsid w:val="00262446"/>
    <w:rsid w:val="00292B06"/>
    <w:rsid w:val="002F61D1"/>
    <w:rsid w:val="0032567D"/>
    <w:rsid w:val="003A5A3B"/>
    <w:rsid w:val="003B7804"/>
    <w:rsid w:val="003E29DD"/>
    <w:rsid w:val="004153BA"/>
    <w:rsid w:val="004279C4"/>
    <w:rsid w:val="00454627"/>
    <w:rsid w:val="00456962"/>
    <w:rsid w:val="00474037"/>
    <w:rsid w:val="00474C2B"/>
    <w:rsid w:val="00475DD7"/>
    <w:rsid w:val="00491ABE"/>
    <w:rsid w:val="00497D4A"/>
    <w:rsid w:val="0050304D"/>
    <w:rsid w:val="005267E8"/>
    <w:rsid w:val="00594363"/>
    <w:rsid w:val="005B1CDB"/>
    <w:rsid w:val="00612EDB"/>
    <w:rsid w:val="00631A06"/>
    <w:rsid w:val="00646ACE"/>
    <w:rsid w:val="0068491D"/>
    <w:rsid w:val="006B3C74"/>
    <w:rsid w:val="006E68B2"/>
    <w:rsid w:val="006E779F"/>
    <w:rsid w:val="00714907"/>
    <w:rsid w:val="00732F46"/>
    <w:rsid w:val="00743F1D"/>
    <w:rsid w:val="007576CB"/>
    <w:rsid w:val="007823FE"/>
    <w:rsid w:val="007C2E96"/>
    <w:rsid w:val="0086434A"/>
    <w:rsid w:val="00864E18"/>
    <w:rsid w:val="008B6456"/>
    <w:rsid w:val="008C075A"/>
    <w:rsid w:val="008C37F8"/>
    <w:rsid w:val="008E217A"/>
    <w:rsid w:val="008E2673"/>
    <w:rsid w:val="0093147F"/>
    <w:rsid w:val="0095722E"/>
    <w:rsid w:val="009C00A3"/>
    <w:rsid w:val="009C41DF"/>
    <w:rsid w:val="00A02558"/>
    <w:rsid w:val="00A039BB"/>
    <w:rsid w:val="00A12801"/>
    <w:rsid w:val="00A26276"/>
    <w:rsid w:val="00A31FE7"/>
    <w:rsid w:val="00A32D0C"/>
    <w:rsid w:val="00A570F4"/>
    <w:rsid w:val="00A800E4"/>
    <w:rsid w:val="00A97989"/>
    <w:rsid w:val="00AC7C88"/>
    <w:rsid w:val="00AF757C"/>
    <w:rsid w:val="00B17270"/>
    <w:rsid w:val="00B36DD4"/>
    <w:rsid w:val="00B43060"/>
    <w:rsid w:val="00B52A01"/>
    <w:rsid w:val="00B775AC"/>
    <w:rsid w:val="00C065CC"/>
    <w:rsid w:val="00C129F8"/>
    <w:rsid w:val="00C63680"/>
    <w:rsid w:val="00C97EDA"/>
    <w:rsid w:val="00CC718E"/>
    <w:rsid w:val="00CE0F1A"/>
    <w:rsid w:val="00D0497D"/>
    <w:rsid w:val="00D11E37"/>
    <w:rsid w:val="00D17F47"/>
    <w:rsid w:val="00D2783F"/>
    <w:rsid w:val="00D33AC5"/>
    <w:rsid w:val="00D3637F"/>
    <w:rsid w:val="00D74D9F"/>
    <w:rsid w:val="00D75052"/>
    <w:rsid w:val="00D7696A"/>
    <w:rsid w:val="00DA301C"/>
    <w:rsid w:val="00DB73D4"/>
    <w:rsid w:val="00DF707A"/>
    <w:rsid w:val="00E4736E"/>
    <w:rsid w:val="00E52BF6"/>
    <w:rsid w:val="00EB6CE6"/>
    <w:rsid w:val="00F60B3D"/>
    <w:rsid w:val="00F63165"/>
    <w:rsid w:val="00FA4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6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NJOROGE KINYANJUI</dc:creator>
  <cp:lastModifiedBy>JOSEPH NJOROGE KINYANJUI</cp:lastModifiedBy>
  <cp:revision>65</cp:revision>
  <dcterms:created xsi:type="dcterms:W3CDTF">2014-07-01T11:31:00Z</dcterms:created>
  <dcterms:modified xsi:type="dcterms:W3CDTF">2014-07-03T13:53:00Z</dcterms:modified>
</cp:coreProperties>
</file>