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03E" w:rsidRDefault="0058603E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5"/>
          <w:szCs w:val="25"/>
          <w:lang w:bidi="ar-SA"/>
        </w:rPr>
      </w:pPr>
    </w:p>
    <w:p w:rsidR="0058603E" w:rsidRPr="00592119" w:rsidRDefault="0058603E" w:rsidP="00592119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PHARMACOLOGY</w:t>
      </w:r>
      <w:r w:rsid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 xml:space="preserve"> I</w:t>
      </w: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 xml:space="preserve"> REVISION QUESTIONS</w:t>
      </w:r>
    </w:p>
    <w:p w:rsidR="0058603E" w:rsidRPr="00592119" w:rsidRDefault="0058603E" w:rsidP="00592119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</w:p>
    <w:p w:rsidR="0058603E" w:rsidRPr="00592119" w:rsidRDefault="0058603E" w:rsidP="00592119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</w:p>
    <w:p w:rsidR="00672D93" w:rsidRPr="00592119" w:rsidRDefault="00672D93" w:rsidP="00592119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1. Which of the following is the antidote for the toxin Benzodiazepines?</w:t>
      </w:r>
    </w:p>
    <w:p w:rsidR="00672D93" w:rsidRPr="00592119" w:rsidRDefault="00672D93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proofErr w:type="spellStart"/>
      <w:r w:rsidRPr="00592119">
        <w:rPr>
          <w:rFonts w:eastAsia="Times New Roman" w:cs="Arial"/>
          <w:color w:val="000000"/>
          <w:sz w:val="24"/>
          <w:szCs w:val="24"/>
          <w:lang w:bidi="ar-SA"/>
        </w:rPr>
        <w:t>Flumazenil</w:t>
      </w:r>
      <w:proofErr w:type="spellEnd"/>
      <w:r w:rsidRPr="00592119">
        <w:rPr>
          <w:rFonts w:eastAsia="Times New Roman" w:cs="Arial"/>
          <w:color w:val="000000"/>
          <w:sz w:val="24"/>
          <w:szCs w:val="24"/>
          <w:lang w:bidi="ar-SA"/>
        </w:rPr>
        <w:t> </w:t>
      </w:r>
    </w:p>
    <w:p w:rsidR="00672D93" w:rsidRPr="00592119" w:rsidRDefault="00672D93" w:rsidP="006A036A">
      <w:pPr>
        <w:shd w:val="clear" w:color="auto" w:fill="F7F7F7"/>
        <w:spacing w:after="0" w:line="415" w:lineRule="atLeast"/>
        <w:ind w:left="36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     </w:t>
      </w:r>
      <w:r w:rsidR="006A036A"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 </w:t>
      </w: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proofErr w:type="spellStart"/>
      <w:r w:rsidRPr="00592119">
        <w:rPr>
          <w:rFonts w:eastAsia="Times New Roman" w:cs="Arial"/>
          <w:color w:val="000000"/>
          <w:sz w:val="24"/>
          <w:szCs w:val="24"/>
          <w:lang w:bidi="ar-SA"/>
        </w:rPr>
        <w:t>Methylene</w:t>
      </w:r>
      <w:proofErr w:type="spellEnd"/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 blue </w:t>
      </w:r>
    </w:p>
    <w:p w:rsidR="00672D93" w:rsidRPr="00592119" w:rsidRDefault="00672D93" w:rsidP="006A036A">
      <w:pPr>
        <w:shd w:val="clear" w:color="auto" w:fill="F7F7F7"/>
        <w:spacing w:after="0" w:line="415" w:lineRule="atLeast"/>
        <w:ind w:left="36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     </w:t>
      </w:r>
      <w:r w:rsidR="006A036A"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 </w:t>
      </w:r>
      <w:proofErr w:type="spellStart"/>
      <w:r w:rsidRPr="00592119">
        <w:rPr>
          <w:rFonts w:eastAsia="Times New Roman" w:cs="Arial"/>
          <w:color w:val="000000"/>
          <w:sz w:val="24"/>
          <w:szCs w:val="24"/>
          <w:lang w:bidi="ar-SA"/>
        </w:rPr>
        <w:t>C.Deferoxamine</w:t>
      </w:r>
      <w:proofErr w:type="spellEnd"/>
      <w:r w:rsidRPr="00592119">
        <w:rPr>
          <w:rFonts w:eastAsia="Times New Roman" w:cs="Arial"/>
          <w:color w:val="000000"/>
          <w:sz w:val="24"/>
          <w:szCs w:val="24"/>
          <w:lang w:bidi="ar-SA"/>
        </w:rPr>
        <w:t> </w:t>
      </w:r>
    </w:p>
    <w:p w:rsidR="006A036A" w:rsidRPr="00592119" w:rsidRDefault="00672D93" w:rsidP="006A036A">
      <w:pPr>
        <w:shd w:val="clear" w:color="auto" w:fill="F7F7F7"/>
        <w:spacing w:after="0" w:line="415" w:lineRule="atLeast"/>
        <w:ind w:left="36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     </w:t>
      </w:r>
      <w:r w:rsidR="006A036A"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 </w:t>
      </w:r>
      <w:proofErr w:type="spellStart"/>
      <w:r w:rsidRPr="00592119">
        <w:rPr>
          <w:rFonts w:eastAsia="Times New Roman" w:cs="Arial"/>
          <w:color w:val="000000"/>
          <w:sz w:val="24"/>
          <w:szCs w:val="24"/>
          <w:lang w:bidi="ar-SA"/>
        </w:rPr>
        <w:t>D.Alkalinize</w:t>
      </w:r>
      <w:proofErr w:type="spellEnd"/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 urine</w:t>
      </w:r>
    </w:p>
    <w:p w:rsidR="00672D93" w:rsidRPr="00592119" w:rsidRDefault="00672D93" w:rsidP="006A036A">
      <w:pPr>
        <w:shd w:val="clear" w:color="auto" w:fill="F7F7F7"/>
        <w:spacing w:after="0" w:line="415" w:lineRule="atLeast"/>
        <w:ind w:left="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2. Which of the following is the antidote for the toxin Lead?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Naloxone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Nitrite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Ca</w:t>
      </w: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EDTA </w:t>
      </w:r>
    </w:p>
    <w:p w:rsidR="006A036A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Dialysis</w:t>
      </w:r>
    </w:p>
    <w:p w:rsidR="00672D93" w:rsidRPr="00592119" w:rsidRDefault="00672D93" w:rsidP="006A036A">
      <w:pPr>
        <w:shd w:val="clear" w:color="auto" w:fill="F7F7F7"/>
        <w:spacing w:after="0" w:line="415" w:lineRule="atLeast"/>
        <w:ind w:left="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 xml:space="preserve">3. Which of the following is the primary site of activity for the drug </w:t>
      </w:r>
      <w:proofErr w:type="spellStart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Warfarin</w:t>
      </w:r>
      <w:proofErr w:type="spellEnd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?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Kidney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Liver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Blood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Heart</w:t>
      </w:r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 xml:space="preserve">4. </w:t>
      </w:r>
      <w:proofErr w:type="spellStart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Lansoprazole</w:t>
      </w:r>
      <w:proofErr w:type="spellEnd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 xml:space="preserve"> is not used in which of the following cases?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Gastritis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Peptic Ulcers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Zollinger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-Ellison syndrome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Thalamus hypertrophy</w:t>
      </w:r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 xml:space="preserve">5. Which of the following drugs is associated with the reaction of </w:t>
      </w:r>
      <w:proofErr w:type="spellStart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Cinchonism</w:t>
      </w:r>
      <w:proofErr w:type="spellEnd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?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Valproic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 acid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Quinidine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Isoniazid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Ethosuximide</w:t>
      </w:r>
      <w:proofErr w:type="spellEnd"/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6. Which of the following drugs is associated with the reaction of hepatitis?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Valproic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 acid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Quinidine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Isoniazid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lastRenderedPageBreak/>
        <w:t xml:space="preserve">D.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Ethosuximide</w:t>
      </w:r>
      <w:proofErr w:type="spellEnd"/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7. Which of the following drugs is associated with the reaction of Stevens-Johnson syndrome?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Valproic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 acid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Quinidine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Isoniazid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Ethosuximide</w:t>
      </w:r>
      <w:proofErr w:type="spellEnd"/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 xml:space="preserve">8. Which of the following drugs is associated with the reaction of Tendon </w:t>
      </w:r>
      <w:proofErr w:type="spellStart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dyfunction</w:t>
      </w:r>
      <w:proofErr w:type="spellEnd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?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Digitalis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Niacin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Tetracycline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Fluoroquinolones</w:t>
      </w:r>
      <w:proofErr w:type="spellEnd"/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9. A drug ending in the suffix (</w:t>
      </w:r>
      <w:proofErr w:type="spellStart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pril</w:t>
      </w:r>
      <w:proofErr w:type="spellEnd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) is considered a ______.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H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ACE inhibitor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Antifungal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Beta agonist</w:t>
      </w:r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10. A drug ending in the suffix (</w:t>
      </w:r>
      <w:proofErr w:type="spellStart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azole</w:t>
      </w:r>
      <w:proofErr w:type="spellEnd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) is considered a ______.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H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ACE inhibitor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Antifungal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Beta agonist</w:t>
      </w:r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11. A drug ending in the suffix (</w:t>
      </w:r>
      <w:proofErr w:type="spellStart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tidine</w:t>
      </w:r>
      <w:proofErr w:type="spellEnd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) is considered a ______.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Antidepressant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Protease inhibitor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Beta antagonist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H</w:t>
      </w:r>
      <w:r w:rsidR="00672D93" w:rsidRPr="00592119">
        <w:rPr>
          <w:rFonts w:eastAsia="Times New Roman" w:cs="Arial"/>
          <w:color w:val="000000"/>
          <w:sz w:val="24"/>
          <w:szCs w:val="24"/>
          <w:bdr w:val="none" w:sz="0" w:space="0" w:color="auto" w:frame="1"/>
          <w:vertAlign w:val="subscript"/>
          <w:lang w:bidi="ar-SA"/>
        </w:rPr>
        <w:t>2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 antagonist</w:t>
      </w:r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12. A drug ending in the suffix (</w:t>
      </w:r>
      <w:proofErr w:type="spellStart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navir</w:t>
      </w:r>
      <w:proofErr w:type="spellEnd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) is considered a ______.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Antidepressant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Protease inhibitor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Beta antagonist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H</w:t>
      </w:r>
      <w:r w:rsidR="00672D93" w:rsidRPr="00592119">
        <w:rPr>
          <w:rFonts w:eastAsia="Times New Roman" w:cs="Arial"/>
          <w:color w:val="000000"/>
          <w:sz w:val="24"/>
          <w:szCs w:val="24"/>
          <w:bdr w:val="none" w:sz="0" w:space="0" w:color="auto" w:frame="1"/>
          <w:vertAlign w:val="subscript"/>
          <w:lang w:bidi="ar-SA"/>
        </w:rPr>
        <w:t>2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 antagonist</w:t>
      </w:r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13. Which of the following drugs is associated with the reaction of extreme photosensitivity?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Digitalis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lastRenderedPageBreak/>
        <w:t xml:space="preserve">B.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Niacin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Tetracycline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Fluoroquinolones</w:t>
      </w:r>
      <w:proofErr w:type="spellEnd"/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14. Which of the following is not related to a drug toxicity of Prednisone?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Cataracts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Hypotension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Psychosis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Acne</w:t>
      </w:r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 xml:space="preserve">15. Which of the following is not related to a drug toxicity of </w:t>
      </w:r>
      <w:proofErr w:type="spellStart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Atenolol</w:t>
      </w:r>
      <w:proofErr w:type="spellEnd"/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?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CHF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Tachycardia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AV block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Sedative appearance</w:t>
      </w:r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16. Which of the following is considered a class IA Sodium Channel blocker?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Mexiletine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Aminodarone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Quinidine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Procainamide</w:t>
      </w:r>
      <w:proofErr w:type="spellEnd"/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17. Which of the following is considered a class IA Sodium Channel blocker?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Propafenone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Disopyramide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Aminodarone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 </w:t>
      </w:r>
    </w:p>
    <w:p w:rsidR="00672D93" w:rsidRPr="00592119" w:rsidRDefault="006A036A" w:rsidP="006A036A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Quinidine</w:t>
      </w:r>
      <w:proofErr w:type="spellEnd"/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18. Potassium sparing diuretics have the primary effect upon the _____ found in the kidney.</w:t>
      </w:r>
    </w:p>
    <w:p w:rsidR="00672D93" w:rsidRPr="00592119" w:rsidRDefault="0058603E" w:rsidP="0058603E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Proximal convoluted tubule </w:t>
      </w:r>
    </w:p>
    <w:p w:rsidR="00672D93" w:rsidRPr="00592119" w:rsidRDefault="0058603E" w:rsidP="0058603E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Loop of </w:t>
      </w:r>
      <w:proofErr w:type="spellStart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Henle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 </w:t>
      </w:r>
    </w:p>
    <w:p w:rsidR="00672D93" w:rsidRPr="00592119" w:rsidRDefault="0058603E" w:rsidP="0058603E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Collecting duct </w:t>
      </w:r>
    </w:p>
    <w:p w:rsidR="00672D93" w:rsidRPr="00592119" w:rsidRDefault="0058603E" w:rsidP="0058603E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Distal convoluted tubule</w:t>
      </w:r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19. Which of the following is not directly related to a drug toxicity of Nitroglycerin?</w:t>
      </w:r>
    </w:p>
    <w:p w:rsidR="00672D93" w:rsidRPr="00592119" w:rsidRDefault="0058603E" w:rsidP="0058603E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Headaches </w:t>
      </w:r>
    </w:p>
    <w:p w:rsidR="00672D93" w:rsidRPr="00592119" w:rsidRDefault="0058603E" w:rsidP="0058603E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Tachycardia </w:t>
      </w:r>
    </w:p>
    <w:p w:rsidR="00672D93" w:rsidRPr="00592119" w:rsidRDefault="0058603E" w:rsidP="0058603E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Dizziness </w:t>
      </w:r>
    </w:p>
    <w:p w:rsidR="00672D93" w:rsidRPr="00592119" w:rsidRDefault="0058603E" w:rsidP="0058603E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proofErr w:type="spellStart"/>
      <w:r w:rsidRPr="00592119">
        <w:rPr>
          <w:rFonts w:eastAsia="Times New Roman" w:cs="Arial"/>
          <w:color w:val="000000"/>
          <w:sz w:val="24"/>
          <w:szCs w:val="24"/>
          <w:lang w:bidi="ar-SA"/>
        </w:rPr>
        <w:lastRenderedPageBreak/>
        <w:t>D.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Projectile</w:t>
      </w:r>
      <w:proofErr w:type="spellEnd"/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 vomiting</w:t>
      </w:r>
    </w:p>
    <w:p w:rsidR="00672D93" w:rsidRPr="00592119" w:rsidRDefault="00672D93" w:rsidP="00672D93">
      <w:pPr>
        <w:shd w:val="clear" w:color="auto" w:fill="F7F7F7"/>
        <w:spacing w:after="0" w:line="240" w:lineRule="auto"/>
        <w:ind w:left="0"/>
        <w:textAlignment w:val="baseline"/>
        <w:outlineLvl w:val="4"/>
        <w:rPr>
          <w:rFonts w:eastAsia="Times New Roman" w:cs="Arial"/>
          <w:b/>
          <w:bCs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b/>
          <w:bCs/>
          <w:color w:val="000000"/>
          <w:sz w:val="24"/>
          <w:szCs w:val="24"/>
          <w:lang w:bidi="ar-SA"/>
        </w:rPr>
        <w:t>20. Which of the following is not directly related to a drug toxicity of Ibuprofen?</w:t>
      </w:r>
    </w:p>
    <w:p w:rsidR="00672D93" w:rsidRPr="00592119" w:rsidRDefault="0058603E" w:rsidP="0058603E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A.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Nausea </w:t>
      </w:r>
    </w:p>
    <w:p w:rsidR="00672D93" w:rsidRPr="00592119" w:rsidRDefault="0058603E" w:rsidP="0058603E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B.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Renal dysfunction </w:t>
      </w:r>
    </w:p>
    <w:p w:rsidR="00672D93" w:rsidRPr="00592119" w:rsidRDefault="0058603E" w:rsidP="0058603E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C.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Anemia </w:t>
      </w:r>
    </w:p>
    <w:p w:rsidR="00672D93" w:rsidRPr="00592119" w:rsidRDefault="0058603E" w:rsidP="0058603E">
      <w:pPr>
        <w:shd w:val="clear" w:color="auto" w:fill="F7F7F7"/>
        <w:spacing w:after="0" w:line="415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  <w:lang w:bidi="ar-SA"/>
        </w:rPr>
      </w:pPr>
      <w:r w:rsidRPr="00592119">
        <w:rPr>
          <w:rFonts w:eastAsia="Times New Roman" w:cs="Arial"/>
          <w:color w:val="000000"/>
          <w:sz w:val="24"/>
          <w:szCs w:val="24"/>
          <w:lang w:bidi="ar-SA"/>
        </w:rPr>
        <w:t xml:space="preserve">D. </w:t>
      </w:r>
      <w:r w:rsidR="00672D93" w:rsidRPr="00592119">
        <w:rPr>
          <w:rFonts w:eastAsia="Times New Roman" w:cs="Arial"/>
          <w:color w:val="000000"/>
          <w:sz w:val="24"/>
          <w:szCs w:val="24"/>
          <w:lang w:bidi="ar-SA"/>
        </w:rPr>
        <w:t>Muscle wasting</w:t>
      </w:r>
    </w:p>
    <w:p w:rsidR="0058603E" w:rsidRPr="00592119" w:rsidRDefault="0058603E" w:rsidP="0058603E">
      <w:pPr>
        <w:pStyle w:val="NormalWeb"/>
        <w:rPr>
          <w:rFonts w:asciiTheme="minorHAnsi" w:hAnsiTheme="minorHAnsi"/>
          <w:color w:val="000000"/>
          <w:shd w:val="clear" w:color="auto" w:fill="FFFFFF"/>
        </w:rPr>
      </w:pPr>
      <w:r w:rsidRPr="00592119">
        <w:rPr>
          <w:rFonts w:asciiTheme="minorHAnsi" w:hAnsiTheme="minorHAnsi"/>
          <w:b/>
        </w:rPr>
        <w:t>21.</w:t>
      </w:r>
      <w:r w:rsidRPr="00592119">
        <w:rPr>
          <w:rFonts w:asciiTheme="minorHAnsi" w:hAnsiTheme="minorHAnsi"/>
        </w:rPr>
        <w:t xml:space="preserve"> </w:t>
      </w:r>
      <w:bookmarkStart w:id="0" w:name="q1"/>
      <w:r w:rsidRPr="00592119">
        <w:rPr>
          <w:rFonts w:asciiTheme="minorHAnsi" w:hAnsiTheme="minorHAnsi"/>
          <w:b/>
          <w:bCs/>
          <w:color w:val="000000"/>
          <w:shd w:val="clear" w:color="auto" w:fill="FFFFFF"/>
        </w:rPr>
        <w:t xml:space="preserve">(Multiple Answer) </w:t>
      </w:r>
      <w:proofErr w:type="gramStart"/>
      <w:r w:rsidRPr="00592119">
        <w:rPr>
          <w:rFonts w:asciiTheme="minorHAnsi" w:hAnsiTheme="minorHAnsi"/>
          <w:b/>
          <w:bCs/>
          <w:color w:val="000000"/>
          <w:shd w:val="clear" w:color="auto" w:fill="FFFFFF"/>
        </w:rPr>
        <w:t>Concerning</w:t>
      </w:r>
      <w:proofErr w:type="gramEnd"/>
      <w:r w:rsidRPr="00592119">
        <w:rPr>
          <w:rFonts w:asciiTheme="minorHAnsi" w:hAnsiTheme="minorHAnsi"/>
          <w:b/>
          <w:bCs/>
          <w:color w:val="000000"/>
          <w:shd w:val="clear" w:color="auto" w:fill="FFFFFF"/>
        </w:rPr>
        <w:t xml:space="preserve"> oral administration -- disadvantages</w:t>
      </w:r>
    </w:p>
    <w:p w:rsidR="0058603E" w:rsidRPr="00592119" w:rsidRDefault="00092E2B" w:rsidP="00C23259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A) least economical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26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B) drug taken orally may cause emesis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27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C) drug taken orally may be destroyed by gastric acidity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28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D) drug taken orally may be metabolized by gastrointestinal flora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29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E) drug taken orally may be in consistently absorbed due to the presence of food</w:t>
      </w:r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1" w:name="q2"/>
      <w:bookmarkEnd w:id="0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22. 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(Multiple </w:t>
      </w:r>
      <w:proofErr w:type="gram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Answer</w:t>
      </w:r>
      <w:proofErr w:type="gram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) Typical properties of carrier-mediated drug transport:</w:t>
      </w:r>
    </w:p>
    <w:p w:rsidR="0058603E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pict>
          <v:shape id="_x0000_i1030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 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A) non-</w:t>
      </w:r>
      <w:proofErr w:type="spell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saturable</w:t>
      </w:r>
      <w:proofErr w:type="spell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31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B) active transport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32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C) energy requiring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33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 D) </w:t>
      </w:r>
      <w:proofErr w:type="spell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inhibitable</w:t>
      </w:r>
      <w:proofErr w:type="spellEnd"/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2" w:name="q3"/>
      <w:bookmarkEnd w:id="1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23. 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(Multiple </w:t>
      </w:r>
      <w:proofErr w:type="gram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Choice</w:t>
      </w:r>
      <w:proofErr w:type="gram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) Driving force in drug movement in aqueous diffusion model:</w:t>
      </w:r>
    </w:p>
    <w:p w:rsidR="0058603E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pict>
          <v:shape id="_x0000_i1034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 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A) </w:t>
      </w:r>
      <w:proofErr w:type="gram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active</w:t>
      </w:r>
      <w:proofErr w:type="gram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 transport-- energy requiring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35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B) facilitated transport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36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C) drug concentration gradient</w:t>
      </w:r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3" w:name="q4"/>
      <w:bookmarkEnd w:id="2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24. 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(Multiple </w:t>
      </w:r>
      <w:proofErr w:type="gram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Choice</w:t>
      </w:r>
      <w:proofErr w:type="gram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) Renal excretion factor most likely to be sensitive to drug ionization state:</w:t>
      </w:r>
    </w:p>
    <w:p w:rsidR="0058603E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pict>
          <v:shape id="_x0000_i1037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 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A) </w:t>
      </w:r>
      <w:proofErr w:type="spellStart"/>
      <w:proofErr w:type="gram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glomerular</w:t>
      </w:r>
      <w:proofErr w:type="spellEnd"/>
      <w:proofErr w:type="gram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 filtration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38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 B) passive tubular </w:t>
      </w:r>
      <w:proofErr w:type="spell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reabsorption</w:t>
      </w:r>
      <w:proofErr w:type="spellEnd"/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4" w:name="q5"/>
      <w:bookmarkEnd w:id="3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2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5</w:t>
      </w:r>
      <w:proofErr w:type="gramStart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. 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(</w:t>
      </w:r>
      <w:proofErr w:type="gram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Multiple Choice) Drug(s) which exhibit(s) a high hepatic" first-pass" effect:</w:t>
      </w:r>
    </w:p>
    <w:p w:rsidR="0058603E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lastRenderedPageBreak/>
        <w:pict>
          <v:shape id="_x0000_i1039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 A) </w:t>
      </w:r>
      <w:proofErr w:type="spellStart"/>
      <w:proofErr w:type="gram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lidocaine</w:t>
      </w:r>
      <w:proofErr w:type="spellEnd"/>
      <w:proofErr w:type="gram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40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 B) </w:t>
      </w:r>
      <w:proofErr w:type="spell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propranolol</w:t>
      </w:r>
      <w:proofErr w:type="spell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41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C) both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42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D) neither</w:t>
      </w:r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5" w:name="q6"/>
      <w:bookmarkEnd w:id="4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2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6</w:t>
      </w:r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. 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(Multiple Choice) </w:t>
      </w:r>
      <w:proofErr w:type="gram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Permanently</w:t>
      </w:r>
      <w:proofErr w:type="gram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charged amine form:</w:t>
      </w:r>
    </w:p>
    <w:p w:rsidR="0058603E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pict>
          <v:shape id="_x0000_i1043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 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A) </w:t>
      </w:r>
      <w:proofErr w:type="gram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primary</w:t>
      </w:r>
      <w:proofErr w:type="gram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 amine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44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B) secondary amine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45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C) tertiary amine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46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D) quaternary amine</w:t>
      </w:r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6" w:name="q7"/>
      <w:bookmarkEnd w:id="5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27. 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(Multiple </w:t>
      </w:r>
      <w:proofErr w:type="gram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Answer</w:t>
      </w:r>
      <w:proofErr w:type="gram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) For high extraction-ratio drugs, patient to patient bioavailability may vary due to differences in:</w:t>
      </w:r>
    </w:p>
    <w:p w:rsidR="0058603E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pict>
          <v:shape id="_x0000_i1047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 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A) </w:t>
      </w:r>
      <w:proofErr w:type="gram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hepatic</w:t>
      </w:r>
      <w:proofErr w:type="gram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 function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48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B) blood flow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49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C) the presence of hepatic disease</w:t>
      </w:r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7" w:name="q8"/>
      <w:bookmarkEnd w:id="6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2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8</w:t>
      </w:r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.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(Multiple Answer) Factors associated with drug absorption that can result in incomplete absorption</w:t>
      </w:r>
    </w:p>
    <w:p w:rsidR="0058603E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pict>
          <v:shape id="_x0000_i1050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 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A) drug metabolism by gastrointestinal flora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51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 B) drug </w:t>
      </w:r>
      <w:proofErr w:type="spell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hydrophilicity</w:t>
      </w:r>
      <w:proofErr w:type="spell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 (opposite of </w:t>
      </w:r>
      <w:proofErr w:type="spell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lipophilicity</w:t>
      </w:r>
      <w:proofErr w:type="spell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)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52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C) drug instability in gastric acid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53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D) presence of food in the GI tract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54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E) drug-drug interactions</w:t>
      </w:r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8" w:name="q9"/>
      <w:bookmarkEnd w:id="7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2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9</w:t>
      </w:r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.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(Multiple </w:t>
      </w:r>
      <w:proofErr w:type="gram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Answer</w:t>
      </w:r>
      <w:proofErr w:type="gram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) Drug characteristics contributing to reliable </w:t>
      </w:r>
      <w:proofErr w:type="spell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transdermal</w:t>
      </w:r>
      <w:proofErr w:type="spell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drug absorption:</w:t>
      </w:r>
    </w:p>
    <w:p w:rsidR="0058603E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pict>
          <v:shape id="_x0000_i1055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 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A) molecular weight less than 1000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56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B) drug does not cause histamine release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57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C) the daily drug requirement is less than 10 mg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58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D) in saturated aqueous solution, the pH range is 5-9</w:t>
      </w:r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9" w:name="q10"/>
      <w:bookmarkEnd w:id="8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lastRenderedPageBreak/>
        <w:t>3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0</w:t>
      </w:r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. 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(Multiple </w:t>
      </w:r>
      <w:proofErr w:type="gram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Choice</w:t>
      </w:r>
      <w:proofErr w:type="gram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) Concerning parenteral drug administration:</w:t>
      </w:r>
    </w:p>
    <w:p w:rsidR="00C23259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59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 A) </w:t>
      </w:r>
      <w:proofErr w:type="gram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less</w:t>
      </w:r>
      <w:proofErr w:type="gram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 predictable compared to oral administration route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60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B) not acceptable for unconscious patients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61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 C) rate of drug systemic absorption insensitive to drug solubility in interstitial </w:t>
      </w:r>
    </w:p>
    <w:p w:rsidR="00C23259" w:rsidRPr="00592119" w:rsidRDefault="00C23259" w:rsidP="0058603E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</w:pPr>
      <w:r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       </w:t>
      </w:r>
      <w:proofErr w:type="gram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fluid</w:t>
      </w:r>
      <w:proofErr w:type="gram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="00092E2B"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62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 D) rate of systemic drug absorption following parenteral administration </w:t>
      </w:r>
    </w:p>
    <w:p w:rsidR="0058603E" w:rsidRPr="00592119" w:rsidRDefault="00C23259" w:rsidP="0058603E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</w:pPr>
      <w:r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      </w:t>
      </w:r>
      <w:proofErr w:type="gram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depends</w:t>
      </w:r>
      <w:proofErr w:type="gram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 on absorbing capillary membrane surface area</w:t>
      </w:r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10" w:name="q11"/>
      <w:bookmarkEnd w:id="9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3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1</w:t>
      </w:r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. 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(Multiple </w:t>
      </w:r>
      <w:proofErr w:type="gram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Answer</w:t>
      </w:r>
      <w:proofErr w:type="gram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) Pharmacokinetic advantages associated with </w:t>
      </w:r>
      <w:proofErr w:type="spell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transdermal</w:t>
      </w:r>
      <w:proofErr w:type="spell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drug delivery:</w:t>
      </w:r>
    </w:p>
    <w:p w:rsidR="0058603E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pict>
          <v:shape id="_x0000_i1063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 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A) </w:t>
      </w:r>
      <w:proofErr w:type="gram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relatively</w:t>
      </w:r>
      <w:proofErr w:type="gram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 constant, sustained therapeutic plasma drug concentrations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64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B) commonly low side-effect incidence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65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C) good patient compliance</w:t>
      </w:r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11" w:name="q12"/>
      <w:bookmarkEnd w:id="10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3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2</w:t>
      </w:r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. 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(Multiple </w:t>
      </w:r>
      <w:proofErr w:type="gram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Choice</w:t>
      </w:r>
      <w:proofErr w:type="gram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) Drugs for which "first-pass" pulmonary uptake may exceed 65% of injected dose:</w:t>
      </w:r>
    </w:p>
    <w:p w:rsidR="0058603E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pict>
          <v:shape id="_x0000_i1066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 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A) </w:t>
      </w:r>
      <w:proofErr w:type="spellStart"/>
      <w:proofErr w:type="gram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fentanyl</w:t>
      </w:r>
      <w:proofErr w:type="spellEnd"/>
      <w:proofErr w:type="gram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67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 B) </w:t>
      </w:r>
      <w:proofErr w:type="spell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alfentanil</w:t>
      </w:r>
      <w:proofErr w:type="spell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68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 C) </w:t>
      </w:r>
      <w:proofErr w:type="spell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sufentanil</w:t>
      </w:r>
      <w:proofErr w:type="spell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69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 D) </w:t>
      </w:r>
      <w:proofErr w:type="spell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meperidine</w:t>
      </w:r>
      <w:proofErr w:type="spell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70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E) all of the above</w:t>
      </w:r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12" w:name="q13"/>
      <w:bookmarkEnd w:id="11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3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3</w:t>
      </w:r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. 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(Multiple Ans</w:t>
      </w:r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wer) Rou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t</w:t>
      </w:r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e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s of administration that avoid "first-pass" hepatic effects:</w:t>
      </w:r>
    </w:p>
    <w:p w:rsidR="0058603E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pict>
          <v:shape id="_x0000_i1071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 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A) </w:t>
      </w:r>
      <w:proofErr w:type="gram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sublingual</w:t>
      </w:r>
      <w:proofErr w:type="gram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72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B) oral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73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 C) </w:t>
      </w:r>
      <w:proofErr w:type="spell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transdermal</w:t>
      </w:r>
      <w:proofErr w:type="spell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74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D) lower rectal suppositories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75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E) inhalation</w:t>
      </w:r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13" w:name="q14"/>
      <w:bookmarkEnd w:id="12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3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4</w:t>
      </w:r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. 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(Multiple Choice) Drugs least likely to penetrate across membranes:</w:t>
      </w:r>
    </w:p>
    <w:p w:rsidR="0058603E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pict>
          <v:shape id="_x0000_i1076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 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A) protein-bound drugs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77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B) charged drugs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78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C) neutral drugs</w:t>
      </w:r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14" w:name="q15"/>
      <w:bookmarkEnd w:id="13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3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5</w:t>
      </w:r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. 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(Multiple </w:t>
      </w:r>
      <w:proofErr w:type="gram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Answer</w:t>
      </w:r>
      <w:proofErr w:type="gram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) Available for </w:t>
      </w:r>
      <w:proofErr w:type="spell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transdermal</w:t>
      </w:r>
      <w:proofErr w:type="spell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drug delivery:</w:t>
      </w:r>
    </w:p>
    <w:p w:rsidR="0058603E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pict>
          <v:shape id="_x0000_i1079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 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A) </w:t>
      </w:r>
      <w:proofErr w:type="gram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scopolamine</w:t>
      </w:r>
      <w:proofErr w:type="gram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80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 B) </w:t>
      </w:r>
      <w:proofErr w:type="spell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fentanyl</w:t>
      </w:r>
      <w:proofErr w:type="spell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81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C) nitroglycerin</w:t>
      </w:r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15" w:name="q16"/>
      <w:bookmarkEnd w:id="14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3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6</w:t>
      </w:r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.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(Multiple </w:t>
      </w:r>
      <w:proofErr w:type="gram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Answer</w:t>
      </w:r>
      <w:proofErr w:type="gram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) Concerning "first pass" elimination:</w:t>
      </w:r>
    </w:p>
    <w:p w:rsidR="0058603E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pict>
          <v:shape id="_x0000_i1082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 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A) drug is first transported across the gut wall into the portal circulation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83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B) drug metabolism may occur in the intestinal wall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84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C) sometimes extensive drug metabolism may occur in the liver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85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D) the liver may excrete drug into the bile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86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E) first-pass effects may reduce drug bioavailability</w:t>
      </w:r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16" w:name="q17"/>
      <w:bookmarkEnd w:id="15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3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7</w:t>
      </w:r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. 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(Multiple </w:t>
      </w:r>
      <w:proofErr w:type="gram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Answer</w:t>
      </w:r>
      <w:proofErr w:type="gram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) Factor(s) which effect a drug's volume of distribution:</w:t>
      </w:r>
    </w:p>
    <w:p w:rsidR="0058603E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pict>
          <v:shape id="_x0000_i1087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 </w:t>
      </w:r>
      <w:proofErr w:type="gram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A) patient's</w:t>
      </w:r>
      <w:proofErr w:type="gram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 gender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88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 B) </w:t>
      </w:r>
      <w:proofErr w:type="spell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patien'ts</w:t>
      </w:r>
      <w:proofErr w:type="spell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 age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89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C) presence of disease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90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 D) drug </w:t>
      </w:r>
      <w:proofErr w:type="spell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pKa</w:t>
      </w:r>
      <w:proofErr w:type="spell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91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E) extent of drug-plasma protein binding</w:t>
      </w:r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17" w:name="q18"/>
      <w:bookmarkEnd w:id="16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3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8</w:t>
      </w:r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. 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(Multiple </w:t>
      </w:r>
      <w:proofErr w:type="gram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Choice</w:t>
      </w:r>
      <w:proofErr w:type="gram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) Two most important sites for drug elimination:</w:t>
      </w:r>
    </w:p>
    <w:p w:rsidR="0058603E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pict>
          <v:shape id="_x0000_i1092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 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A) pulmonary and liver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93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B) liver and gastrointestinal tract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94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C) kidney and liver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95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D) skin and liver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96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E) pulmonary and kidney</w:t>
      </w:r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</w:pPr>
      <w:bookmarkStart w:id="18" w:name="q19"/>
      <w:bookmarkEnd w:id="17"/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lastRenderedPageBreak/>
        <w:t>3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9</w:t>
      </w:r>
      <w:r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. </w: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(Multiple </w:t>
      </w:r>
      <w:proofErr w:type="gram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Choice</w:t>
      </w:r>
      <w:proofErr w:type="gram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) Concerning transfer of basic drugs such as </w:t>
      </w:r>
      <w:proofErr w:type="spellStart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nonionized</w:t>
      </w:r>
      <w:proofErr w:type="spellEnd"/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 xml:space="preserve"> local anesthetics from mother to fetus:</w:t>
      </w:r>
    </w:p>
    <w:p w:rsidR="00C23259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pict>
          <v:shape id="_x0000_i1097" type="#_x0000_t75" style="width:8.3pt;height:18pt">
            <v:imagedata r:id="rId6" o:title=""/>
          </v:shape>
        </w:pict>
      </w:r>
      <w:r w:rsidR="0058603E" w:rsidRPr="00592119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bidi="ar-SA"/>
        </w:rPr>
        <w:t> 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A) </w:t>
      </w:r>
      <w:proofErr w:type="gram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fetal</w:t>
      </w:r>
      <w:proofErr w:type="gram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 pH is higher than maternal pH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98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 B) in fetal distress alkalosis contributes to local anesthetic accumulation</w: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</w:rPr>
        <w:pict>
          <v:shape id="_x0000_i1099" type="#_x0000_t75" style="width:8.3pt;height:18pt">
            <v:imagedata r:id="rId6" o:title=""/>
          </v:shape>
        </w:pict>
      </w:r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 C) concerning maternal blood: fetal blood -- gradient is maintained for </w:t>
      </w:r>
    </w:p>
    <w:p w:rsidR="00C23259" w:rsidRPr="00592119" w:rsidRDefault="00C23259" w:rsidP="0058603E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</w:pPr>
      <w:r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       </w:t>
      </w:r>
      <w:proofErr w:type="gram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continual</w:t>
      </w:r>
      <w:proofErr w:type="gramEnd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 local anesthetic transfer from maternal circulation to fetal </w:t>
      </w:r>
    </w:p>
    <w:p w:rsidR="0058603E" w:rsidRPr="00592119" w:rsidRDefault="00C23259" w:rsidP="0058603E">
      <w:pPr>
        <w:spacing w:after="0" w:line="240" w:lineRule="auto"/>
        <w:ind w:left="720"/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</w:pPr>
      <w:r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       </w:t>
      </w:r>
      <w:proofErr w:type="gramStart"/>
      <w:r w:rsidR="0058603E" w:rsidRPr="00592119">
        <w:rPr>
          <w:rFonts w:eastAsia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circulation</w:t>
      </w:r>
      <w:proofErr w:type="gramEnd"/>
    </w:p>
    <w:p w:rsidR="0058603E" w:rsidRPr="00592119" w:rsidRDefault="00C23259" w:rsidP="0058603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sz w:val="24"/>
          <w:szCs w:val="24"/>
          <w:shd w:val="clear" w:color="auto" w:fill="FFFFFF"/>
          <w:lang w:bidi="ar-SA"/>
        </w:rPr>
      </w:pPr>
      <w:bookmarkStart w:id="19" w:name="q20"/>
      <w:bookmarkEnd w:id="18"/>
      <w:r w:rsidRPr="00592119">
        <w:rPr>
          <w:rFonts w:eastAsia="Times New Roman" w:cs="Times New Roman"/>
          <w:b/>
          <w:bCs/>
          <w:sz w:val="24"/>
          <w:szCs w:val="24"/>
          <w:shd w:val="clear" w:color="auto" w:fill="FFFFFF"/>
          <w:lang w:bidi="ar-SA"/>
        </w:rPr>
        <w:t>4</w:t>
      </w:r>
      <w:r w:rsidR="0058603E" w:rsidRPr="00592119">
        <w:rPr>
          <w:rFonts w:eastAsia="Times New Roman" w:cs="Times New Roman"/>
          <w:b/>
          <w:bCs/>
          <w:sz w:val="24"/>
          <w:szCs w:val="24"/>
          <w:shd w:val="clear" w:color="auto" w:fill="FFFFFF"/>
          <w:lang w:bidi="ar-SA"/>
        </w:rPr>
        <w:t>0</w:t>
      </w:r>
      <w:r w:rsidRPr="00592119">
        <w:rPr>
          <w:rFonts w:eastAsia="Times New Roman" w:cs="Times New Roman"/>
          <w:b/>
          <w:bCs/>
          <w:sz w:val="24"/>
          <w:szCs w:val="24"/>
          <w:shd w:val="clear" w:color="auto" w:fill="FFFFFF"/>
          <w:lang w:bidi="ar-SA"/>
        </w:rPr>
        <w:t xml:space="preserve">. </w:t>
      </w:r>
      <w:r w:rsidR="0058603E" w:rsidRPr="00592119">
        <w:rPr>
          <w:rFonts w:eastAsia="Times New Roman" w:cs="Times New Roman"/>
          <w:b/>
          <w:bCs/>
          <w:sz w:val="24"/>
          <w:szCs w:val="24"/>
          <w:shd w:val="clear" w:color="auto" w:fill="FFFFFF"/>
          <w:lang w:bidi="ar-SA"/>
        </w:rPr>
        <w:t xml:space="preserve"> (Multiple </w:t>
      </w:r>
      <w:proofErr w:type="gramStart"/>
      <w:r w:rsidR="0058603E" w:rsidRPr="00592119">
        <w:rPr>
          <w:rFonts w:eastAsia="Times New Roman" w:cs="Times New Roman"/>
          <w:b/>
          <w:bCs/>
          <w:sz w:val="24"/>
          <w:szCs w:val="24"/>
          <w:shd w:val="clear" w:color="auto" w:fill="FFFFFF"/>
          <w:lang w:bidi="ar-SA"/>
        </w:rPr>
        <w:t>Answer</w:t>
      </w:r>
      <w:proofErr w:type="gramEnd"/>
      <w:r w:rsidR="0058603E" w:rsidRPr="00592119">
        <w:rPr>
          <w:rFonts w:eastAsia="Times New Roman" w:cs="Times New Roman"/>
          <w:b/>
          <w:bCs/>
          <w:sz w:val="24"/>
          <w:szCs w:val="24"/>
          <w:shd w:val="clear" w:color="auto" w:fill="FFFFFF"/>
          <w:lang w:bidi="ar-SA"/>
        </w:rPr>
        <w:t>) Characteristics of renal drug excretion:</w:t>
      </w:r>
    </w:p>
    <w:p w:rsidR="00C23259" w:rsidRPr="00592119" w:rsidRDefault="00092E2B" w:rsidP="0058603E">
      <w:pPr>
        <w:spacing w:after="0" w:line="240" w:lineRule="auto"/>
        <w:ind w:left="720"/>
        <w:rPr>
          <w:rFonts w:eastAsia="Times New Roman" w:cs="Times New Roman"/>
          <w:bCs/>
          <w:sz w:val="24"/>
          <w:szCs w:val="24"/>
          <w:shd w:val="clear" w:color="auto" w:fill="FFFFFF"/>
          <w:lang w:bidi="ar-SA"/>
        </w:rPr>
      </w:pPr>
      <w:r w:rsidRPr="00092E2B">
        <w:rPr>
          <w:rFonts w:eastAsia="Times New Roman" w:cs="Times New Roman"/>
          <w:b/>
          <w:bCs/>
          <w:sz w:val="24"/>
          <w:szCs w:val="24"/>
          <w:shd w:val="clear" w:color="auto" w:fill="FFFFFF"/>
        </w:rPr>
        <w:pict>
          <v:shape id="_x0000_i1100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/>
          <w:bCs/>
          <w:sz w:val="24"/>
          <w:szCs w:val="24"/>
          <w:shd w:val="clear" w:color="auto" w:fill="FFFFFF"/>
          <w:lang w:bidi="ar-SA"/>
        </w:rPr>
        <w:t> </w:t>
      </w:r>
      <w:r w:rsidR="0058603E" w:rsidRPr="00592119">
        <w:rPr>
          <w:rFonts w:eastAsia="Times New Roman" w:cs="Times New Roman"/>
          <w:bCs/>
          <w:sz w:val="24"/>
          <w:szCs w:val="24"/>
          <w:shd w:val="clear" w:color="auto" w:fill="FFFFFF"/>
          <w:lang w:bidi="ar-SA"/>
        </w:rPr>
        <w:t xml:space="preserve">A) nearly all drugs are filtered at the </w:t>
      </w:r>
      <w:proofErr w:type="spellStart"/>
      <w:r w:rsidR="0058603E" w:rsidRPr="00592119">
        <w:rPr>
          <w:rFonts w:eastAsia="Times New Roman" w:cs="Times New Roman"/>
          <w:bCs/>
          <w:sz w:val="24"/>
          <w:szCs w:val="24"/>
          <w:shd w:val="clear" w:color="auto" w:fill="FFFFFF"/>
          <w:lang w:bidi="ar-SA"/>
        </w:rPr>
        <w:t>glomerulus</w:t>
      </w:r>
      <w:proofErr w:type="spellEnd"/>
      <w:r w:rsidR="0058603E" w:rsidRPr="00592119">
        <w:rPr>
          <w:rFonts w:eastAsia="Times New Roman" w:cs="Times New Roman"/>
          <w:bCs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sz w:val="24"/>
          <w:szCs w:val="24"/>
          <w:shd w:val="clear" w:color="auto" w:fill="FFFFFF"/>
        </w:rPr>
        <w:pict>
          <v:shape id="_x0000_i1101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sz w:val="24"/>
          <w:szCs w:val="24"/>
          <w:shd w:val="clear" w:color="auto" w:fill="FFFFFF"/>
          <w:lang w:bidi="ar-SA"/>
        </w:rPr>
        <w:t> B) drugs which are weak acids are excreted faster in acidic urinary pH</w:t>
      </w:r>
      <w:r w:rsidR="0058603E" w:rsidRPr="00592119">
        <w:rPr>
          <w:rFonts w:eastAsia="Times New Roman" w:cs="Times New Roman"/>
          <w:bCs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sz w:val="24"/>
          <w:szCs w:val="24"/>
          <w:shd w:val="clear" w:color="auto" w:fill="FFFFFF"/>
        </w:rPr>
        <w:pict>
          <v:shape id="_x0000_i1102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sz w:val="24"/>
          <w:szCs w:val="24"/>
          <w:shd w:val="clear" w:color="auto" w:fill="FFFFFF"/>
          <w:lang w:bidi="ar-SA"/>
        </w:rPr>
        <w:t> C) drugs which are weak base is our excreted faster in alkaline urinary pH</w:t>
      </w:r>
      <w:r w:rsidR="0058603E" w:rsidRPr="00592119">
        <w:rPr>
          <w:rFonts w:eastAsia="Times New Roman" w:cs="Times New Roman"/>
          <w:bCs/>
          <w:sz w:val="24"/>
          <w:szCs w:val="24"/>
          <w:shd w:val="clear" w:color="auto" w:fill="FFFFFF"/>
          <w:lang w:bidi="ar-SA"/>
        </w:rPr>
        <w:br/>
      </w:r>
      <w:r w:rsidRPr="00092E2B">
        <w:rPr>
          <w:rFonts w:eastAsia="Times New Roman" w:cs="Times New Roman"/>
          <w:bCs/>
          <w:sz w:val="24"/>
          <w:szCs w:val="24"/>
          <w:shd w:val="clear" w:color="auto" w:fill="FFFFFF"/>
        </w:rPr>
        <w:pict>
          <v:shape id="_x0000_i1103" type="#_x0000_t75" style="width:8.3pt;height:18pt">
            <v:imagedata r:id="rId5" o:title=""/>
          </v:shape>
        </w:pict>
      </w:r>
      <w:r w:rsidR="0058603E" w:rsidRPr="00592119">
        <w:rPr>
          <w:rFonts w:eastAsia="Times New Roman" w:cs="Times New Roman"/>
          <w:bCs/>
          <w:sz w:val="24"/>
          <w:szCs w:val="24"/>
          <w:shd w:val="clear" w:color="auto" w:fill="FFFFFF"/>
          <w:lang w:bidi="ar-SA"/>
        </w:rPr>
        <w:t xml:space="preserve"> D) body fluids where pH differences from blood pH may favor on and </w:t>
      </w:r>
    </w:p>
    <w:p w:rsidR="0058603E" w:rsidRPr="00592119" w:rsidRDefault="00C23259" w:rsidP="0058603E">
      <w:pPr>
        <w:spacing w:after="0" w:line="240" w:lineRule="auto"/>
        <w:ind w:left="720"/>
        <w:rPr>
          <w:rFonts w:eastAsia="Times New Roman" w:cs="Times New Roman"/>
          <w:b/>
          <w:bCs/>
          <w:sz w:val="24"/>
          <w:szCs w:val="24"/>
          <w:shd w:val="clear" w:color="auto" w:fill="FFFFFF"/>
          <w:lang w:bidi="ar-SA"/>
        </w:rPr>
      </w:pPr>
      <w:r w:rsidRPr="00592119">
        <w:rPr>
          <w:rFonts w:eastAsia="Times New Roman" w:cs="Times New Roman"/>
          <w:bCs/>
          <w:sz w:val="24"/>
          <w:szCs w:val="24"/>
          <w:shd w:val="clear" w:color="auto" w:fill="FFFFFF"/>
          <w:lang w:bidi="ar-SA"/>
        </w:rPr>
        <w:t xml:space="preserve">       </w:t>
      </w:r>
      <w:proofErr w:type="gramStart"/>
      <w:r w:rsidR="0058603E" w:rsidRPr="00592119">
        <w:rPr>
          <w:rFonts w:eastAsia="Times New Roman" w:cs="Times New Roman"/>
          <w:bCs/>
          <w:sz w:val="24"/>
          <w:szCs w:val="24"/>
          <w:shd w:val="clear" w:color="auto" w:fill="FFFFFF"/>
          <w:lang w:bidi="ar-SA"/>
        </w:rPr>
        <w:t>trapping</w:t>
      </w:r>
      <w:proofErr w:type="gramEnd"/>
      <w:r w:rsidR="0058603E" w:rsidRPr="00592119">
        <w:rPr>
          <w:rFonts w:eastAsia="Times New Roman" w:cs="Times New Roman"/>
          <w:bCs/>
          <w:sz w:val="24"/>
          <w:szCs w:val="24"/>
          <w:shd w:val="clear" w:color="auto" w:fill="FFFFFF"/>
          <w:lang w:bidi="ar-SA"/>
        </w:rPr>
        <w:t xml:space="preserve"> include breast milk and aqueous humor (eye)</w:t>
      </w:r>
    </w:p>
    <w:bookmarkEnd w:id="19"/>
    <w:p w:rsidR="00E439D1" w:rsidRPr="00592119" w:rsidRDefault="00E439D1" w:rsidP="0058603E">
      <w:pPr>
        <w:ind w:left="0"/>
        <w:rPr>
          <w:sz w:val="24"/>
          <w:szCs w:val="24"/>
        </w:rPr>
      </w:pPr>
    </w:p>
    <w:p w:rsidR="00093A78" w:rsidRPr="00592119" w:rsidRDefault="00093A78" w:rsidP="0058603E">
      <w:pPr>
        <w:ind w:left="0"/>
        <w:rPr>
          <w:b/>
          <w:sz w:val="24"/>
          <w:szCs w:val="24"/>
        </w:rPr>
      </w:pPr>
    </w:p>
    <w:p w:rsidR="00E72AAC" w:rsidRPr="00592119" w:rsidRDefault="00E72AAC" w:rsidP="0058603E">
      <w:pPr>
        <w:ind w:left="0"/>
        <w:rPr>
          <w:b/>
          <w:sz w:val="24"/>
          <w:szCs w:val="24"/>
        </w:rPr>
      </w:pPr>
      <w:r w:rsidRPr="00592119">
        <w:rPr>
          <w:b/>
          <w:sz w:val="24"/>
          <w:szCs w:val="24"/>
        </w:rPr>
        <w:t>SHORT ANSWER QUESTIONS</w:t>
      </w:r>
    </w:p>
    <w:p w:rsidR="00093A78" w:rsidRPr="00592119" w:rsidRDefault="00093A78" w:rsidP="0058603E">
      <w:pPr>
        <w:ind w:left="0"/>
        <w:rPr>
          <w:sz w:val="24"/>
          <w:szCs w:val="24"/>
        </w:rPr>
      </w:pPr>
      <w:r w:rsidRPr="00592119">
        <w:rPr>
          <w:b/>
          <w:sz w:val="24"/>
          <w:szCs w:val="24"/>
        </w:rPr>
        <w:t xml:space="preserve">1. </w:t>
      </w:r>
      <w:proofErr w:type="gramStart"/>
      <w:r w:rsidRPr="00592119">
        <w:rPr>
          <w:b/>
          <w:sz w:val="24"/>
          <w:szCs w:val="24"/>
        </w:rPr>
        <w:t>a</w:t>
      </w:r>
      <w:proofErr w:type="gramEnd"/>
      <w:r w:rsidRPr="00592119">
        <w:rPr>
          <w:b/>
          <w:sz w:val="24"/>
          <w:szCs w:val="24"/>
        </w:rPr>
        <w:t>) D</w:t>
      </w:r>
      <w:r w:rsidRPr="00592119">
        <w:rPr>
          <w:sz w:val="24"/>
          <w:szCs w:val="24"/>
        </w:rPr>
        <w:t>escribe the adverse effects of glucocorticoids</w:t>
      </w:r>
      <w:r w:rsidR="005C5CD2">
        <w:rPr>
          <w:sz w:val="24"/>
          <w:szCs w:val="24"/>
        </w:rPr>
        <w:t>5MKS</w:t>
      </w:r>
    </w:p>
    <w:p w:rsidR="00093A78" w:rsidRPr="00592119" w:rsidRDefault="00093A78" w:rsidP="0058603E">
      <w:pPr>
        <w:ind w:left="0"/>
        <w:rPr>
          <w:sz w:val="24"/>
          <w:szCs w:val="24"/>
        </w:rPr>
      </w:pPr>
      <w:r w:rsidRPr="00592119">
        <w:rPr>
          <w:b/>
          <w:sz w:val="24"/>
          <w:szCs w:val="24"/>
        </w:rPr>
        <w:t xml:space="preserve">    b) </w:t>
      </w:r>
      <w:r w:rsidRPr="00592119">
        <w:rPr>
          <w:sz w:val="24"/>
          <w:szCs w:val="24"/>
        </w:rPr>
        <w:t xml:space="preserve">Explain the mechanism of action and clinical indications of </w:t>
      </w:r>
      <w:proofErr w:type="spellStart"/>
      <w:r w:rsidRPr="00592119">
        <w:rPr>
          <w:sz w:val="24"/>
          <w:szCs w:val="24"/>
        </w:rPr>
        <w:t>glucocorticoids</w:t>
      </w:r>
      <w:proofErr w:type="spellEnd"/>
      <w:r w:rsidR="005C5CD2">
        <w:rPr>
          <w:sz w:val="24"/>
          <w:szCs w:val="24"/>
        </w:rPr>
        <w:t xml:space="preserve"> 2MKS</w:t>
      </w:r>
    </w:p>
    <w:p w:rsidR="00093A78" w:rsidRPr="00592119" w:rsidRDefault="00093A78" w:rsidP="0058603E">
      <w:pPr>
        <w:ind w:left="0"/>
        <w:rPr>
          <w:sz w:val="24"/>
          <w:szCs w:val="24"/>
        </w:rPr>
      </w:pPr>
      <w:r w:rsidRPr="00592119">
        <w:rPr>
          <w:sz w:val="24"/>
          <w:szCs w:val="24"/>
        </w:rPr>
        <w:t>2. Describe the stepwise pharmacological management of pain</w:t>
      </w:r>
      <w:r w:rsidR="005C5CD2">
        <w:rPr>
          <w:sz w:val="24"/>
          <w:szCs w:val="24"/>
        </w:rPr>
        <w:t xml:space="preserve"> 10MKS</w:t>
      </w:r>
    </w:p>
    <w:p w:rsidR="00093A78" w:rsidRPr="00592119" w:rsidRDefault="00093A78" w:rsidP="0058603E">
      <w:pPr>
        <w:ind w:left="0"/>
        <w:rPr>
          <w:sz w:val="24"/>
          <w:szCs w:val="24"/>
        </w:rPr>
      </w:pPr>
      <w:r w:rsidRPr="00592119">
        <w:rPr>
          <w:sz w:val="24"/>
          <w:szCs w:val="24"/>
        </w:rPr>
        <w:t xml:space="preserve">3. Describe the mechanisms of action and main unwanted </w:t>
      </w:r>
      <w:proofErr w:type="gramStart"/>
      <w:r w:rsidRPr="00592119">
        <w:rPr>
          <w:sz w:val="24"/>
          <w:szCs w:val="24"/>
        </w:rPr>
        <w:t>effects</w:t>
      </w:r>
      <w:proofErr w:type="gramEnd"/>
      <w:r w:rsidRPr="00592119">
        <w:rPr>
          <w:sz w:val="24"/>
          <w:szCs w:val="24"/>
        </w:rPr>
        <w:t xml:space="preserve"> of opioid analgesics</w:t>
      </w:r>
      <w:r w:rsidR="005C5CD2">
        <w:rPr>
          <w:sz w:val="24"/>
          <w:szCs w:val="24"/>
        </w:rPr>
        <w:t xml:space="preserve"> 10MKS</w:t>
      </w:r>
    </w:p>
    <w:p w:rsidR="00093A78" w:rsidRPr="00592119" w:rsidRDefault="00093A78" w:rsidP="0058603E">
      <w:pPr>
        <w:ind w:left="0"/>
        <w:rPr>
          <w:sz w:val="24"/>
          <w:szCs w:val="24"/>
        </w:rPr>
      </w:pPr>
      <w:r w:rsidRPr="00592119">
        <w:rPr>
          <w:sz w:val="24"/>
          <w:szCs w:val="24"/>
        </w:rPr>
        <w:t xml:space="preserve">4. What is </w:t>
      </w:r>
      <w:proofErr w:type="spellStart"/>
      <w:r w:rsidRPr="00592119">
        <w:rPr>
          <w:sz w:val="24"/>
          <w:szCs w:val="24"/>
        </w:rPr>
        <w:t>polypharmacy</w:t>
      </w:r>
      <w:proofErr w:type="spellEnd"/>
      <w:r w:rsidRPr="00592119">
        <w:rPr>
          <w:sz w:val="24"/>
          <w:szCs w:val="24"/>
        </w:rPr>
        <w:t xml:space="preserve">? Why is </w:t>
      </w:r>
      <w:proofErr w:type="spellStart"/>
      <w:r w:rsidRPr="00592119">
        <w:rPr>
          <w:sz w:val="24"/>
          <w:szCs w:val="24"/>
        </w:rPr>
        <w:t>polypharmacy</w:t>
      </w:r>
      <w:proofErr w:type="spellEnd"/>
      <w:r w:rsidRPr="00592119">
        <w:rPr>
          <w:sz w:val="24"/>
          <w:szCs w:val="24"/>
        </w:rPr>
        <w:t xml:space="preserve"> more common in the elderly?</w:t>
      </w:r>
      <w:r w:rsidR="005C5CD2">
        <w:rPr>
          <w:sz w:val="24"/>
          <w:szCs w:val="24"/>
        </w:rPr>
        <w:t xml:space="preserve"> 10MKS</w:t>
      </w:r>
    </w:p>
    <w:p w:rsidR="00093A78" w:rsidRPr="00592119" w:rsidRDefault="00093A78" w:rsidP="0058603E">
      <w:pPr>
        <w:ind w:left="0"/>
        <w:rPr>
          <w:sz w:val="24"/>
          <w:szCs w:val="24"/>
        </w:rPr>
      </w:pPr>
      <w:r w:rsidRPr="00592119">
        <w:rPr>
          <w:sz w:val="24"/>
          <w:szCs w:val="24"/>
        </w:rPr>
        <w:t>5. Describe the effects of age on variability of drugs</w:t>
      </w:r>
      <w:r w:rsidR="005C5CD2">
        <w:rPr>
          <w:sz w:val="24"/>
          <w:szCs w:val="24"/>
        </w:rPr>
        <w:t xml:space="preserve"> 4MKS</w:t>
      </w:r>
    </w:p>
    <w:p w:rsidR="00093A78" w:rsidRPr="00592119" w:rsidRDefault="00093A78" w:rsidP="0058603E">
      <w:pPr>
        <w:ind w:left="0"/>
        <w:rPr>
          <w:sz w:val="24"/>
          <w:szCs w:val="24"/>
        </w:rPr>
      </w:pPr>
      <w:r w:rsidRPr="00592119">
        <w:rPr>
          <w:sz w:val="24"/>
          <w:szCs w:val="24"/>
        </w:rPr>
        <w:lastRenderedPageBreak/>
        <w:t xml:space="preserve">6. Describe the clinical indications and unwanted effects of </w:t>
      </w:r>
      <w:proofErr w:type="spellStart"/>
      <w:r w:rsidRPr="00592119">
        <w:rPr>
          <w:sz w:val="24"/>
          <w:szCs w:val="24"/>
        </w:rPr>
        <w:t>muscarinic</w:t>
      </w:r>
      <w:proofErr w:type="spellEnd"/>
      <w:r w:rsidRPr="00592119">
        <w:rPr>
          <w:sz w:val="24"/>
          <w:szCs w:val="24"/>
        </w:rPr>
        <w:t xml:space="preserve"> antagonists</w:t>
      </w:r>
      <w:r w:rsidR="005C5CD2">
        <w:rPr>
          <w:sz w:val="24"/>
          <w:szCs w:val="24"/>
        </w:rPr>
        <w:t xml:space="preserve"> 10MKS</w:t>
      </w:r>
    </w:p>
    <w:p w:rsidR="00093A78" w:rsidRPr="00592119" w:rsidRDefault="00093A78" w:rsidP="0058603E">
      <w:pPr>
        <w:ind w:left="0"/>
        <w:rPr>
          <w:sz w:val="24"/>
          <w:szCs w:val="24"/>
        </w:rPr>
      </w:pPr>
      <w:r w:rsidRPr="00592119">
        <w:rPr>
          <w:sz w:val="24"/>
          <w:szCs w:val="24"/>
        </w:rPr>
        <w:t xml:space="preserve">7. Describe the pharmacologic effect, clinical indications and common unwanted </w:t>
      </w:r>
      <w:proofErr w:type="gramStart"/>
      <w:r w:rsidRPr="00592119">
        <w:rPr>
          <w:sz w:val="24"/>
          <w:szCs w:val="24"/>
        </w:rPr>
        <w:t>effects</w:t>
      </w:r>
      <w:proofErr w:type="gramEnd"/>
      <w:r w:rsidRPr="00592119">
        <w:rPr>
          <w:sz w:val="24"/>
          <w:szCs w:val="24"/>
        </w:rPr>
        <w:t xml:space="preserve"> of beta blockers</w:t>
      </w:r>
      <w:r w:rsidR="005C5CD2">
        <w:rPr>
          <w:sz w:val="24"/>
          <w:szCs w:val="24"/>
        </w:rPr>
        <w:t xml:space="preserve"> 10MKS</w:t>
      </w:r>
    </w:p>
    <w:p w:rsidR="00093A78" w:rsidRPr="00592119" w:rsidRDefault="00093A78" w:rsidP="0058603E">
      <w:pPr>
        <w:ind w:left="0"/>
        <w:rPr>
          <w:sz w:val="24"/>
          <w:szCs w:val="24"/>
        </w:rPr>
      </w:pPr>
      <w:r w:rsidRPr="00592119">
        <w:rPr>
          <w:sz w:val="24"/>
          <w:szCs w:val="24"/>
        </w:rPr>
        <w:t xml:space="preserve">8. Explain the mechanism of action and clinical use of benzodiazepine </w:t>
      </w:r>
      <w:proofErr w:type="spellStart"/>
      <w:r w:rsidRPr="00592119">
        <w:rPr>
          <w:sz w:val="24"/>
          <w:szCs w:val="24"/>
        </w:rPr>
        <w:t>anxiolytics</w:t>
      </w:r>
      <w:proofErr w:type="spellEnd"/>
      <w:r w:rsidRPr="00592119">
        <w:rPr>
          <w:sz w:val="24"/>
          <w:szCs w:val="24"/>
        </w:rPr>
        <w:t xml:space="preserve"> including their common side effects</w:t>
      </w:r>
      <w:r w:rsidR="005C5CD2">
        <w:rPr>
          <w:sz w:val="24"/>
          <w:szCs w:val="24"/>
        </w:rPr>
        <w:t xml:space="preserve"> 6MKS</w:t>
      </w:r>
    </w:p>
    <w:p w:rsidR="00093A78" w:rsidRPr="00592119" w:rsidRDefault="00093A78" w:rsidP="0058603E">
      <w:pPr>
        <w:ind w:left="0"/>
        <w:rPr>
          <w:sz w:val="24"/>
          <w:szCs w:val="24"/>
        </w:rPr>
      </w:pPr>
      <w:r w:rsidRPr="00592119">
        <w:rPr>
          <w:sz w:val="24"/>
          <w:szCs w:val="24"/>
        </w:rPr>
        <w:t xml:space="preserve">9. Compare the mechanisms of action of loop diuretics, </w:t>
      </w:r>
      <w:proofErr w:type="spellStart"/>
      <w:r w:rsidRPr="00592119">
        <w:rPr>
          <w:sz w:val="24"/>
          <w:szCs w:val="24"/>
        </w:rPr>
        <w:t>thiazide</w:t>
      </w:r>
      <w:proofErr w:type="spellEnd"/>
      <w:r w:rsidRPr="00592119">
        <w:rPr>
          <w:sz w:val="24"/>
          <w:szCs w:val="24"/>
        </w:rPr>
        <w:t xml:space="preserve"> diuretics and potassium sparing diuretics</w:t>
      </w:r>
      <w:r w:rsidR="005C5CD2">
        <w:rPr>
          <w:sz w:val="24"/>
          <w:szCs w:val="24"/>
        </w:rPr>
        <w:t xml:space="preserve"> 12MKS</w:t>
      </w:r>
    </w:p>
    <w:p w:rsidR="00093A78" w:rsidRPr="00592119" w:rsidRDefault="00093A78" w:rsidP="0058603E">
      <w:pPr>
        <w:ind w:left="0"/>
        <w:rPr>
          <w:sz w:val="24"/>
          <w:szCs w:val="24"/>
        </w:rPr>
      </w:pPr>
      <w:r w:rsidRPr="00592119">
        <w:rPr>
          <w:sz w:val="24"/>
          <w:szCs w:val="24"/>
        </w:rPr>
        <w:t xml:space="preserve">10. </w:t>
      </w:r>
      <w:r w:rsidR="009527D7" w:rsidRPr="00592119">
        <w:rPr>
          <w:sz w:val="24"/>
          <w:szCs w:val="24"/>
        </w:rPr>
        <w:t xml:space="preserve">Describe mechanisms of action, clinical indications and side effects of oral anti-diabetic drugs, </w:t>
      </w:r>
      <w:proofErr w:type="spellStart"/>
      <w:r w:rsidR="009527D7" w:rsidRPr="00592119">
        <w:rPr>
          <w:sz w:val="24"/>
          <w:szCs w:val="24"/>
        </w:rPr>
        <w:t>biguanides</w:t>
      </w:r>
      <w:proofErr w:type="spellEnd"/>
      <w:r w:rsidR="009527D7" w:rsidRPr="00592119">
        <w:rPr>
          <w:sz w:val="24"/>
          <w:szCs w:val="24"/>
        </w:rPr>
        <w:t xml:space="preserve"> and </w:t>
      </w:r>
      <w:proofErr w:type="spellStart"/>
      <w:r w:rsidR="009527D7" w:rsidRPr="00592119">
        <w:rPr>
          <w:sz w:val="24"/>
          <w:szCs w:val="24"/>
        </w:rPr>
        <w:t>sulfonylureas</w:t>
      </w:r>
      <w:proofErr w:type="spellEnd"/>
      <w:r w:rsidR="005C5CD2">
        <w:rPr>
          <w:sz w:val="24"/>
          <w:szCs w:val="24"/>
        </w:rPr>
        <w:t xml:space="preserve"> 10MKS</w:t>
      </w:r>
    </w:p>
    <w:p w:rsidR="009527D7" w:rsidRPr="00592119" w:rsidRDefault="009527D7" w:rsidP="0058603E">
      <w:pPr>
        <w:ind w:left="0"/>
        <w:rPr>
          <w:sz w:val="24"/>
          <w:szCs w:val="24"/>
        </w:rPr>
      </w:pPr>
      <w:r w:rsidRPr="00592119">
        <w:rPr>
          <w:sz w:val="24"/>
          <w:szCs w:val="24"/>
        </w:rPr>
        <w:t>11. Describe the clinical indications of insulin treatment</w:t>
      </w:r>
      <w:r w:rsidR="005C5CD2">
        <w:rPr>
          <w:sz w:val="24"/>
          <w:szCs w:val="24"/>
        </w:rPr>
        <w:t xml:space="preserve"> 5MKS</w:t>
      </w:r>
    </w:p>
    <w:p w:rsidR="009527D7" w:rsidRPr="00592119" w:rsidRDefault="009527D7" w:rsidP="0058603E">
      <w:pPr>
        <w:ind w:left="0"/>
        <w:rPr>
          <w:sz w:val="24"/>
          <w:szCs w:val="24"/>
        </w:rPr>
      </w:pPr>
      <w:r w:rsidRPr="00592119">
        <w:rPr>
          <w:sz w:val="24"/>
          <w:szCs w:val="24"/>
        </w:rPr>
        <w:t xml:space="preserve">12. Describe the mechanism of action, clinical use and adverse effects of </w:t>
      </w:r>
      <w:proofErr w:type="spellStart"/>
      <w:r w:rsidRPr="00592119">
        <w:rPr>
          <w:sz w:val="24"/>
          <w:szCs w:val="24"/>
        </w:rPr>
        <w:t>metoclopramide</w:t>
      </w:r>
      <w:proofErr w:type="spellEnd"/>
      <w:r w:rsidRPr="00592119">
        <w:rPr>
          <w:sz w:val="24"/>
          <w:szCs w:val="24"/>
        </w:rPr>
        <w:t xml:space="preserve"> in nausea and </w:t>
      </w:r>
      <w:proofErr w:type="gramStart"/>
      <w:r w:rsidRPr="00592119">
        <w:rPr>
          <w:sz w:val="24"/>
          <w:szCs w:val="24"/>
        </w:rPr>
        <w:t>vomiting</w:t>
      </w:r>
      <w:r w:rsidR="005C5CD2">
        <w:rPr>
          <w:sz w:val="24"/>
          <w:szCs w:val="24"/>
        </w:rPr>
        <w:t xml:space="preserve">  6MKS</w:t>
      </w:r>
      <w:proofErr w:type="gramEnd"/>
    </w:p>
    <w:p w:rsidR="009527D7" w:rsidRPr="00592119" w:rsidRDefault="009527D7" w:rsidP="0058603E">
      <w:pPr>
        <w:ind w:left="0"/>
        <w:rPr>
          <w:sz w:val="24"/>
          <w:szCs w:val="24"/>
        </w:rPr>
      </w:pPr>
      <w:r w:rsidRPr="00592119">
        <w:rPr>
          <w:sz w:val="24"/>
          <w:szCs w:val="24"/>
        </w:rPr>
        <w:t>13. Explain the available pharmacologic options for management of nausea and vomiting</w:t>
      </w:r>
      <w:r w:rsidR="005C5CD2">
        <w:rPr>
          <w:sz w:val="24"/>
          <w:szCs w:val="24"/>
        </w:rPr>
        <w:t xml:space="preserve"> 10MKS</w:t>
      </w:r>
    </w:p>
    <w:p w:rsidR="009527D7" w:rsidRPr="00592119" w:rsidRDefault="009527D7" w:rsidP="0058603E">
      <w:pPr>
        <w:ind w:left="0"/>
        <w:rPr>
          <w:sz w:val="24"/>
          <w:szCs w:val="24"/>
        </w:rPr>
      </w:pPr>
      <w:r w:rsidRPr="00592119">
        <w:rPr>
          <w:sz w:val="24"/>
          <w:szCs w:val="24"/>
        </w:rPr>
        <w:t xml:space="preserve">14. Explain the pharmacological rationale for the triple therapy of a Proton pump inhibitor, </w:t>
      </w:r>
      <w:proofErr w:type="spellStart"/>
      <w:r w:rsidRPr="00592119">
        <w:rPr>
          <w:sz w:val="24"/>
          <w:szCs w:val="24"/>
        </w:rPr>
        <w:t>clarithromycin</w:t>
      </w:r>
      <w:proofErr w:type="spellEnd"/>
      <w:r w:rsidRPr="00592119">
        <w:rPr>
          <w:sz w:val="24"/>
          <w:szCs w:val="24"/>
        </w:rPr>
        <w:t xml:space="preserve"> and amoxicillin in the treatment of </w:t>
      </w:r>
      <w:proofErr w:type="spellStart"/>
      <w:proofErr w:type="gramStart"/>
      <w:r w:rsidRPr="00592119">
        <w:rPr>
          <w:sz w:val="24"/>
          <w:szCs w:val="24"/>
        </w:rPr>
        <w:t>H.pylori</w:t>
      </w:r>
      <w:proofErr w:type="spellEnd"/>
      <w:r w:rsidR="005C5CD2">
        <w:rPr>
          <w:sz w:val="24"/>
          <w:szCs w:val="24"/>
        </w:rPr>
        <w:t xml:space="preserve">  4MKS</w:t>
      </w:r>
      <w:proofErr w:type="gramEnd"/>
    </w:p>
    <w:p w:rsidR="003448E4" w:rsidRPr="00592119" w:rsidRDefault="009527D7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 xml:space="preserve">15. Explain the therapeutic effects, clinical use and adverse effects of </w:t>
      </w:r>
      <w:proofErr w:type="spellStart"/>
      <w:proofErr w:type="gramStart"/>
      <w:r w:rsidRPr="00592119">
        <w:rPr>
          <w:rFonts w:eastAsia="Times New Roman" w:cs="Times New Roman"/>
          <w:sz w:val="24"/>
          <w:szCs w:val="24"/>
          <w:lang w:bidi="ar-SA"/>
        </w:rPr>
        <w:t>cimetidine</w:t>
      </w:r>
      <w:proofErr w:type="spellEnd"/>
      <w:r w:rsidR="005C5CD2">
        <w:rPr>
          <w:rFonts w:eastAsia="Times New Roman" w:cs="Times New Roman"/>
          <w:sz w:val="24"/>
          <w:szCs w:val="24"/>
          <w:lang w:bidi="ar-SA"/>
        </w:rPr>
        <w:t xml:space="preserve">  1OMKS</w:t>
      </w:r>
      <w:proofErr w:type="gramEnd"/>
    </w:p>
    <w:p w:rsidR="009527D7" w:rsidRPr="00592119" w:rsidRDefault="009527D7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</w:p>
    <w:p w:rsidR="009527D7" w:rsidRPr="00592119" w:rsidRDefault="009527D7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>16. Describe the key medications in the ‘cough mixtures’</w:t>
      </w:r>
      <w:r w:rsidR="005C5CD2">
        <w:rPr>
          <w:rFonts w:eastAsia="Times New Roman" w:cs="Times New Roman"/>
          <w:sz w:val="24"/>
          <w:szCs w:val="24"/>
          <w:lang w:bidi="ar-SA"/>
        </w:rPr>
        <w:t xml:space="preserve"> 5MKS</w:t>
      </w:r>
    </w:p>
    <w:p w:rsidR="009527D7" w:rsidRPr="00592119" w:rsidRDefault="009527D7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</w:p>
    <w:p w:rsidR="009527D7" w:rsidRPr="00592119" w:rsidRDefault="009527D7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>17. Explain the main anti-inflammatory strategies used in the management of asthma</w:t>
      </w:r>
      <w:r w:rsidR="005C5CD2">
        <w:rPr>
          <w:rFonts w:eastAsia="Times New Roman" w:cs="Times New Roman"/>
          <w:sz w:val="24"/>
          <w:szCs w:val="24"/>
          <w:lang w:bidi="ar-SA"/>
        </w:rPr>
        <w:t xml:space="preserve"> 5MKS</w:t>
      </w:r>
    </w:p>
    <w:p w:rsidR="009527D7" w:rsidRPr="00592119" w:rsidRDefault="009527D7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</w:p>
    <w:p w:rsidR="009527D7" w:rsidRPr="00592119" w:rsidRDefault="009527D7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lastRenderedPageBreak/>
        <w:t>18. Describe calcium channel blockers</w:t>
      </w:r>
      <w:proofErr w:type="gramStart"/>
      <w:r w:rsidRPr="00592119">
        <w:rPr>
          <w:rFonts w:eastAsia="Times New Roman" w:cs="Times New Roman"/>
          <w:sz w:val="24"/>
          <w:szCs w:val="24"/>
          <w:lang w:bidi="ar-SA"/>
        </w:rPr>
        <w:t xml:space="preserve">,  </w:t>
      </w:r>
      <w:proofErr w:type="spellStart"/>
      <w:r w:rsidRPr="00592119">
        <w:rPr>
          <w:rFonts w:eastAsia="Times New Roman" w:cs="Times New Roman"/>
          <w:sz w:val="24"/>
          <w:szCs w:val="24"/>
          <w:lang w:bidi="ar-SA"/>
        </w:rPr>
        <w:t>warfarin</w:t>
      </w:r>
      <w:proofErr w:type="spellEnd"/>
      <w:proofErr w:type="gramEnd"/>
      <w:r w:rsidRPr="00592119">
        <w:rPr>
          <w:rFonts w:eastAsia="Times New Roman" w:cs="Times New Roman"/>
          <w:sz w:val="24"/>
          <w:szCs w:val="24"/>
          <w:lang w:bidi="ar-SA"/>
        </w:rPr>
        <w:t xml:space="preserve">, and </w:t>
      </w:r>
      <w:proofErr w:type="spellStart"/>
      <w:r w:rsidRPr="00592119">
        <w:rPr>
          <w:rFonts w:eastAsia="Times New Roman" w:cs="Times New Roman"/>
          <w:sz w:val="24"/>
          <w:szCs w:val="24"/>
          <w:lang w:bidi="ar-SA"/>
        </w:rPr>
        <w:t>pethidine</w:t>
      </w:r>
      <w:proofErr w:type="spellEnd"/>
      <w:r w:rsidRPr="00592119">
        <w:rPr>
          <w:rFonts w:eastAsia="Times New Roman" w:cs="Times New Roman"/>
          <w:sz w:val="24"/>
          <w:szCs w:val="24"/>
          <w:lang w:bidi="ar-SA"/>
        </w:rPr>
        <w:t xml:space="preserve"> under the following sub-headings:</w:t>
      </w:r>
      <w:r w:rsidR="005C5CD2">
        <w:rPr>
          <w:rFonts w:eastAsia="Times New Roman" w:cs="Times New Roman"/>
          <w:sz w:val="24"/>
          <w:szCs w:val="24"/>
          <w:lang w:bidi="ar-SA"/>
        </w:rPr>
        <w:t xml:space="preserve"> 2OMKS</w:t>
      </w:r>
    </w:p>
    <w:p w:rsidR="009527D7" w:rsidRPr="00592119" w:rsidRDefault="009527D7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4E657E"/>
          <w:sz w:val="24"/>
          <w:szCs w:val="24"/>
          <w:lang w:bidi="ar-SA"/>
        </w:rPr>
        <w:tab/>
      </w:r>
      <w:proofErr w:type="spellStart"/>
      <w:r w:rsidRPr="00592119">
        <w:rPr>
          <w:rFonts w:eastAsia="Times New Roman" w:cs="Times New Roman"/>
          <w:sz w:val="24"/>
          <w:szCs w:val="24"/>
          <w:lang w:bidi="ar-SA"/>
        </w:rPr>
        <w:t>i</w:t>
      </w:r>
      <w:proofErr w:type="spellEnd"/>
      <w:r w:rsidRPr="00592119">
        <w:rPr>
          <w:rFonts w:eastAsia="Times New Roman" w:cs="Times New Roman"/>
          <w:sz w:val="24"/>
          <w:szCs w:val="24"/>
          <w:lang w:bidi="ar-SA"/>
        </w:rPr>
        <w:t xml:space="preserve">) </w:t>
      </w:r>
      <w:proofErr w:type="gramStart"/>
      <w:r w:rsidRPr="00592119">
        <w:rPr>
          <w:rFonts w:eastAsia="Times New Roman" w:cs="Times New Roman"/>
          <w:sz w:val="24"/>
          <w:szCs w:val="24"/>
          <w:lang w:bidi="ar-SA"/>
        </w:rPr>
        <w:t>classification</w:t>
      </w:r>
      <w:proofErr w:type="gramEnd"/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ab/>
        <w:t>ii) Mechanism of action</w:t>
      </w:r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ab/>
        <w:t>iii) Indications</w:t>
      </w:r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ab/>
      </w:r>
      <w:proofErr w:type="gramStart"/>
      <w:r w:rsidRPr="00592119">
        <w:rPr>
          <w:rFonts w:eastAsia="Times New Roman" w:cs="Times New Roman"/>
          <w:sz w:val="24"/>
          <w:szCs w:val="24"/>
          <w:lang w:bidi="ar-SA"/>
        </w:rPr>
        <w:t>iv) Contraindications</w:t>
      </w:r>
      <w:proofErr w:type="gramEnd"/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ab/>
        <w:t>v) Side-effects/adverse effects</w:t>
      </w:r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ab/>
        <w:t>vi</w:t>
      </w:r>
      <w:proofErr w:type="gramStart"/>
      <w:r w:rsidRPr="00592119">
        <w:rPr>
          <w:rFonts w:eastAsia="Times New Roman" w:cs="Times New Roman"/>
          <w:sz w:val="24"/>
          <w:szCs w:val="24"/>
          <w:lang w:bidi="ar-SA"/>
        </w:rPr>
        <w:t>)Toxicities</w:t>
      </w:r>
      <w:proofErr w:type="gramEnd"/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ab/>
        <w:t>vii) Dosage, preparation and administration</w:t>
      </w:r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ab/>
        <w:t>viii) Nursing responsibility</w:t>
      </w:r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 xml:space="preserve">19. Explain the therapeutic effects of </w:t>
      </w:r>
      <w:proofErr w:type="spellStart"/>
      <w:r w:rsidRPr="00592119">
        <w:rPr>
          <w:rFonts w:eastAsia="Times New Roman" w:cs="Times New Roman"/>
          <w:sz w:val="24"/>
          <w:szCs w:val="24"/>
          <w:lang w:bidi="ar-SA"/>
        </w:rPr>
        <w:t>atenolol</w:t>
      </w:r>
      <w:proofErr w:type="spellEnd"/>
      <w:r w:rsidRPr="00592119">
        <w:rPr>
          <w:rFonts w:eastAsia="Times New Roman" w:cs="Times New Roman"/>
          <w:sz w:val="24"/>
          <w:szCs w:val="24"/>
          <w:lang w:bidi="ar-SA"/>
        </w:rPr>
        <w:t xml:space="preserve"> in the treatment of hypertension. Name four other drug categories that can be used for hypertension</w:t>
      </w:r>
      <w:r w:rsidR="005C5CD2">
        <w:rPr>
          <w:rFonts w:eastAsia="Times New Roman" w:cs="Times New Roman"/>
          <w:sz w:val="24"/>
          <w:szCs w:val="24"/>
          <w:lang w:bidi="ar-SA"/>
        </w:rPr>
        <w:t xml:space="preserve"> 6MKS</w:t>
      </w:r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>20. Explain the therapeutic effects of aspirin in angina</w:t>
      </w:r>
      <w:r w:rsidR="005C5CD2">
        <w:rPr>
          <w:rFonts w:eastAsia="Times New Roman" w:cs="Times New Roman"/>
          <w:sz w:val="24"/>
          <w:szCs w:val="24"/>
          <w:lang w:bidi="ar-SA"/>
        </w:rPr>
        <w:t xml:space="preserve"> 5MKS</w:t>
      </w:r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 xml:space="preserve">21. Describe the mechanism of action and clinical uses of class I, II, III &amp; IV </w:t>
      </w:r>
      <w:proofErr w:type="spellStart"/>
      <w:r w:rsidRPr="00592119">
        <w:rPr>
          <w:rFonts w:eastAsia="Times New Roman" w:cs="Times New Roman"/>
          <w:sz w:val="24"/>
          <w:szCs w:val="24"/>
          <w:lang w:bidi="ar-SA"/>
        </w:rPr>
        <w:t>antiarrhythmic</w:t>
      </w:r>
      <w:proofErr w:type="spellEnd"/>
      <w:r w:rsidRPr="00592119">
        <w:rPr>
          <w:rFonts w:eastAsia="Times New Roman" w:cs="Times New Roman"/>
          <w:sz w:val="24"/>
          <w:szCs w:val="24"/>
          <w:lang w:bidi="ar-SA"/>
        </w:rPr>
        <w:t xml:space="preserve"> drugs and name one drug for each category</w:t>
      </w:r>
      <w:r w:rsidR="005C5CD2">
        <w:rPr>
          <w:rFonts w:eastAsia="Times New Roman" w:cs="Times New Roman"/>
          <w:sz w:val="24"/>
          <w:szCs w:val="24"/>
          <w:lang w:bidi="ar-SA"/>
        </w:rPr>
        <w:t xml:space="preserve"> 20MKS</w:t>
      </w:r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>22. What are the major body compartments for drug distribution? Define volume of distribution of a drug.</w:t>
      </w:r>
      <w:r w:rsidR="005C5CD2">
        <w:rPr>
          <w:rFonts w:eastAsia="Times New Roman" w:cs="Times New Roman"/>
          <w:sz w:val="24"/>
          <w:szCs w:val="24"/>
          <w:lang w:bidi="ar-SA"/>
        </w:rPr>
        <w:t xml:space="preserve"> 1OMKS</w:t>
      </w:r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>23. What are the main routes of drug administration? Describe the advantages and disadvantages of each route of drug administration</w:t>
      </w:r>
      <w:r w:rsidR="005C5CD2">
        <w:rPr>
          <w:rFonts w:eastAsia="Times New Roman" w:cs="Times New Roman"/>
          <w:sz w:val="24"/>
          <w:szCs w:val="24"/>
          <w:lang w:bidi="ar-SA"/>
        </w:rPr>
        <w:t xml:space="preserve"> 2OMKS</w:t>
      </w:r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</w:p>
    <w:p w:rsidR="003D405E" w:rsidRPr="00592119" w:rsidRDefault="003D405E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 xml:space="preserve">24. </w:t>
      </w:r>
      <w:r w:rsidR="00C92629" w:rsidRPr="00592119">
        <w:rPr>
          <w:rFonts w:eastAsia="Times New Roman" w:cs="Times New Roman"/>
          <w:sz w:val="24"/>
          <w:szCs w:val="24"/>
          <w:lang w:bidi="ar-SA"/>
        </w:rPr>
        <w:t>Explain the objective and process of metabolism of drugs in the liver</w:t>
      </w:r>
      <w:r w:rsidR="005C5CD2">
        <w:rPr>
          <w:rFonts w:eastAsia="Times New Roman" w:cs="Times New Roman"/>
          <w:sz w:val="24"/>
          <w:szCs w:val="24"/>
          <w:lang w:bidi="ar-SA"/>
        </w:rPr>
        <w:t xml:space="preserve"> 5MKS</w:t>
      </w:r>
    </w:p>
    <w:p w:rsidR="00C92629" w:rsidRPr="00592119" w:rsidRDefault="00C92629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</w:p>
    <w:p w:rsidR="00C92629" w:rsidRPr="00592119" w:rsidRDefault="00C92629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>25. Define bioavailability and biotransformation. How is the absolute bioavailability calculated?</w:t>
      </w:r>
      <w:r w:rsidR="005C5CD2">
        <w:rPr>
          <w:rFonts w:eastAsia="Times New Roman" w:cs="Times New Roman"/>
          <w:sz w:val="24"/>
          <w:szCs w:val="24"/>
          <w:lang w:bidi="ar-SA"/>
        </w:rPr>
        <w:t xml:space="preserve"> 4MKS</w:t>
      </w:r>
    </w:p>
    <w:p w:rsidR="00C92629" w:rsidRPr="00592119" w:rsidRDefault="00C92629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</w:p>
    <w:p w:rsidR="00C92629" w:rsidRPr="00592119" w:rsidRDefault="00C92629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 xml:space="preserve">26. Describe the variables that affect drug </w:t>
      </w:r>
      <w:proofErr w:type="gramStart"/>
      <w:r w:rsidRPr="00592119">
        <w:rPr>
          <w:rFonts w:eastAsia="Times New Roman" w:cs="Times New Roman"/>
          <w:sz w:val="24"/>
          <w:szCs w:val="24"/>
          <w:lang w:bidi="ar-SA"/>
        </w:rPr>
        <w:t>absorption</w:t>
      </w:r>
      <w:r w:rsidR="005C5CD2">
        <w:rPr>
          <w:rFonts w:eastAsia="Times New Roman" w:cs="Times New Roman"/>
          <w:sz w:val="24"/>
          <w:szCs w:val="24"/>
          <w:lang w:bidi="ar-SA"/>
        </w:rPr>
        <w:t xml:space="preserve">  4MKS</w:t>
      </w:r>
      <w:proofErr w:type="gramEnd"/>
    </w:p>
    <w:p w:rsidR="00C92629" w:rsidRPr="00592119" w:rsidRDefault="00C92629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</w:p>
    <w:p w:rsidR="00C92629" w:rsidRPr="00592119" w:rsidRDefault="00C92629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>27. What are the four drug transport routes across cell membrane?</w:t>
      </w:r>
      <w:r w:rsidR="005C5CD2">
        <w:rPr>
          <w:rFonts w:eastAsia="Times New Roman" w:cs="Times New Roman"/>
          <w:sz w:val="24"/>
          <w:szCs w:val="24"/>
          <w:lang w:bidi="ar-SA"/>
        </w:rPr>
        <w:t xml:space="preserve"> 4MKS</w:t>
      </w:r>
    </w:p>
    <w:p w:rsidR="00C92629" w:rsidRPr="00592119" w:rsidRDefault="00C92629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</w:p>
    <w:p w:rsidR="00C92629" w:rsidRPr="00592119" w:rsidRDefault="00C92629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>28. Define antagonism and explain its possible mechanisms</w:t>
      </w:r>
      <w:r w:rsidR="005C5CD2">
        <w:rPr>
          <w:rFonts w:eastAsia="Times New Roman" w:cs="Times New Roman"/>
          <w:sz w:val="24"/>
          <w:szCs w:val="24"/>
          <w:lang w:bidi="ar-SA"/>
        </w:rPr>
        <w:t xml:space="preserve"> 5MKS</w:t>
      </w:r>
    </w:p>
    <w:p w:rsidR="00C92629" w:rsidRPr="00592119" w:rsidRDefault="00C92629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</w:p>
    <w:p w:rsidR="00C92629" w:rsidRPr="00592119" w:rsidRDefault="00C92629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 xml:space="preserve">29. </w:t>
      </w:r>
      <w:proofErr w:type="gramStart"/>
      <w:r w:rsidRPr="00592119">
        <w:rPr>
          <w:rFonts w:eastAsia="Times New Roman" w:cs="Times New Roman"/>
          <w:sz w:val="24"/>
          <w:szCs w:val="24"/>
          <w:lang w:bidi="ar-SA"/>
        </w:rPr>
        <w:t>a</w:t>
      </w:r>
      <w:proofErr w:type="gramEnd"/>
      <w:r w:rsidRPr="00592119">
        <w:rPr>
          <w:rFonts w:eastAsia="Times New Roman" w:cs="Times New Roman"/>
          <w:sz w:val="24"/>
          <w:szCs w:val="24"/>
          <w:lang w:bidi="ar-SA"/>
        </w:rPr>
        <w:t xml:space="preserve">) What is a receptor?  </w:t>
      </w:r>
      <w:r w:rsidR="005C5CD2">
        <w:rPr>
          <w:rFonts w:eastAsia="Times New Roman" w:cs="Times New Roman"/>
          <w:sz w:val="24"/>
          <w:szCs w:val="24"/>
          <w:lang w:bidi="ar-SA"/>
        </w:rPr>
        <w:t>1MK</w:t>
      </w:r>
    </w:p>
    <w:p w:rsidR="00C92629" w:rsidRPr="00592119" w:rsidRDefault="00C92629" w:rsidP="00C92629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 xml:space="preserve">      b) Compare and contrast type 1-4 receptors</w:t>
      </w:r>
      <w:r w:rsidR="005C5CD2">
        <w:rPr>
          <w:rFonts w:eastAsia="Times New Roman" w:cs="Times New Roman"/>
          <w:sz w:val="24"/>
          <w:szCs w:val="24"/>
          <w:lang w:bidi="ar-SA"/>
        </w:rPr>
        <w:t xml:space="preserve"> 8MKS</w:t>
      </w:r>
    </w:p>
    <w:p w:rsidR="00C92629" w:rsidRPr="00592119" w:rsidRDefault="00C92629" w:rsidP="00C92629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 xml:space="preserve">      c) What is the nature of binding between drugs and receptors?</w:t>
      </w:r>
      <w:r w:rsidR="005C5CD2">
        <w:rPr>
          <w:rFonts w:eastAsia="Times New Roman" w:cs="Times New Roman"/>
          <w:sz w:val="24"/>
          <w:szCs w:val="24"/>
          <w:lang w:bidi="ar-SA"/>
        </w:rPr>
        <w:t xml:space="preserve"> 2MKS</w:t>
      </w:r>
    </w:p>
    <w:p w:rsidR="00C92629" w:rsidRPr="00592119" w:rsidRDefault="00C92629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</w:p>
    <w:p w:rsidR="00C92629" w:rsidRPr="00592119" w:rsidRDefault="00C92629" w:rsidP="003448E4">
      <w:pPr>
        <w:shd w:val="clear" w:color="auto" w:fill="FFFFFF"/>
        <w:spacing w:after="0" w:line="240" w:lineRule="auto"/>
        <w:ind w:left="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>30. Define as applies to drugs:</w:t>
      </w:r>
      <w:r w:rsidR="005C5CD2">
        <w:rPr>
          <w:rFonts w:eastAsia="Times New Roman" w:cs="Times New Roman"/>
          <w:sz w:val="24"/>
          <w:szCs w:val="24"/>
          <w:lang w:bidi="ar-SA"/>
        </w:rPr>
        <w:t xml:space="preserve"> 2MKS EACH</w:t>
      </w:r>
    </w:p>
    <w:p w:rsidR="00C92629" w:rsidRPr="00592119" w:rsidRDefault="00C92629" w:rsidP="00C92629">
      <w:pPr>
        <w:shd w:val="clear" w:color="auto" w:fill="FFFFFF"/>
        <w:spacing w:after="0" w:line="240" w:lineRule="auto"/>
        <w:ind w:left="0" w:firstLine="72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>a) Agonists</w:t>
      </w:r>
      <w:r w:rsidR="0043367C" w:rsidRPr="00592119">
        <w:rPr>
          <w:rFonts w:eastAsia="Times New Roman" w:cs="Times New Roman"/>
          <w:sz w:val="24"/>
          <w:szCs w:val="24"/>
          <w:lang w:bidi="ar-SA"/>
        </w:rPr>
        <w:t xml:space="preserve"> </w:t>
      </w:r>
      <w:r w:rsidRPr="00592119">
        <w:rPr>
          <w:rFonts w:eastAsia="Times New Roman" w:cs="Times New Roman"/>
          <w:sz w:val="24"/>
          <w:szCs w:val="24"/>
          <w:lang w:bidi="ar-SA"/>
        </w:rPr>
        <w:t xml:space="preserve">(full &amp; partial); </w:t>
      </w:r>
    </w:p>
    <w:p w:rsidR="00C92629" w:rsidRPr="00592119" w:rsidRDefault="00C92629" w:rsidP="00C92629">
      <w:pPr>
        <w:shd w:val="clear" w:color="auto" w:fill="FFFFFF"/>
        <w:spacing w:after="0" w:line="240" w:lineRule="auto"/>
        <w:ind w:left="0" w:firstLine="72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 xml:space="preserve">b) Antagonists, </w:t>
      </w:r>
    </w:p>
    <w:p w:rsidR="00C92629" w:rsidRPr="00592119" w:rsidRDefault="00C92629" w:rsidP="00C92629">
      <w:pPr>
        <w:shd w:val="clear" w:color="auto" w:fill="FFFFFF"/>
        <w:spacing w:after="0" w:line="240" w:lineRule="auto"/>
        <w:ind w:left="0" w:firstLine="72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>c) Affinity,</w:t>
      </w:r>
    </w:p>
    <w:p w:rsidR="00C92629" w:rsidRPr="00592119" w:rsidRDefault="00C92629" w:rsidP="00C92629">
      <w:pPr>
        <w:shd w:val="clear" w:color="auto" w:fill="FFFFFF"/>
        <w:spacing w:after="0" w:line="240" w:lineRule="auto"/>
        <w:ind w:left="0" w:firstLine="72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t>d) Potency</w:t>
      </w:r>
    </w:p>
    <w:p w:rsidR="00C92629" w:rsidRPr="00592119" w:rsidRDefault="00C92629" w:rsidP="00C92629">
      <w:pPr>
        <w:shd w:val="clear" w:color="auto" w:fill="FFFFFF"/>
        <w:spacing w:after="0" w:line="240" w:lineRule="auto"/>
        <w:ind w:left="0" w:firstLine="720"/>
        <w:rPr>
          <w:rFonts w:eastAsia="Times New Roman" w:cs="Times New Roman"/>
          <w:sz w:val="24"/>
          <w:szCs w:val="24"/>
          <w:lang w:bidi="ar-SA"/>
        </w:rPr>
      </w:pPr>
      <w:r w:rsidRPr="00592119">
        <w:rPr>
          <w:rFonts w:eastAsia="Times New Roman" w:cs="Times New Roman"/>
          <w:sz w:val="24"/>
          <w:szCs w:val="24"/>
          <w:lang w:bidi="ar-SA"/>
        </w:rPr>
        <w:lastRenderedPageBreak/>
        <w:t>e) Efficacy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Page 8 of 13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QUESTION 2:                                                                               </w:t>
      </w:r>
      <w:r w:rsidRPr="00592119">
        <w:rPr>
          <w:rFonts w:eastAsia="Times New Roman" w:cs="Times New Roman"/>
          <w:color w:val="000000"/>
          <w:spacing w:val="-1"/>
          <w:sz w:val="24"/>
          <w:szCs w:val="24"/>
          <w:lang w:bidi="ar-SA"/>
        </w:rPr>
        <w:t>(10 MARKS TOTAL)</w:t>
      </w: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FF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FF0000"/>
          <w:sz w:val="24"/>
          <w:szCs w:val="24"/>
          <w:lang w:bidi="ar-SA"/>
        </w:rPr>
        <w:t xml:space="preserve">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Cardiovascular diseases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A. Stable angina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B. Myocardial infarction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C. Hypertension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D. Cardiac arrhythmias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E.  Chronic heart failure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Using the letters (A-E) in the list above, fill in the following table to indicate which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proofErr w:type="gramStart"/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>cardiovascular</w:t>
      </w:r>
      <w:proofErr w:type="gramEnd"/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 diseases can be treated with the drugs shown in the leftmost column. Each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proofErr w:type="gramStart"/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>letter</w:t>
      </w:r>
      <w:proofErr w:type="gramEnd"/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 may be used once, more than once, or not at all. There are 10 answers in total, so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proofErr w:type="gramStart"/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>some</w:t>
      </w:r>
      <w:proofErr w:type="gramEnd"/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 boxes should remain blank.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Drugs Cardiovascular diseases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pacing w:val="-1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pacing w:val="-1"/>
          <w:sz w:val="24"/>
          <w:szCs w:val="24"/>
          <w:lang w:bidi="ar-SA"/>
        </w:rPr>
        <w:t>Ca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>2+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>channel</w:t>
      </w:r>
      <w:proofErr w:type="gramEnd"/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proofErr w:type="gramStart"/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>blockers</w:t>
      </w:r>
      <w:proofErr w:type="gramEnd"/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FF0000"/>
          <w:spacing w:val="-1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FF0000"/>
          <w:spacing w:val="-1"/>
          <w:sz w:val="24"/>
          <w:szCs w:val="24"/>
          <w:lang w:bidi="ar-SA"/>
        </w:rPr>
        <w:t xml:space="preserve">A C D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ACE inhibitors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FF0000"/>
          <w:spacing w:val="-1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FF0000"/>
          <w:spacing w:val="-1"/>
          <w:sz w:val="24"/>
          <w:szCs w:val="24"/>
          <w:lang w:bidi="ar-SA"/>
        </w:rPr>
        <w:t xml:space="preserve">A C E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proofErr w:type="spellStart"/>
      <w:proofErr w:type="gramStart"/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>clopidogrel</w:t>
      </w:r>
      <w:proofErr w:type="spellEnd"/>
      <w:proofErr w:type="gramEnd"/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FF0000"/>
          <w:spacing w:val="-1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FF0000"/>
          <w:spacing w:val="-1"/>
          <w:sz w:val="24"/>
          <w:szCs w:val="24"/>
          <w:lang w:bidi="ar-SA"/>
        </w:rPr>
        <w:t xml:space="preserve">B   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proofErr w:type="spellStart"/>
      <w:proofErr w:type="gramStart"/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>nicorandil</w:t>
      </w:r>
      <w:proofErr w:type="spellEnd"/>
      <w:proofErr w:type="gramEnd"/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FF0000"/>
          <w:spacing w:val="-1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FF0000"/>
          <w:spacing w:val="-1"/>
          <w:sz w:val="24"/>
          <w:szCs w:val="24"/>
          <w:lang w:bidi="ar-SA"/>
        </w:rPr>
        <w:t xml:space="preserve">A   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 </w:t>
      </w:r>
    </w:p>
    <w:p w:rsidR="003448E4" w:rsidRPr="00592119" w:rsidRDefault="003448E4" w:rsidP="003448E4">
      <w:pPr>
        <w:shd w:val="clear" w:color="auto" w:fill="FFFFFF"/>
        <w:spacing w:after="0" w:line="0" w:lineRule="auto"/>
        <w:ind w:left="0"/>
        <w:rPr>
          <w:rFonts w:eastAsia="Times New Roman" w:cs="Times New Roman"/>
          <w:color w:val="000000"/>
          <w:sz w:val="24"/>
          <w:szCs w:val="24"/>
          <w:lang w:bidi="ar-SA"/>
        </w:rPr>
      </w:pPr>
      <w:proofErr w:type="gramStart"/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>diuretics</w:t>
      </w:r>
      <w:proofErr w:type="gramEnd"/>
      <w:r w:rsidRPr="00592119">
        <w:rPr>
          <w:rFonts w:eastAsia="Times New Roman" w:cs="Times New Roman"/>
          <w:color w:val="000000"/>
          <w:sz w:val="24"/>
          <w:szCs w:val="24"/>
          <w:lang w:bidi="ar-SA"/>
        </w:rPr>
        <w:t xml:space="preserve"> </w:t>
      </w:r>
    </w:p>
    <w:p w:rsidR="003448E4" w:rsidRPr="00592119" w:rsidRDefault="003448E4" w:rsidP="003448E4">
      <w:pPr>
        <w:shd w:val="clear" w:color="auto" w:fill="FFFFFF"/>
        <w:spacing w:after="180" w:line="0" w:lineRule="auto"/>
        <w:ind w:left="0"/>
        <w:rPr>
          <w:rFonts w:eastAsia="Times New Roman" w:cs="Times New Roman"/>
          <w:color w:val="FF0000"/>
          <w:spacing w:val="-1"/>
          <w:sz w:val="24"/>
          <w:szCs w:val="24"/>
          <w:lang w:bidi="ar-SA"/>
        </w:rPr>
      </w:pPr>
      <w:r w:rsidRPr="00592119">
        <w:rPr>
          <w:rFonts w:eastAsia="Times New Roman" w:cs="Times New Roman"/>
          <w:color w:val="FF0000"/>
          <w:spacing w:val="-1"/>
          <w:sz w:val="24"/>
          <w:szCs w:val="24"/>
          <w:lang w:bidi="ar-SA"/>
        </w:rPr>
        <w:t xml:space="preserve">E </w:t>
      </w:r>
    </w:p>
    <w:p w:rsidR="002D59A9" w:rsidRPr="00592119" w:rsidRDefault="002D59A9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>31</w:t>
      </w:r>
      <w:r w:rsidR="00592119" w:rsidRPr="00592119">
        <w:rPr>
          <w:sz w:val="24"/>
          <w:szCs w:val="24"/>
        </w:rPr>
        <w:t>.  Describe five classes of diuretics, detailing the sites of action</w:t>
      </w:r>
      <w:r>
        <w:rPr>
          <w:sz w:val="24"/>
          <w:szCs w:val="24"/>
        </w:rPr>
        <w:t xml:space="preserve"> (10MKS)</w:t>
      </w:r>
    </w:p>
    <w:p w:rsidR="00592119" w:rsidRPr="00592119" w:rsidRDefault="00592119" w:rsidP="0058603E">
      <w:pPr>
        <w:ind w:left="0"/>
        <w:rPr>
          <w:sz w:val="24"/>
          <w:szCs w:val="24"/>
        </w:rPr>
      </w:pPr>
      <w:r w:rsidRPr="00592119">
        <w:rPr>
          <w:sz w:val="24"/>
          <w:szCs w:val="24"/>
        </w:rPr>
        <w:t>33. Describe the classification of anticancer drugs</w:t>
      </w:r>
      <w:r w:rsidR="002D59A9">
        <w:rPr>
          <w:sz w:val="24"/>
          <w:szCs w:val="24"/>
        </w:rPr>
        <w:t xml:space="preserve"> (20MKS)</w:t>
      </w:r>
    </w:p>
    <w:p w:rsidR="00592119" w:rsidRDefault="00592119" w:rsidP="0058603E">
      <w:pPr>
        <w:ind w:left="0"/>
        <w:rPr>
          <w:sz w:val="24"/>
          <w:szCs w:val="24"/>
        </w:rPr>
      </w:pPr>
      <w:r w:rsidRPr="00592119">
        <w:rPr>
          <w:sz w:val="24"/>
          <w:szCs w:val="24"/>
        </w:rPr>
        <w:t>34. State 10 side effects of chemotherapy</w:t>
      </w:r>
      <w:r w:rsidR="00F5123A">
        <w:rPr>
          <w:sz w:val="24"/>
          <w:szCs w:val="24"/>
        </w:rPr>
        <w:t xml:space="preserve"> </w:t>
      </w:r>
      <w:r w:rsidR="002D59A9">
        <w:rPr>
          <w:sz w:val="24"/>
          <w:szCs w:val="24"/>
        </w:rPr>
        <w:t>(10MKS)</w:t>
      </w:r>
    </w:p>
    <w:p w:rsidR="005C5CD2" w:rsidRDefault="005C5CD2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>35. Describe the cl</w:t>
      </w:r>
      <w:r w:rsidR="00561049">
        <w:rPr>
          <w:sz w:val="24"/>
          <w:szCs w:val="24"/>
        </w:rPr>
        <w:t>assification of antifungal agents</w:t>
      </w:r>
      <w:r>
        <w:rPr>
          <w:sz w:val="24"/>
          <w:szCs w:val="24"/>
        </w:rPr>
        <w:t>, gi</w:t>
      </w:r>
      <w:r w:rsidR="00880EC7">
        <w:rPr>
          <w:sz w:val="24"/>
          <w:szCs w:val="24"/>
        </w:rPr>
        <w:t>v</w:t>
      </w:r>
      <w:r w:rsidR="00561049">
        <w:rPr>
          <w:sz w:val="24"/>
          <w:szCs w:val="24"/>
        </w:rPr>
        <w:t>ing MOA and examples 20mks</w:t>
      </w:r>
    </w:p>
    <w:p w:rsidR="00561049" w:rsidRDefault="00561049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>36. Describe the classification of antiviral agents, including the MOA and examples in each class 2omks</w:t>
      </w:r>
    </w:p>
    <w:p w:rsidR="00561049" w:rsidRDefault="00561049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>37. Describe the classification of anti-retroviral agents, including MOA examples under each class 20mks</w:t>
      </w:r>
    </w:p>
    <w:p w:rsidR="00561049" w:rsidRDefault="00561049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>38. Describe 12 classes of anti-bacterial drugs/antibiotics comprehensively, including examples and other details on each class 20mks</w:t>
      </w:r>
    </w:p>
    <w:p w:rsidR="00561049" w:rsidRDefault="002860B8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>39. Describe the following comprehensively</w:t>
      </w:r>
      <w:r w:rsidR="00363296">
        <w:rPr>
          <w:sz w:val="24"/>
          <w:szCs w:val="24"/>
        </w:rPr>
        <w:t>: each</w:t>
      </w:r>
      <w:r>
        <w:rPr>
          <w:sz w:val="24"/>
          <w:szCs w:val="24"/>
        </w:rPr>
        <w:t xml:space="preserve"> 20mks</w:t>
      </w:r>
    </w:p>
    <w:p w:rsidR="00363296" w:rsidRDefault="00363296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proofErr w:type="spellStart"/>
      <w:proofErr w:type="gramStart"/>
      <w:r>
        <w:rPr>
          <w:sz w:val="24"/>
          <w:szCs w:val="24"/>
        </w:rPr>
        <w:t>antimalarials</w:t>
      </w:r>
      <w:proofErr w:type="spellEnd"/>
      <w:proofErr w:type="gramEnd"/>
    </w:p>
    <w:p w:rsidR="00363296" w:rsidRDefault="00363296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ii) </w:t>
      </w:r>
      <w:proofErr w:type="spellStart"/>
      <w:r>
        <w:rPr>
          <w:sz w:val="24"/>
          <w:szCs w:val="24"/>
        </w:rPr>
        <w:t>Antiprotozoals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amebicides</w:t>
      </w:r>
      <w:proofErr w:type="spellEnd"/>
    </w:p>
    <w:p w:rsidR="00363296" w:rsidRDefault="00363296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iii) </w:t>
      </w:r>
      <w:proofErr w:type="spellStart"/>
      <w:r>
        <w:rPr>
          <w:sz w:val="24"/>
          <w:szCs w:val="24"/>
        </w:rPr>
        <w:t>Antihelminthics</w:t>
      </w:r>
      <w:proofErr w:type="spellEnd"/>
    </w:p>
    <w:p w:rsidR="00363296" w:rsidRDefault="002860B8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40. </w:t>
      </w:r>
      <w:proofErr w:type="gramStart"/>
      <w:r w:rsidR="00363296">
        <w:rPr>
          <w:sz w:val="24"/>
          <w:szCs w:val="24"/>
        </w:rPr>
        <w:t>a</w:t>
      </w:r>
      <w:proofErr w:type="gramEnd"/>
      <w:r w:rsidR="00363296">
        <w:rPr>
          <w:sz w:val="24"/>
          <w:szCs w:val="24"/>
        </w:rPr>
        <w:t>) Define histamine  1mk</w:t>
      </w:r>
    </w:p>
    <w:p w:rsidR="00363296" w:rsidRDefault="00363296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b) </w:t>
      </w:r>
      <w:r w:rsidR="008D450C">
        <w:rPr>
          <w:sz w:val="24"/>
          <w:szCs w:val="24"/>
        </w:rPr>
        <w:t>Explain the clinical manifestations related to histamine release 6mks</w:t>
      </w:r>
    </w:p>
    <w:p w:rsidR="008D450C" w:rsidRDefault="008D450C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c) Describe four histamine receptors in terms of distribution and function 8mks</w:t>
      </w:r>
    </w:p>
    <w:p w:rsidR="008D450C" w:rsidRDefault="008D450C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d) State 8 uses of </w:t>
      </w:r>
      <w:r w:rsidR="00112EC6">
        <w:rPr>
          <w:sz w:val="24"/>
          <w:szCs w:val="24"/>
        </w:rPr>
        <w:t xml:space="preserve">the first generation 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receptor antagonists</w:t>
      </w:r>
      <w:r w:rsidR="00112EC6">
        <w:rPr>
          <w:sz w:val="24"/>
          <w:szCs w:val="24"/>
        </w:rPr>
        <w:t>. Give examples of this class of drugs 10mks</w:t>
      </w:r>
    </w:p>
    <w:p w:rsidR="001011EB" w:rsidRDefault="00112EC6" w:rsidP="001011EB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e) </w:t>
      </w:r>
      <w:r w:rsidR="001011EB">
        <w:rPr>
          <w:sz w:val="24"/>
          <w:szCs w:val="24"/>
        </w:rPr>
        <w:t>State the uses of the 2</w:t>
      </w:r>
      <w:r w:rsidR="001011EB" w:rsidRPr="001011EB">
        <w:rPr>
          <w:sz w:val="24"/>
          <w:szCs w:val="24"/>
          <w:vertAlign w:val="superscript"/>
        </w:rPr>
        <w:t>nd</w:t>
      </w:r>
      <w:r w:rsidR="001011EB">
        <w:rPr>
          <w:sz w:val="24"/>
          <w:szCs w:val="24"/>
        </w:rPr>
        <w:t xml:space="preserve"> generation H</w:t>
      </w:r>
      <w:r w:rsidR="001011EB">
        <w:rPr>
          <w:sz w:val="24"/>
          <w:szCs w:val="24"/>
          <w:vertAlign w:val="subscript"/>
        </w:rPr>
        <w:t xml:space="preserve">1 </w:t>
      </w:r>
      <w:r w:rsidR="001011EB">
        <w:rPr>
          <w:sz w:val="24"/>
          <w:szCs w:val="24"/>
        </w:rPr>
        <w:t>receptor antagonists. Give examples of this class of drugs 5mks</w:t>
      </w:r>
    </w:p>
    <w:p w:rsidR="00112EC6" w:rsidRDefault="001011EB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41. Describe the following </w:t>
      </w:r>
      <w:proofErr w:type="spellStart"/>
      <w:r>
        <w:rPr>
          <w:sz w:val="24"/>
          <w:szCs w:val="24"/>
        </w:rPr>
        <w:t>haematinics</w:t>
      </w:r>
      <w:proofErr w:type="spellEnd"/>
      <w:r>
        <w:rPr>
          <w:sz w:val="24"/>
          <w:szCs w:val="24"/>
        </w:rPr>
        <w:t>: TOTAL 20 MKS</w:t>
      </w:r>
    </w:p>
    <w:p w:rsidR="001011EB" w:rsidRDefault="001011EB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Iron sulphate</w:t>
      </w:r>
    </w:p>
    <w:p w:rsidR="001011EB" w:rsidRDefault="001011EB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ii) Folate</w:t>
      </w:r>
    </w:p>
    <w:p w:rsidR="001011EB" w:rsidRDefault="001011EB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iii) Vitamin B</w:t>
      </w:r>
      <w:r>
        <w:rPr>
          <w:sz w:val="24"/>
          <w:szCs w:val="24"/>
          <w:vertAlign w:val="subscript"/>
        </w:rPr>
        <w:t>12</w:t>
      </w:r>
    </w:p>
    <w:p w:rsidR="001011EB" w:rsidRPr="001011EB" w:rsidRDefault="001011EB" w:rsidP="0058603E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iv) Erythropoietin</w:t>
      </w:r>
      <w:proofErr w:type="gramEnd"/>
    </w:p>
    <w:p w:rsidR="00047720" w:rsidRPr="004D00DC" w:rsidRDefault="004D00DC" w:rsidP="004D00DC">
      <w:pPr>
        <w:ind w:left="0"/>
        <w:jc w:val="center"/>
        <w:rPr>
          <w:b/>
          <w:sz w:val="24"/>
          <w:szCs w:val="24"/>
        </w:rPr>
      </w:pPr>
      <w:r w:rsidRPr="004D00DC">
        <w:rPr>
          <w:b/>
          <w:sz w:val="24"/>
          <w:szCs w:val="24"/>
        </w:rPr>
        <w:t>BEST OF LUCK IN YOUR REVISION!!!</w:t>
      </w:r>
    </w:p>
    <w:sectPr w:rsidR="00047720" w:rsidRPr="004D00DC" w:rsidSect="00672D93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419E"/>
    <w:multiLevelType w:val="multilevel"/>
    <w:tmpl w:val="3044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671B9"/>
    <w:multiLevelType w:val="multilevel"/>
    <w:tmpl w:val="1D46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A8662F"/>
    <w:multiLevelType w:val="multilevel"/>
    <w:tmpl w:val="EB7E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AB4547"/>
    <w:multiLevelType w:val="multilevel"/>
    <w:tmpl w:val="FD6A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127EAC"/>
    <w:multiLevelType w:val="multilevel"/>
    <w:tmpl w:val="A8AC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9F6336"/>
    <w:multiLevelType w:val="multilevel"/>
    <w:tmpl w:val="8FC8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B90DAC"/>
    <w:multiLevelType w:val="multilevel"/>
    <w:tmpl w:val="3FE6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2813D8"/>
    <w:multiLevelType w:val="multilevel"/>
    <w:tmpl w:val="DDCC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F81C57"/>
    <w:multiLevelType w:val="multilevel"/>
    <w:tmpl w:val="E72A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985F88"/>
    <w:multiLevelType w:val="multilevel"/>
    <w:tmpl w:val="55C2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AB6CCD"/>
    <w:multiLevelType w:val="multilevel"/>
    <w:tmpl w:val="6AAA855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1">
    <w:nsid w:val="600A293D"/>
    <w:multiLevelType w:val="multilevel"/>
    <w:tmpl w:val="9752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E16C66"/>
    <w:multiLevelType w:val="multilevel"/>
    <w:tmpl w:val="91CE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7E5E31"/>
    <w:multiLevelType w:val="multilevel"/>
    <w:tmpl w:val="A4A8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CF118F"/>
    <w:multiLevelType w:val="multilevel"/>
    <w:tmpl w:val="A1D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4A09CE"/>
    <w:multiLevelType w:val="multilevel"/>
    <w:tmpl w:val="AD9A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4D1DE0"/>
    <w:multiLevelType w:val="multilevel"/>
    <w:tmpl w:val="C17E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3F2A29"/>
    <w:multiLevelType w:val="multilevel"/>
    <w:tmpl w:val="5902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293647"/>
    <w:multiLevelType w:val="multilevel"/>
    <w:tmpl w:val="E7D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EA7F41"/>
    <w:multiLevelType w:val="multilevel"/>
    <w:tmpl w:val="5FBA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16"/>
  </w:num>
  <w:num w:numId="6">
    <w:abstractNumId w:val="14"/>
  </w:num>
  <w:num w:numId="7">
    <w:abstractNumId w:val="12"/>
  </w:num>
  <w:num w:numId="8">
    <w:abstractNumId w:val="15"/>
  </w:num>
  <w:num w:numId="9">
    <w:abstractNumId w:val="7"/>
  </w:num>
  <w:num w:numId="10">
    <w:abstractNumId w:val="9"/>
  </w:num>
  <w:num w:numId="11">
    <w:abstractNumId w:val="4"/>
  </w:num>
  <w:num w:numId="12">
    <w:abstractNumId w:val="3"/>
  </w:num>
  <w:num w:numId="13">
    <w:abstractNumId w:val="1"/>
  </w:num>
  <w:num w:numId="14">
    <w:abstractNumId w:val="13"/>
  </w:num>
  <w:num w:numId="15">
    <w:abstractNumId w:val="11"/>
  </w:num>
  <w:num w:numId="16">
    <w:abstractNumId w:val="8"/>
  </w:num>
  <w:num w:numId="17">
    <w:abstractNumId w:val="19"/>
  </w:num>
  <w:num w:numId="18">
    <w:abstractNumId w:val="17"/>
  </w:num>
  <w:num w:numId="19">
    <w:abstractNumId w:val="18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672D93"/>
    <w:rsid w:val="00047720"/>
    <w:rsid w:val="00092E2B"/>
    <w:rsid w:val="00093A78"/>
    <w:rsid w:val="000A61EB"/>
    <w:rsid w:val="000E7EF2"/>
    <w:rsid w:val="001011EB"/>
    <w:rsid w:val="00112EC6"/>
    <w:rsid w:val="002860B8"/>
    <w:rsid w:val="002D59A9"/>
    <w:rsid w:val="003448E4"/>
    <w:rsid w:val="00363296"/>
    <w:rsid w:val="003D405E"/>
    <w:rsid w:val="0043367C"/>
    <w:rsid w:val="004D00DC"/>
    <w:rsid w:val="00561049"/>
    <w:rsid w:val="0058603E"/>
    <w:rsid w:val="00592119"/>
    <w:rsid w:val="005C5CD2"/>
    <w:rsid w:val="00642C9D"/>
    <w:rsid w:val="00672D93"/>
    <w:rsid w:val="006A036A"/>
    <w:rsid w:val="00843157"/>
    <w:rsid w:val="00880EC7"/>
    <w:rsid w:val="008D450C"/>
    <w:rsid w:val="00931D77"/>
    <w:rsid w:val="009527D7"/>
    <w:rsid w:val="00A27D43"/>
    <w:rsid w:val="00C23259"/>
    <w:rsid w:val="00C92629"/>
    <w:rsid w:val="00CF787D"/>
    <w:rsid w:val="00E30D85"/>
    <w:rsid w:val="00E439D1"/>
    <w:rsid w:val="00E72AAC"/>
    <w:rsid w:val="00E97CA3"/>
    <w:rsid w:val="00F51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313" w:line="501" w:lineRule="atLeast"/>
        <w:ind w:left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1EB"/>
  </w:style>
  <w:style w:type="paragraph" w:styleId="Heading1">
    <w:name w:val="heading 1"/>
    <w:basedOn w:val="Normal"/>
    <w:next w:val="Normal"/>
    <w:link w:val="Heading1Char"/>
    <w:uiPriority w:val="9"/>
    <w:qFormat/>
    <w:rsid w:val="000A61EB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1EB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1EB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1EB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61EB"/>
    <w:pPr>
      <w:spacing w:before="200" w:after="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1EB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1EB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1EB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1EB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1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1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1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1E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A61E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1E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1E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1E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1EB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61E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61E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A61E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1E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61E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A61EB"/>
    <w:rPr>
      <w:b/>
      <w:color w:val="C0504D" w:themeColor="accent2"/>
    </w:rPr>
  </w:style>
  <w:style w:type="character" w:styleId="Emphasis">
    <w:name w:val="Emphasis"/>
    <w:uiPriority w:val="20"/>
    <w:qFormat/>
    <w:rsid w:val="000A61E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A61E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A61EB"/>
  </w:style>
  <w:style w:type="paragraph" w:styleId="ListParagraph">
    <w:name w:val="List Paragraph"/>
    <w:basedOn w:val="Normal"/>
    <w:uiPriority w:val="34"/>
    <w:qFormat/>
    <w:rsid w:val="000A61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61E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A61E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1E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1E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0A61EB"/>
    <w:rPr>
      <w:i/>
    </w:rPr>
  </w:style>
  <w:style w:type="character" w:styleId="IntenseEmphasis">
    <w:name w:val="Intense Emphasis"/>
    <w:uiPriority w:val="21"/>
    <w:qFormat/>
    <w:rsid w:val="000A61E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A61EB"/>
    <w:rPr>
      <w:b/>
    </w:rPr>
  </w:style>
  <w:style w:type="character" w:styleId="IntenseReference">
    <w:name w:val="Intense Reference"/>
    <w:uiPriority w:val="32"/>
    <w:qFormat/>
    <w:rsid w:val="000A61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A61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61EB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672D93"/>
  </w:style>
  <w:style w:type="paragraph" w:styleId="NormalWeb">
    <w:name w:val="Normal (Web)"/>
    <w:basedOn w:val="Normal"/>
    <w:uiPriority w:val="99"/>
    <w:semiHidden/>
    <w:unhideWhenUsed/>
    <w:rsid w:val="0058603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ls12">
    <w:name w:val="ls12"/>
    <w:basedOn w:val="DefaultParagraphFont"/>
    <w:rsid w:val="003448E4"/>
  </w:style>
  <w:style w:type="character" w:customStyle="1" w:styleId="ls9">
    <w:name w:val="ls9"/>
    <w:basedOn w:val="DefaultParagraphFont"/>
    <w:rsid w:val="003448E4"/>
  </w:style>
  <w:style w:type="character" w:customStyle="1" w:styleId="ws54">
    <w:name w:val="ws54"/>
    <w:basedOn w:val="DefaultParagraphFont"/>
    <w:rsid w:val="003448E4"/>
  </w:style>
  <w:style w:type="character" w:customStyle="1" w:styleId="ls14">
    <w:name w:val="ls14"/>
    <w:basedOn w:val="DefaultParagraphFont"/>
    <w:rsid w:val="003448E4"/>
  </w:style>
  <w:style w:type="character" w:customStyle="1" w:styleId="a">
    <w:name w:val="_"/>
    <w:basedOn w:val="DefaultParagraphFont"/>
    <w:rsid w:val="003448E4"/>
  </w:style>
  <w:style w:type="character" w:customStyle="1" w:styleId="ff2">
    <w:name w:val="ff2"/>
    <w:basedOn w:val="DefaultParagraphFont"/>
    <w:rsid w:val="003448E4"/>
  </w:style>
  <w:style w:type="character" w:customStyle="1" w:styleId="ff1">
    <w:name w:val="ff1"/>
    <w:basedOn w:val="DefaultParagraphFont"/>
    <w:rsid w:val="003448E4"/>
  </w:style>
  <w:style w:type="character" w:customStyle="1" w:styleId="ws11">
    <w:name w:val="ws11"/>
    <w:basedOn w:val="DefaultParagraphFont"/>
    <w:rsid w:val="003448E4"/>
  </w:style>
  <w:style w:type="character" w:customStyle="1" w:styleId="lsa">
    <w:name w:val="lsa"/>
    <w:basedOn w:val="DefaultParagraphFont"/>
    <w:rsid w:val="00344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65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1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2020-01-07T17:50:00Z</dcterms:created>
  <dcterms:modified xsi:type="dcterms:W3CDTF">2020-01-07T18:35:00Z</dcterms:modified>
</cp:coreProperties>
</file>