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8AE" w:rsidRPr="00C9339A" w:rsidRDefault="00FA18AE" w:rsidP="00D448D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39A">
        <w:rPr>
          <w:rFonts w:ascii="Times New Roman" w:hAnsi="Times New Roman" w:cs="Times New Roman"/>
          <w:b/>
          <w:sz w:val="24"/>
          <w:szCs w:val="24"/>
          <w:u w:val="single"/>
        </w:rPr>
        <w:t>RESEARCH</w:t>
      </w:r>
      <w:r w:rsidR="00D448D8">
        <w:rPr>
          <w:rFonts w:ascii="Times New Roman" w:hAnsi="Times New Roman" w:cs="Times New Roman"/>
          <w:b/>
          <w:sz w:val="24"/>
          <w:szCs w:val="24"/>
          <w:u w:val="single"/>
        </w:rPr>
        <w:t xml:space="preserve"> REVISION QUESTIONS</w:t>
      </w: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An operational definition requires that;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Data always be useful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Procedures are followed exactly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Variable are correctly manipulated</w:t>
      </w:r>
    </w:p>
    <w:p w:rsidR="00FA18AE" w:rsidRPr="00C9339A" w:rsidRDefault="00FA18AE" w:rsidP="00FA1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Predictions be made rest able</w:t>
      </w:r>
    </w:p>
    <w:p w:rsidR="00FA18AE" w:rsidRPr="00C9339A" w:rsidRDefault="00FA18AE" w:rsidP="00FA1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statistical analysis of the data in which there is real difference between the groups is termed as;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significant outcome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Replication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meta – analysis</w:t>
      </w:r>
    </w:p>
    <w:p w:rsidR="00FA18AE" w:rsidRPr="00C9339A" w:rsidRDefault="00FA18AE" w:rsidP="00FA1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Correlation</w:t>
      </w:r>
    </w:p>
    <w:p w:rsidR="00FA18AE" w:rsidRPr="00C9339A" w:rsidRDefault="00FA18AE" w:rsidP="00FA1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A participant’s interpretation of what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behaviours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 xml:space="preserve"> or responses are expected in a n experience is called;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placebo effect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Experimenter expectation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Participant expectation</w:t>
      </w:r>
    </w:p>
    <w:p w:rsidR="00FA18AE" w:rsidRPr="00C9339A" w:rsidRDefault="00FA18AE" w:rsidP="00FA18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Treatment condition </w:t>
      </w:r>
    </w:p>
    <w:p w:rsidR="00FA18AE" w:rsidRPr="00C9339A" w:rsidRDefault="00FA18AE" w:rsidP="00FA18A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FA18AE" w:rsidRPr="00C9339A" w:rsidRDefault="00FA18AE" w:rsidP="00FA18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 experimental research design where the research knows the participants receiving the active element and those who are not is called;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Placebo technique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Single blind technique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 loco parentis technique</w:t>
      </w:r>
    </w:p>
    <w:p w:rsidR="00FA18AE" w:rsidRPr="00C9339A" w:rsidRDefault="00FA18AE" w:rsidP="00FA1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Double blind technique</w:t>
      </w:r>
    </w:p>
    <w:p w:rsidR="00AD44E6" w:rsidRPr="00C9339A" w:rsidRDefault="00AD44E6" w:rsidP="00AD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 which involves randomization and manipulation of variables is called:</w:t>
      </w:r>
    </w:p>
    <w:p w:rsidR="00AD44E6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True experiment</w:t>
      </w:r>
    </w:p>
    <w:p w:rsidR="00AD44E6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case study</w:t>
      </w:r>
    </w:p>
    <w:p w:rsidR="00AD44E6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survey study</w:t>
      </w:r>
    </w:p>
    <w:p w:rsidR="006F5D07" w:rsidRPr="00C9339A" w:rsidRDefault="00AD44E6" w:rsidP="00AD44E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Quasi experiment</w:t>
      </w:r>
    </w:p>
    <w:p w:rsidR="00AD44E6" w:rsidRPr="00C9339A" w:rsidRDefault="00AD44E6" w:rsidP="00AD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Sampling method in which all the entities have equal change of participation in a research is called;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  sampling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Probability sampling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Random sampling</w:t>
      </w:r>
    </w:p>
    <w:p w:rsidR="00AD44E6" w:rsidRPr="00C9339A" w:rsidRDefault="00AD44E6" w:rsidP="00AD44E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Cluster sampling</w:t>
      </w:r>
    </w:p>
    <w:p w:rsidR="00A92024" w:rsidRPr="00C9339A" w:rsidRDefault="00A92024" w:rsidP="00A92024">
      <w:pPr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>The control group in clinical trials receives;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Active treatment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Placebo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Active treatment and placebo</w:t>
      </w:r>
    </w:p>
    <w:p w:rsidR="00AD44E6" w:rsidRPr="00C9339A" w:rsidRDefault="00AD44E6" w:rsidP="00AD44E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Palliative treatment and placebo</w:t>
      </w:r>
    </w:p>
    <w:p w:rsidR="00AD44E6" w:rsidRPr="00C9339A" w:rsidRDefault="00AD44E6" w:rsidP="00AD44E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small version of proposed study conducted to refine the methodology is known as: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Data collection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Pilot study</w:t>
      </w:r>
    </w:p>
    <w:p w:rsidR="00AD44E6" w:rsidRPr="00C9339A" w:rsidRDefault="00AD44E6" w:rsidP="00880A0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Questionnaire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are main types of variables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Independent, dependent and extraneous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Extraneous, demographic and politic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Independent, politic and dependent</w:t>
      </w:r>
    </w:p>
    <w:p w:rsidR="00AD44E6" w:rsidRPr="00C9339A" w:rsidRDefault="00AD44E6" w:rsidP="00880A0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Political demographic only</w:t>
      </w:r>
    </w:p>
    <w:p w:rsidR="00AD44E6" w:rsidRPr="00C9339A" w:rsidRDefault="008A2D8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</w:t>
      </w:r>
      <w:r w:rsidR="00AD44E6" w:rsidRPr="00C9339A">
        <w:rPr>
          <w:rFonts w:ascii="Times New Roman" w:hAnsi="Times New Roman" w:cs="Times New Roman"/>
          <w:sz w:val="24"/>
          <w:szCs w:val="24"/>
        </w:rPr>
        <w:t>esearch findings can be presented in the following way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tables, pie- charts and drawings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pie- charts, histograms and frequencies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tables, pie-charts and numbers</w:t>
      </w:r>
    </w:p>
    <w:p w:rsidR="00AD44E6" w:rsidRPr="00C9339A" w:rsidRDefault="00AD44E6" w:rsidP="00880A0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histograms, frequencies and lines</w:t>
      </w:r>
    </w:p>
    <w:p w:rsidR="00AD44E6" w:rsidRPr="00C9339A" w:rsidRDefault="00AD44E6" w:rsidP="00AD44E6">
      <w:pPr>
        <w:pStyle w:val="ListParagraph"/>
        <w:ind w:left="1905"/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all materials that a researcher has referred to or quoted in study and normally at the end of study is known as: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quotation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problems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reference</w:t>
      </w:r>
    </w:p>
    <w:p w:rsidR="00AD44E6" w:rsidRPr="00C9339A" w:rsidRDefault="00AD44E6" w:rsidP="00880A0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questionnaire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The date from qualitative research types is usually not collected through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Face to face interview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Structured questionnaires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Focus group discussion </w:t>
      </w:r>
    </w:p>
    <w:p w:rsidR="00AD44E6" w:rsidRPr="00C9339A" w:rsidRDefault="00AD44E6" w:rsidP="00880A0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Observation which is either participant or non participant 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 which involves randomization and manipulation of variables is called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True experimental 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A case study 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A survey study </w:t>
      </w:r>
    </w:p>
    <w:p w:rsidR="00AD44E6" w:rsidRPr="00C9339A" w:rsidRDefault="00AD44E6" w:rsidP="00880A0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Quasi experimental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Which of the following designs would be the most appropriate in trying to determine if a patient’s condition improved after using a new drug for depression?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 xml:space="preserve">Quasi experimental design 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Ex post factors research 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One group pre- test /post test design</w:t>
      </w:r>
    </w:p>
    <w:p w:rsidR="00AD44E6" w:rsidRPr="00C9339A" w:rsidRDefault="00AD44E6" w:rsidP="00880A0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Pre- test /post test control group design</w:t>
      </w:r>
    </w:p>
    <w:p w:rsidR="00AD44E6" w:rsidRPr="00C9339A" w:rsidRDefault="00AD44E6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The selection of groups of study units instead of the selection of the study units individually is said to be 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Probability sampling 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 sampling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Cluster sampling </w:t>
      </w:r>
    </w:p>
    <w:p w:rsidR="00AD44E6" w:rsidRPr="00C9339A" w:rsidRDefault="00AD44E6" w:rsidP="00880A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Random sampling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Plagiarism occurs if a researcher: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Quotes the exact word of another author and gives reference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Paraphrases a passage of another author and gives no reference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Uses materials or an idea based directly on the work of another person but give reference.</w:t>
      </w:r>
    </w:p>
    <w:p w:rsidR="000731E0" w:rsidRPr="00C9339A" w:rsidRDefault="000731E0" w:rsidP="00880A0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Summarizes a passage by another author and states the publisher.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Research which involves randomization and manipulation of variables is called: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True experiment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case study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A survey study</w:t>
      </w:r>
    </w:p>
    <w:p w:rsidR="000731E0" w:rsidRPr="00C9339A" w:rsidRDefault="000731E0" w:rsidP="000731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Quasi experiment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Inductive hypothesis refers to: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Generalization of concepts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Prediction of the way variables interact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Removal of unwanted concepts</w:t>
      </w:r>
    </w:p>
    <w:p w:rsidR="000731E0" w:rsidRPr="00C9339A" w:rsidRDefault="000731E0" w:rsidP="00880A05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Theory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conceptualisation</w:t>
      </w:r>
      <w:proofErr w:type="spellEnd"/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sampling method where research subjects recommend other interviewees is known as: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Random sampling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Stratified sampling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Snow balling</w:t>
      </w:r>
    </w:p>
    <w:p w:rsidR="000731E0" w:rsidRPr="00C9339A" w:rsidRDefault="000731E0" w:rsidP="00880A0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Convenient sampling.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Steps used in carrying out literature review in sequential order are:-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Go to the source, make a list of key words, and make an outline of the main topic.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Familiarize with the library, make a list of key words and go to the source of the literature.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Make an outline of key topics, go to the source of the literature and familiarize with the library.</w:t>
      </w:r>
    </w:p>
    <w:p w:rsidR="000731E0" w:rsidRPr="00C9339A" w:rsidRDefault="000731E0" w:rsidP="00880A05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Familiarize with the library, summarize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defences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>, and go to the source of the literature.</w:t>
      </w:r>
    </w:p>
    <w:p w:rsidR="008A2D8B" w:rsidRPr="00C9339A" w:rsidRDefault="008A2D8B" w:rsidP="008A2D8B">
      <w:pPr>
        <w:rPr>
          <w:rFonts w:ascii="Times New Roman" w:hAnsi="Times New Roman" w:cs="Times New Roman"/>
          <w:sz w:val="24"/>
          <w:szCs w:val="24"/>
        </w:rPr>
      </w:pP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statement of purpose in a research study should: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Identify the design of the study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Identify the intent or objective of the study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Specify the type of people to be used in the study.</w:t>
      </w:r>
    </w:p>
    <w:p w:rsidR="000731E0" w:rsidRPr="00C9339A" w:rsidRDefault="000731E0" w:rsidP="00880A0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Describe the study.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Scientific research begins with: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Formulating an explanation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Beginning the data collection exercise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Identifying the research questions</w:t>
      </w:r>
    </w:p>
    <w:p w:rsidR="000731E0" w:rsidRPr="00C9339A" w:rsidRDefault="000731E0" w:rsidP="00880A05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Confirming or disconfirming the hypothesis</w:t>
      </w:r>
    </w:p>
    <w:p w:rsidR="000731E0" w:rsidRPr="00C9339A" w:rsidRDefault="000731E0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Data obtained from books and journals is classified as: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Primary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Secondary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Tertiary</w:t>
      </w:r>
    </w:p>
    <w:p w:rsidR="000731E0" w:rsidRPr="00C9339A" w:rsidRDefault="000731E0" w:rsidP="00880A0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339A">
        <w:rPr>
          <w:rFonts w:ascii="Times New Roman" w:hAnsi="Times New Roman" w:cs="Times New Roman"/>
          <w:sz w:val="24"/>
          <w:szCs w:val="24"/>
        </w:rPr>
        <w:t>Quantitive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characteristics differentiate  a true experiment  from a quasi-experiment include;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Manipulation of dependent variable, having control group, random assignment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Being reliable, having an experimental group, having a control group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Having a control group, randomization, manipulation of the independent variable</w:t>
      </w:r>
    </w:p>
    <w:p w:rsidR="001B1161" w:rsidRPr="00C9339A" w:rsidRDefault="001B1161" w:rsidP="00880A0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Having a control group, being conducted in a controlled environment, having a experiment group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When research findings can be applied to the larger population is an indication of;</w:t>
      </w:r>
    </w:p>
    <w:p w:rsidR="001B1161" w:rsidRPr="00C9339A" w:rsidRDefault="001B1161" w:rsidP="001B11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Internal validity</w:t>
      </w: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Study reliability</w:t>
      </w: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External validity</w:t>
      </w:r>
    </w:p>
    <w:p w:rsidR="001B1161" w:rsidRPr="00C9339A" w:rsidRDefault="001B1161" w:rsidP="00880A0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Study generalization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Test-retest reliability  in research involves;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Two different measurements taken by different observers and then comparing them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Taking two sets of measurements of the same thing some time apart and comparing them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Recruiting participants randomly to the study project</w:t>
      </w:r>
    </w:p>
    <w:p w:rsidR="001B1161" w:rsidRPr="00C9339A" w:rsidRDefault="001B1161" w:rsidP="00880A0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Subjecting one study group to treatment and the other to placebo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>A group whose members have specific common characteristics that you wish to investigate in your research study is:</w:t>
      </w:r>
    </w:p>
    <w:p w:rsidR="001B1161" w:rsidRPr="00C9339A" w:rsidRDefault="001B1161" w:rsidP="001B116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Study group</w:t>
      </w: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Population</w:t>
      </w: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Sample</w:t>
      </w:r>
    </w:p>
    <w:p w:rsidR="001B1161" w:rsidRPr="00C9339A" w:rsidRDefault="001B1161" w:rsidP="00880A0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Control group</w:t>
      </w:r>
    </w:p>
    <w:p w:rsidR="001B1161" w:rsidRPr="00C9339A" w:rsidRDefault="001B1161" w:rsidP="001B11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The middle score in a range of scores is called the;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Central tendency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Mode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Median</w:t>
      </w:r>
    </w:p>
    <w:p w:rsidR="001B1161" w:rsidRPr="00C9339A" w:rsidRDefault="001B1161" w:rsidP="00880A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mean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Hawthorne effect  in research means;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People behave differently when they know they are being watched.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researcher getting involved in the activities s/he is observing. 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researcher doing something/intervention to the subjects.</w:t>
      </w:r>
    </w:p>
    <w:p w:rsidR="001B1161" w:rsidRPr="00C9339A" w:rsidRDefault="001B1161" w:rsidP="00880A05">
      <w:pPr>
        <w:pStyle w:val="ListParagraph"/>
        <w:numPr>
          <w:ilvl w:val="0"/>
          <w:numId w:val="32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ability to produce same results using same circumstances.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main difference between an experiment and a quasi experiment is that, in quasi experiment;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a control group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no randomization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no manipulation</w:t>
      </w:r>
    </w:p>
    <w:p w:rsidR="001B1161" w:rsidRPr="00C9339A" w:rsidRDefault="001B1161" w:rsidP="00880A05">
      <w:pPr>
        <w:pStyle w:val="ListParagraph"/>
        <w:numPr>
          <w:ilvl w:val="0"/>
          <w:numId w:val="33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a treatment group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type of research where a group of subjects with similar qualities are studied over a period of time is referred to as;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Action study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Cross sectional  study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Cohort study</w:t>
      </w:r>
    </w:p>
    <w:p w:rsidR="001B1161" w:rsidRPr="00C9339A" w:rsidRDefault="001B1161" w:rsidP="00880A05">
      <w:pPr>
        <w:pStyle w:val="ListParagraph"/>
        <w:numPr>
          <w:ilvl w:val="0"/>
          <w:numId w:val="34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Correlational</w:t>
      </w:r>
      <w:proofErr w:type="spellEnd"/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 study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best defines a hypothesis;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Tentative statements of the expected relationships between variables.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Clear, concise, declarative statement expressed to direct the study.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An issue that requires solution</w:t>
      </w:r>
    </w:p>
    <w:p w:rsidR="001B1161" w:rsidRPr="00C9339A" w:rsidRDefault="001B1161" w:rsidP="00880A05">
      <w:pPr>
        <w:pStyle w:val="ListParagraph"/>
        <w:numPr>
          <w:ilvl w:val="0"/>
          <w:numId w:val="35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measurable characteristic that assumes different values </w:t>
      </w:r>
    </w:p>
    <w:p w:rsidR="001B1161" w:rsidRPr="00C9339A" w:rsidRDefault="001B1161" w:rsidP="001B1161">
      <w:pPr>
        <w:pStyle w:val="ListParagraph"/>
        <w:spacing w:line="360" w:lineRule="auto"/>
        <w:ind w:left="1636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way people behave and believe can best be investigated using:-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Quantitative research design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Experimental design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Qualitative research design</w:t>
      </w:r>
    </w:p>
    <w:p w:rsidR="001B1161" w:rsidRPr="00C9339A" w:rsidRDefault="001B1161" w:rsidP="00880A05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Descriptive research design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Pilot studies are carried out to;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Give the researcher good experience, evaluate the procedure for data analysis.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Determine resources required for a study, to influenced policy change. 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Evaluate the research assistants, answer the research questions</w:t>
      </w:r>
    </w:p>
    <w:p w:rsidR="001B1161" w:rsidRPr="00C9339A" w:rsidRDefault="001B1161" w:rsidP="00880A05">
      <w:pPr>
        <w:pStyle w:val="ListParagraph"/>
        <w:numPr>
          <w:ilvl w:val="0"/>
          <w:numId w:val="36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Determine the feasibility of the study, make recommendations to various stakeholders.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Stating hypothesis in research involves;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Asking a question about what the researcher wants to know about the outcome of the investigation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Making a broad statement about the research area and allowing participants to direct the investigation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Asking people and reading literature to decide on the areas to be included in the investigation</w:t>
      </w:r>
    </w:p>
    <w:p w:rsidR="001B1161" w:rsidRPr="00C9339A" w:rsidRDefault="001B1161" w:rsidP="00880A05">
      <w:pPr>
        <w:pStyle w:val="ListParagraph"/>
        <w:numPr>
          <w:ilvl w:val="0"/>
          <w:numId w:val="3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Making a statement of what the researcher thinks is going to be the outcome of the investigation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variable that can be controlled by the researcher is called the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Dependent variable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Extraneous variable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Independent variable</w:t>
      </w:r>
    </w:p>
    <w:p w:rsidR="001B1161" w:rsidRPr="00C9339A" w:rsidRDefault="001B1161" w:rsidP="00880A05">
      <w:pPr>
        <w:pStyle w:val="ListParagraph"/>
        <w:numPr>
          <w:ilvl w:val="0"/>
          <w:numId w:val="3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Outcome variable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If you participate in a research project as a part of the research team you;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Have the responsibility for being aware of relevant research guidelines and codes of conduct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Do not have to concern yourself with ethical implications unless you are the principal investigator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Can defer to other team senior members if questioned about the ethical integrity of the research</w:t>
      </w:r>
    </w:p>
    <w:p w:rsidR="001B1161" w:rsidRPr="00C9339A" w:rsidRDefault="001B1161" w:rsidP="00880A05">
      <w:pPr>
        <w:pStyle w:val="ListParagraph"/>
        <w:numPr>
          <w:ilvl w:val="0"/>
          <w:numId w:val="4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Have the ethical responsibility of being aware only of your role and functions in the project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Probability sampling has the advantage of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Being representative of the population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Allowing </w:t>
      </w: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generalisation</w:t>
      </w:r>
      <w:proofErr w:type="spellEnd"/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of the findings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Contributing to external validity</w:t>
      </w:r>
    </w:p>
    <w:p w:rsidR="001B1161" w:rsidRPr="00C9339A" w:rsidRDefault="001B1161" w:rsidP="00880A05">
      <w:pPr>
        <w:pStyle w:val="ListParagraph"/>
        <w:numPr>
          <w:ilvl w:val="0"/>
          <w:numId w:val="4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All of the above</w:t>
      </w:r>
    </w:p>
    <w:p w:rsidR="001B1161" w:rsidRPr="00C9339A" w:rsidRDefault="001B1161" w:rsidP="001B1161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major means by which essential information is disseminated about a research project  is through research;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Article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Report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Proposal</w:t>
      </w:r>
    </w:p>
    <w:p w:rsidR="001B1161" w:rsidRPr="00C9339A" w:rsidRDefault="001B1161" w:rsidP="00880A05">
      <w:pPr>
        <w:pStyle w:val="ListParagraph"/>
        <w:numPr>
          <w:ilvl w:val="0"/>
          <w:numId w:val="4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Presentation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 quota sampling technique, the researcher: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Purposively selects subjects to fit the groups identified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Uses cases that have the required information with respect to the study objectives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Uses identified subjects to name others that they know have required characteristics</w:t>
      </w:r>
    </w:p>
    <w:p w:rsidR="001B1161" w:rsidRPr="00C9339A" w:rsidRDefault="001B1161" w:rsidP="00880A05">
      <w:pPr>
        <w:pStyle w:val="ListParagraph"/>
        <w:numPr>
          <w:ilvl w:val="1"/>
          <w:numId w:val="4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Selects cases or subjects as they become available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An independent variable in research is the one that: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Influences other variables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Generates discrete data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Is manipulated by the researcher</w:t>
      </w:r>
    </w:p>
    <w:p w:rsidR="001B1161" w:rsidRPr="00C9339A" w:rsidRDefault="001B1161" w:rsidP="00880A05">
      <w:pPr>
        <w:pStyle w:val="ListParagraph"/>
        <w:numPr>
          <w:ilvl w:val="1"/>
          <w:numId w:val="8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Is unobservable but influences other variables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One of the disadvantages of closed ended questions is;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Construction of the questionnaire is time consuming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heavy recording burden for the interviewer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Quality of recording is dependent on the respondent</w:t>
      </w:r>
    </w:p>
    <w:p w:rsidR="001B1161" w:rsidRPr="00C9339A" w:rsidRDefault="001B1161" w:rsidP="00880A05">
      <w:pPr>
        <w:pStyle w:val="ListParagraph"/>
        <w:numPr>
          <w:ilvl w:val="1"/>
          <w:numId w:val="43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There is inconsistent dimensions of response across participation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Objectivity in research means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Assignment of numbers to events accurately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 of measurement that provides different levels of responses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Use of facts without distortion by personal feelings</w:t>
      </w:r>
    </w:p>
    <w:p w:rsidR="001B1161" w:rsidRPr="00C9339A" w:rsidRDefault="001B1161" w:rsidP="00880A05">
      <w:pPr>
        <w:pStyle w:val="ListParagraph"/>
        <w:numPr>
          <w:ilvl w:val="1"/>
          <w:numId w:val="44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Translating concepts into observable measurable phenomenon</w:t>
      </w:r>
    </w:p>
    <w:p w:rsidR="001B1161" w:rsidRPr="00C9339A" w:rsidRDefault="001B1161" w:rsidP="001B1161">
      <w:pPr>
        <w:pStyle w:val="ListParagraph"/>
        <w:spacing w:after="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application of the ethical principle in research that ensures no harm is done to research participants is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Security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Non-</w:t>
      </w: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maleficence</w:t>
      </w:r>
      <w:proofErr w:type="spellEnd"/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Justice</w:t>
      </w:r>
    </w:p>
    <w:p w:rsidR="001B1161" w:rsidRPr="00C9339A" w:rsidRDefault="001B1161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Beneficence</w:t>
      </w:r>
    </w:p>
    <w:p w:rsidR="00A656B9" w:rsidRPr="00C9339A" w:rsidRDefault="00A656B9" w:rsidP="00880A05">
      <w:pPr>
        <w:pStyle w:val="ListParagraph"/>
        <w:numPr>
          <w:ilvl w:val="1"/>
          <w:numId w:val="45"/>
        </w:numPr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Categorical  variables include;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Taste, sex, weight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Weight, height, age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Heart beat, taste, HIV status</w:t>
      </w:r>
    </w:p>
    <w:p w:rsidR="001B1161" w:rsidRPr="00C9339A" w:rsidRDefault="001B1161" w:rsidP="00880A05">
      <w:pPr>
        <w:pStyle w:val="ListParagraph"/>
        <w:numPr>
          <w:ilvl w:val="0"/>
          <w:numId w:val="46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HIV status, Taste, Sex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Objects, events or individuals having common observable characteristics are referred to as;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Variables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Samples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Population</w:t>
      </w:r>
    </w:p>
    <w:p w:rsidR="001B1161" w:rsidRPr="00C9339A" w:rsidRDefault="001B1161" w:rsidP="00880A05">
      <w:pPr>
        <w:pStyle w:val="ListParagraph"/>
        <w:numPr>
          <w:ilvl w:val="0"/>
          <w:numId w:val="4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Cohort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ability of an instrument to gather the data that it is intended to gather is called;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Correlation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1B1161" w:rsidRPr="00C9339A" w:rsidRDefault="001B1161" w:rsidP="00880A05">
      <w:pPr>
        <w:pStyle w:val="ListParagraph"/>
        <w:numPr>
          <w:ilvl w:val="0"/>
          <w:numId w:val="4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Objectivity</w:t>
      </w:r>
    </w:p>
    <w:p w:rsidR="001B1161" w:rsidRPr="00C9339A" w:rsidRDefault="001B1161" w:rsidP="001B1161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initial and one of the most significant steps in conducting the research process is: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Defining the research variables.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Identifying the research problem.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Stating the research purpose.</w:t>
      </w:r>
    </w:p>
    <w:p w:rsidR="001B1161" w:rsidRPr="00C9339A" w:rsidRDefault="001B1161" w:rsidP="00880A05">
      <w:pPr>
        <w:pStyle w:val="ListParagraph"/>
        <w:numPr>
          <w:ilvl w:val="0"/>
          <w:numId w:val="50"/>
        </w:numPr>
        <w:tabs>
          <w:tab w:val="left" w:pos="227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Determining the feasibility of the study</w:t>
      </w:r>
    </w:p>
    <w:p w:rsidR="001B1161" w:rsidRPr="00C9339A" w:rsidRDefault="001B1161" w:rsidP="001B1161">
      <w:pPr>
        <w:pStyle w:val="ListParagraph"/>
        <w:tabs>
          <w:tab w:val="left" w:pos="2279"/>
        </w:tabs>
        <w:ind w:left="1069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researchers expectation of how variables relate to each other is described by;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Problem statement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Justification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Research hypothesis</w:t>
      </w:r>
    </w:p>
    <w:p w:rsidR="001B1161" w:rsidRPr="00C9339A" w:rsidRDefault="001B1161" w:rsidP="00880A05">
      <w:pPr>
        <w:pStyle w:val="ListParagraph"/>
        <w:numPr>
          <w:ilvl w:val="0"/>
          <w:numId w:val="4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Broad objective</w:t>
      </w: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An experimental design is used primarily to: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Provide an overview of the range, size and characteristics of a group of variables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Find which variables have the strongest influence on another variable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Establish cause and effect relationships between variables</w:t>
      </w:r>
    </w:p>
    <w:p w:rsidR="001B1161" w:rsidRPr="00C9339A" w:rsidRDefault="001B1161" w:rsidP="00880A05">
      <w:pPr>
        <w:pStyle w:val="ListParagraph"/>
        <w:numPr>
          <w:ilvl w:val="0"/>
          <w:numId w:val="5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Provide an explanation for existing health problems in a particular population</w:t>
      </w:r>
    </w:p>
    <w:p w:rsidR="001B1161" w:rsidRPr="00C9339A" w:rsidRDefault="001B1161" w:rsidP="001B1161">
      <w:pPr>
        <w:pStyle w:val="ListParagraph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statement of significance in a research proposal should show;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intentions for the study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The researchers’ details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Why the study is worthy doing</w:t>
      </w:r>
    </w:p>
    <w:p w:rsidR="001B1161" w:rsidRPr="00C9339A" w:rsidRDefault="001B1161" w:rsidP="00880A05">
      <w:pPr>
        <w:pStyle w:val="ListParagraph"/>
        <w:numPr>
          <w:ilvl w:val="0"/>
          <w:numId w:val="5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summary of the proposal</w:t>
      </w:r>
    </w:p>
    <w:p w:rsidR="001B1161" w:rsidRPr="00C9339A" w:rsidRDefault="001B1161" w:rsidP="001B1161">
      <w:pPr>
        <w:pStyle w:val="ListParagraph"/>
        <w:spacing w:line="240" w:lineRule="auto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Anonymity ensures that subjects or their responses:-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Will not be shared with anyone.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Cannot be identified by anyone.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Will be destroyed at the end of the study.</w:t>
      </w:r>
    </w:p>
    <w:p w:rsidR="001B1161" w:rsidRPr="00C9339A" w:rsidRDefault="001B1161" w:rsidP="00880A05">
      <w:pPr>
        <w:pStyle w:val="ListParagraph"/>
        <w:numPr>
          <w:ilvl w:val="0"/>
          <w:numId w:val="53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Will be kept under lock and key.</w:t>
      </w: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1B1161">
      <w:pPr>
        <w:pStyle w:val="ListParagraph"/>
        <w:spacing w:line="240" w:lineRule="auto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When conducting multiple interviews, the most effective method for collecting words is by: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Note-taking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Audiotaping</w:t>
      </w:r>
      <w:proofErr w:type="spellEnd"/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Photography</w:t>
      </w:r>
    </w:p>
    <w:p w:rsidR="001B1161" w:rsidRPr="00C9339A" w:rsidRDefault="001B1161" w:rsidP="00880A05">
      <w:pPr>
        <w:pStyle w:val="ListParagraph"/>
        <w:numPr>
          <w:ilvl w:val="0"/>
          <w:numId w:val="54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Videotaping</w:t>
      </w:r>
    </w:p>
    <w:p w:rsidR="001B1161" w:rsidRPr="00C9339A" w:rsidRDefault="001B1161" w:rsidP="001B1161">
      <w:pPr>
        <w:pStyle w:val="ListParagraph"/>
        <w:spacing w:line="240" w:lineRule="auto"/>
        <w:ind w:left="1494"/>
        <w:rPr>
          <w:rFonts w:ascii="Times New Roman" w:eastAsia="Calibri" w:hAnsi="Times New Roman" w:cs="Times New Roman"/>
          <w:sz w:val="24"/>
          <w:szCs w:val="24"/>
        </w:rPr>
      </w:pPr>
    </w:p>
    <w:p w:rsidR="001B1161" w:rsidRPr="00C9339A" w:rsidRDefault="001B1161" w:rsidP="00A656B9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body of the research report includes;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References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Literature review</w:t>
      </w:r>
    </w:p>
    <w:p w:rsidR="001B1161" w:rsidRPr="00C9339A" w:rsidRDefault="001B1161" w:rsidP="00880A05">
      <w:pPr>
        <w:pStyle w:val="ListParagraph"/>
        <w:numPr>
          <w:ilvl w:val="0"/>
          <w:numId w:val="5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Appendices</w:t>
      </w: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is a biased sampling method: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Cluster </w:t>
      </w: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Quota</w:t>
      </w: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Stratified random</w:t>
      </w:r>
    </w:p>
    <w:p w:rsidR="00FE237B" w:rsidRPr="00C9339A" w:rsidRDefault="00FE237B" w:rsidP="00A656B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Systematic</w:t>
      </w: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following is an advantage of close ended questions in a questionnaire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Easy to construct</w:t>
      </w: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Easy to administer</w:t>
      </w: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Responses are limited</w:t>
      </w:r>
    </w:p>
    <w:p w:rsidR="00FE237B" w:rsidRPr="00C9339A" w:rsidRDefault="00FE237B" w:rsidP="00880A05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Permit greater depth of response</w:t>
      </w: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56B9" w:rsidRPr="00C9339A" w:rsidRDefault="00A656B9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Qualitative research is interested in questions that involve: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Cause and effect relationships</w:t>
      </w: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Consciousness and subjectivity</w:t>
      </w: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Control and measurement</w:t>
      </w:r>
    </w:p>
    <w:p w:rsidR="00FE237B" w:rsidRPr="00C9339A" w:rsidRDefault="00FE237B" w:rsidP="00880A05">
      <w:pPr>
        <w:pStyle w:val="ListParagraph"/>
        <w:numPr>
          <w:ilvl w:val="1"/>
          <w:numId w:val="5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Generalization and prediction</w:t>
      </w:r>
    </w:p>
    <w:p w:rsidR="00FE237B" w:rsidRPr="00C9339A" w:rsidRDefault="00FE237B" w:rsidP="00FE23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 best literature in academic terms is a :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Recent book</w:t>
      </w: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Refereed journal article</w:t>
      </w: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Conference proceedings</w:t>
      </w:r>
    </w:p>
    <w:p w:rsidR="00FE237B" w:rsidRPr="00C9339A" w:rsidRDefault="00FE237B" w:rsidP="00880A05">
      <w:pPr>
        <w:pStyle w:val="ListParagraph"/>
        <w:numPr>
          <w:ilvl w:val="1"/>
          <w:numId w:val="5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Scientific publication</w:t>
      </w:r>
    </w:p>
    <w:p w:rsidR="00FE237B" w:rsidRPr="00C9339A" w:rsidRDefault="00FE237B" w:rsidP="00FE23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The initial and one of the most significant steps in conducting research is:-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Defining the research valuables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Identifying the research problems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Stating the research purpose</w:t>
      </w:r>
    </w:p>
    <w:p w:rsidR="00FE237B" w:rsidRPr="00C9339A" w:rsidRDefault="00FE237B" w:rsidP="00880A05">
      <w:pPr>
        <w:numPr>
          <w:ilvl w:val="1"/>
          <w:numId w:val="60"/>
        </w:numPr>
        <w:tabs>
          <w:tab w:val="clear" w:pos="1440"/>
        </w:tabs>
        <w:spacing w:after="0" w:line="240" w:lineRule="auto"/>
        <w:ind w:left="360" w:firstLine="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Determining the feasibility of the study</w:t>
      </w:r>
    </w:p>
    <w:p w:rsidR="00FE237B" w:rsidRPr="00C9339A" w:rsidRDefault="00FE237B" w:rsidP="00FE237B">
      <w:pPr>
        <w:ind w:left="360" w:hanging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 research question:-</w:t>
      </w:r>
    </w:p>
    <w:p w:rsidR="00FE237B" w:rsidRPr="00C9339A" w:rsidRDefault="00FE237B" w:rsidP="00FE237B">
      <w:pPr>
        <w:tabs>
          <w:tab w:val="left" w:pos="270"/>
        </w:tabs>
        <w:ind w:left="27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Examines the characteristics of a variable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States which variables are to be manipulates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Focuses on what relationship might exist among variables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Focus on the pattern for conducting the investigation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ind w:left="270" w:hanging="27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 sampling method where research subjects recommend other interviewers is also known as:-</w:t>
      </w:r>
    </w:p>
    <w:p w:rsidR="00FE237B" w:rsidRPr="00C9339A" w:rsidRDefault="00FE237B" w:rsidP="00FE237B">
      <w:pPr>
        <w:tabs>
          <w:tab w:val="left" w:pos="270"/>
        </w:tabs>
        <w:ind w:left="27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Random sampling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Stratified random sampling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Snowball sampling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Convenient sampling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703F2D" w:rsidRPr="00C9339A" w:rsidRDefault="00703F2D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Variables which can be expressed </w:t>
      </w:r>
      <w:proofErr w:type="spellStart"/>
      <w:r w:rsidRPr="00C9339A">
        <w:rPr>
          <w:rFonts w:ascii="Times New Roman" w:hAnsi="Times New Roman" w:cs="Times New Roman"/>
          <w:sz w:val="24"/>
          <w:szCs w:val="24"/>
          <w:lang w:val="en-GB"/>
        </w:rPr>
        <w:t>quantatively</w:t>
      </w:r>
      <w:proofErr w:type="spellEnd"/>
      <w:r w:rsidRPr="00C9339A">
        <w:rPr>
          <w:rFonts w:ascii="Times New Roman" w:hAnsi="Times New Roman" w:cs="Times New Roman"/>
          <w:sz w:val="24"/>
          <w:szCs w:val="24"/>
          <w:lang w:val="en-GB"/>
        </w:rPr>
        <w:t xml:space="preserve"> includes: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Occupation, Gender, Age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Colour, Gender, Height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Height, Occupation, Colour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Age, Height, weight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Primary data in research project refers to: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All the information researcher gathers for his/her study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Information a researcher obtains from the field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Information a researcher obtains from books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Any information a researcher may obtain from both books and field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 xml:space="preserve">The following were scores of the first ten (10) students in end of semester exam:  50, 60, 70, 55, 66, 60, 72, 60, 70, </w:t>
      </w:r>
      <w:proofErr w:type="gramStart"/>
      <w:r w:rsidRPr="00C9339A">
        <w:rPr>
          <w:rFonts w:ascii="Times New Roman" w:hAnsi="Times New Roman" w:cs="Times New Roman"/>
          <w:sz w:val="24"/>
          <w:szCs w:val="24"/>
          <w:lang w:val="en-GB"/>
        </w:rPr>
        <w:t>75</w:t>
      </w:r>
      <w:proofErr w:type="gramEnd"/>
      <w:r w:rsidRPr="00C9339A">
        <w:rPr>
          <w:rFonts w:ascii="Times New Roman" w:hAnsi="Times New Roman" w:cs="Times New Roman"/>
          <w:sz w:val="24"/>
          <w:szCs w:val="24"/>
          <w:lang w:val="en-GB"/>
        </w:rPr>
        <w:t>.   Calculate the:-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880A05">
      <w:pPr>
        <w:numPr>
          <w:ilvl w:val="0"/>
          <w:numId w:val="61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Mode (1 mark)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ii)</w:t>
      </w:r>
      <w:r w:rsidRPr="00C9339A">
        <w:rPr>
          <w:rFonts w:ascii="Times New Roman" w:hAnsi="Times New Roman" w:cs="Times New Roman"/>
          <w:sz w:val="24"/>
          <w:szCs w:val="24"/>
          <w:lang w:val="en-GB"/>
        </w:rPr>
        <w:tab/>
        <w:t>Mean (2 marks)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iii)</w:t>
      </w:r>
      <w:r w:rsidRPr="00C9339A">
        <w:rPr>
          <w:rFonts w:ascii="Times New Roman" w:hAnsi="Times New Roman" w:cs="Times New Roman"/>
          <w:sz w:val="24"/>
          <w:szCs w:val="24"/>
          <w:lang w:val="en-GB"/>
        </w:rPr>
        <w:tab/>
        <w:t xml:space="preserve">Medium </w:t>
      </w:r>
      <w:proofErr w:type="gramStart"/>
      <w:r w:rsidRPr="00C9339A">
        <w:rPr>
          <w:rFonts w:ascii="Times New Roman" w:hAnsi="Times New Roman" w:cs="Times New Roman"/>
          <w:sz w:val="24"/>
          <w:szCs w:val="24"/>
          <w:lang w:val="en-GB"/>
        </w:rPr>
        <w:t>( 1mark</w:t>
      </w:r>
      <w:proofErr w:type="gramEnd"/>
      <w:r w:rsidRPr="00C9339A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FE237B">
      <w:pPr>
        <w:tabs>
          <w:tab w:val="left" w:pos="270"/>
        </w:tabs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tabs>
          <w:tab w:val="left" w:pos="27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Probability sampling procedure includes:</w:t>
      </w:r>
    </w:p>
    <w:p w:rsidR="00FE237B" w:rsidRPr="00C9339A" w:rsidRDefault="00FE237B" w:rsidP="00FE237B">
      <w:pPr>
        <w:tabs>
          <w:tab w:val="left" w:pos="270"/>
        </w:tabs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Systematic, quota, random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Snowball, accidental, simple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Cluster, stratified, quota</w:t>
      </w:r>
    </w:p>
    <w:p w:rsidR="00FE237B" w:rsidRPr="00C9339A" w:rsidRDefault="00FE237B" w:rsidP="00A656B9">
      <w:pPr>
        <w:numPr>
          <w:ilvl w:val="1"/>
          <w:numId w:val="5"/>
        </w:numPr>
        <w:tabs>
          <w:tab w:val="left" w:pos="270"/>
        </w:tabs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Stratified, systematic, cluster</w:t>
      </w:r>
    </w:p>
    <w:p w:rsidR="00FE237B" w:rsidRPr="00C9339A" w:rsidRDefault="00FE237B" w:rsidP="00FE237B">
      <w:pPr>
        <w:tabs>
          <w:tab w:val="left" w:pos="270"/>
        </w:tabs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0"/>
          <w:numId w:val="5"/>
        </w:numPr>
        <w:spacing w:after="0" w:line="240" w:lineRule="auto"/>
        <w:ind w:left="27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The current formula to determine the sampling interval in systematic sampling method is:-</w:t>
      </w:r>
    </w:p>
    <w:p w:rsidR="00FE237B" w:rsidRPr="00C9339A" w:rsidRDefault="00FE237B" w:rsidP="00FE237B">
      <w:pPr>
        <w:ind w:left="27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t>Study population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Sample size</w:t>
      </w: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t>Sample frame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Study population</w:t>
      </w: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lastRenderedPageBreak/>
        <w:t>Sampling frame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Study population</w:t>
      </w:r>
    </w:p>
    <w:p w:rsidR="00FE237B" w:rsidRPr="00C9339A" w:rsidRDefault="00FE237B" w:rsidP="00A656B9">
      <w:pPr>
        <w:numPr>
          <w:ilvl w:val="1"/>
          <w:numId w:val="5"/>
        </w:numPr>
        <w:spacing w:after="0" w:line="240" w:lineRule="auto"/>
        <w:ind w:left="720" w:hanging="450"/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u w:val="single"/>
          <w:lang w:val="en-GB"/>
        </w:rPr>
        <w:t>Study population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Sampling frame</w:t>
      </w:r>
    </w:p>
    <w:p w:rsidR="00FE237B" w:rsidRPr="00C9339A" w:rsidRDefault="00FE237B" w:rsidP="00FE237B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</w:p>
    <w:p w:rsidR="00FE237B" w:rsidRPr="00C9339A" w:rsidRDefault="00FE237B" w:rsidP="00FE237B">
      <w:pPr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A65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The agreement of the participant to take part in the research project after having been thoroughly briefed about the project is</w:t>
      </w:r>
    </w:p>
    <w:p w:rsidR="00FE237B" w:rsidRPr="00C9339A" w:rsidRDefault="00FE237B" w:rsidP="00FE237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237B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Human dignity</w:t>
      </w:r>
    </w:p>
    <w:p w:rsidR="00FE237B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Full disclosure</w:t>
      </w:r>
    </w:p>
    <w:p w:rsidR="00FE237B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Self determination</w:t>
      </w:r>
    </w:p>
    <w:p w:rsidR="00AD44E6" w:rsidRPr="00C9339A" w:rsidRDefault="00FE237B" w:rsidP="00880A05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Informed consent</w:t>
      </w:r>
    </w:p>
    <w:p w:rsidR="00995B4F" w:rsidRPr="00C9339A" w:rsidRDefault="00995B4F" w:rsidP="00A656B9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research design that involves the collection of data at one point in time is;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Community diagnosis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Longitudinal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Cross-sectional</w:t>
      </w:r>
    </w:p>
    <w:p w:rsidR="00995B4F" w:rsidRPr="00C9339A" w:rsidRDefault="00995B4F" w:rsidP="00880A05">
      <w:pPr>
        <w:pStyle w:val="ListParagraph"/>
        <w:numPr>
          <w:ilvl w:val="0"/>
          <w:numId w:val="63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Descriptive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researcher recruited the first 10 clients in the MCH queue into her study sample. This sampling technique is referred to as;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Purposive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Snowball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Quota</w:t>
      </w:r>
    </w:p>
    <w:p w:rsidR="00995B4F" w:rsidRPr="00C9339A" w:rsidRDefault="00995B4F" w:rsidP="00880A05">
      <w:pPr>
        <w:pStyle w:val="ListParagraph"/>
        <w:numPr>
          <w:ilvl w:val="0"/>
          <w:numId w:val="64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Convenience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A clinical trial study that measures what it is supposed to measure is said to possess;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Justification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995B4F" w:rsidRPr="00C9339A" w:rsidRDefault="00995B4F" w:rsidP="00880A05">
      <w:pPr>
        <w:pStyle w:val="ListParagraph"/>
        <w:numPr>
          <w:ilvl w:val="0"/>
          <w:numId w:val="6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Triangulation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 Components of a research proposal include;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 , justification, design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Abstract, results, literature review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Objectives, discussion, design</w:t>
      </w:r>
    </w:p>
    <w:p w:rsidR="00995B4F" w:rsidRPr="00C9339A" w:rsidRDefault="00995B4F" w:rsidP="00880A05">
      <w:pPr>
        <w:pStyle w:val="ListParagraph"/>
        <w:numPr>
          <w:ilvl w:val="0"/>
          <w:numId w:val="66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Literature review, objectives, discussion</w:t>
      </w:r>
    </w:p>
    <w:p w:rsidR="00995B4F" w:rsidRPr="00C9339A" w:rsidRDefault="00995B4F" w:rsidP="00995B4F">
      <w:pPr>
        <w:pStyle w:val="ListParagraph"/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A656B9">
      <w:pPr>
        <w:numPr>
          <w:ilvl w:val="0"/>
          <w:numId w:val="5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Primary sources of literature include;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Textbooks, government reports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Textbooks, journal articles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Journal articles, theses reports</w:t>
      </w:r>
    </w:p>
    <w:p w:rsidR="00995B4F" w:rsidRPr="00C9339A" w:rsidRDefault="00995B4F" w:rsidP="00880A05">
      <w:pPr>
        <w:pStyle w:val="ListParagraph"/>
        <w:numPr>
          <w:ilvl w:val="0"/>
          <w:numId w:val="67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Conference presentations, internet</w:t>
      </w: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way people behave and believe can best be investigated using; 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Quantitative research design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Experimental design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Qualitative research design</w:t>
      </w:r>
    </w:p>
    <w:p w:rsidR="00995B4F" w:rsidRPr="00C9339A" w:rsidRDefault="00995B4F" w:rsidP="00880A05">
      <w:pPr>
        <w:pStyle w:val="ListParagraph"/>
        <w:numPr>
          <w:ilvl w:val="0"/>
          <w:numId w:val="6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Descriptive research design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Probability sampling methods include;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Cluster , quota , stratified  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Convenience , cluster , snowballing 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Snow balling, convenience, purposive </w:t>
      </w:r>
    </w:p>
    <w:p w:rsidR="00995B4F" w:rsidRPr="00C9339A" w:rsidRDefault="00995B4F" w:rsidP="00880A05">
      <w:pPr>
        <w:pStyle w:val="ListParagraph"/>
        <w:numPr>
          <w:ilvl w:val="0"/>
          <w:numId w:val="6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Cluster , stratified, systematic 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Extraneous variables ;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Are variables within the environment that influence the research findings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Are variables within an individual 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Are attributed to demographic data such as age and gender</w:t>
      </w:r>
    </w:p>
    <w:p w:rsidR="00995B4F" w:rsidRPr="00C9339A" w:rsidRDefault="00995B4F" w:rsidP="00880A05">
      <w:pPr>
        <w:pStyle w:val="ListParagraph"/>
        <w:numPr>
          <w:ilvl w:val="0"/>
          <w:numId w:val="7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Surface when the independent variable start operating 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Control group in clinical trials receive;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Active treatment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Placebo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Active treatment and placebo</w:t>
      </w:r>
    </w:p>
    <w:p w:rsidR="00995B4F" w:rsidRPr="00C9339A" w:rsidRDefault="00995B4F" w:rsidP="00880A05">
      <w:pPr>
        <w:pStyle w:val="ListParagraph"/>
        <w:numPr>
          <w:ilvl w:val="0"/>
          <w:numId w:val="7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Palliative  treatment and placebo 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 data collection, the term reliability refers to;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Stability or repeatability of the data collected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Originality of the tools being used for data collection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independence of the study investigators</w:t>
      </w:r>
    </w:p>
    <w:p w:rsidR="00995B4F" w:rsidRPr="00C9339A" w:rsidRDefault="00995B4F" w:rsidP="00880A05">
      <w:pPr>
        <w:pStyle w:val="ListParagraph"/>
        <w:numPr>
          <w:ilvl w:val="0"/>
          <w:numId w:val="7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extent to which the study instruments collect what is intended. </w:t>
      </w: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survey study:-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Is a point of hypothesis generation</w:t>
      </w: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Yields </w:t>
      </w:r>
      <w:proofErr w:type="spellStart"/>
      <w:r w:rsidRPr="00C9339A">
        <w:rPr>
          <w:rFonts w:ascii="Times New Roman" w:eastAsia="Calibri" w:hAnsi="Times New Roman" w:cs="Times New Roman"/>
          <w:sz w:val="24"/>
          <w:szCs w:val="24"/>
        </w:rPr>
        <w:t>quantative</w:t>
      </w:r>
      <w:proofErr w:type="spellEnd"/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data</w:t>
      </w: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Gathers in-depth data</w:t>
      </w:r>
    </w:p>
    <w:p w:rsidR="00995B4F" w:rsidRPr="00C9339A" w:rsidRDefault="00995B4F" w:rsidP="00880A05">
      <w:pPr>
        <w:pStyle w:val="ListParagraph"/>
        <w:numPr>
          <w:ilvl w:val="0"/>
          <w:numId w:val="73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Applies to one person or a small group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Experimental methods of data collection include:-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Field experiments, simulations</w:t>
      </w: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Laboratory experiments, case study</w:t>
      </w: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Simulation, case study</w:t>
      </w:r>
    </w:p>
    <w:p w:rsidR="00995B4F" w:rsidRPr="00C9339A" w:rsidRDefault="00995B4F" w:rsidP="00880A05">
      <w:pPr>
        <w:pStyle w:val="ListParagraph"/>
        <w:numPr>
          <w:ilvl w:val="0"/>
          <w:numId w:val="74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Laboratory experiments, sample survey</w:t>
      </w:r>
    </w:p>
    <w:p w:rsidR="00995B4F" w:rsidRPr="00C9339A" w:rsidRDefault="00995B4F" w:rsidP="00995B4F">
      <w:pPr>
        <w:pStyle w:val="ListParagraph"/>
        <w:ind w:left="1080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error refers to:-</w:t>
      </w:r>
    </w:p>
    <w:p w:rsidR="00995B4F" w:rsidRPr="00C9339A" w:rsidRDefault="00995B4F" w:rsidP="00995B4F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Faulty sampling</w:t>
      </w: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Errors that can be reduced by improving collection and complication techniques</w:t>
      </w: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discrepancy between the sample size and sample characteristics</w:t>
      </w:r>
    </w:p>
    <w:p w:rsidR="00995B4F" w:rsidRPr="00C9339A" w:rsidRDefault="00995B4F" w:rsidP="00880A05">
      <w:pPr>
        <w:pStyle w:val="ListParagraph"/>
        <w:numPr>
          <w:ilvl w:val="0"/>
          <w:numId w:val="75"/>
        </w:numPr>
        <w:ind w:left="108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discrepancy between sample and population characteristics</w:t>
      </w: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 are probability sampling methods;</w:t>
      </w:r>
    </w:p>
    <w:p w:rsidR="00957DE6" w:rsidRPr="00C9339A" w:rsidRDefault="00957DE6" w:rsidP="00957DE6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Snow ball &amp; Quota sampling.</w:t>
      </w: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Simple random &amp; cluster sampling.</w:t>
      </w: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Systematic &amp; convenient sampling.</w:t>
      </w:r>
    </w:p>
    <w:p w:rsidR="00957DE6" w:rsidRPr="00C9339A" w:rsidRDefault="00957DE6" w:rsidP="00880A05">
      <w:pPr>
        <w:numPr>
          <w:ilvl w:val="1"/>
          <w:numId w:val="76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Simple random &amp; snow ball sampling.</w:t>
      </w: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Plagiarism occurs if a researcher: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  <w:tab w:val="left" w:pos="720"/>
          <w:tab w:val="left" w:pos="792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Quotes the exact words of another author and gives a reference 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Paraphrases a passage by another author 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Uses an idea or material based directly on the work of another author but gives the reference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-90"/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Summarizes a passage by another author and states the reference.</w:t>
      </w:r>
    </w:p>
    <w:p w:rsidR="00957DE6" w:rsidRPr="00C9339A" w:rsidRDefault="00957DE6" w:rsidP="00957DE6">
      <w:pPr>
        <w:tabs>
          <w:tab w:val="left" w:pos="0"/>
          <w:tab w:val="right" w:pos="7630"/>
          <w:tab w:val="left" w:pos="7920"/>
        </w:tabs>
        <w:suppressAutoHyphens/>
        <w:spacing w:after="0" w:line="240" w:lineRule="auto"/>
        <w:ind w:left="720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</w:p>
    <w:p w:rsidR="00957DE6" w:rsidRPr="00C9339A" w:rsidRDefault="00957DE6" w:rsidP="00D25CAF">
      <w:pPr>
        <w:numPr>
          <w:ilvl w:val="0"/>
          <w:numId w:val="5"/>
        </w:numPr>
        <w:tabs>
          <w:tab w:val="left" w:pos="0"/>
          <w:tab w:val="right" w:pos="360"/>
          <w:tab w:val="left" w:pos="792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The sampling process involves: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Identify the sampling frame, determine sample size, select the sampling method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select the sampling method, determine sample size, identify the sampling frame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Identify the sampling frame, select the sampling method, determine sample size</w:t>
      </w:r>
    </w:p>
    <w:p w:rsidR="00AD44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select the sampling method, Identify the sampling frame, determine sample size</w:t>
      </w:r>
    </w:p>
    <w:p w:rsidR="00957DE6" w:rsidRPr="00C9339A" w:rsidRDefault="00957DE6" w:rsidP="00D25CAF">
      <w:pPr>
        <w:numPr>
          <w:ilvl w:val="0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lastRenderedPageBreak/>
        <w:t>The following is an intervention study design: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Quasi experimental design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Evaluative study design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Exploratory study design</w:t>
      </w:r>
    </w:p>
    <w:p w:rsidR="00957DE6" w:rsidRPr="00C9339A" w:rsidRDefault="00957DE6" w:rsidP="00D25CAF">
      <w:pPr>
        <w:numPr>
          <w:ilvl w:val="1"/>
          <w:numId w:val="5"/>
        </w:num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C9339A">
        <w:rPr>
          <w:rFonts w:ascii="Times New Roman" w:eastAsia="Calibri" w:hAnsi="Times New Roman" w:cs="Times New Roman"/>
          <w:spacing w:val="-2"/>
          <w:sz w:val="24"/>
          <w:szCs w:val="24"/>
        </w:rPr>
        <w:t>Descriptive study design</w:t>
      </w: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is a characteristic of a good hypothesis: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should be stated clearly and in a lengthy paragraph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cannot be based on professional experience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must be testable within a reasonable time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It should be inconsistent with common sense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is a biased sampling method: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Cluster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Quota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Stratified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Systematic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importance of pretesting the questionnaire is: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Vague questions can be revealed and rephrased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Comments by respondents can be ignored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Enhances the reliability of respondents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Deficiencies in respondents will be revealed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are non biased words that can be used to express the purpose of a study: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Show, prove, compare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Determine, compare, prove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Test, compare, determine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Determine, prove, show</w:t>
      </w:r>
    </w:p>
    <w:p w:rsidR="00957DE6" w:rsidRPr="00C9339A" w:rsidRDefault="00957DE6" w:rsidP="00957DE6">
      <w:pPr>
        <w:pStyle w:val="ListParagraph"/>
        <w:spacing w:before="240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methodology chapter of a proposal includes: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Design, data analysis, questionnaire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Questionnaire, design, sampling method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method, data analysis, questionnaire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spacing w:before="24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method, design, data analysis</w:t>
      </w: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logical order for a research report is;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Abstract , title, introduction, literature review, methodology, results, discussion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Title, abstract, introduction, literature review, methodology, results, discussion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Introduction, title, abstract, literature review, methodology, results, discussion</w:t>
      </w:r>
    </w:p>
    <w:p w:rsidR="00957DE6" w:rsidRPr="00C9339A" w:rsidRDefault="00957DE6" w:rsidP="00880A05">
      <w:pPr>
        <w:pStyle w:val="ListParagraph"/>
        <w:numPr>
          <w:ilvl w:val="0"/>
          <w:numId w:val="77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Title, abstract, introduction, literature review, methodology, discussion, results </w:t>
      </w:r>
    </w:p>
    <w:p w:rsidR="00FC5C2B" w:rsidRPr="00C9339A" w:rsidRDefault="00FC5C2B" w:rsidP="00FC5C2B">
      <w:pPr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The predictable relationship between variables in a research study is known as 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Hypothesis</w:t>
      </w:r>
    </w:p>
    <w:p w:rsidR="00957DE6" w:rsidRPr="00C9339A" w:rsidRDefault="00957DE6" w:rsidP="00880A05">
      <w:pPr>
        <w:pStyle w:val="ListParagraph"/>
        <w:numPr>
          <w:ilvl w:val="0"/>
          <w:numId w:val="78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Objectivity</w:t>
      </w: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Research that is aimed at only generating new knowledge is referred to as;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Academic research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Quantitative research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Basic research</w:t>
      </w:r>
    </w:p>
    <w:p w:rsidR="00957DE6" w:rsidRPr="00C9339A" w:rsidRDefault="00957DE6" w:rsidP="00880A05">
      <w:pPr>
        <w:pStyle w:val="ListParagraph"/>
        <w:numPr>
          <w:ilvl w:val="0"/>
          <w:numId w:val="79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Operational research</w:t>
      </w: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During a study, a nurse researcher recruited the first 20 clients at the MCH queue to form the sample, this is referred to as;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Purposive sampling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Systematic sampling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Convenience sampling</w:t>
      </w:r>
    </w:p>
    <w:p w:rsidR="00957DE6" w:rsidRPr="00C9339A" w:rsidRDefault="00957DE6" w:rsidP="00880A05">
      <w:pPr>
        <w:pStyle w:val="ListParagraph"/>
        <w:numPr>
          <w:ilvl w:val="0"/>
          <w:numId w:val="81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Quota sampling</w:t>
      </w:r>
    </w:p>
    <w:p w:rsidR="00957DE6" w:rsidRPr="00C9339A" w:rsidRDefault="00957DE6" w:rsidP="00957DE6">
      <w:pPr>
        <w:pStyle w:val="ListParagraph"/>
        <w:ind w:left="1353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 The methodology section of a research proposal contains;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Background, hypothesis, justification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Inclusion criteria, objectives, hypothesis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design, study design, sample size</w:t>
      </w:r>
    </w:p>
    <w:p w:rsidR="00957DE6" w:rsidRPr="00C9339A" w:rsidRDefault="00957DE6" w:rsidP="00880A05">
      <w:pPr>
        <w:pStyle w:val="ListParagraph"/>
        <w:numPr>
          <w:ilvl w:val="0"/>
          <w:numId w:val="80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Work plan, budget, questionnaire</w:t>
      </w:r>
    </w:p>
    <w:p w:rsidR="00957DE6" w:rsidRPr="00C9339A" w:rsidRDefault="00957DE6" w:rsidP="00957DE6">
      <w:pPr>
        <w:pStyle w:val="ListParagraph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chapter of a research proposal that includes the ethical considerations is;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Introduction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Literature review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Methodology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Theoretical framework</w:t>
      </w:r>
    </w:p>
    <w:p w:rsidR="00957DE6" w:rsidRPr="00C9339A" w:rsidRDefault="00957DE6" w:rsidP="00957DE6">
      <w:pPr>
        <w:pStyle w:val="ListParagraph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 form of research typically conducted by nurses and other professionals to help them solve local problems is;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Action research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Basic research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Predictive research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lastRenderedPageBreak/>
        <w:t>Explorative research</w:t>
      </w:r>
    </w:p>
    <w:p w:rsidR="00957DE6" w:rsidRPr="00C9339A" w:rsidRDefault="00957DE6" w:rsidP="00957DE6">
      <w:pPr>
        <w:pStyle w:val="ListParagraph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best describes quantitative research;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The collection of non-numerical data 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An attempt to confirm the researcher’s hypotheses 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Research that is exploratory </w:t>
      </w:r>
    </w:p>
    <w:p w:rsidR="00957DE6" w:rsidRPr="00C9339A" w:rsidRDefault="00957DE6" w:rsidP="00880A05">
      <w:pPr>
        <w:pStyle w:val="ListParagraph"/>
        <w:numPr>
          <w:ilvl w:val="1"/>
          <w:numId w:val="82"/>
        </w:numPr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Research that attempts to generate a new theory</w:t>
      </w:r>
    </w:p>
    <w:p w:rsidR="00957DE6" w:rsidRPr="00C9339A" w:rsidRDefault="00957DE6" w:rsidP="00957DE6">
      <w:pPr>
        <w:pStyle w:val="ListParagraph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25CA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condition or characteristic that can take on different values or categories is called;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constant 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variable 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A cause-and-effect relationship </w:t>
      </w:r>
    </w:p>
    <w:p w:rsidR="00957DE6" w:rsidRPr="00C9339A" w:rsidRDefault="00957DE6" w:rsidP="00880A05">
      <w:pPr>
        <w:pStyle w:val="ListParagraph"/>
        <w:numPr>
          <w:ilvl w:val="1"/>
          <w:numId w:val="83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A  descriptive relationship</w:t>
      </w:r>
    </w:p>
    <w:p w:rsidR="00957DE6" w:rsidRPr="00C9339A" w:rsidRDefault="00957DE6" w:rsidP="00957DE6">
      <w:pPr>
        <w:pStyle w:val="ListParagraph"/>
        <w:autoSpaceDE w:val="0"/>
        <w:autoSpaceDN w:val="0"/>
        <w:adjustRightInd w:val="0"/>
        <w:spacing w:after="0" w:line="240" w:lineRule="auto"/>
        <w:ind w:left="1070"/>
        <w:rPr>
          <w:rFonts w:ascii="Times New Roman" w:eastAsia="Calibri" w:hAnsi="Times New Roman" w:cs="Times New Roman"/>
          <w:sz w:val="24"/>
          <w:szCs w:val="24"/>
        </w:rPr>
      </w:pPr>
    </w:p>
    <w:p w:rsidR="00957DE6" w:rsidRPr="00C9339A" w:rsidRDefault="00957DE6" w:rsidP="00D7486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The following technique yields a simple random sample;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Choosing volunteers from an introductory psychology class to participate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Listing the individuals by ethnic group and choosing a proportion from within each ethnic group at random. </w:t>
      </w:r>
    </w:p>
    <w:p w:rsidR="00957DE6" w:rsidRPr="00C9339A" w:rsidRDefault="00957DE6" w:rsidP="00D25CAF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Numbering all the elements of a sampling frame and then using a random number table to pick cases from the table. </w:t>
      </w:r>
    </w:p>
    <w:p w:rsidR="00AD44E6" w:rsidRPr="00C9339A" w:rsidRDefault="00957DE6" w:rsidP="00AD44E6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 xml:space="preserve">Randomly selecting schools, and then sampling everyone within the school. 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D74861" w:rsidRPr="00C9339A" w:rsidTr="00D748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4861" w:rsidRPr="00C9339A" w:rsidRDefault="00D74861" w:rsidP="00D748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Random sampling or probability sampling includes all the following techniques, except: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Simple random sampling 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Stratified random Sampling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Cluster sampling 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D. Purposive Sampling</w:t>
            </w:r>
          </w:p>
        </w:tc>
      </w:tr>
      <w:tr w:rsidR="00D74861" w:rsidRPr="00C9339A" w:rsidTr="00D7486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D74861" w:rsidRPr="00C9339A" w:rsidRDefault="00D74861" w:rsidP="00D7486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Gender, age-class, religion, type of disease, and blood group are measured on: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Nominal scale of measurement 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Ordinal scale of measurement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>Interval scale of measurement</w:t>
            </w:r>
          </w:p>
          <w:p w:rsidR="00D74861" w:rsidRPr="00C9339A" w:rsidRDefault="00D74861" w:rsidP="00A92024">
            <w:pPr>
              <w:pStyle w:val="NoSpacing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9339A">
              <w:rPr>
                <w:rFonts w:ascii="Times New Roman" w:hAnsi="Times New Roman" w:cs="Times New Roman"/>
                <w:sz w:val="24"/>
                <w:szCs w:val="24"/>
              </w:rPr>
              <w:t xml:space="preserve"> Ratio scale of measurement</w:t>
            </w:r>
          </w:p>
        </w:tc>
      </w:tr>
    </w:tbl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variable which is influenced by the intervention of the researcher is called: 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Independent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Dependent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Discrete</w:t>
      </w:r>
    </w:p>
    <w:p w:rsidR="00D74861" w:rsidRPr="00C9339A" w:rsidRDefault="00D74861" w:rsidP="00A92024">
      <w:pPr>
        <w:pStyle w:val="NoSpacing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Extraneous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A statistic which describes the interval of scores bounded by the 25th and 75th percentile ranks is: 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Inter quartile range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Confidence Interval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Standard deviation</w:t>
      </w:r>
    </w:p>
    <w:p w:rsidR="00D74861" w:rsidRPr="00C9339A" w:rsidRDefault="00D74861" w:rsidP="00A92024">
      <w:pPr>
        <w:pStyle w:val="NoSpacing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Variance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Median value is the: 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25th percentile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50th percentile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75th percentile </w:t>
      </w:r>
    </w:p>
    <w:p w:rsidR="00D74861" w:rsidRPr="00C9339A" w:rsidRDefault="00D74861" w:rsidP="00A92024">
      <w:pPr>
        <w:pStyle w:val="NoSpacing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95th percentile 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A measure of central tendency which is calculated by numbers arranging in numerical order is: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Standard deviation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Range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Median Copyright@ http://nursingplanet.com/Quiz </w:t>
      </w:r>
    </w:p>
    <w:p w:rsidR="00D74861" w:rsidRPr="00C9339A" w:rsidRDefault="00D74861" w:rsidP="00A92024">
      <w:pPr>
        <w:pStyle w:val="NoSpacing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Mode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a naturalistic observation, the phenomenon in which the behavior of the subjects being observed changes because they are being watched is called: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Observer bias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Hawthorne effect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participant observation</w:t>
      </w:r>
    </w:p>
    <w:p w:rsidR="00D74861" w:rsidRPr="00C9339A" w:rsidRDefault="00D74861" w:rsidP="00A92024">
      <w:pPr>
        <w:pStyle w:val="NoSpacing"/>
        <w:numPr>
          <w:ilvl w:val="0"/>
          <w:numId w:val="9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Representative sampling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entire group of people or animals in which the researcher is interested is called: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Experiment group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Sample</w:t>
      </w:r>
    </w:p>
    <w:p w:rsidR="00D74861" w:rsidRPr="00C9339A" w:rsidRDefault="00D74861" w:rsidP="00A92024">
      <w:pPr>
        <w:pStyle w:val="NoSpacing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Controls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of the following is NOT a method of quantitative research?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Grounded Theory Research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Correlational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 xml:space="preserve"> Research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Quasi-Experimental Research</w:t>
      </w:r>
    </w:p>
    <w:p w:rsidR="00D74861" w:rsidRPr="00C9339A" w:rsidRDefault="00D74861" w:rsidP="00A92024">
      <w:pPr>
        <w:pStyle w:val="NoSpacing"/>
        <w:numPr>
          <w:ilvl w:val="0"/>
          <w:numId w:val="9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Experimental Research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Deductive Reasoning is applied in: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>Qualitative research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Quantitative research 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Action research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Applied research</w:t>
      </w:r>
    </w:p>
    <w:p w:rsidR="00D74861" w:rsidRPr="00C9339A" w:rsidRDefault="00D74861" w:rsidP="00A92024">
      <w:pPr>
        <w:pStyle w:val="NoSpacing"/>
        <w:numPr>
          <w:ilvl w:val="0"/>
          <w:numId w:val="95"/>
        </w:numPr>
        <w:rPr>
          <w:rFonts w:ascii="Times New Roman" w:hAnsi="Times New Roman" w:cs="Times New Roman"/>
          <w:sz w:val="24"/>
          <w:szCs w:val="24"/>
        </w:rPr>
      </w:pP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of the following is a qualitative research design where lived experiences of individuals are examined in their "life-world"?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Ethnography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Ethology</w:t>
      </w:r>
      <w:proofErr w:type="spellEnd"/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Phenomenology</w:t>
      </w:r>
    </w:p>
    <w:p w:rsidR="00D74861" w:rsidRPr="00C9339A" w:rsidRDefault="00D74861" w:rsidP="00A92024">
      <w:pPr>
        <w:pStyle w:val="NoSpacing"/>
        <w:numPr>
          <w:ilvl w:val="0"/>
          <w:numId w:val="9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Grounded theory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In qualitative research, a guiding principle in deciding sample size is: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Effect size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Number of variables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Data saturation</w:t>
      </w:r>
    </w:p>
    <w:p w:rsidR="00D74861" w:rsidRPr="00C9339A" w:rsidRDefault="00D74861" w:rsidP="00A92024">
      <w:pPr>
        <w:pStyle w:val="NoSpacing"/>
        <w:numPr>
          <w:ilvl w:val="0"/>
          <w:numId w:val="97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Sub-group analysis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13.  The tendency in qualitative research to derive a complex array of data from a variety of sources, using variety of methods is termed as:</w:t>
      </w:r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Triangulation </w:t>
      </w:r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Bricolage</w:t>
      </w:r>
      <w:proofErr w:type="spellEnd"/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Cross-tabulation</w:t>
      </w:r>
    </w:p>
    <w:p w:rsidR="00D74861" w:rsidRPr="00C9339A" w:rsidRDefault="00D74861" w:rsidP="00A92024">
      <w:pPr>
        <w:pStyle w:val="NoSpacing"/>
        <w:numPr>
          <w:ilvl w:val="0"/>
          <w:numId w:val="98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Confirmability</w:t>
      </w:r>
      <w:proofErr w:type="spellEnd"/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Another name for a bar graph is: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polygon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histogram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normal curve </w:t>
      </w:r>
    </w:p>
    <w:p w:rsidR="00D74861" w:rsidRPr="00C9339A" w:rsidRDefault="00D74861" w:rsidP="00A92024">
      <w:pPr>
        <w:pStyle w:val="NoSpacing"/>
        <w:numPr>
          <w:ilvl w:val="0"/>
          <w:numId w:val="9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line graph 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type of research focused on finding a solution to an immediate practical problem is termed as: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Basic research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Applied research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Explanatory research</w:t>
      </w:r>
    </w:p>
    <w:p w:rsidR="00D74861" w:rsidRPr="00C9339A" w:rsidRDefault="00D74861" w:rsidP="00A92024">
      <w:pPr>
        <w:pStyle w:val="NoSpacing"/>
        <w:numPr>
          <w:ilvl w:val="0"/>
          <w:numId w:val="100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Descriptive research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principles of ethics in nursing research include: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lastRenderedPageBreak/>
        <w:t xml:space="preserve"> Beneficence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Respect for human dignity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Justice</w:t>
      </w:r>
    </w:p>
    <w:p w:rsidR="00D74861" w:rsidRPr="00C9339A" w:rsidRDefault="00D74861" w:rsidP="00A92024">
      <w:pPr>
        <w:pStyle w:val="NoSpacing"/>
        <w:numPr>
          <w:ilvl w:val="0"/>
          <w:numId w:val="101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All of the above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TRUE about features of quasi-experimental research design?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Manipulation. control group, randomization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Manipulation, but no control group or randomization 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No manipulation of independent variable</w:t>
      </w:r>
    </w:p>
    <w:p w:rsidR="00D74861" w:rsidRPr="00C9339A" w:rsidRDefault="00D74861" w:rsidP="00A92024">
      <w:pPr>
        <w:pStyle w:val="NoSpacing"/>
        <w:numPr>
          <w:ilvl w:val="0"/>
          <w:numId w:val="102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Use of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correlational</w:t>
      </w:r>
      <w:proofErr w:type="spellEnd"/>
      <w:r w:rsidRPr="00C9339A">
        <w:rPr>
          <w:rFonts w:ascii="Times New Roman" w:hAnsi="Times New Roman" w:cs="Times New Roman"/>
          <w:sz w:val="24"/>
          <w:szCs w:val="24"/>
        </w:rPr>
        <w:t xml:space="preserve"> approach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A fundamental ethical principle that seeks to prevent harm and exploitation of, to maximize benefits for, study participants is:</w:t>
      </w:r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Justice</w:t>
      </w:r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Beneficence </w:t>
      </w:r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39A">
        <w:rPr>
          <w:rFonts w:ascii="Times New Roman" w:hAnsi="Times New Roman" w:cs="Times New Roman"/>
          <w:sz w:val="24"/>
          <w:szCs w:val="24"/>
        </w:rPr>
        <w:t>Nonmalificence</w:t>
      </w:r>
      <w:proofErr w:type="spellEnd"/>
    </w:p>
    <w:p w:rsidR="00D74861" w:rsidRPr="00C9339A" w:rsidRDefault="00D74861" w:rsidP="00A92024">
      <w:pPr>
        <w:pStyle w:val="NoSpacing"/>
        <w:numPr>
          <w:ilvl w:val="0"/>
          <w:numId w:val="103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Coercion 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degree of consistency with which an instrument measures the attribute it is supposed to be measuring is called: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Validity 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Reliability 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Sensitivity </w:t>
      </w:r>
    </w:p>
    <w:p w:rsidR="00D74861" w:rsidRPr="00C9339A" w:rsidRDefault="00D74861" w:rsidP="00A92024">
      <w:pPr>
        <w:pStyle w:val="NoSpacing"/>
        <w:numPr>
          <w:ilvl w:val="0"/>
          <w:numId w:val="10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Credibility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t>The degree to which an instrument measures what it is supposed to be measuring is its: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Validity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Internal consistency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Sensitivity</w:t>
      </w:r>
    </w:p>
    <w:p w:rsidR="00D74861" w:rsidRPr="00C9339A" w:rsidRDefault="00D74861" w:rsidP="00A92024">
      <w:pPr>
        <w:pStyle w:val="NoSpacing"/>
        <w:numPr>
          <w:ilvl w:val="0"/>
          <w:numId w:val="10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Equivalence</w:t>
      </w:r>
    </w:p>
    <w:p w:rsidR="00D74861" w:rsidRPr="00C9339A" w:rsidRDefault="00D74861" w:rsidP="00D7486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D74861" w:rsidRPr="00C9339A" w:rsidRDefault="00D74861" w:rsidP="00D74861">
      <w:pPr>
        <w:autoSpaceDE w:val="0"/>
        <w:autoSpaceDN w:val="0"/>
        <w:adjustRightInd w:val="0"/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:rsidR="00AD44E6" w:rsidRPr="00C9339A" w:rsidRDefault="00D25CAF" w:rsidP="00AD44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39A">
        <w:rPr>
          <w:rFonts w:ascii="Times New Roman" w:hAnsi="Times New Roman" w:cs="Times New Roman"/>
          <w:b/>
          <w:sz w:val="24"/>
          <w:szCs w:val="24"/>
          <w:u w:val="single"/>
        </w:rPr>
        <w:t>SHORT ANSWER QUESTIONS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Differentiate between basic and applied research</w:t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ab/>
        <w:t>(4mks)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Explain 4 types of probability sampling                     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>(8marks)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State 5 advantages of open- ended questions             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 xml:space="preserve"> (5marks)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Explain 5 reasons why a researcher should carry out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>(10marks)</w:t>
      </w:r>
    </w:p>
    <w:p w:rsidR="00AD44E6" w:rsidRPr="00C9339A" w:rsidRDefault="00AD44E6" w:rsidP="00AD44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 xml:space="preserve"> List two types of Bias in research                                             </w:t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="00C66A1B" w:rsidRPr="00C9339A">
        <w:rPr>
          <w:rFonts w:ascii="Times New Roman" w:hAnsi="Times New Roman" w:cs="Times New Roman"/>
          <w:sz w:val="24"/>
          <w:szCs w:val="24"/>
        </w:rPr>
        <w:tab/>
      </w:r>
      <w:r w:rsidRPr="00C9339A">
        <w:rPr>
          <w:rFonts w:ascii="Times New Roman" w:hAnsi="Times New Roman" w:cs="Times New Roman"/>
          <w:sz w:val="24"/>
          <w:szCs w:val="24"/>
        </w:rPr>
        <w:t xml:space="preserve"> (1mark)</w:t>
      </w:r>
    </w:p>
    <w:p w:rsidR="006E1629" w:rsidRPr="00C9339A" w:rsidRDefault="006E1629" w:rsidP="006E16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four (4) sources of a research topic.5</w:t>
      </w:r>
    </w:p>
    <w:p w:rsidR="006E1629" w:rsidRPr="00C9339A" w:rsidRDefault="006E1629" w:rsidP="006E16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four (4) characteristics of a good research hypothesis.4</w:t>
      </w:r>
    </w:p>
    <w:p w:rsidR="00D25CAF" w:rsidRPr="00C9339A" w:rsidRDefault="006E1629" w:rsidP="00D25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Explain the four (4) component of an abstract.8</w:t>
      </w:r>
    </w:p>
    <w:p w:rsidR="00D25CAF" w:rsidRPr="00C9339A" w:rsidRDefault="001B1161" w:rsidP="00D25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five (5) ways of disseminating research findings (5 marks)</w:t>
      </w:r>
    </w:p>
    <w:p w:rsidR="001B1161" w:rsidRPr="00C9339A" w:rsidRDefault="001B1161" w:rsidP="00D25CA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Explain three (3) purposes of conducting a pilot study (2 marks)</w:t>
      </w:r>
    </w:p>
    <w:p w:rsidR="00AD44E6" w:rsidRPr="00C9339A" w:rsidRDefault="001B1161" w:rsidP="001B116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Differentiate between objectivity and subjectivity in research (2 marks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five (5) reasons why nurses carry out research. (5mks)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Outline five (5) sampling techniques. (5mks)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Explain five (5) ethical principles in research (5 marks)</w:t>
      </w:r>
    </w:p>
    <w:p w:rsidR="001B1161" w:rsidRPr="00C9339A" w:rsidRDefault="001B1161" w:rsidP="001B1161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five (5)  disadvantages of observation as a data collection method (5 marks)</w:t>
      </w:r>
    </w:p>
    <w:p w:rsidR="00995B4F" w:rsidRPr="00C9339A" w:rsidRDefault="00995B4F" w:rsidP="00995B4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three (3) advantages of open ended questions in a data collection tool (3mks)</w:t>
      </w:r>
    </w:p>
    <w:p w:rsidR="00995B4F" w:rsidRPr="00C9339A" w:rsidRDefault="00995B4F" w:rsidP="00995B4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 five (5) factors to consider when choosing a research design (5mks)</w:t>
      </w:r>
    </w:p>
    <w:p w:rsidR="00995B4F" w:rsidRPr="00C9339A" w:rsidRDefault="00995B4F" w:rsidP="00995B4F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Explain  two (2) reasons for having a reference list  in a research proposal document (2mks)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Define the following terms used in research   (3 marks)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frame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error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Sampling bias.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four (4) purposes of research in health. (4marks)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the importance of literature review  (3 marks)</w:t>
      </w:r>
    </w:p>
    <w:p w:rsidR="00957DE6" w:rsidRPr="00C9339A" w:rsidRDefault="00957DE6" w:rsidP="00D25CA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three (3)characteristics of a true experiment in research (3 marks)</w:t>
      </w:r>
    </w:p>
    <w:p w:rsidR="00957DE6" w:rsidRPr="00C9339A" w:rsidRDefault="00957DE6" w:rsidP="00D25CA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Define the following terms used in research: (2 marks)</w:t>
      </w:r>
    </w:p>
    <w:p w:rsidR="00957DE6" w:rsidRPr="00C9339A" w:rsidRDefault="00957DE6" w:rsidP="00D25CAF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Reliability</w:t>
      </w:r>
    </w:p>
    <w:p w:rsidR="00957DE6" w:rsidRPr="00C9339A" w:rsidRDefault="00957DE6" w:rsidP="00D25CAF">
      <w:pPr>
        <w:pStyle w:val="ListParagraph"/>
        <w:numPr>
          <w:ilvl w:val="1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Validity</w:t>
      </w:r>
    </w:p>
    <w:p w:rsidR="00957DE6" w:rsidRPr="00C9339A" w:rsidRDefault="00957DE6" w:rsidP="00D25CAF">
      <w:pPr>
        <w:pStyle w:val="ListParagraph"/>
        <w:numPr>
          <w:ilvl w:val="0"/>
          <w:numId w:val="9"/>
        </w:numPr>
        <w:spacing w:line="360" w:lineRule="auto"/>
        <w:rPr>
          <w:rFonts w:ascii="Times New Roman" w:eastAsia="Calibri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four (4) research instruments used to collect information in research (4 marks)</w:t>
      </w:r>
    </w:p>
    <w:p w:rsidR="001B1161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eastAsia="Calibri" w:hAnsi="Times New Roman" w:cs="Times New Roman"/>
          <w:sz w:val="24"/>
          <w:szCs w:val="24"/>
        </w:rPr>
        <w:t>State four(4)  primary sources of literature  (4 marks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lastRenderedPageBreak/>
        <w:t>Explain four (4) types of research designs ( 4 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Outline four( 4 ) types of probabilistic sampling technique ( 4 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List four (4) data collection tools used in research (2Mark)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Outline Five (5) components of research abstract (5 Marks)</w:t>
      </w:r>
    </w:p>
    <w:p w:rsidR="00957DE6" w:rsidRPr="00C9339A" w:rsidRDefault="00957DE6" w:rsidP="00957DE6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Define the following terms in research (5 Marks)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Dependant variable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Independent variable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Validity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 xml:space="preserve">Reliability </w:t>
      </w:r>
    </w:p>
    <w:p w:rsidR="00957DE6" w:rsidRPr="00C9339A" w:rsidRDefault="00957DE6" w:rsidP="00957DE6">
      <w:pPr>
        <w:pStyle w:val="ListParagraph"/>
        <w:numPr>
          <w:ilvl w:val="1"/>
          <w:numId w:val="9"/>
        </w:numPr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GB"/>
        </w:rPr>
      </w:pPr>
      <w:r w:rsidRPr="00C9339A">
        <w:rPr>
          <w:rFonts w:ascii="Times New Roman" w:eastAsia="Calibri" w:hAnsi="Times New Roman" w:cs="Times New Roman"/>
          <w:bCs/>
          <w:sz w:val="24"/>
          <w:szCs w:val="24"/>
          <w:lang w:val="en-GB"/>
        </w:rPr>
        <w:t>Bias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Briefly describe the following data collection methods: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  <w:t>6 marks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Interviews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Focus Groups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Survey/Questionnaire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Define the following terminologies: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  <w:t>4marks @ 1 mark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Fabrication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Falsification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Plagiarism </w:t>
      </w:r>
    </w:p>
    <w:p w:rsidR="009D60A2" w:rsidRPr="00C9339A" w:rsidRDefault="009D60A2" w:rsidP="009D60A2">
      <w:pPr>
        <w:pStyle w:val="ListParagraph"/>
        <w:numPr>
          <w:ilvl w:val="1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Nursing research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Differentiate between purposive sampling and convenience sampling: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State four properties of a good hypothesis. 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="00D43784"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Explain any measure of central tendency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2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Explain fishers formula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5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Differentiate between primary and secondary sources of data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Define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methodologic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pluralism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1 mark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State four purposes of research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4 marks</w:t>
      </w:r>
    </w:p>
    <w:p w:rsidR="009D60A2" w:rsidRPr="00C9339A" w:rsidRDefault="009D60A2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Briefly explain any three types of descriptive research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6 marks</w:t>
      </w:r>
    </w:p>
    <w:p w:rsidR="00D43784" w:rsidRPr="00C9339A" w:rsidRDefault="00D43784" w:rsidP="009D60A2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Explain the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nemonic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PICOT in relation to research questions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5marks</w:t>
      </w:r>
    </w:p>
    <w:p w:rsidR="00957DE6" w:rsidRPr="00C9339A" w:rsidRDefault="00957DE6" w:rsidP="00D25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p w:rsidR="00D25CAF" w:rsidRPr="00C9339A" w:rsidRDefault="00D25CAF" w:rsidP="00AD44E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339A">
        <w:rPr>
          <w:rFonts w:ascii="Times New Roman" w:hAnsi="Times New Roman" w:cs="Times New Roman"/>
          <w:b/>
          <w:sz w:val="24"/>
          <w:szCs w:val="24"/>
          <w:u w:val="single"/>
        </w:rPr>
        <w:t xml:space="preserve">LONG ANSWER QUESTIONS </w:t>
      </w:r>
    </w:p>
    <w:p w:rsidR="00AD44E6" w:rsidRPr="00C9339A" w:rsidRDefault="00AD44E6" w:rsidP="00880A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Mr. John in second year study at KMTC Kapenguria was given a take away test to come up with research topic on HIV/AIDS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Define research problem                                                      (2marks)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4 main characteristics of good research topic or problem   (4marks)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List 6 sources of nursing research problem                         (3marks)</w:t>
      </w:r>
    </w:p>
    <w:p w:rsidR="00AD44E6" w:rsidRPr="00C9339A" w:rsidRDefault="00AD44E6" w:rsidP="00880A0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the importance of research topic                                 (2marks)</w:t>
      </w:r>
    </w:p>
    <w:p w:rsidR="006E1629" w:rsidRPr="00C9339A" w:rsidRDefault="006E1629" w:rsidP="00880A05">
      <w:pPr>
        <w:pStyle w:val="ListParagraph"/>
        <w:numPr>
          <w:ilvl w:val="0"/>
          <w:numId w:val="85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You have been appointed to be a member of a team that has been given a task to conduct an operational research to improve utilization of family planning services among women in your health facility.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Define the term research.2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List four (4) probability sampling methods you may use in this study.2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State four (4) importance of research in nursing.4</w:t>
      </w:r>
    </w:p>
    <w:p w:rsidR="006E1629" w:rsidRPr="00C9339A" w:rsidRDefault="006E1629" w:rsidP="00880A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C9339A">
        <w:rPr>
          <w:rFonts w:ascii="Times New Roman" w:hAnsi="Times New Roman" w:cs="Times New Roman"/>
          <w:sz w:val="24"/>
          <w:szCs w:val="24"/>
        </w:rPr>
        <w:t>Discus the steps you will follow in your research process.12</w:t>
      </w:r>
    </w:p>
    <w:p w:rsidR="00FE237B" w:rsidRPr="00C9339A" w:rsidRDefault="00FE237B" w:rsidP="00880A05">
      <w:pPr>
        <w:numPr>
          <w:ilvl w:val="0"/>
          <w:numId w:val="85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You are District Public Health Nurse in district A.  There are several complaints that the standard of care is going down in the health facilities</w:t>
      </w:r>
    </w:p>
    <w:p w:rsidR="00FE237B" w:rsidRPr="00C9339A" w:rsidRDefault="00FE237B" w:rsidP="00880A05">
      <w:pPr>
        <w:numPr>
          <w:ilvl w:val="0"/>
          <w:numId w:val="62"/>
        </w:numPr>
        <w:spacing w:after="0" w:line="360" w:lineRule="auto"/>
        <w:ind w:hanging="1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State four (4) reasons for undertaking research in nursing  (4 marks)</w:t>
      </w:r>
    </w:p>
    <w:p w:rsidR="00FE237B" w:rsidRPr="00C9339A" w:rsidRDefault="00FE237B" w:rsidP="00880A05">
      <w:pPr>
        <w:numPr>
          <w:ilvl w:val="0"/>
          <w:numId w:val="62"/>
        </w:numPr>
        <w:spacing w:after="0" w:line="360" w:lineRule="auto"/>
        <w:ind w:hanging="1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Explain two sources of literature (4 marks)</w:t>
      </w:r>
    </w:p>
    <w:p w:rsidR="00FE237B" w:rsidRPr="00C9339A" w:rsidRDefault="00FE237B" w:rsidP="00880A05">
      <w:pPr>
        <w:numPr>
          <w:ilvl w:val="0"/>
          <w:numId w:val="62"/>
        </w:numPr>
        <w:spacing w:after="0" w:line="360" w:lineRule="auto"/>
        <w:ind w:hanging="120"/>
        <w:rPr>
          <w:rFonts w:ascii="Times New Roman" w:hAnsi="Times New Roman" w:cs="Times New Roman"/>
          <w:sz w:val="24"/>
          <w:szCs w:val="24"/>
          <w:lang w:val="en-GB"/>
        </w:rPr>
      </w:pPr>
      <w:r w:rsidRPr="00C9339A">
        <w:rPr>
          <w:rFonts w:ascii="Times New Roman" w:hAnsi="Times New Roman" w:cs="Times New Roman"/>
          <w:sz w:val="24"/>
          <w:szCs w:val="24"/>
          <w:lang w:val="en-GB"/>
        </w:rPr>
        <w:t>Using the research process describe the measures you would use to improve quality care.(12 marks)</w:t>
      </w:r>
    </w:p>
    <w:p w:rsidR="00191A71" w:rsidRPr="00C9339A" w:rsidRDefault="00191A71" w:rsidP="00191A71">
      <w:pPr>
        <w:pStyle w:val="ListParagraph"/>
        <w:numPr>
          <w:ilvl w:val="0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Your are</w:t>
      </w:r>
      <w:proofErr w:type="gram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a nurse at </w:t>
      </w:r>
      <w:proofErr w:type="spellStart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Kobia</w:t>
      </w:r>
      <w:proofErr w:type="spellEnd"/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 xml:space="preserve"> health centre, there is a problem you have noted and want to research on. Describe how you would do in each of the phases of the research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20 marks</w:t>
      </w:r>
    </w:p>
    <w:p w:rsidR="00191A71" w:rsidRPr="00C9339A" w:rsidRDefault="00191A71" w:rsidP="00191A71">
      <w:pPr>
        <w:pStyle w:val="ListParagraph"/>
        <w:numPr>
          <w:ilvl w:val="0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Discuss ethical considerations under the following sub headings: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Principle of respect for the person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Principle of justice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Right to anonymity and  confidentiality</w:t>
      </w:r>
    </w:p>
    <w:p w:rsidR="00191A71" w:rsidRPr="00C9339A" w:rsidRDefault="00191A71" w:rsidP="00191A71">
      <w:pPr>
        <w:pStyle w:val="ListParagraph"/>
        <w:numPr>
          <w:ilvl w:val="1"/>
          <w:numId w:val="8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>Informed consent</w:t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C9339A">
        <w:rPr>
          <w:rFonts w:ascii="Times New Roman" w:eastAsia="Times New Roman" w:hAnsi="Times New Roman" w:cs="Times New Roman"/>
          <w:bCs/>
          <w:sz w:val="24"/>
          <w:szCs w:val="24"/>
        </w:rPr>
        <w:tab/>
        <w:t>5marks @</w:t>
      </w:r>
    </w:p>
    <w:p w:rsidR="00AD44E6" w:rsidRPr="00C9339A" w:rsidRDefault="00AD44E6" w:rsidP="00AD44E6">
      <w:pPr>
        <w:rPr>
          <w:rFonts w:ascii="Times New Roman" w:hAnsi="Times New Roman" w:cs="Times New Roman"/>
          <w:sz w:val="24"/>
          <w:szCs w:val="24"/>
        </w:rPr>
      </w:pPr>
    </w:p>
    <w:sectPr w:rsidR="00AD44E6" w:rsidRPr="00C9339A" w:rsidSect="006F5D0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678" w:rsidRDefault="007D4678" w:rsidP="002C17FE">
      <w:pPr>
        <w:spacing w:after="0" w:line="240" w:lineRule="auto"/>
      </w:pPr>
      <w:r>
        <w:separator/>
      </w:r>
    </w:p>
  </w:endnote>
  <w:endnote w:type="continuationSeparator" w:id="0">
    <w:p w:rsidR="007D4678" w:rsidRDefault="007D4678" w:rsidP="002C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17FE" w:rsidRDefault="002C17F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RESEARCH REVISION QUESTIONS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193709" w:rsidRPr="00193709">
        <w:rPr>
          <w:rFonts w:asciiTheme="majorHAnsi" w:hAnsiTheme="majorHAnsi"/>
          <w:noProof/>
        </w:rPr>
        <w:t>2</w:t>
      </w:r>
    </w:fldSimple>
  </w:p>
  <w:p w:rsidR="002C17FE" w:rsidRDefault="002C17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678" w:rsidRDefault="007D4678" w:rsidP="002C17FE">
      <w:pPr>
        <w:spacing w:after="0" w:line="240" w:lineRule="auto"/>
      </w:pPr>
      <w:r>
        <w:separator/>
      </w:r>
    </w:p>
  </w:footnote>
  <w:footnote w:type="continuationSeparator" w:id="0">
    <w:p w:rsidR="007D4678" w:rsidRDefault="007D4678" w:rsidP="002C1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2B47"/>
    <w:multiLevelType w:val="hybridMultilevel"/>
    <w:tmpl w:val="17160A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37AE"/>
    <w:multiLevelType w:val="hybridMultilevel"/>
    <w:tmpl w:val="D7042E5A"/>
    <w:lvl w:ilvl="0" w:tplc="4DBA6428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634AA2"/>
    <w:multiLevelType w:val="hybridMultilevel"/>
    <w:tmpl w:val="DC703080"/>
    <w:lvl w:ilvl="0" w:tplc="08090019">
      <w:start w:val="1"/>
      <w:numFmt w:val="lowerLetter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32C5E3B"/>
    <w:multiLevelType w:val="hybridMultilevel"/>
    <w:tmpl w:val="6A84C6D2"/>
    <w:lvl w:ilvl="0" w:tplc="04090017">
      <w:start w:val="1"/>
      <w:numFmt w:val="lowerLetter"/>
      <w:lvlText w:val="%1)"/>
      <w:lvlJc w:val="left"/>
      <w:pPr>
        <w:ind w:left="12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851A46"/>
    <w:multiLevelType w:val="hybridMultilevel"/>
    <w:tmpl w:val="67D27058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30AE3"/>
    <w:multiLevelType w:val="hybridMultilevel"/>
    <w:tmpl w:val="B616ECA6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EF2CEE"/>
    <w:multiLevelType w:val="hybridMultilevel"/>
    <w:tmpl w:val="C6924D1C"/>
    <w:lvl w:ilvl="0" w:tplc="08090017">
      <w:start w:val="1"/>
      <w:numFmt w:val="lowerLetter"/>
      <w:lvlText w:val="%1)"/>
      <w:lvlJc w:val="left"/>
      <w:pPr>
        <w:ind w:left="117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8030722"/>
    <w:multiLevelType w:val="hybridMultilevel"/>
    <w:tmpl w:val="86A2993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841439D"/>
    <w:multiLevelType w:val="hybridMultilevel"/>
    <w:tmpl w:val="2D081B2C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4C060D"/>
    <w:multiLevelType w:val="hybridMultilevel"/>
    <w:tmpl w:val="A68018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8E328B8"/>
    <w:multiLevelType w:val="hybridMultilevel"/>
    <w:tmpl w:val="11927E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A477F98"/>
    <w:multiLevelType w:val="hybridMultilevel"/>
    <w:tmpl w:val="C09A7EB6"/>
    <w:lvl w:ilvl="0" w:tplc="ADAAC0A2">
      <w:start w:val="1"/>
      <w:numFmt w:val="upp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12">
    <w:nsid w:val="0A6C7F73"/>
    <w:multiLevelType w:val="hybridMultilevel"/>
    <w:tmpl w:val="874A9F9C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AFD36AF"/>
    <w:multiLevelType w:val="hybridMultilevel"/>
    <w:tmpl w:val="169CD79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0B0869D0"/>
    <w:multiLevelType w:val="hybridMultilevel"/>
    <w:tmpl w:val="37C29AF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C303BBD"/>
    <w:multiLevelType w:val="hybridMultilevel"/>
    <w:tmpl w:val="05B075C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7940B3"/>
    <w:multiLevelType w:val="hybridMultilevel"/>
    <w:tmpl w:val="9222AC18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D4A7123"/>
    <w:multiLevelType w:val="hybridMultilevel"/>
    <w:tmpl w:val="F3E2A7FA"/>
    <w:lvl w:ilvl="0" w:tplc="6ACEE176">
      <w:start w:val="1"/>
      <w:numFmt w:val="lowerLetter"/>
      <w:lvlText w:val="%1)"/>
      <w:lvlJc w:val="left"/>
      <w:pPr>
        <w:ind w:left="16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5" w:hanging="360"/>
      </w:pPr>
    </w:lvl>
    <w:lvl w:ilvl="2" w:tplc="0409001B" w:tentative="1">
      <w:start w:val="1"/>
      <w:numFmt w:val="lowerRoman"/>
      <w:lvlText w:val="%3."/>
      <w:lvlJc w:val="right"/>
      <w:pPr>
        <w:ind w:left="3135" w:hanging="180"/>
      </w:pPr>
    </w:lvl>
    <w:lvl w:ilvl="3" w:tplc="0409000F" w:tentative="1">
      <w:start w:val="1"/>
      <w:numFmt w:val="decimal"/>
      <w:lvlText w:val="%4."/>
      <w:lvlJc w:val="left"/>
      <w:pPr>
        <w:ind w:left="3855" w:hanging="360"/>
      </w:pPr>
    </w:lvl>
    <w:lvl w:ilvl="4" w:tplc="04090019" w:tentative="1">
      <w:start w:val="1"/>
      <w:numFmt w:val="lowerLetter"/>
      <w:lvlText w:val="%5."/>
      <w:lvlJc w:val="left"/>
      <w:pPr>
        <w:ind w:left="4575" w:hanging="360"/>
      </w:pPr>
    </w:lvl>
    <w:lvl w:ilvl="5" w:tplc="0409001B" w:tentative="1">
      <w:start w:val="1"/>
      <w:numFmt w:val="lowerRoman"/>
      <w:lvlText w:val="%6."/>
      <w:lvlJc w:val="right"/>
      <w:pPr>
        <w:ind w:left="5295" w:hanging="180"/>
      </w:pPr>
    </w:lvl>
    <w:lvl w:ilvl="6" w:tplc="0409000F" w:tentative="1">
      <w:start w:val="1"/>
      <w:numFmt w:val="decimal"/>
      <w:lvlText w:val="%7."/>
      <w:lvlJc w:val="left"/>
      <w:pPr>
        <w:ind w:left="6015" w:hanging="360"/>
      </w:pPr>
    </w:lvl>
    <w:lvl w:ilvl="7" w:tplc="04090019" w:tentative="1">
      <w:start w:val="1"/>
      <w:numFmt w:val="lowerLetter"/>
      <w:lvlText w:val="%8."/>
      <w:lvlJc w:val="left"/>
      <w:pPr>
        <w:ind w:left="6735" w:hanging="360"/>
      </w:pPr>
    </w:lvl>
    <w:lvl w:ilvl="8" w:tplc="04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18">
    <w:nsid w:val="0E421E7B"/>
    <w:multiLevelType w:val="hybridMultilevel"/>
    <w:tmpl w:val="1C9AA58A"/>
    <w:lvl w:ilvl="0" w:tplc="AA18002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E6E42A4"/>
    <w:multiLevelType w:val="hybridMultilevel"/>
    <w:tmpl w:val="B4BE892C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0EF03125"/>
    <w:multiLevelType w:val="hybridMultilevel"/>
    <w:tmpl w:val="38E64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3C0159E">
      <w:start w:val="1"/>
      <w:numFmt w:val="lowerLetter"/>
      <w:lvlText w:val="%3)"/>
      <w:lvlJc w:val="left"/>
      <w:pPr>
        <w:ind w:left="2340" w:hanging="360"/>
      </w:pPr>
      <w:rPr>
        <w:rFonts w:ascii="Times New Roman" w:eastAsia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F6D6A4D"/>
    <w:multiLevelType w:val="hybridMultilevel"/>
    <w:tmpl w:val="A33A5400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3514555"/>
    <w:multiLevelType w:val="hybridMultilevel"/>
    <w:tmpl w:val="F04C3178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4000885"/>
    <w:multiLevelType w:val="hybridMultilevel"/>
    <w:tmpl w:val="6F102C64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42039EA"/>
    <w:multiLevelType w:val="hybridMultilevel"/>
    <w:tmpl w:val="F462DFF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16945E0A"/>
    <w:multiLevelType w:val="hybridMultilevel"/>
    <w:tmpl w:val="EF067D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74F6C2D"/>
    <w:multiLevelType w:val="hybridMultilevel"/>
    <w:tmpl w:val="7654168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19952238"/>
    <w:multiLevelType w:val="hybridMultilevel"/>
    <w:tmpl w:val="CA8AA056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19D24B64"/>
    <w:multiLevelType w:val="hybridMultilevel"/>
    <w:tmpl w:val="571EB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19D94267"/>
    <w:multiLevelType w:val="hybridMultilevel"/>
    <w:tmpl w:val="4906BE2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A8E74E0"/>
    <w:multiLevelType w:val="hybridMultilevel"/>
    <w:tmpl w:val="0A04836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1BB65D44"/>
    <w:multiLevelType w:val="hybridMultilevel"/>
    <w:tmpl w:val="3166776C"/>
    <w:lvl w:ilvl="0" w:tplc="B8FC4486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1C8C6E88"/>
    <w:multiLevelType w:val="hybridMultilevel"/>
    <w:tmpl w:val="6E6243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D241F90"/>
    <w:multiLevelType w:val="hybridMultilevel"/>
    <w:tmpl w:val="0A48B3AA"/>
    <w:lvl w:ilvl="0" w:tplc="F1701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0F76753"/>
    <w:multiLevelType w:val="hybridMultilevel"/>
    <w:tmpl w:val="734A68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21FF68FE"/>
    <w:multiLevelType w:val="hybridMultilevel"/>
    <w:tmpl w:val="B9383CE0"/>
    <w:lvl w:ilvl="0" w:tplc="AAC26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24237C4E"/>
    <w:multiLevelType w:val="hybridMultilevel"/>
    <w:tmpl w:val="09D6B5DE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5741ADB"/>
    <w:multiLevelType w:val="hybridMultilevel"/>
    <w:tmpl w:val="E96EB7F8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>
    <w:nsid w:val="25E16E43"/>
    <w:multiLevelType w:val="hybridMultilevel"/>
    <w:tmpl w:val="F138B5C2"/>
    <w:lvl w:ilvl="0" w:tplc="64E6413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2914247E"/>
    <w:multiLevelType w:val="hybridMultilevel"/>
    <w:tmpl w:val="19BA7426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29A270C2"/>
    <w:multiLevelType w:val="hybridMultilevel"/>
    <w:tmpl w:val="3EFCA47C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08A55B1"/>
    <w:multiLevelType w:val="hybridMultilevel"/>
    <w:tmpl w:val="54780C5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8F5DE5"/>
    <w:multiLevelType w:val="hybridMultilevel"/>
    <w:tmpl w:val="74D8FD62"/>
    <w:lvl w:ilvl="0" w:tplc="86F84BE2">
      <w:start w:val="1"/>
      <w:numFmt w:val="upperLetter"/>
      <w:lvlText w:val="%1."/>
      <w:lvlJc w:val="left"/>
      <w:pPr>
        <w:ind w:left="1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25" w:hanging="360"/>
      </w:pPr>
    </w:lvl>
    <w:lvl w:ilvl="2" w:tplc="0409001B" w:tentative="1">
      <w:start w:val="1"/>
      <w:numFmt w:val="lowerRoman"/>
      <w:lvlText w:val="%3."/>
      <w:lvlJc w:val="right"/>
      <w:pPr>
        <w:ind w:left="3345" w:hanging="180"/>
      </w:pPr>
    </w:lvl>
    <w:lvl w:ilvl="3" w:tplc="0409000F" w:tentative="1">
      <w:start w:val="1"/>
      <w:numFmt w:val="decimal"/>
      <w:lvlText w:val="%4."/>
      <w:lvlJc w:val="left"/>
      <w:pPr>
        <w:ind w:left="4065" w:hanging="360"/>
      </w:pPr>
    </w:lvl>
    <w:lvl w:ilvl="4" w:tplc="04090019" w:tentative="1">
      <w:start w:val="1"/>
      <w:numFmt w:val="lowerLetter"/>
      <w:lvlText w:val="%5."/>
      <w:lvlJc w:val="left"/>
      <w:pPr>
        <w:ind w:left="4785" w:hanging="360"/>
      </w:pPr>
    </w:lvl>
    <w:lvl w:ilvl="5" w:tplc="0409001B" w:tentative="1">
      <w:start w:val="1"/>
      <w:numFmt w:val="lowerRoman"/>
      <w:lvlText w:val="%6."/>
      <w:lvlJc w:val="right"/>
      <w:pPr>
        <w:ind w:left="5505" w:hanging="180"/>
      </w:pPr>
    </w:lvl>
    <w:lvl w:ilvl="6" w:tplc="0409000F" w:tentative="1">
      <w:start w:val="1"/>
      <w:numFmt w:val="decimal"/>
      <w:lvlText w:val="%7."/>
      <w:lvlJc w:val="left"/>
      <w:pPr>
        <w:ind w:left="6225" w:hanging="360"/>
      </w:pPr>
    </w:lvl>
    <w:lvl w:ilvl="7" w:tplc="04090019" w:tentative="1">
      <w:start w:val="1"/>
      <w:numFmt w:val="lowerLetter"/>
      <w:lvlText w:val="%8."/>
      <w:lvlJc w:val="left"/>
      <w:pPr>
        <w:ind w:left="6945" w:hanging="360"/>
      </w:pPr>
    </w:lvl>
    <w:lvl w:ilvl="8" w:tplc="04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43">
    <w:nsid w:val="33214486"/>
    <w:multiLevelType w:val="hybridMultilevel"/>
    <w:tmpl w:val="F236A8A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484786A"/>
    <w:multiLevelType w:val="hybridMultilevel"/>
    <w:tmpl w:val="75C0EB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358E5617"/>
    <w:multiLevelType w:val="hybridMultilevel"/>
    <w:tmpl w:val="6018F722"/>
    <w:lvl w:ilvl="0" w:tplc="F1C6C0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35EA1E18"/>
    <w:multiLevelType w:val="hybridMultilevel"/>
    <w:tmpl w:val="DBA0066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37AB64B8"/>
    <w:multiLevelType w:val="hybridMultilevel"/>
    <w:tmpl w:val="6100B0E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9D13C4C"/>
    <w:multiLevelType w:val="hybridMultilevel"/>
    <w:tmpl w:val="BDF86E3A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3A370D08"/>
    <w:multiLevelType w:val="hybridMultilevel"/>
    <w:tmpl w:val="29B2E856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3A9E7361"/>
    <w:multiLevelType w:val="hybridMultilevel"/>
    <w:tmpl w:val="308A9A3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AA5D0E"/>
    <w:multiLevelType w:val="hybridMultilevel"/>
    <w:tmpl w:val="6812EC94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11A443D"/>
    <w:multiLevelType w:val="hybridMultilevel"/>
    <w:tmpl w:val="22EAD27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41273E5B"/>
    <w:multiLevelType w:val="hybridMultilevel"/>
    <w:tmpl w:val="8B9458A0"/>
    <w:lvl w:ilvl="0" w:tplc="E7FA0B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41B15CF1"/>
    <w:multiLevelType w:val="hybridMultilevel"/>
    <w:tmpl w:val="0A48B3AA"/>
    <w:lvl w:ilvl="0" w:tplc="F17014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07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2922B11"/>
    <w:multiLevelType w:val="hybridMultilevel"/>
    <w:tmpl w:val="C352CE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85B017D"/>
    <w:multiLevelType w:val="hybridMultilevel"/>
    <w:tmpl w:val="81D0957A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492679BE"/>
    <w:multiLevelType w:val="hybridMultilevel"/>
    <w:tmpl w:val="9222B616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A212543"/>
    <w:multiLevelType w:val="hybridMultilevel"/>
    <w:tmpl w:val="844CBBFA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4AAE290A"/>
    <w:multiLevelType w:val="hybridMultilevel"/>
    <w:tmpl w:val="3C0878E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4B640DF9"/>
    <w:multiLevelType w:val="hybridMultilevel"/>
    <w:tmpl w:val="45D8D928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E0601FF"/>
    <w:multiLevelType w:val="hybridMultilevel"/>
    <w:tmpl w:val="87E6289E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F17719C"/>
    <w:multiLevelType w:val="hybridMultilevel"/>
    <w:tmpl w:val="5E30E3CC"/>
    <w:lvl w:ilvl="0" w:tplc="08090019">
      <w:start w:val="1"/>
      <w:numFmt w:val="lowerLetter"/>
      <w:lvlText w:val="%1.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>
    <w:nsid w:val="52277656"/>
    <w:multiLevelType w:val="hybridMultilevel"/>
    <w:tmpl w:val="37BED06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530B1CA2"/>
    <w:multiLevelType w:val="hybridMultilevel"/>
    <w:tmpl w:val="788612C8"/>
    <w:lvl w:ilvl="0" w:tplc="10526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>
    <w:nsid w:val="53A523F7"/>
    <w:multiLevelType w:val="hybridMultilevel"/>
    <w:tmpl w:val="B276D5EA"/>
    <w:lvl w:ilvl="0" w:tplc="B9F6C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>
    <w:nsid w:val="53AB0EF8"/>
    <w:multiLevelType w:val="hybridMultilevel"/>
    <w:tmpl w:val="DC5C7500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40E6533"/>
    <w:multiLevelType w:val="hybridMultilevel"/>
    <w:tmpl w:val="51C0ABD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>
    <w:nsid w:val="579408AE"/>
    <w:multiLevelType w:val="hybridMultilevel"/>
    <w:tmpl w:val="59A8186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9">
    <w:nsid w:val="579F40FD"/>
    <w:multiLevelType w:val="hybridMultilevel"/>
    <w:tmpl w:val="BFF6D38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>
    <w:nsid w:val="58102009"/>
    <w:multiLevelType w:val="hybridMultilevel"/>
    <w:tmpl w:val="531CC8EA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>
    <w:nsid w:val="5890423B"/>
    <w:multiLevelType w:val="hybridMultilevel"/>
    <w:tmpl w:val="1BD400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59D45321"/>
    <w:multiLevelType w:val="hybridMultilevel"/>
    <w:tmpl w:val="1388C720"/>
    <w:lvl w:ilvl="0" w:tplc="D1F2B9D8">
      <w:start w:val="1"/>
      <w:numFmt w:val="upp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3">
    <w:nsid w:val="5A261F8C"/>
    <w:multiLevelType w:val="hybridMultilevel"/>
    <w:tmpl w:val="E766E14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A581EE5"/>
    <w:multiLevelType w:val="hybridMultilevel"/>
    <w:tmpl w:val="BD0E4344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5A5E080C"/>
    <w:multiLevelType w:val="hybridMultilevel"/>
    <w:tmpl w:val="AABA305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5B14473C"/>
    <w:multiLevelType w:val="hybridMultilevel"/>
    <w:tmpl w:val="149E6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BA93436"/>
    <w:multiLevelType w:val="hybridMultilevel"/>
    <w:tmpl w:val="C744F3BC"/>
    <w:lvl w:ilvl="0" w:tplc="B344E9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>
    <w:nsid w:val="5C09027F"/>
    <w:multiLevelType w:val="hybridMultilevel"/>
    <w:tmpl w:val="BDE69D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9">
    <w:nsid w:val="5CAB5FB2"/>
    <w:multiLevelType w:val="hybridMultilevel"/>
    <w:tmpl w:val="B978E97E"/>
    <w:lvl w:ilvl="0" w:tplc="B204E8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>
    <w:nsid w:val="5D1B1AD6"/>
    <w:multiLevelType w:val="hybridMultilevel"/>
    <w:tmpl w:val="6AB05728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5D264F1A"/>
    <w:multiLevelType w:val="hybridMultilevel"/>
    <w:tmpl w:val="C86440E0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D472C5A"/>
    <w:multiLevelType w:val="hybridMultilevel"/>
    <w:tmpl w:val="46463FB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5D844AD7"/>
    <w:multiLevelType w:val="hybridMultilevel"/>
    <w:tmpl w:val="7A92D03A"/>
    <w:lvl w:ilvl="0" w:tplc="66D43C16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4">
    <w:nsid w:val="64E20739"/>
    <w:multiLevelType w:val="hybridMultilevel"/>
    <w:tmpl w:val="883869B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4EA3C59"/>
    <w:multiLevelType w:val="hybridMultilevel"/>
    <w:tmpl w:val="A1222A6E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>
    <w:nsid w:val="650F2B64"/>
    <w:multiLevelType w:val="hybridMultilevel"/>
    <w:tmpl w:val="A4BEA8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>
    <w:nsid w:val="655B27DC"/>
    <w:multiLevelType w:val="hybridMultilevel"/>
    <w:tmpl w:val="1086422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2712458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58F6E49"/>
    <w:multiLevelType w:val="hybridMultilevel"/>
    <w:tmpl w:val="4E5ED024"/>
    <w:lvl w:ilvl="0" w:tplc="04090017">
      <w:start w:val="1"/>
      <w:numFmt w:val="lowerLetter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6635395C"/>
    <w:multiLevelType w:val="hybridMultilevel"/>
    <w:tmpl w:val="7B12C3F2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6761458D"/>
    <w:multiLevelType w:val="hybridMultilevel"/>
    <w:tmpl w:val="F4FAB2E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67E5065C"/>
    <w:multiLevelType w:val="hybridMultilevel"/>
    <w:tmpl w:val="66D0A37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6B6F4214"/>
    <w:multiLevelType w:val="hybridMultilevel"/>
    <w:tmpl w:val="795090F6"/>
    <w:lvl w:ilvl="0" w:tplc="08090019">
      <w:start w:val="1"/>
      <w:numFmt w:val="lowerLetter"/>
      <w:lvlText w:val="%1."/>
      <w:lvlJc w:val="left"/>
      <w:pPr>
        <w:ind w:left="1494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6C4324F0"/>
    <w:multiLevelType w:val="hybridMultilevel"/>
    <w:tmpl w:val="79984D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>
    <w:nsid w:val="6DFB06F6"/>
    <w:multiLevelType w:val="hybridMultilevel"/>
    <w:tmpl w:val="289A0CCA"/>
    <w:lvl w:ilvl="0" w:tplc="26E45E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5">
    <w:nsid w:val="70CD3EE9"/>
    <w:multiLevelType w:val="hybridMultilevel"/>
    <w:tmpl w:val="79226872"/>
    <w:lvl w:ilvl="0" w:tplc="08090017">
      <w:start w:val="1"/>
      <w:numFmt w:val="lowerLetter"/>
      <w:lvlText w:val="%1)"/>
      <w:lvlJc w:val="left"/>
      <w:pPr>
        <w:ind w:left="1636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1214EE5"/>
    <w:multiLevelType w:val="hybridMultilevel"/>
    <w:tmpl w:val="C6AAF88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>
    <w:nsid w:val="745355BB"/>
    <w:multiLevelType w:val="hybridMultilevel"/>
    <w:tmpl w:val="55CE3B6A"/>
    <w:lvl w:ilvl="0" w:tplc="08090017">
      <w:start w:val="1"/>
      <w:numFmt w:val="lowerLetter"/>
      <w:lvlText w:val="%1)"/>
      <w:lvlJc w:val="left"/>
      <w:pPr>
        <w:ind w:left="1353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>
    <w:nsid w:val="75C737DD"/>
    <w:multiLevelType w:val="hybridMultilevel"/>
    <w:tmpl w:val="AB3CC87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>
    <w:nsid w:val="76A26A34"/>
    <w:multiLevelType w:val="hybridMultilevel"/>
    <w:tmpl w:val="52C4AB50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76FA153F"/>
    <w:multiLevelType w:val="hybridMultilevel"/>
    <w:tmpl w:val="F854580C"/>
    <w:lvl w:ilvl="0" w:tplc="828E269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1">
    <w:nsid w:val="7A6968A1"/>
    <w:multiLevelType w:val="hybridMultilevel"/>
    <w:tmpl w:val="591E700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7B2F0539"/>
    <w:multiLevelType w:val="hybridMultilevel"/>
    <w:tmpl w:val="D0D8A204"/>
    <w:lvl w:ilvl="0" w:tplc="DBAABA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>
    <w:nsid w:val="7BD9792A"/>
    <w:multiLevelType w:val="hybridMultilevel"/>
    <w:tmpl w:val="4306A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>
    <w:nsid w:val="7C2D2528"/>
    <w:multiLevelType w:val="hybridMultilevel"/>
    <w:tmpl w:val="C7A8EE84"/>
    <w:lvl w:ilvl="0" w:tplc="17A0D7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9"/>
  </w:num>
  <w:num w:numId="3">
    <w:abstractNumId w:val="98"/>
  </w:num>
  <w:num w:numId="4">
    <w:abstractNumId w:val="26"/>
  </w:num>
  <w:num w:numId="5">
    <w:abstractNumId w:val="46"/>
  </w:num>
  <w:num w:numId="6">
    <w:abstractNumId w:val="6"/>
  </w:num>
  <w:num w:numId="7">
    <w:abstractNumId w:val="103"/>
  </w:num>
  <w:num w:numId="8">
    <w:abstractNumId w:val="44"/>
  </w:num>
  <w:num w:numId="9">
    <w:abstractNumId w:val="28"/>
  </w:num>
  <w:num w:numId="10">
    <w:abstractNumId w:val="83"/>
  </w:num>
  <w:num w:numId="11">
    <w:abstractNumId w:val="11"/>
  </w:num>
  <w:num w:numId="12">
    <w:abstractNumId w:val="42"/>
  </w:num>
  <w:num w:numId="13">
    <w:abstractNumId w:val="72"/>
  </w:num>
  <w:num w:numId="14">
    <w:abstractNumId w:val="17"/>
  </w:num>
  <w:num w:numId="15">
    <w:abstractNumId w:val="69"/>
  </w:num>
  <w:num w:numId="16">
    <w:abstractNumId w:val="9"/>
  </w:num>
  <w:num w:numId="17">
    <w:abstractNumId w:val="71"/>
  </w:num>
  <w:num w:numId="18">
    <w:abstractNumId w:val="34"/>
  </w:num>
  <w:num w:numId="19">
    <w:abstractNumId w:val="74"/>
  </w:num>
  <w:num w:numId="20">
    <w:abstractNumId w:val="66"/>
  </w:num>
  <w:num w:numId="21">
    <w:abstractNumId w:val="5"/>
  </w:num>
  <w:num w:numId="22">
    <w:abstractNumId w:val="27"/>
  </w:num>
  <w:num w:numId="23">
    <w:abstractNumId w:val="58"/>
  </w:num>
  <w:num w:numId="24">
    <w:abstractNumId w:val="95"/>
  </w:num>
  <w:num w:numId="25">
    <w:abstractNumId w:val="51"/>
  </w:num>
  <w:num w:numId="26">
    <w:abstractNumId w:val="57"/>
  </w:num>
  <w:num w:numId="27">
    <w:abstractNumId w:val="50"/>
  </w:num>
  <w:num w:numId="28">
    <w:abstractNumId w:val="82"/>
  </w:num>
  <w:num w:numId="29">
    <w:abstractNumId w:val="75"/>
  </w:num>
  <w:num w:numId="30">
    <w:abstractNumId w:val="91"/>
  </w:num>
  <w:num w:numId="31">
    <w:abstractNumId w:val="87"/>
  </w:num>
  <w:num w:numId="32">
    <w:abstractNumId w:val="79"/>
  </w:num>
  <w:num w:numId="33">
    <w:abstractNumId w:val="100"/>
  </w:num>
  <w:num w:numId="34">
    <w:abstractNumId w:val="1"/>
  </w:num>
  <w:num w:numId="35">
    <w:abstractNumId w:val="31"/>
  </w:num>
  <w:num w:numId="36">
    <w:abstractNumId w:val="18"/>
  </w:num>
  <w:num w:numId="37">
    <w:abstractNumId w:val="62"/>
  </w:num>
  <w:num w:numId="38">
    <w:abstractNumId w:val="12"/>
  </w:num>
  <w:num w:numId="39">
    <w:abstractNumId w:val="41"/>
  </w:num>
  <w:num w:numId="40">
    <w:abstractNumId w:val="30"/>
  </w:num>
  <w:num w:numId="41">
    <w:abstractNumId w:val="84"/>
  </w:num>
  <w:num w:numId="42">
    <w:abstractNumId w:val="32"/>
  </w:num>
  <w:num w:numId="43">
    <w:abstractNumId w:val="0"/>
  </w:num>
  <w:num w:numId="44">
    <w:abstractNumId w:val="52"/>
  </w:num>
  <w:num w:numId="45">
    <w:abstractNumId w:val="90"/>
  </w:num>
  <w:num w:numId="46">
    <w:abstractNumId w:val="77"/>
  </w:num>
  <w:num w:numId="47">
    <w:abstractNumId w:val="104"/>
  </w:num>
  <w:num w:numId="48">
    <w:abstractNumId w:val="102"/>
  </w:num>
  <w:num w:numId="49">
    <w:abstractNumId w:val="65"/>
  </w:num>
  <w:num w:numId="50">
    <w:abstractNumId w:val="2"/>
  </w:num>
  <w:num w:numId="51">
    <w:abstractNumId w:val="22"/>
  </w:num>
  <w:num w:numId="52">
    <w:abstractNumId w:val="39"/>
  </w:num>
  <w:num w:numId="53">
    <w:abstractNumId w:val="16"/>
  </w:num>
  <w:num w:numId="54">
    <w:abstractNumId w:val="37"/>
  </w:num>
  <w:num w:numId="55">
    <w:abstractNumId w:val="23"/>
  </w:num>
  <w:num w:numId="56">
    <w:abstractNumId w:val="61"/>
  </w:num>
  <w:num w:numId="57">
    <w:abstractNumId w:val="67"/>
  </w:num>
  <w:num w:numId="58">
    <w:abstractNumId w:val="21"/>
  </w:num>
  <w:num w:numId="59">
    <w:abstractNumId w:val="92"/>
  </w:num>
  <w:num w:numId="60">
    <w:abstractNumId w:val="10"/>
  </w:num>
  <w:num w:numId="61">
    <w:abstractNumId w:val="60"/>
  </w:num>
  <w:num w:numId="62">
    <w:abstractNumId w:val="38"/>
  </w:num>
  <w:num w:numId="63">
    <w:abstractNumId w:val="55"/>
  </w:num>
  <w:num w:numId="64">
    <w:abstractNumId w:val="14"/>
  </w:num>
  <w:num w:numId="65">
    <w:abstractNumId w:val="47"/>
  </w:num>
  <w:num w:numId="66">
    <w:abstractNumId w:val="29"/>
  </w:num>
  <w:num w:numId="67">
    <w:abstractNumId w:val="73"/>
  </w:num>
  <w:num w:numId="68">
    <w:abstractNumId w:val="53"/>
  </w:num>
  <w:num w:numId="69">
    <w:abstractNumId w:val="35"/>
  </w:num>
  <w:num w:numId="70">
    <w:abstractNumId w:val="64"/>
  </w:num>
  <w:num w:numId="71">
    <w:abstractNumId w:val="45"/>
  </w:num>
  <w:num w:numId="72">
    <w:abstractNumId w:val="94"/>
  </w:num>
  <w:num w:numId="73">
    <w:abstractNumId w:val="25"/>
  </w:num>
  <w:num w:numId="74">
    <w:abstractNumId w:val="43"/>
  </w:num>
  <w:num w:numId="75">
    <w:abstractNumId w:val="96"/>
  </w:num>
  <w:num w:numId="76">
    <w:abstractNumId w:val="20"/>
  </w:num>
  <w:num w:numId="77">
    <w:abstractNumId w:val="4"/>
  </w:num>
  <w:num w:numId="78">
    <w:abstractNumId w:val="56"/>
  </w:num>
  <w:num w:numId="79">
    <w:abstractNumId w:val="81"/>
  </w:num>
  <w:num w:numId="80">
    <w:abstractNumId w:val="97"/>
  </w:num>
  <w:num w:numId="81">
    <w:abstractNumId w:val="80"/>
  </w:num>
  <w:num w:numId="82">
    <w:abstractNumId w:val="54"/>
  </w:num>
  <w:num w:numId="83">
    <w:abstractNumId w:val="33"/>
  </w:num>
  <w:num w:numId="84">
    <w:abstractNumId w:val="15"/>
  </w:num>
  <w:num w:numId="85">
    <w:abstractNumId w:val="78"/>
  </w:num>
  <w:num w:numId="86">
    <w:abstractNumId w:val="88"/>
  </w:num>
  <w:num w:numId="87">
    <w:abstractNumId w:val="101"/>
  </w:num>
  <w:num w:numId="88">
    <w:abstractNumId w:val="36"/>
  </w:num>
  <w:num w:numId="89">
    <w:abstractNumId w:val="49"/>
  </w:num>
  <w:num w:numId="90">
    <w:abstractNumId w:val="86"/>
  </w:num>
  <w:num w:numId="91">
    <w:abstractNumId w:val="93"/>
  </w:num>
  <w:num w:numId="92">
    <w:abstractNumId w:val="48"/>
  </w:num>
  <w:num w:numId="93">
    <w:abstractNumId w:val="70"/>
  </w:num>
  <w:num w:numId="94">
    <w:abstractNumId w:val="40"/>
  </w:num>
  <w:num w:numId="95">
    <w:abstractNumId w:val="63"/>
  </w:num>
  <w:num w:numId="96">
    <w:abstractNumId w:val="24"/>
  </w:num>
  <w:num w:numId="97">
    <w:abstractNumId w:val="13"/>
  </w:num>
  <w:num w:numId="98">
    <w:abstractNumId w:val="19"/>
  </w:num>
  <w:num w:numId="99">
    <w:abstractNumId w:val="89"/>
  </w:num>
  <w:num w:numId="100">
    <w:abstractNumId w:val="8"/>
  </w:num>
  <w:num w:numId="101">
    <w:abstractNumId w:val="85"/>
  </w:num>
  <w:num w:numId="102">
    <w:abstractNumId w:val="3"/>
  </w:num>
  <w:num w:numId="103">
    <w:abstractNumId w:val="99"/>
  </w:num>
  <w:num w:numId="104">
    <w:abstractNumId w:val="76"/>
  </w:num>
  <w:num w:numId="105">
    <w:abstractNumId w:val="68"/>
  </w:num>
  <w:numIdMacAtCleanup w:val="10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18AE"/>
    <w:rsid w:val="000731E0"/>
    <w:rsid w:val="00191A71"/>
    <w:rsid w:val="00193709"/>
    <w:rsid w:val="001A5519"/>
    <w:rsid w:val="001B1161"/>
    <w:rsid w:val="002861F7"/>
    <w:rsid w:val="002C17FE"/>
    <w:rsid w:val="0033511F"/>
    <w:rsid w:val="005A06D5"/>
    <w:rsid w:val="006C6338"/>
    <w:rsid w:val="006E1629"/>
    <w:rsid w:val="006F5D07"/>
    <w:rsid w:val="00703F2D"/>
    <w:rsid w:val="00706CF7"/>
    <w:rsid w:val="007D4678"/>
    <w:rsid w:val="008641B7"/>
    <w:rsid w:val="00880A05"/>
    <w:rsid w:val="008A2D8B"/>
    <w:rsid w:val="00957DE6"/>
    <w:rsid w:val="00995B4F"/>
    <w:rsid w:val="009B67EB"/>
    <w:rsid w:val="009D60A2"/>
    <w:rsid w:val="009F4BEC"/>
    <w:rsid w:val="00A656B9"/>
    <w:rsid w:val="00A92024"/>
    <w:rsid w:val="00A929B6"/>
    <w:rsid w:val="00AD25CF"/>
    <w:rsid w:val="00AD44E6"/>
    <w:rsid w:val="00C07319"/>
    <w:rsid w:val="00C66A1B"/>
    <w:rsid w:val="00C9339A"/>
    <w:rsid w:val="00CF3146"/>
    <w:rsid w:val="00D25CAF"/>
    <w:rsid w:val="00D43784"/>
    <w:rsid w:val="00D448D8"/>
    <w:rsid w:val="00D74861"/>
    <w:rsid w:val="00DA68A1"/>
    <w:rsid w:val="00E24AC7"/>
    <w:rsid w:val="00FA18AE"/>
    <w:rsid w:val="00FC5C2B"/>
    <w:rsid w:val="00FE237B"/>
    <w:rsid w:val="00FE31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8AE"/>
    <w:pPr>
      <w:ind w:left="720"/>
      <w:contextualSpacing/>
    </w:pPr>
  </w:style>
  <w:style w:type="paragraph" w:styleId="NoSpacing">
    <w:name w:val="No Spacing"/>
    <w:uiPriority w:val="1"/>
    <w:qFormat/>
    <w:rsid w:val="00D748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2C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17FE"/>
  </w:style>
  <w:style w:type="paragraph" w:styleId="Footer">
    <w:name w:val="footer"/>
    <w:basedOn w:val="Normal"/>
    <w:link w:val="FooterChar"/>
    <w:uiPriority w:val="99"/>
    <w:unhideWhenUsed/>
    <w:rsid w:val="002C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7FE"/>
  </w:style>
  <w:style w:type="paragraph" w:styleId="BalloonText">
    <w:name w:val="Balloon Text"/>
    <w:basedOn w:val="Normal"/>
    <w:link w:val="BalloonTextChar"/>
    <w:uiPriority w:val="99"/>
    <w:semiHidden/>
    <w:unhideWhenUsed/>
    <w:rsid w:val="002C17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7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4167</Words>
  <Characters>23758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2018-05-31T12:34:00Z</dcterms:created>
  <dcterms:modified xsi:type="dcterms:W3CDTF">2018-05-31T12:34:00Z</dcterms:modified>
</cp:coreProperties>
</file>