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641" w:rsidRPr="00F50774" w:rsidRDefault="009459A8" w:rsidP="00945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Hawthorne effect in research means:-</w:t>
      </w:r>
    </w:p>
    <w:p w:rsidR="009459A8" w:rsidRPr="00F50774" w:rsidRDefault="009459A8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People behave differently when they know they are being watched.</w:t>
      </w:r>
    </w:p>
    <w:p w:rsidR="009459A8" w:rsidRPr="00F50774" w:rsidRDefault="009459A8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 xml:space="preserve">The researcher getting involved in activities </w:t>
      </w:r>
      <w:proofErr w:type="spellStart"/>
      <w:r w:rsidRPr="00F50774">
        <w:rPr>
          <w:rFonts w:ascii="Times New Roman" w:hAnsi="Times New Roman" w:cs="Times New Roman"/>
          <w:sz w:val="24"/>
          <w:szCs w:val="24"/>
        </w:rPr>
        <w:t>he/She</w:t>
      </w:r>
      <w:proofErr w:type="spellEnd"/>
      <w:r w:rsidRPr="00F50774">
        <w:rPr>
          <w:rFonts w:ascii="Times New Roman" w:hAnsi="Times New Roman" w:cs="Times New Roman"/>
          <w:sz w:val="24"/>
          <w:szCs w:val="24"/>
        </w:rPr>
        <w:t xml:space="preserve"> is observing</w:t>
      </w:r>
    </w:p>
    <w:p w:rsidR="009459A8" w:rsidRPr="00F50774" w:rsidRDefault="009459A8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The researcher doing something/intervention to the subjects</w:t>
      </w:r>
    </w:p>
    <w:p w:rsidR="009459A8" w:rsidRPr="00F50774" w:rsidRDefault="009459A8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The ability to produce same results under same circumstances.</w:t>
      </w:r>
    </w:p>
    <w:p w:rsidR="009459A8" w:rsidRPr="00F50774" w:rsidRDefault="009459A8" w:rsidP="00945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The main difference between experiment and quasi-experiment is, in quasi experiment:-</w:t>
      </w:r>
    </w:p>
    <w:p w:rsidR="002742C4" w:rsidRPr="00F50774" w:rsidRDefault="002742C4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  <w:sectPr w:rsidR="002742C4" w:rsidRPr="00F507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459A8" w:rsidRPr="00F50774" w:rsidRDefault="009459A8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There is control group</w:t>
      </w:r>
    </w:p>
    <w:p w:rsidR="009459A8" w:rsidRPr="00F50774" w:rsidRDefault="009459A8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There is randomization</w:t>
      </w:r>
    </w:p>
    <w:p w:rsidR="009459A8" w:rsidRPr="00F50774" w:rsidRDefault="009459A8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 xml:space="preserve">There is no manipulation </w:t>
      </w:r>
    </w:p>
    <w:p w:rsidR="009459A8" w:rsidRPr="00F50774" w:rsidRDefault="009459A8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There is a treatment group</w:t>
      </w:r>
    </w:p>
    <w:p w:rsidR="002742C4" w:rsidRPr="00F50774" w:rsidRDefault="002742C4" w:rsidP="00945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  <w:sectPr w:rsidR="002742C4" w:rsidRPr="00F50774" w:rsidSect="002742C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459A8" w:rsidRPr="00F50774" w:rsidRDefault="009459A8" w:rsidP="00945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The type of research where a group with similar qualities are studied over a period of time is referred to as:-</w:t>
      </w:r>
    </w:p>
    <w:p w:rsidR="002742C4" w:rsidRPr="00F50774" w:rsidRDefault="002742C4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  <w:sectPr w:rsidR="002742C4" w:rsidRPr="00F50774" w:rsidSect="002742C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9459A8" w:rsidRPr="00F50774" w:rsidRDefault="009459A8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Action studies</w:t>
      </w:r>
    </w:p>
    <w:p w:rsidR="009459A8" w:rsidRPr="00F50774" w:rsidRDefault="009459A8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Cohort studies</w:t>
      </w:r>
    </w:p>
    <w:p w:rsidR="009459A8" w:rsidRPr="00F50774" w:rsidRDefault="009459A8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Cross-sectional studies</w:t>
      </w:r>
    </w:p>
    <w:p w:rsidR="009459A8" w:rsidRPr="00F50774" w:rsidRDefault="009459A8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Correlational studies</w:t>
      </w:r>
    </w:p>
    <w:p w:rsidR="002742C4" w:rsidRPr="00F50774" w:rsidRDefault="002742C4" w:rsidP="00945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  <w:sectPr w:rsidR="002742C4" w:rsidRPr="00F50774" w:rsidSect="002742C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459A8" w:rsidRPr="00F50774" w:rsidRDefault="009459A8" w:rsidP="00945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The following best defines a hypothesis:-</w:t>
      </w:r>
    </w:p>
    <w:p w:rsidR="009459A8" w:rsidRPr="00F50774" w:rsidRDefault="009459A8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Tentative statement of the expected relationship between variables</w:t>
      </w:r>
    </w:p>
    <w:p w:rsidR="009459A8" w:rsidRPr="00F50774" w:rsidRDefault="009459A8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 xml:space="preserve">Clear, </w:t>
      </w:r>
      <w:r w:rsidR="005F19A0" w:rsidRPr="00F50774">
        <w:rPr>
          <w:rFonts w:ascii="Times New Roman" w:hAnsi="Times New Roman" w:cs="Times New Roman"/>
          <w:sz w:val="24"/>
          <w:szCs w:val="24"/>
        </w:rPr>
        <w:t>concise, declarative statement expressed to direct the study</w:t>
      </w:r>
    </w:p>
    <w:p w:rsidR="005F19A0" w:rsidRPr="00F50774" w:rsidRDefault="005F19A0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An issue that requires a solution</w:t>
      </w:r>
    </w:p>
    <w:p w:rsidR="005F19A0" w:rsidRPr="00F50774" w:rsidRDefault="005F19A0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 xml:space="preserve">A measurable characteristic that </w:t>
      </w:r>
      <w:r w:rsidR="005542A1" w:rsidRPr="00F50774">
        <w:rPr>
          <w:rFonts w:ascii="Times New Roman" w:hAnsi="Times New Roman" w:cs="Times New Roman"/>
          <w:sz w:val="24"/>
          <w:szCs w:val="24"/>
        </w:rPr>
        <w:t>assumes different values.</w:t>
      </w:r>
    </w:p>
    <w:p w:rsidR="005542A1" w:rsidRPr="00F50774" w:rsidRDefault="005542A1" w:rsidP="00945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The research method which the researcher observes behaviour changes of drug addicts under rehabilitation will be:-</w:t>
      </w:r>
    </w:p>
    <w:p w:rsidR="002742C4" w:rsidRPr="00F50774" w:rsidRDefault="002742C4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  <w:sectPr w:rsidR="002742C4" w:rsidRPr="00F50774" w:rsidSect="002742C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542A1" w:rsidRPr="00F50774" w:rsidRDefault="0063695F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Cross-sectional study design</w:t>
      </w:r>
    </w:p>
    <w:p w:rsidR="0063695F" w:rsidRPr="00F50774" w:rsidRDefault="0063695F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Prospective study design</w:t>
      </w:r>
    </w:p>
    <w:p w:rsidR="0063695F" w:rsidRPr="00F50774" w:rsidRDefault="0063695F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Retrospective Study design</w:t>
      </w:r>
    </w:p>
    <w:p w:rsidR="0063695F" w:rsidRPr="00F50774" w:rsidRDefault="0063695F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Longitudinal study design</w:t>
      </w:r>
    </w:p>
    <w:p w:rsidR="002742C4" w:rsidRPr="00F50774" w:rsidRDefault="002742C4" w:rsidP="00945708">
      <w:pPr>
        <w:pStyle w:val="ListParagraph"/>
        <w:numPr>
          <w:ilvl w:val="0"/>
          <w:numId w:val="1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  <w:sectPr w:rsidR="002742C4" w:rsidRPr="00F50774" w:rsidSect="002742C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5291F" w:rsidRPr="00F50774" w:rsidRDefault="0098017E" w:rsidP="00945708">
      <w:pPr>
        <w:pStyle w:val="ListParagraph"/>
        <w:numPr>
          <w:ilvl w:val="0"/>
          <w:numId w:val="1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The Li</w:t>
      </w:r>
      <w:r w:rsidR="00B5291F" w:rsidRPr="00F50774">
        <w:rPr>
          <w:rFonts w:ascii="Times New Roman" w:hAnsi="Times New Roman" w:cs="Times New Roman"/>
          <w:sz w:val="24"/>
          <w:szCs w:val="24"/>
        </w:rPr>
        <w:t>kert scale is mainly used in the assessment of:-</w:t>
      </w:r>
    </w:p>
    <w:p w:rsidR="002742C4" w:rsidRPr="00F50774" w:rsidRDefault="002742C4" w:rsidP="00945708">
      <w:pPr>
        <w:pStyle w:val="ListParagraph"/>
        <w:numPr>
          <w:ilvl w:val="1"/>
          <w:numId w:val="1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  <w:sectPr w:rsidR="002742C4" w:rsidRPr="00F50774" w:rsidSect="002742C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5291F" w:rsidRPr="00F50774" w:rsidRDefault="00B5291F" w:rsidP="00945708">
      <w:pPr>
        <w:pStyle w:val="ListParagraph"/>
        <w:numPr>
          <w:ilvl w:val="1"/>
          <w:numId w:val="1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Theoretical knowledge</w:t>
      </w:r>
    </w:p>
    <w:p w:rsidR="00B5291F" w:rsidRPr="00F50774" w:rsidRDefault="00B5291F" w:rsidP="00945708">
      <w:pPr>
        <w:pStyle w:val="ListParagraph"/>
        <w:numPr>
          <w:ilvl w:val="1"/>
          <w:numId w:val="1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Attitude</w:t>
      </w:r>
    </w:p>
    <w:p w:rsidR="00B5291F" w:rsidRPr="00F50774" w:rsidRDefault="00B5291F" w:rsidP="00945708">
      <w:pPr>
        <w:pStyle w:val="ListParagraph"/>
        <w:numPr>
          <w:ilvl w:val="1"/>
          <w:numId w:val="1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Skills</w:t>
      </w:r>
    </w:p>
    <w:p w:rsidR="00B5291F" w:rsidRPr="00F50774" w:rsidRDefault="00B5291F" w:rsidP="00945708">
      <w:pPr>
        <w:pStyle w:val="ListParagraph"/>
        <w:numPr>
          <w:ilvl w:val="1"/>
          <w:numId w:val="1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Achievement of Objectives.</w:t>
      </w:r>
    </w:p>
    <w:p w:rsidR="002742C4" w:rsidRPr="00F50774" w:rsidRDefault="002742C4" w:rsidP="00945708">
      <w:pPr>
        <w:pStyle w:val="ListParagraph"/>
        <w:numPr>
          <w:ilvl w:val="0"/>
          <w:numId w:val="1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  <w:sectPr w:rsidR="002742C4" w:rsidRPr="00F50774" w:rsidSect="002742C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5291F" w:rsidRPr="00F50774" w:rsidRDefault="00B5291F" w:rsidP="00945708">
      <w:pPr>
        <w:pStyle w:val="ListParagraph"/>
        <w:numPr>
          <w:ilvl w:val="0"/>
          <w:numId w:val="1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The type of qualitative research that defines an in</w:t>
      </w:r>
      <w:r w:rsidR="005E4746" w:rsidRPr="00F50774">
        <w:rPr>
          <w:rFonts w:ascii="Times New Roman" w:hAnsi="Times New Roman" w:cs="Times New Roman"/>
          <w:sz w:val="24"/>
          <w:szCs w:val="24"/>
        </w:rPr>
        <w:t xml:space="preserve"> </w:t>
      </w:r>
      <w:r w:rsidRPr="00F50774">
        <w:rPr>
          <w:rFonts w:ascii="Times New Roman" w:hAnsi="Times New Roman" w:cs="Times New Roman"/>
          <w:sz w:val="24"/>
          <w:szCs w:val="24"/>
        </w:rPr>
        <w:t>depth investigation of individuals, groups, institution or phenomenal is referred to as:-</w:t>
      </w:r>
    </w:p>
    <w:p w:rsidR="002742C4" w:rsidRPr="00F50774" w:rsidRDefault="002742C4" w:rsidP="00945708">
      <w:pPr>
        <w:pStyle w:val="ListParagraph"/>
        <w:numPr>
          <w:ilvl w:val="1"/>
          <w:numId w:val="1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  <w:sectPr w:rsidR="002742C4" w:rsidRPr="00F50774" w:rsidSect="002742C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5291F" w:rsidRPr="00F50774" w:rsidRDefault="00B5291F" w:rsidP="00945708">
      <w:pPr>
        <w:pStyle w:val="ListParagraph"/>
        <w:numPr>
          <w:ilvl w:val="1"/>
          <w:numId w:val="1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Rapid Rural appraisal</w:t>
      </w:r>
    </w:p>
    <w:p w:rsidR="00B5291F" w:rsidRPr="00F50774" w:rsidRDefault="00B5291F" w:rsidP="00945708">
      <w:pPr>
        <w:pStyle w:val="ListParagraph"/>
        <w:numPr>
          <w:ilvl w:val="1"/>
          <w:numId w:val="1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Case Study</w:t>
      </w:r>
    </w:p>
    <w:p w:rsidR="00B5291F" w:rsidRPr="00F50774" w:rsidRDefault="00B5291F" w:rsidP="00945708">
      <w:pPr>
        <w:pStyle w:val="ListParagraph"/>
        <w:numPr>
          <w:ilvl w:val="1"/>
          <w:numId w:val="1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Experimental research</w:t>
      </w:r>
    </w:p>
    <w:p w:rsidR="00B5291F" w:rsidRPr="00F50774" w:rsidRDefault="00B5291F" w:rsidP="00945708">
      <w:pPr>
        <w:pStyle w:val="ListParagraph"/>
        <w:numPr>
          <w:ilvl w:val="1"/>
          <w:numId w:val="1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Historical research</w:t>
      </w:r>
    </w:p>
    <w:p w:rsidR="002742C4" w:rsidRPr="00F50774" w:rsidRDefault="002742C4" w:rsidP="00945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  <w:sectPr w:rsidR="002742C4" w:rsidRPr="00F50774" w:rsidSect="002742C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63695F" w:rsidRPr="00F50774" w:rsidRDefault="00B5291F" w:rsidP="00945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The following is true about methodological research approaches</w:t>
      </w:r>
    </w:p>
    <w:p w:rsidR="005E4746" w:rsidRPr="00F50774" w:rsidRDefault="005E4746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Includes the approaches the researcher plans to adopt in the course of the study.</w:t>
      </w:r>
    </w:p>
    <w:p w:rsidR="005E4746" w:rsidRPr="00F50774" w:rsidRDefault="005E4746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What the study will be used for</w:t>
      </w:r>
    </w:p>
    <w:p w:rsidR="005E4746" w:rsidRPr="00F50774" w:rsidRDefault="005E4746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What the study aims at achieving</w:t>
      </w:r>
    </w:p>
    <w:p w:rsidR="005E4746" w:rsidRPr="00F50774" w:rsidRDefault="005E4746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The time factor of the study</w:t>
      </w:r>
    </w:p>
    <w:p w:rsidR="005E4746" w:rsidRPr="00F50774" w:rsidRDefault="005E4746" w:rsidP="00945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The research objectives  Ultimately provides basis for</w:t>
      </w:r>
    </w:p>
    <w:p w:rsidR="0098017E" w:rsidRPr="00F50774" w:rsidRDefault="0098017E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  <w:sectPr w:rsidR="0098017E" w:rsidRPr="00F50774" w:rsidSect="002742C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E4746" w:rsidRPr="00F50774" w:rsidRDefault="005E4746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Sample size</w:t>
      </w:r>
    </w:p>
    <w:p w:rsidR="005E4746" w:rsidRPr="00F50774" w:rsidRDefault="005E4746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 xml:space="preserve">Budget </w:t>
      </w:r>
    </w:p>
    <w:p w:rsidR="005E4746" w:rsidRPr="00F50774" w:rsidRDefault="005E4746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Conclusion</w:t>
      </w:r>
    </w:p>
    <w:p w:rsidR="005E4746" w:rsidRPr="00F50774" w:rsidRDefault="005E4746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Ethical consideration</w:t>
      </w:r>
    </w:p>
    <w:p w:rsidR="0098017E" w:rsidRPr="00F50774" w:rsidRDefault="0098017E" w:rsidP="00945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  <w:sectPr w:rsidR="0098017E" w:rsidRPr="00F50774" w:rsidSect="0098017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742C4" w:rsidRPr="00F50774" w:rsidRDefault="002742C4" w:rsidP="00945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When reviewing literature</w:t>
      </w:r>
    </w:p>
    <w:p w:rsidR="002742C4" w:rsidRPr="00F50774" w:rsidRDefault="002742C4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Citations are not important</w:t>
      </w:r>
    </w:p>
    <w:p w:rsidR="002742C4" w:rsidRPr="00F50774" w:rsidRDefault="002742C4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Daily newspapers do not have evidence</w:t>
      </w:r>
    </w:p>
    <w:p w:rsidR="002742C4" w:rsidRPr="00F50774" w:rsidRDefault="002742C4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The most general literature is covered first</w:t>
      </w:r>
    </w:p>
    <w:p w:rsidR="002742C4" w:rsidRPr="00F50774" w:rsidRDefault="0098017E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References are copied after finishing the review at a later date.</w:t>
      </w:r>
    </w:p>
    <w:p w:rsidR="0098017E" w:rsidRPr="00F50774" w:rsidRDefault="0098017E" w:rsidP="00945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Before data collection the researcher ensures reliability of the tools by:-</w:t>
      </w:r>
    </w:p>
    <w:p w:rsidR="000F70BA" w:rsidRPr="00F50774" w:rsidRDefault="000F70BA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  <w:sectPr w:rsidR="000F70BA" w:rsidRPr="00F50774" w:rsidSect="002742C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8017E" w:rsidRPr="00F50774" w:rsidRDefault="0098017E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Critiquing by supervisor, coding</w:t>
      </w:r>
    </w:p>
    <w:p w:rsidR="0098017E" w:rsidRPr="00F50774" w:rsidRDefault="0098017E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Peer critiquing, pre-testing</w:t>
      </w:r>
    </w:p>
    <w:p w:rsidR="0098017E" w:rsidRPr="00F50774" w:rsidRDefault="0098017E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Peer criticizing, pre-testing</w:t>
      </w:r>
    </w:p>
    <w:p w:rsidR="0098017E" w:rsidRPr="00F50774" w:rsidRDefault="0098017E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Supervisor criticizing, coding</w:t>
      </w:r>
    </w:p>
    <w:p w:rsidR="000F70BA" w:rsidRPr="00F50774" w:rsidRDefault="000F70BA" w:rsidP="00945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  <w:sectPr w:rsidR="000F70BA" w:rsidRPr="00F50774" w:rsidSect="000F70B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8017E" w:rsidRPr="00F50774" w:rsidRDefault="0098017E" w:rsidP="00945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lastRenderedPageBreak/>
        <w:t>Data is cleaned and edited in order to:-</w:t>
      </w:r>
    </w:p>
    <w:p w:rsidR="000F70BA" w:rsidRPr="00F50774" w:rsidRDefault="000F70BA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  <w:sectPr w:rsidR="000F70BA" w:rsidRPr="00F50774" w:rsidSect="002742C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8017E" w:rsidRPr="00F50774" w:rsidRDefault="0098017E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Remove all irrelevances</w:t>
      </w:r>
    </w:p>
    <w:p w:rsidR="0098017E" w:rsidRPr="00F50774" w:rsidRDefault="0098017E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Calculate standard deviations</w:t>
      </w:r>
    </w:p>
    <w:p w:rsidR="0098017E" w:rsidRPr="00F50774" w:rsidRDefault="0098017E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Store in the computer</w:t>
      </w:r>
    </w:p>
    <w:p w:rsidR="0098017E" w:rsidRPr="00F50774" w:rsidRDefault="0098017E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Predict the outcome of the research</w:t>
      </w:r>
    </w:p>
    <w:p w:rsidR="000F70BA" w:rsidRPr="00F50774" w:rsidRDefault="000F70BA" w:rsidP="00945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  <w:sectPr w:rsidR="000F70BA" w:rsidRPr="00F50774" w:rsidSect="000F70B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8017E" w:rsidRPr="00F50774" w:rsidRDefault="002A3B29" w:rsidP="00945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Plagiarism occurs if a researcher</w:t>
      </w:r>
    </w:p>
    <w:p w:rsidR="002A3B29" w:rsidRPr="00F50774" w:rsidRDefault="002A3B29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Quotes the exact words of another author and gives a reference</w:t>
      </w:r>
    </w:p>
    <w:p w:rsidR="002A3B29" w:rsidRPr="00F50774" w:rsidRDefault="002A3B29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Paraphrases a passage by another author without a reference</w:t>
      </w:r>
    </w:p>
    <w:p w:rsidR="002A3B29" w:rsidRPr="00F50774" w:rsidRDefault="002A3B29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Uses an idea directly on the work of another author but gives reference</w:t>
      </w:r>
    </w:p>
    <w:p w:rsidR="002A3B29" w:rsidRPr="00F50774" w:rsidRDefault="002A3B29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Summarizes a passage by another author and states the reference.</w:t>
      </w:r>
    </w:p>
    <w:p w:rsidR="002A3B29" w:rsidRPr="00F50774" w:rsidRDefault="000F70BA" w:rsidP="00945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In the following statement “ the influence of age on career choices among college students” age is an example of the following variables:-</w:t>
      </w:r>
    </w:p>
    <w:p w:rsidR="00DE4D51" w:rsidRPr="00F50774" w:rsidRDefault="00DE4D51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  <w:sectPr w:rsidR="00DE4D51" w:rsidRPr="00F50774" w:rsidSect="002742C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F70BA" w:rsidRPr="00F50774" w:rsidRDefault="000F70BA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Independent</w:t>
      </w:r>
    </w:p>
    <w:p w:rsidR="000F70BA" w:rsidRPr="00F50774" w:rsidRDefault="000F70BA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Dependent</w:t>
      </w:r>
    </w:p>
    <w:p w:rsidR="000F70BA" w:rsidRPr="00F50774" w:rsidRDefault="000F70BA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Control</w:t>
      </w:r>
    </w:p>
    <w:p w:rsidR="000F70BA" w:rsidRPr="00F50774" w:rsidRDefault="000F70BA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0774">
        <w:rPr>
          <w:rFonts w:ascii="Times New Roman" w:hAnsi="Times New Roman" w:cs="Times New Roman"/>
          <w:sz w:val="24"/>
          <w:szCs w:val="24"/>
        </w:rPr>
        <w:t>Extraneus</w:t>
      </w:r>
      <w:proofErr w:type="spellEnd"/>
    </w:p>
    <w:p w:rsidR="00DE4D51" w:rsidRPr="00F50774" w:rsidRDefault="00DE4D51" w:rsidP="00945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  <w:sectPr w:rsidR="00DE4D51" w:rsidRPr="00F50774" w:rsidSect="00DE4D5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0F70BA" w:rsidRPr="00F50774" w:rsidRDefault="000F70BA" w:rsidP="00945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Practicing nurses need to develop research critique skills</w:t>
      </w:r>
      <w:r w:rsidR="00AC4B4B" w:rsidRPr="00F50774">
        <w:rPr>
          <w:rFonts w:ascii="Times New Roman" w:hAnsi="Times New Roman" w:cs="Times New Roman"/>
          <w:sz w:val="24"/>
          <w:szCs w:val="24"/>
        </w:rPr>
        <w:t xml:space="preserve"> to:-</w:t>
      </w:r>
    </w:p>
    <w:p w:rsidR="00AC4B4B" w:rsidRPr="00F50774" w:rsidRDefault="00AC4B4B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Challenge fellow nurses during research report presentation</w:t>
      </w:r>
    </w:p>
    <w:p w:rsidR="00AC4B4B" w:rsidRPr="00F50774" w:rsidRDefault="00AC4B4B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Do literature review when doing their research studies</w:t>
      </w:r>
    </w:p>
    <w:p w:rsidR="00AC4B4B" w:rsidRPr="00F50774" w:rsidRDefault="00AC4B4B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Participate fully in journal club debate presentations</w:t>
      </w:r>
    </w:p>
    <w:p w:rsidR="00227449" w:rsidRPr="00F50774" w:rsidRDefault="00227449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Judge the utility of research findings in the clinical practice.</w:t>
      </w:r>
    </w:p>
    <w:p w:rsidR="00227449" w:rsidRPr="00F50774" w:rsidRDefault="00227449" w:rsidP="00945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The type of research that focuses on causal relationships or to determine the effect of on variable on another is known as:-</w:t>
      </w:r>
    </w:p>
    <w:p w:rsidR="00DE4D51" w:rsidRPr="00F50774" w:rsidRDefault="00DE4D51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  <w:sectPr w:rsidR="00DE4D51" w:rsidRPr="00F50774" w:rsidSect="002742C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27449" w:rsidRPr="00F50774" w:rsidRDefault="00227449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Longitudinal research</w:t>
      </w:r>
    </w:p>
    <w:p w:rsidR="00227449" w:rsidRPr="00F50774" w:rsidRDefault="00227449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Quasi experimental</w:t>
      </w:r>
    </w:p>
    <w:p w:rsidR="00227449" w:rsidRPr="00F50774" w:rsidRDefault="00227449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Basic research</w:t>
      </w:r>
    </w:p>
    <w:p w:rsidR="00227449" w:rsidRPr="00F50774" w:rsidRDefault="00227449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Applied research</w:t>
      </w:r>
    </w:p>
    <w:p w:rsidR="00DE4D51" w:rsidRPr="00F50774" w:rsidRDefault="00DE4D51" w:rsidP="00945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  <w:sectPr w:rsidR="00DE4D51" w:rsidRPr="00F50774" w:rsidSect="00DE4D5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27449" w:rsidRPr="00F50774" w:rsidRDefault="00227449" w:rsidP="00945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Part of the research that shows how the results will be used is termed as:-</w:t>
      </w:r>
    </w:p>
    <w:p w:rsidR="00DE4D51" w:rsidRPr="00F50774" w:rsidRDefault="00DE4D51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  <w:sectPr w:rsidR="00DE4D51" w:rsidRPr="00F50774" w:rsidSect="002742C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27449" w:rsidRPr="00F50774" w:rsidRDefault="00227449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Study rational</w:t>
      </w:r>
    </w:p>
    <w:p w:rsidR="00227449" w:rsidRPr="00F50774" w:rsidRDefault="00227449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Study justification</w:t>
      </w:r>
    </w:p>
    <w:p w:rsidR="00227449" w:rsidRPr="00F50774" w:rsidRDefault="00227449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Study significance</w:t>
      </w:r>
    </w:p>
    <w:p w:rsidR="00227449" w:rsidRPr="00F50774" w:rsidRDefault="00C000B0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Study problem</w:t>
      </w:r>
    </w:p>
    <w:p w:rsidR="00DE4D51" w:rsidRPr="00F50774" w:rsidRDefault="00DE4D51" w:rsidP="00945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  <w:sectPr w:rsidR="00DE4D51" w:rsidRPr="00F50774" w:rsidSect="00DE4D5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C000B0" w:rsidRPr="00F50774" w:rsidRDefault="00C000B0" w:rsidP="00945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The purpose of sampling is:-</w:t>
      </w:r>
    </w:p>
    <w:p w:rsidR="00C000B0" w:rsidRPr="00F50774" w:rsidRDefault="00C000B0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To fulfil the academic rigor of research process</w:t>
      </w:r>
    </w:p>
    <w:p w:rsidR="00C000B0" w:rsidRPr="00F50774" w:rsidRDefault="00C000B0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To ensure everyone in the study area is represented in the study</w:t>
      </w:r>
    </w:p>
    <w:p w:rsidR="00C000B0" w:rsidRPr="00F50774" w:rsidRDefault="00C000B0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To allow judgement to be made about the larger group, from the small group</w:t>
      </w:r>
    </w:p>
    <w:p w:rsidR="00C000B0" w:rsidRPr="00F50774" w:rsidRDefault="00C000B0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To allow the researcher to get access to a larger general population to the study is cost effective.</w:t>
      </w:r>
    </w:p>
    <w:p w:rsidR="00C000B0" w:rsidRPr="00F50774" w:rsidRDefault="00C000B0" w:rsidP="00945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A disadvantage of reviewing records in data collection is that:-</w:t>
      </w:r>
    </w:p>
    <w:p w:rsidR="00C000B0" w:rsidRPr="00F50774" w:rsidRDefault="00C000B0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There is need to seek the co-operation of respondents</w:t>
      </w:r>
    </w:p>
    <w:p w:rsidR="00C000B0" w:rsidRPr="00F50774" w:rsidRDefault="00C000B0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Recorded data is usually unbiased</w:t>
      </w:r>
    </w:p>
    <w:p w:rsidR="00C000B0" w:rsidRPr="00F50774" w:rsidRDefault="00C000B0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Existing data is expensive to review</w:t>
      </w:r>
    </w:p>
    <w:p w:rsidR="00C000B0" w:rsidRPr="00F50774" w:rsidRDefault="00C000B0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Ascertaining the authenticity of the data is difficult</w:t>
      </w:r>
    </w:p>
    <w:p w:rsidR="00221B30" w:rsidRPr="00F50774" w:rsidRDefault="00221B30" w:rsidP="009457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 xml:space="preserve">The characteristics of </w:t>
      </w:r>
      <w:r w:rsidR="00444A99" w:rsidRPr="00F50774">
        <w:rPr>
          <w:rFonts w:ascii="Times New Roman" w:hAnsi="Times New Roman" w:cs="Times New Roman"/>
          <w:sz w:val="24"/>
          <w:szCs w:val="24"/>
        </w:rPr>
        <w:t>experimental research design include:-</w:t>
      </w:r>
    </w:p>
    <w:p w:rsidR="00444A99" w:rsidRPr="00F50774" w:rsidRDefault="00444A99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Researchers are mainly passive observers</w:t>
      </w:r>
    </w:p>
    <w:p w:rsidR="00444A99" w:rsidRPr="00F50774" w:rsidRDefault="00444A99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Is characterised by manipulating the independent variables</w:t>
      </w:r>
    </w:p>
    <w:p w:rsidR="00444A99" w:rsidRPr="00F50774" w:rsidRDefault="00444A99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Used a treatment and experimental group</w:t>
      </w:r>
    </w:p>
    <w:p w:rsidR="0063695F" w:rsidRPr="00F50774" w:rsidRDefault="00444A99" w:rsidP="009457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Study participants rarely have an equal chance of inclusion.</w:t>
      </w:r>
    </w:p>
    <w:p w:rsidR="0063695F" w:rsidRPr="00F50774" w:rsidRDefault="00945708" w:rsidP="0094570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774">
        <w:rPr>
          <w:rFonts w:ascii="Times New Roman" w:hAnsi="Times New Roman" w:cs="Times New Roman"/>
          <w:b/>
          <w:sz w:val="24"/>
          <w:szCs w:val="24"/>
        </w:rPr>
        <w:t>PART II SAQ</w:t>
      </w:r>
    </w:p>
    <w:p w:rsidR="0063695F" w:rsidRPr="00F50774" w:rsidRDefault="0063695F" w:rsidP="00945708">
      <w:pPr>
        <w:pStyle w:val="ListParagraph"/>
        <w:numPr>
          <w:ilvl w:val="0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By giving examples explain the following sampling techniques:-</w:t>
      </w:r>
    </w:p>
    <w:p w:rsidR="0063695F" w:rsidRPr="00F50774" w:rsidRDefault="0063695F" w:rsidP="00945708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Convenience sampling</w:t>
      </w:r>
    </w:p>
    <w:p w:rsidR="0063695F" w:rsidRPr="00F50774" w:rsidRDefault="0063695F" w:rsidP="00945708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Snowball Sampling</w:t>
      </w:r>
    </w:p>
    <w:p w:rsidR="00FA30C7" w:rsidRPr="00F50774" w:rsidRDefault="00FA30C7" w:rsidP="00945708">
      <w:pPr>
        <w:pStyle w:val="ListParagraph"/>
        <w:numPr>
          <w:ilvl w:val="0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lastRenderedPageBreak/>
        <w:t>Explain the difference between the following</w:t>
      </w:r>
    </w:p>
    <w:p w:rsidR="00FA30C7" w:rsidRPr="00F50774" w:rsidRDefault="00FA30C7" w:rsidP="00945708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Sample and sampling frame</w:t>
      </w:r>
    </w:p>
    <w:p w:rsidR="00FA30C7" w:rsidRPr="00F50774" w:rsidRDefault="00FA30C7" w:rsidP="00945708">
      <w:pPr>
        <w:pStyle w:val="ListParagraph"/>
        <w:numPr>
          <w:ilvl w:val="1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 xml:space="preserve">Experimental effect and </w:t>
      </w:r>
      <w:proofErr w:type="spellStart"/>
      <w:proofErr w:type="gramStart"/>
      <w:r w:rsidR="000F70BA" w:rsidRPr="00F50774">
        <w:rPr>
          <w:rFonts w:ascii="Times New Roman" w:hAnsi="Times New Roman" w:cs="Times New Roman"/>
          <w:sz w:val="24"/>
          <w:szCs w:val="24"/>
        </w:rPr>
        <w:t>hawthorne</w:t>
      </w:r>
      <w:proofErr w:type="spellEnd"/>
      <w:proofErr w:type="gramEnd"/>
      <w:r w:rsidR="000F70BA" w:rsidRPr="00F50774">
        <w:rPr>
          <w:rFonts w:ascii="Times New Roman" w:hAnsi="Times New Roman" w:cs="Times New Roman"/>
          <w:sz w:val="24"/>
          <w:szCs w:val="24"/>
        </w:rPr>
        <w:t xml:space="preserve"> effect</w:t>
      </w:r>
      <w:r w:rsidRPr="00F50774">
        <w:rPr>
          <w:rFonts w:ascii="Times New Roman" w:hAnsi="Times New Roman" w:cs="Times New Roman"/>
          <w:sz w:val="24"/>
          <w:szCs w:val="24"/>
        </w:rPr>
        <w:t>.</w:t>
      </w:r>
    </w:p>
    <w:p w:rsidR="00FA30C7" w:rsidRPr="00F50774" w:rsidRDefault="000F70BA" w:rsidP="00945708">
      <w:pPr>
        <w:pStyle w:val="ListParagraph"/>
        <w:numPr>
          <w:ilvl w:val="0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State five situations when a researcher will require a large sample size.</w:t>
      </w:r>
    </w:p>
    <w:p w:rsidR="000F70BA" w:rsidRPr="00F50774" w:rsidRDefault="000F70BA" w:rsidP="00945708">
      <w:pPr>
        <w:pStyle w:val="ListParagraph"/>
        <w:numPr>
          <w:ilvl w:val="0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State three characteristics of an experimental study design</w:t>
      </w:r>
    </w:p>
    <w:p w:rsidR="0063695F" w:rsidRPr="00F50774" w:rsidRDefault="0063695F" w:rsidP="00945708">
      <w:pPr>
        <w:pStyle w:val="ListParagraph"/>
        <w:numPr>
          <w:ilvl w:val="0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Explain three ways in which the researcher can increase response ra</w:t>
      </w:r>
      <w:r w:rsidR="00945708" w:rsidRPr="00F50774">
        <w:rPr>
          <w:rFonts w:ascii="Times New Roman" w:hAnsi="Times New Roman" w:cs="Times New Roman"/>
          <w:sz w:val="24"/>
          <w:szCs w:val="24"/>
        </w:rPr>
        <w:t>te during data collection.</w:t>
      </w:r>
    </w:p>
    <w:p w:rsidR="0098017E" w:rsidRPr="00F50774" w:rsidRDefault="0098017E" w:rsidP="00945708">
      <w:pPr>
        <w:pStyle w:val="ListParagraph"/>
        <w:numPr>
          <w:ilvl w:val="0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 xml:space="preserve">Outline four characteristics of </w:t>
      </w:r>
      <w:r w:rsidR="00945708" w:rsidRPr="00F50774">
        <w:rPr>
          <w:rFonts w:ascii="Times New Roman" w:hAnsi="Times New Roman" w:cs="Times New Roman"/>
          <w:sz w:val="24"/>
          <w:szCs w:val="24"/>
        </w:rPr>
        <w:t xml:space="preserve">a good literature review </w:t>
      </w:r>
    </w:p>
    <w:p w:rsidR="0098017E" w:rsidRPr="00F50774" w:rsidRDefault="0098017E" w:rsidP="00945708">
      <w:pPr>
        <w:pStyle w:val="ListParagraph"/>
        <w:numPr>
          <w:ilvl w:val="0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Explain three components of an abstract in research</w:t>
      </w:r>
      <w:r w:rsidR="00945708" w:rsidRPr="00F507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17E" w:rsidRPr="00F50774" w:rsidRDefault="0098017E" w:rsidP="00945708">
      <w:pPr>
        <w:pStyle w:val="ListParagraph"/>
        <w:numPr>
          <w:ilvl w:val="0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State four ethical pillars</w:t>
      </w:r>
      <w:r w:rsidR="002A3B29" w:rsidRPr="00F50774">
        <w:rPr>
          <w:rFonts w:ascii="Times New Roman" w:hAnsi="Times New Roman" w:cs="Times New Roman"/>
          <w:sz w:val="24"/>
          <w:szCs w:val="24"/>
        </w:rPr>
        <w:t xml:space="preserve"> applied in the resea</w:t>
      </w:r>
      <w:r w:rsidR="00945708" w:rsidRPr="00F50774">
        <w:rPr>
          <w:rFonts w:ascii="Times New Roman" w:hAnsi="Times New Roman" w:cs="Times New Roman"/>
          <w:sz w:val="24"/>
          <w:szCs w:val="24"/>
        </w:rPr>
        <w:t xml:space="preserve">rch process </w:t>
      </w:r>
    </w:p>
    <w:p w:rsidR="00945708" w:rsidRPr="00F50774" w:rsidRDefault="00945708" w:rsidP="00945708">
      <w:pPr>
        <w:pStyle w:val="ListParagraph"/>
        <w:numPr>
          <w:ilvl w:val="0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Outline four qualities of a good research topic</w:t>
      </w:r>
    </w:p>
    <w:p w:rsidR="00945708" w:rsidRPr="00F50774" w:rsidRDefault="00945708" w:rsidP="00945708">
      <w:pPr>
        <w:pStyle w:val="ListParagraph"/>
        <w:numPr>
          <w:ilvl w:val="0"/>
          <w:numId w:val="2"/>
        </w:num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50774">
        <w:rPr>
          <w:rFonts w:ascii="Times New Roman" w:hAnsi="Times New Roman" w:cs="Times New Roman"/>
          <w:sz w:val="24"/>
          <w:szCs w:val="24"/>
        </w:rPr>
        <w:t>State seven steps in quantitative research process</w:t>
      </w:r>
    </w:p>
    <w:p w:rsidR="0098017E" w:rsidRPr="00F50774" w:rsidRDefault="0098017E" w:rsidP="00945708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63695F" w:rsidRPr="00F50774" w:rsidRDefault="0063695F" w:rsidP="00945708">
      <w:pPr>
        <w:tabs>
          <w:tab w:val="left" w:pos="141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63695F" w:rsidRPr="00F50774" w:rsidSect="002742C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157E7"/>
    <w:multiLevelType w:val="hybridMultilevel"/>
    <w:tmpl w:val="F626B2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C6CC0"/>
    <w:multiLevelType w:val="hybridMultilevel"/>
    <w:tmpl w:val="A1269E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A8"/>
    <w:rsid w:val="0008094B"/>
    <w:rsid w:val="000F70BA"/>
    <w:rsid w:val="00221B30"/>
    <w:rsid w:val="00227449"/>
    <w:rsid w:val="002742C4"/>
    <w:rsid w:val="002A3B29"/>
    <w:rsid w:val="003B4641"/>
    <w:rsid w:val="00444A99"/>
    <w:rsid w:val="005542A1"/>
    <w:rsid w:val="005E4746"/>
    <w:rsid w:val="005F19A0"/>
    <w:rsid w:val="0063695F"/>
    <w:rsid w:val="00945708"/>
    <w:rsid w:val="009459A8"/>
    <w:rsid w:val="0098017E"/>
    <w:rsid w:val="00AC4B4B"/>
    <w:rsid w:val="00B5291F"/>
    <w:rsid w:val="00C000B0"/>
    <w:rsid w:val="00DE4D51"/>
    <w:rsid w:val="00F50774"/>
    <w:rsid w:val="00FA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1DBFB-DA38-4684-884E-AC9B76A5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kwarria@outlook.com</dc:creator>
  <cp:keywords/>
  <dc:description/>
  <cp:lastModifiedBy>kwarria@outlook.com</cp:lastModifiedBy>
  <cp:revision>10</cp:revision>
  <dcterms:created xsi:type="dcterms:W3CDTF">2019-10-08T08:24:00Z</dcterms:created>
  <dcterms:modified xsi:type="dcterms:W3CDTF">2019-12-10T05:38:00Z</dcterms:modified>
</cp:coreProperties>
</file>