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6689" w:rsidRDefault="00A36689" w:rsidP="00A36689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33425" cy="790575"/>
            <wp:effectExtent l="0" t="0" r="9525" b="9525"/>
            <wp:docPr id="2" name="Picture 2" descr="KMT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T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89" w:rsidRDefault="00A36689" w:rsidP="00A36689">
      <w:pPr>
        <w:spacing w:after="0" w:line="240" w:lineRule="auto"/>
        <w:rPr>
          <w:rFonts w:ascii="Tahoma" w:hAnsi="Tahoma" w:cs="Tahoma"/>
        </w:rPr>
      </w:pPr>
    </w:p>
    <w:p w:rsidR="00A36689" w:rsidRPr="00E66EF4" w:rsidRDefault="00A36689" w:rsidP="00A3668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66EF4">
        <w:rPr>
          <w:rFonts w:ascii="Tahoma" w:hAnsi="Tahoma" w:cs="Tahoma"/>
        </w:rPr>
        <w:t>KENYA MEDICAL TRAINING COLLEGE</w:t>
      </w:r>
    </w:p>
    <w:p w:rsidR="00A3668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Arial" w:hAnsi="Arial" w:cs="Arial"/>
        </w:rPr>
        <w:t>Appendix 3 a:</w:t>
      </w:r>
      <w:r>
        <w:rPr>
          <w:rFonts w:ascii="Arial" w:hAnsi="Arial" w:cs="Arial"/>
        </w:rPr>
        <w:tab/>
      </w:r>
      <w:r w:rsidRPr="00E66EF4">
        <w:rPr>
          <w:rFonts w:ascii="Tahoma" w:hAnsi="Tahoma" w:cs="Tahoma"/>
        </w:rPr>
        <w:t>K</w:t>
      </w:r>
      <w:r>
        <w:rPr>
          <w:rFonts w:ascii="Tahoma" w:hAnsi="Tahoma" w:cs="Tahoma"/>
        </w:rPr>
        <w:t>E</w:t>
      </w:r>
      <w:r w:rsidRPr="00E66EF4">
        <w:rPr>
          <w:rFonts w:ascii="Tahoma" w:hAnsi="Tahoma" w:cs="Tahoma"/>
        </w:rPr>
        <w:t>CHN PROGRAMME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66EF4">
        <w:rPr>
          <w:rFonts w:ascii="Tahoma" w:hAnsi="Tahoma" w:cs="Tahoma"/>
        </w:rPr>
        <w:t>PRACTICAL ASSESSMENT NRUSING CARE OF A PATIENT</w:t>
      </w:r>
    </w:p>
    <w:p w:rsidR="00A36689" w:rsidRDefault="00A36689" w:rsidP="00A36689">
      <w:pPr>
        <w:spacing w:after="0" w:line="240" w:lineRule="auto"/>
        <w:jc w:val="both"/>
        <w:rPr>
          <w:rFonts w:ascii="Tahoma" w:hAnsi="Tahoma" w:cs="Tahoma"/>
        </w:rPr>
      </w:pP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Candidates Surname: .......................................... Forenames ...........................................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Index No. ........................................Month of entry to training: .......................................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Institution: ...........................................................Ward: ................................................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Time allowed: .................................... 1 ½ - 2Hours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 xml:space="preserve">Period of training at which this assessment is to be taken:  </w:t>
      </w:r>
      <w:r>
        <w:rPr>
          <w:rFonts w:ascii="Tahoma" w:hAnsi="Tahoma" w:cs="Tahoma"/>
        </w:rPr>
        <w:t>1</w:t>
      </w:r>
      <w:r w:rsidRPr="00E66EF4">
        <w:rPr>
          <w:rFonts w:ascii="Tahoma" w:hAnsi="Tahoma" w:cs="Tahoma"/>
        </w:rPr>
        <w:t>4</w:t>
      </w:r>
      <w:r w:rsidRPr="00E66EF4">
        <w:rPr>
          <w:rFonts w:ascii="Tahoma" w:hAnsi="Tahoma" w:cs="Tahoma"/>
          <w:vertAlign w:val="superscript"/>
        </w:rPr>
        <w:t>th</w:t>
      </w:r>
      <w:r w:rsidRPr="00E66EF4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2</w:t>
      </w:r>
      <w:r w:rsidRPr="00E66EF4">
        <w:rPr>
          <w:rFonts w:ascii="Tahoma" w:hAnsi="Tahoma" w:cs="Tahoma"/>
        </w:rPr>
        <w:t>0</w:t>
      </w:r>
      <w:r w:rsidRPr="00E66EF4">
        <w:rPr>
          <w:rFonts w:ascii="Tahoma" w:hAnsi="Tahoma" w:cs="Tahoma"/>
          <w:vertAlign w:val="superscript"/>
        </w:rPr>
        <w:t>th</w:t>
      </w:r>
      <w:r w:rsidRPr="00E66EF4">
        <w:rPr>
          <w:rFonts w:ascii="Tahoma" w:hAnsi="Tahoma" w:cs="Tahoma"/>
        </w:rPr>
        <w:t xml:space="preserve"> week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Instructions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Assessment will be conducted by two assessors, a General Nursing tutor and a Registered Nurse from the clinical area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The candidate shall be assessed on one patient identified by the assessors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The candidate shall be allowed ½ hour to assess the patient and prepare a nursing care plan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The candidate should perform a minimum of one procedure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The discrepancy between the scores of the two assessors shall not be more than five (5) marks</w:t>
      </w:r>
    </w:p>
    <w:p w:rsidR="00A36689" w:rsidRPr="00E66EF4" w:rsidRDefault="00A36689" w:rsidP="00A3668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The final score will be the average of marks awarded by the two assessors</w:t>
      </w:r>
    </w:p>
    <w:p w:rsidR="00A36689" w:rsidRPr="00E66EF4" w:rsidRDefault="00A36689" w:rsidP="00A36689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394"/>
        <w:gridCol w:w="1276"/>
        <w:gridCol w:w="1189"/>
        <w:gridCol w:w="1849"/>
      </w:tblGrid>
      <w:tr w:rsidR="00A36689" w:rsidRPr="00E66EF4" w:rsidTr="00695151">
        <w:tc>
          <w:tcPr>
            <w:tcW w:w="4928" w:type="dxa"/>
            <w:gridSpan w:val="2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MARKS OUT OF 100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MAXIMUM SCORE</w:t>
            </w: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MARKS SCORED</w:t>
            </w: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REMARKS</w:t>
            </w:r>
          </w:p>
        </w:tc>
      </w:tr>
      <w:tr w:rsidR="00A36689" w:rsidRPr="00E66EF4" w:rsidTr="00695151">
        <w:tc>
          <w:tcPr>
            <w:tcW w:w="53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1.</w:t>
            </w:r>
          </w:p>
        </w:tc>
        <w:tc>
          <w:tcPr>
            <w:tcW w:w="439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Planning and organizing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 Grooming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Give verbal report of five patients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Name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Diagnosis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Management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Ability to utilize the Nursing Process to meet patient’s needs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2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Assessment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History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Examination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Investigation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72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Ability to plan and prioritize patient care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Nursing diagnosis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Objectives (expected</w:t>
            </w:r>
            <w:r>
              <w:rPr>
                <w:rFonts w:ascii="Tahoma" w:hAnsi="Tahoma" w:cs="Tahoma"/>
              </w:rPr>
              <w:t xml:space="preserve"> </w:t>
            </w:r>
            <w:r w:rsidRPr="00E66EF4">
              <w:rPr>
                <w:rFonts w:ascii="Tahoma" w:hAnsi="Tahoma" w:cs="Tahoma"/>
              </w:rPr>
              <w:t>outcome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- Interventions    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Rationale</w:t>
            </w:r>
          </w:p>
          <w:p w:rsidR="00A36689" w:rsidRPr="00E66EF4" w:rsidRDefault="00A36689" w:rsidP="00695151">
            <w:pPr>
              <w:pStyle w:val="ListParagraph"/>
              <w:spacing w:after="0" w:line="240" w:lineRule="auto"/>
              <w:ind w:left="0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- Evaluation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5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5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A36689" w:rsidRPr="00E66EF4" w:rsidTr="00695151">
        <w:tc>
          <w:tcPr>
            <w:tcW w:w="53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2.</w:t>
            </w:r>
          </w:p>
        </w:tc>
        <w:tc>
          <w:tcPr>
            <w:tcW w:w="439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Performance of Nursing procedure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 Preparation of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 Self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 Environment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Equipment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Patient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 xml:space="preserve">Technique (actual performance) 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Clearing of equipment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Display appropriate attitude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3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16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3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A36689" w:rsidRPr="00E66EF4" w:rsidTr="00695151">
        <w:tc>
          <w:tcPr>
            <w:tcW w:w="53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3.</w:t>
            </w:r>
          </w:p>
        </w:tc>
        <w:tc>
          <w:tcPr>
            <w:tcW w:w="439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Communication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Talks and listens to the patient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Interpreted verbal and nonverbal communication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Ability to establish and maintain rapport with the patient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Gives and records, clear accurate and relevant information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A36689" w:rsidRPr="00E66EF4" w:rsidTr="00695151">
        <w:tc>
          <w:tcPr>
            <w:tcW w:w="53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4.</w:t>
            </w:r>
          </w:p>
        </w:tc>
        <w:tc>
          <w:tcPr>
            <w:tcW w:w="439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Application of theory to practice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Knowledge of the patient’s illness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Management of the patient to include:-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Appropriate health messages with patient and relatives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Medical surgical management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Specific Nursing care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Follow up care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Knowledge of drugs:-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Classification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Indications and contraindications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Mode of action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Side effects</w:t>
            </w:r>
          </w:p>
          <w:p w:rsidR="00A36689" w:rsidRPr="00E66EF4" w:rsidRDefault="00A36689" w:rsidP="00A3668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Nursing responsibility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3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2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3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4</w:t>
            </w: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5</w:t>
            </w: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  <w:tr w:rsidR="00A36689" w:rsidRPr="00E66EF4" w:rsidTr="00695151">
        <w:tc>
          <w:tcPr>
            <w:tcW w:w="534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394" w:type="dxa"/>
          </w:tcPr>
          <w:p w:rsidR="00A36689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TOTAL</w:t>
            </w:r>
          </w:p>
        </w:tc>
        <w:tc>
          <w:tcPr>
            <w:tcW w:w="1276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E66EF4">
              <w:rPr>
                <w:rFonts w:ascii="Tahoma" w:hAnsi="Tahoma" w:cs="Tahoma"/>
              </w:rPr>
              <w:t>100 MARKS</w:t>
            </w:r>
          </w:p>
        </w:tc>
        <w:tc>
          <w:tcPr>
            <w:tcW w:w="118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849" w:type="dxa"/>
          </w:tcPr>
          <w:p w:rsidR="00A36689" w:rsidRPr="00E66EF4" w:rsidRDefault="00A36689" w:rsidP="0069515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EXAMINER’S NAME: ............................................... SIGNATURE: .....................................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  <w:r w:rsidRPr="00E66EF4">
        <w:rPr>
          <w:rFonts w:ascii="Tahoma" w:hAnsi="Tahoma" w:cs="Tahoma"/>
        </w:rPr>
        <w:t>QUALIFICATIONS: ................................................. DATE: ...............................................</w:t>
      </w:r>
    </w:p>
    <w:p w:rsidR="00A36689" w:rsidRDefault="00A36689" w:rsidP="00A3668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drawing>
          <wp:inline distT="0" distB="0" distL="0" distR="0">
            <wp:extent cx="733425" cy="790575"/>
            <wp:effectExtent l="0" t="0" r="9525" b="9525"/>
            <wp:docPr id="1" name="Picture 1" descr="KMT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T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89" w:rsidRDefault="00A36689" w:rsidP="00A36689">
      <w:pPr>
        <w:spacing w:after="0" w:line="240" w:lineRule="auto"/>
        <w:jc w:val="center"/>
        <w:rPr>
          <w:rFonts w:ascii="Tahoma" w:hAnsi="Tahoma" w:cs="Tahoma"/>
        </w:rPr>
      </w:pPr>
    </w:p>
    <w:p w:rsidR="00A36689" w:rsidRPr="00F25A09" w:rsidRDefault="00A36689" w:rsidP="00A36689">
      <w:pPr>
        <w:spacing w:after="0" w:line="240" w:lineRule="auto"/>
        <w:jc w:val="center"/>
        <w:rPr>
          <w:rFonts w:ascii="Arial" w:hAnsi="Arial" w:cs="Arial"/>
        </w:rPr>
      </w:pPr>
      <w:r w:rsidRPr="00F25A09">
        <w:rPr>
          <w:rFonts w:ascii="Arial" w:hAnsi="Arial" w:cs="Arial"/>
        </w:rPr>
        <w:t>KENYA MEDICAL TRAINING COLLEGE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Appendix 3 b:</w:t>
      </w:r>
      <w:r w:rsidRPr="00F25A09">
        <w:rPr>
          <w:rFonts w:ascii="Arial" w:hAnsi="Arial" w:cs="Arial"/>
        </w:rPr>
        <w:tab/>
        <w:t>KECHN PROGRAMME:  MANAGEMENT OF A PREGNANT WOMAN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Candidates Surname: .......................................... Forenames ...........................................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Index No. ........................................Month of entry to training: .......................................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Institution: ...........................................................Ward: ................................................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Time allowed: .................................... 1 ½ - 2Hours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Period of training at which this assessment is to be taken:  14</w:t>
      </w:r>
      <w:r w:rsidRPr="00F25A09">
        <w:rPr>
          <w:rFonts w:ascii="Arial" w:hAnsi="Arial" w:cs="Arial"/>
          <w:vertAlign w:val="superscript"/>
        </w:rPr>
        <w:t>th</w:t>
      </w:r>
      <w:r w:rsidRPr="00F25A09">
        <w:rPr>
          <w:rFonts w:ascii="Arial" w:hAnsi="Arial" w:cs="Arial"/>
        </w:rPr>
        <w:t xml:space="preserve"> – 20</w:t>
      </w:r>
      <w:r w:rsidRPr="00F25A09">
        <w:rPr>
          <w:rFonts w:ascii="Arial" w:hAnsi="Arial" w:cs="Arial"/>
          <w:vertAlign w:val="superscript"/>
        </w:rPr>
        <w:t>th</w:t>
      </w:r>
      <w:r w:rsidRPr="00F25A09">
        <w:rPr>
          <w:rFonts w:ascii="Arial" w:hAnsi="Arial" w:cs="Arial"/>
        </w:rPr>
        <w:t xml:space="preserve"> week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Instructions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The candidate must have done assessment on nursing care of a patient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To be done in the antenatal ward or antenatal clinic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The candidate will be assessed on one patient only identified by the assessors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Assessment to be conducted by two assessors; a midwifery tutor and a registered midwife from clinical area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Assessors will use relevant checklists/procedure manual as a guide</w:t>
      </w:r>
    </w:p>
    <w:p w:rsidR="00A36689" w:rsidRPr="00F25A09" w:rsidRDefault="00A36689" w:rsidP="00A366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Final score will be the total marks awarded by the assessors</w:t>
      </w:r>
    </w:p>
    <w:p w:rsidR="00A36689" w:rsidRPr="00F25A09" w:rsidRDefault="00A36689" w:rsidP="00A36689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6214"/>
        <w:gridCol w:w="1280"/>
        <w:gridCol w:w="1158"/>
        <w:gridCol w:w="1418"/>
      </w:tblGrid>
      <w:tr w:rsidR="00A36689" w:rsidRPr="00F25A09" w:rsidTr="00695151">
        <w:tc>
          <w:tcPr>
            <w:tcW w:w="6742" w:type="dxa"/>
            <w:gridSpan w:val="2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MARKS OUT OF 50</w:t>
            </w: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MAXIMUM SCORE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MARKS SCORED</w:t>
            </w: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REMARKS</w:t>
            </w:r>
          </w:p>
        </w:tc>
      </w:tr>
      <w:tr w:rsidR="00A36689" w:rsidRPr="00F25A09" w:rsidTr="00695151">
        <w:tc>
          <w:tcPr>
            <w:tcW w:w="52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1.</w:t>
            </w:r>
          </w:p>
        </w:tc>
        <w:tc>
          <w:tcPr>
            <w:tcW w:w="6214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Organization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Preparation of:-</w:t>
            </w:r>
          </w:p>
          <w:p w:rsidR="00A36689" w:rsidRPr="00F25A09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Self</w:t>
            </w:r>
          </w:p>
          <w:p w:rsidR="00A36689" w:rsidRPr="00F25A09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Equipment</w:t>
            </w:r>
          </w:p>
          <w:p w:rsidR="00A36689" w:rsidRPr="00F25A09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Environment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Preparation of the mother–physical and psychologically</w:t>
            </w:r>
          </w:p>
          <w:p w:rsidR="00A36689" w:rsidRPr="00F25A09" w:rsidRDefault="00A36689" w:rsidP="00695151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1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1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A36689" w:rsidRPr="00F25A09" w:rsidTr="00695151">
        <w:trPr>
          <w:trHeight w:val="70"/>
        </w:trPr>
        <w:tc>
          <w:tcPr>
            <w:tcW w:w="52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2.</w:t>
            </w:r>
          </w:p>
        </w:tc>
        <w:tc>
          <w:tcPr>
            <w:tcW w:w="6214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Performance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Skills in:-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History taking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Examination of the mother from head to toe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General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Breast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Abdomen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Vital signs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Investigations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Counselling and educating the mother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Care of equipment after use</w:t>
            </w: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10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3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8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3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1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A36689" w:rsidRPr="00F25A09" w:rsidTr="00695151">
        <w:tc>
          <w:tcPr>
            <w:tcW w:w="52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3.</w:t>
            </w:r>
          </w:p>
        </w:tc>
        <w:tc>
          <w:tcPr>
            <w:tcW w:w="6214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Communication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Ability to: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Talk and listen to the mother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Document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Interpret the mother’s verbal and non-verbal communication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Take record and interpret observation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2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A36689" w:rsidRPr="00F25A09" w:rsidTr="00695151">
        <w:tc>
          <w:tcPr>
            <w:tcW w:w="52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4.</w:t>
            </w:r>
          </w:p>
        </w:tc>
        <w:tc>
          <w:tcPr>
            <w:tcW w:w="6214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Application of  theory to practice knowledge on: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 xml:space="preserve"> Focused antenatal care</w:t>
            </w:r>
          </w:p>
          <w:p w:rsidR="00A36689" w:rsidRPr="00F25A09" w:rsidRDefault="00A36689" w:rsidP="00A366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Complications of pregnancy</w:t>
            </w:r>
          </w:p>
          <w:p w:rsidR="00A36689" w:rsidRPr="00F25A09" w:rsidRDefault="00A36689" w:rsidP="00695151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3</w:t>
            </w:r>
          </w:p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3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A36689" w:rsidRPr="00F25A09" w:rsidTr="00695151">
        <w:tc>
          <w:tcPr>
            <w:tcW w:w="52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14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Total</w:t>
            </w:r>
          </w:p>
        </w:tc>
        <w:tc>
          <w:tcPr>
            <w:tcW w:w="1280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25A09">
              <w:rPr>
                <w:rFonts w:ascii="Arial" w:hAnsi="Arial" w:cs="Arial"/>
              </w:rPr>
              <w:t>50</w:t>
            </w:r>
          </w:p>
        </w:tc>
        <w:tc>
          <w:tcPr>
            <w:tcW w:w="115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36689" w:rsidRPr="00F25A09" w:rsidRDefault="00A36689" w:rsidP="00695151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Examiner’s name: ............................................... Signature: .....................................</w:t>
      </w: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</w:p>
    <w:p w:rsidR="00A36689" w:rsidRPr="00F25A09" w:rsidRDefault="00A36689" w:rsidP="00A36689">
      <w:pPr>
        <w:spacing w:after="0" w:line="240" w:lineRule="auto"/>
        <w:jc w:val="both"/>
        <w:rPr>
          <w:rFonts w:ascii="Arial" w:hAnsi="Arial" w:cs="Arial"/>
        </w:rPr>
      </w:pPr>
      <w:r w:rsidRPr="00F25A09">
        <w:rPr>
          <w:rFonts w:ascii="Arial" w:hAnsi="Arial" w:cs="Arial"/>
        </w:rPr>
        <w:t>Qualifications: ................................................. Date: ...............................................</w:t>
      </w:r>
    </w:p>
    <w:p w:rsidR="00A36689" w:rsidRPr="00E66EF4" w:rsidRDefault="00A36689" w:rsidP="00A36689">
      <w:pPr>
        <w:spacing w:after="0" w:line="240" w:lineRule="auto"/>
        <w:jc w:val="both"/>
        <w:rPr>
          <w:rFonts w:ascii="Tahoma" w:hAnsi="Tahoma" w:cs="Tahoma"/>
        </w:rPr>
      </w:pPr>
    </w:p>
    <w:p w:rsidR="00274915" w:rsidRDefault="00A36689" w:rsidP="00A36689">
      <w:r>
        <w:rPr>
          <w:rFonts w:ascii="Arial" w:hAnsi="Arial" w:cs="Arial"/>
        </w:rPr>
        <w:br w:type="page"/>
      </w:r>
    </w:p>
    <w:sectPr w:rsidR="0027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3B02"/>
    <w:multiLevelType w:val="hybridMultilevel"/>
    <w:tmpl w:val="58203522"/>
    <w:lvl w:ilvl="0" w:tplc="A00C88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6395"/>
    <w:multiLevelType w:val="hybridMultilevel"/>
    <w:tmpl w:val="2124E3B0"/>
    <w:lvl w:ilvl="0" w:tplc="F4ECBF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E178D"/>
    <w:multiLevelType w:val="hybridMultilevel"/>
    <w:tmpl w:val="F80C6EF0"/>
    <w:lvl w:ilvl="0" w:tplc="E70A2D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3113"/>
    <w:multiLevelType w:val="hybridMultilevel"/>
    <w:tmpl w:val="09DA3D6C"/>
    <w:lvl w:ilvl="0" w:tplc="2D8C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479E6"/>
    <w:multiLevelType w:val="hybridMultilevel"/>
    <w:tmpl w:val="2D92C050"/>
    <w:lvl w:ilvl="0" w:tplc="6074BD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20F94"/>
    <w:multiLevelType w:val="hybridMultilevel"/>
    <w:tmpl w:val="AB7A04BE"/>
    <w:lvl w:ilvl="0" w:tplc="268E6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16CE0"/>
    <w:multiLevelType w:val="hybridMultilevel"/>
    <w:tmpl w:val="91EEDC6E"/>
    <w:lvl w:ilvl="0" w:tplc="021C2F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328BC"/>
    <w:multiLevelType w:val="hybridMultilevel"/>
    <w:tmpl w:val="E446E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3D0E"/>
    <w:multiLevelType w:val="hybridMultilevel"/>
    <w:tmpl w:val="08785E3A"/>
    <w:lvl w:ilvl="0" w:tplc="D68C30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895D7B"/>
    <w:multiLevelType w:val="hybridMultilevel"/>
    <w:tmpl w:val="E130912A"/>
    <w:lvl w:ilvl="0" w:tplc="7B5256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4276A"/>
    <w:multiLevelType w:val="hybridMultilevel"/>
    <w:tmpl w:val="3F32F04A"/>
    <w:lvl w:ilvl="0" w:tplc="DF7677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184E15"/>
    <w:multiLevelType w:val="hybridMultilevel"/>
    <w:tmpl w:val="37423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62361"/>
    <w:multiLevelType w:val="hybridMultilevel"/>
    <w:tmpl w:val="B2281D02"/>
    <w:lvl w:ilvl="0" w:tplc="BE229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1AE3"/>
    <w:multiLevelType w:val="hybridMultilevel"/>
    <w:tmpl w:val="06D092D4"/>
    <w:lvl w:ilvl="0" w:tplc="9DECDD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2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689"/>
    <w:rsid w:val="00274915"/>
    <w:rsid w:val="005A0AB9"/>
    <w:rsid w:val="00A3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306421-B3CA-E74B-93C6-DC524581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89"/>
    <w:pPr>
      <w:spacing w:after="120"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89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254723886417</cp:lastModifiedBy>
  <cp:revision>2</cp:revision>
  <dcterms:created xsi:type="dcterms:W3CDTF">2023-03-13T01:03:00Z</dcterms:created>
  <dcterms:modified xsi:type="dcterms:W3CDTF">2023-03-13T01:03:00Z</dcterms:modified>
</cp:coreProperties>
</file>