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3576D3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06F9" wp14:editId="4C9B3946">
                <wp:simplePos x="0" y="0"/>
                <wp:positionH relativeFrom="column">
                  <wp:posOffset>991235</wp:posOffset>
                </wp:positionH>
                <wp:positionV relativeFrom="paragraph">
                  <wp:posOffset>15875</wp:posOffset>
                </wp:positionV>
                <wp:extent cx="4532630" cy="4357370"/>
                <wp:effectExtent l="0" t="0" r="2032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435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D3" w:rsidRPr="003576D3" w:rsidRDefault="00436801" w:rsidP="00436801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sz w:val="62"/>
                              </w:rPr>
                              <w:t>ORGANIZATION OF HEALTH CARE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06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8.05pt;margin-top:1.25pt;width:356.9pt;height:3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FAlQIAALUFAAAOAAAAZHJzL2Uyb0RvYy54bWysVE1v2zAMvQ/YfxB0X53PdgvqFFmKDgOK&#10;tlg69KzIUmJUljRJiZ39+j3JTpp0vXTYxabIR4p8Inl51VSKbIXzpdE57Z/1KBGam6LUq5z+fLz5&#10;9JkSH5gumDJa5HQnPL2afvxwWduJGJi1UYVwBEG0n9Q2p+sQ7CTLPF+LivkzY4WGURpXsYCjW2WF&#10;YzWiVyob9HrnWW1cYZ3hwntor1sjnab4Ugoe7qX0IhCVU+QW0tel7zJ+s+klm6wcs+uSd2mwf8ii&#10;YqXGpYdQ1ywwsnHlX6GqkjvjjQxn3FSZkbLkItWAavq9V9Us1syKVAvI8fZAk/9/Yfnd9sGRssDb&#10;DSnRrMIbPYomkK+mIVCBn9r6CWALC2BooAd2r/dQxrIb6ar4R0EEdjC9O7Abo3EoR+Ph4HwIE4dt&#10;NBxfDC8S/9mLu3U+fBOmIlHIqcPzJVbZ9tYHpALoHhJv80aVxU2pVDrElhFz5ciW4bFVSEnC4wSl&#10;NKlzej4c91LgE1sMffBfKsafY5mnEXBSOl4nUnN1aUWKWiqSFHZKRIzSP4QEuYmRN3JknAt9yDOh&#10;I0qiovc4dviXrN7j3NYBj3Sz0eHgXJXauJalU2qL5z21ssWDpKO6oxiaZdO1ztIUO3SOM+3sectv&#10;ShB9y3x4YA7Dho7AAgn3+Ehl8DqmkyhZG/f7LX3EYwZgpaTG8ObU/9owJyhR3zWm40t/NIrTng6j&#10;8cUAB3dsWR5b9KaaG7RMH6vK8iRGfFB7UTpTPWHPzOKtMDHNcXdOw16ch3alYE9xMZslEObbsnCr&#10;F5bH0JHe2GCPzRNztmvwgNm4M/sxZ5NXfd5io6c2s00wskxDEAluWe2Ix25Ifdrtsbh8js8J9bJt&#10;p38AAAD//wMAUEsDBBQABgAIAAAAIQDGA4cM3AAAAAkBAAAPAAAAZHJzL2Rvd25yZXYueG1sTI8x&#10;T8MwFIR3pP4H61Vio04rNTghTgWosDDRIubX2LUj4ufIdtPw7zETjKc73X3X7GY3sEmH2HuSsF4V&#10;wDR1XvVkJHwcX+4EsJiQFA6etIRvHWHXLm4arJW/0rueDsmwXEKxRgk2pbHmPHZWO4wrP2rK3tkH&#10;hynLYLgKeM3lbuCboii5w57ygsVRP1vdfR0uTsL+yVSmExjsXqi+n+bP85t5lfJ2OT8+AEt6Tn9h&#10;+MXP6NBmppO/kIpsyHpbrnNUwmYLLPuirCpgJwmlEPfA24b/f9D+AAAA//8DAFBLAQItABQABgAI&#10;AAAAIQC2gziS/gAAAOEBAAATAAAAAAAAAAAAAAAAAAAAAABbQ29udGVudF9UeXBlc10ueG1sUEsB&#10;Ai0AFAAGAAgAAAAhADj9If/WAAAAlAEAAAsAAAAAAAAAAAAAAAAALwEAAF9yZWxzLy5yZWxzUEsB&#10;Ai0AFAAGAAgAAAAhAMJE8UCVAgAAtQUAAA4AAAAAAAAAAAAAAAAALgIAAGRycy9lMm9Eb2MueG1s&#10;UEsBAi0AFAAGAAgAAAAhAMYDhwzcAAAACQEAAA8AAAAAAAAAAAAAAAAA7wQAAGRycy9kb3ducmV2&#10;LnhtbFBLBQYAAAAABAAEAPMAAAD4BQAAAAA=&#10;" fillcolor="white [3201]" strokeweight=".5pt">
                <v:textbox>
                  <w:txbxContent>
                    <w:p w:rsidR="003576D3" w:rsidRPr="003576D3" w:rsidRDefault="00436801" w:rsidP="00436801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sz w:val="62"/>
                        </w:rPr>
                        <w:t>ORGANIZATION OF HEALTH CARE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3F29C9" w:rsidRDefault="00562018" w:rsidP="003F29C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sz w:val="24"/>
          <w:szCs w:val="24"/>
        </w:rPr>
        <w:br w:type="page"/>
      </w:r>
    </w:p>
    <w:p w:rsidR="00562018" w:rsidRPr="00135FF7" w:rsidRDefault="00562018" w:rsidP="00562018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562018" w:rsidRDefault="003F29C9" w:rsidP="00562018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SYSTEM MANAGEMENT I     H</w:t>
      </w:r>
      <w:r w:rsidR="007B3CE5">
        <w:rPr>
          <w:rFonts w:ascii="Times New Roman" w:hAnsi="Times New Roman"/>
          <w:b/>
          <w:sz w:val="24"/>
          <w:szCs w:val="24"/>
        </w:rPr>
        <w:t>SC 2107.</w:t>
      </w:r>
    </w:p>
    <w:p w:rsidR="007B3CE5" w:rsidRDefault="007B3CE5" w:rsidP="00562018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MODULE COMPETENCE.</w:t>
      </w:r>
    </w:p>
    <w:p w:rsidR="007B3CE5" w:rsidRDefault="007B3CE5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aim of this module is to develop learner competencies in strengthening health care system at their level within the health sector.</w:t>
      </w:r>
    </w:p>
    <w:p w:rsidR="007B3CE5" w:rsidRDefault="007B3CE5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B3CE5" w:rsidRDefault="007B3CE5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MODULE LEARNING OUTCOMES.</w:t>
      </w:r>
    </w:p>
    <w:p w:rsidR="007B3CE5" w:rsidRDefault="007B3CE5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1.Be able to explain the organization and coordination of healthcare services.</w:t>
      </w:r>
    </w:p>
    <w:p w:rsidR="007B3CE5" w:rsidRDefault="007B3CE5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="001628C9">
        <w:rPr>
          <w:rFonts w:ascii="Times New Roman" w:hAnsi="Times New Roman"/>
          <w:b/>
          <w:sz w:val="24"/>
          <w:szCs w:val="24"/>
        </w:rPr>
        <w:t>Define concepts of a health system.</w:t>
      </w:r>
    </w:p>
    <w:p w:rsidR="001628C9" w:rsidRDefault="001628C9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3.Desribe the components of a health system.</w:t>
      </w:r>
    </w:p>
    <w:p w:rsidR="001628C9" w:rsidRDefault="001628C9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4.Explain the importance of systems thinking for health systems strengthening.</w:t>
      </w:r>
    </w:p>
    <w:p w:rsidR="001628C9" w:rsidRDefault="001628C9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5.Discuss the characteristics of a functioning health system.</w:t>
      </w:r>
    </w:p>
    <w:p w:rsidR="00AB5F1A" w:rsidRDefault="00AB5F1A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B5F1A" w:rsidRDefault="00800906" w:rsidP="00AB5F1A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</w:t>
      </w:r>
      <w:r w:rsidR="00AB5F1A">
        <w:rPr>
          <w:rFonts w:ascii="Times New Roman" w:hAnsi="Times New Roman"/>
          <w:b/>
          <w:sz w:val="24"/>
          <w:szCs w:val="24"/>
        </w:rPr>
        <w:t>GANIZATION OF HEALTH CARE SERVICES.</w:t>
      </w:r>
    </w:p>
    <w:p w:rsidR="00AB5F1A" w:rsidRDefault="00AB5F1A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Organization structure</w:t>
      </w:r>
    </w:p>
    <w:p w:rsidR="00AB5F1A" w:rsidRDefault="00AB5F1A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AB5F1A" w:rsidRDefault="00AB5F1A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</w:t>
      </w:r>
    </w:p>
    <w:p w:rsidR="00AB5F1A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Functions</w:t>
      </w:r>
    </w:p>
    <w:p w:rsidR="00800906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Organizational structure of the healthcare system</w:t>
      </w:r>
    </w:p>
    <w:p w:rsidR="00800906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Structures</w:t>
      </w:r>
    </w:p>
    <w:p w:rsidR="00800906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services delivery</w:t>
      </w:r>
    </w:p>
    <w:p w:rsidR="00800906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Levels of service at each level</w:t>
      </w:r>
    </w:p>
    <w:p w:rsidR="00800906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Actors</w:t>
      </w:r>
    </w:p>
    <w:p w:rsidR="00800906" w:rsidRDefault="00800906" w:rsidP="00AB5F1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Cadres</w:t>
      </w:r>
    </w:p>
    <w:p w:rsidR="00800906" w:rsidRPr="00800906" w:rsidRDefault="00800906" w:rsidP="0080090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Referral system in Kenya.</w:t>
      </w:r>
    </w:p>
    <w:p w:rsidR="007B3CE5" w:rsidRDefault="005A4AE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 system is a </w:t>
      </w:r>
      <w:bookmarkStart w:id="0" w:name="_GoBack"/>
      <w:bookmarkEnd w:id="0"/>
      <w:r w:rsidR="00A011F1">
        <w:rPr>
          <w:rFonts w:ascii="Times New Roman" w:hAnsi="Times New Roman"/>
          <w:b/>
          <w:sz w:val="24"/>
          <w:szCs w:val="24"/>
        </w:rPr>
        <w:t>group of</w:t>
      </w:r>
      <w:r w:rsidR="00800906">
        <w:rPr>
          <w:rFonts w:ascii="Times New Roman" w:hAnsi="Times New Roman"/>
          <w:b/>
          <w:sz w:val="24"/>
          <w:szCs w:val="24"/>
        </w:rPr>
        <w:t xml:space="preserve"> </w:t>
      </w:r>
      <w:r w:rsidR="00985BC3">
        <w:rPr>
          <w:rFonts w:ascii="Times New Roman" w:hAnsi="Times New Roman"/>
          <w:b/>
          <w:sz w:val="24"/>
          <w:szCs w:val="24"/>
        </w:rPr>
        <w:t>interacting, interrelated, or</w:t>
      </w:r>
      <w:r w:rsidR="00800906">
        <w:rPr>
          <w:rFonts w:ascii="Times New Roman" w:hAnsi="Times New Roman"/>
          <w:b/>
          <w:sz w:val="24"/>
          <w:szCs w:val="24"/>
        </w:rPr>
        <w:t xml:space="preserve"> interdepended elements forming a complex whole</w:t>
      </w:r>
      <w:r w:rsidR="00985BC3">
        <w:rPr>
          <w:rFonts w:ascii="Times New Roman" w:hAnsi="Times New Roman"/>
          <w:b/>
          <w:sz w:val="24"/>
          <w:szCs w:val="24"/>
        </w:rPr>
        <w:t>.</w:t>
      </w:r>
    </w:p>
    <w:p w:rsidR="00985BC3" w:rsidRDefault="00985BC3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health system consists of all organizations, institutions, people and actions whose primary intent is to promote, restore or maintain health.</w:t>
      </w:r>
    </w:p>
    <w:p w:rsidR="00985BC3" w:rsidRDefault="00985BC3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health care system is a means of organized social response to the health conditions of the population.</w:t>
      </w:r>
    </w:p>
    <w:p w:rsidR="00985BC3" w:rsidRDefault="00A76FC2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Health systems strengthening(HSS) is defined as building capacity in critical components of health systems to achieve more equitable and sustained improvements across health services</w:t>
      </w:r>
      <w:r w:rsidR="0038683A">
        <w:rPr>
          <w:rFonts w:ascii="Times New Roman" w:hAnsi="Times New Roman"/>
          <w:b/>
          <w:sz w:val="24"/>
          <w:szCs w:val="24"/>
        </w:rPr>
        <w:t xml:space="preserve"> and health outcomes.</w:t>
      </w:r>
    </w:p>
    <w:p w:rsidR="0038683A" w:rsidRDefault="0038683A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38683A" w:rsidRDefault="0038683A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PRINCIPLESS OF A HEALTH SYSTEM.</w:t>
      </w:r>
    </w:p>
    <w:p w:rsidR="0038683A" w:rsidRDefault="0038683A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People-centred---Equity and fairness.</w:t>
      </w:r>
    </w:p>
    <w:p w:rsidR="0038683A" w:rsidRDefault="0038683A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Result-oriented---Quality management system for continual quality improvement.</w:t>
      </w:r>
    </w:p>
    <w:p w:rsidR="0038683A" w:rsidRDefault="0038683A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Evidence based-----Technocrats, academicians, politicians, community/local context and change.</w:t>
      </w:r>
    </w:p>
    <w:p w:rsidR="0038683A" w:rsidRDefault="0038683A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Community-driven----Leadership, </w:t>
      </w:r>
      <w:r w:rsidR="008E1D42">
        <w:rPr>
          <w:rFonts w:ascii="Times New Roman" w:hAnsi="Times New Roman"/>
          <w:b/>
          <w:sz w:val="24"/>
          <w:szCs w:val="24"/>
        </w:rPr>
        <w:t>governance, accountability, transparency and sustainability.</w:t>
      </w:r>
    </w:p>
    <w:p w:rsidR="008E1D42" w:rsidRDefault="008E1D42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Context-specific----As per population desire.</w:t>
      </w:r>
    </w:p>
    <w:p w:rsidR="008E1D42" w:rsidRDefault="008E1D42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Ethically sound-----Human rights and dignity, safety for the client, community and environment,</w:t>
      </w:r>
    </w:p>
    <w:p w:rsidR="008E1D42" w:rsidRDefault="008E1D42" w:rsidP="003868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Systems thinking----Holistic view of the health system.</w:t>
      </w:r>
    </w:p>
    <w:p w:rsidR="008E1D42" w:rsidRDefault="008E1D42" w:rsidP="008E1D4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B3CE5" w:rsidRDefault="008E1D42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SYSTEMS&gt;ORGANIZATIONAL LEVELS</w:t>
      </w:r>
      <w:r w:rsidR="00093D7B">
        <w:rPr>
          <w:rFonts w:ascii="Times New Roman" w:hAnsi="Times New Roman"/>
          <w:b/>
          <w:sz w:val="24"/>
          <w:szCs w:val="24"/>
        </w:rPr>
        <w:t>:</w:t>
      </w:r>
    </w:p>
    <w:p w:rsidR="00093D7B" w:rsidRDefault="00093D7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 referral -LEVEL6</w:t>
      </w:r>
    </w:p>
    <w:p w:rsidR="00093D7B" w:rsidRDefault="00093D7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County referral- LEVEL5</w:t>
      </w:r>
    </w:p>
    <w:p w:rsidR="00093D7B" w:rsidRDefault="00093D7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 county -   LEVEL4 </w:t>
      </w:r>
    </w:p>
    <w:p w:rsidR="00093D7B" w:rsidRDefault="00093D7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centre-LEVEL 3</w:t>
      </w:r>
    </w:p>
    <w:p w:rsidR="00093D7B" w:rsidRDefault="00FB6EB1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Dispensary-LEVEL 2</w:t>
      </w:r>
    </w:p>
    <w:p w:rsidR="00093D7B" w:rsidRDefault="00093D7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Community- LEVEL1</w:t>
      </w:r>
    </w:p>
    <w:p w:rsidR="00093D7B" w:rsidRDefault="00093D7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 Kenya the levels of service delivery </w:t>
      </w:r>
      <w:r w:rsidR="00225E40">
        <w:rPr>
          <w:rFonts w:ascii="Times New Roman" w:hAnsi="Times New Roman"/>
          <w:b/>
          <w:sz w:val="24"/>
          <w:szCs w:val="24"/>
        </w:rPr>
        <w:t>are</w:t>
      </w:r>
      <w:r>
        <w:rPr>
          <w:rFonts w:ascii="Times New Roman" w:hAnsi="Times New Roman"/>
          <w:b/>
          <w:sz w:val="24"/>
          <w:szCs w:val="24"/>
        </w:rPr>
        <w:t xml:space="preserve"> as named above and every Level has cadres of health care workers. You can study on your own and find out the cadres.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COMPONENTS OF A HEALTH SYSTEM: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 comprises of the following.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&gt;Service delivery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&gt;Health workforce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&gt;Health information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&gt;Medical products and technologies.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&gt;Health financing system.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&gt;Leadership and governance.</w:t>
      </w:r>
    </w:p>
    <w:p w:rsidR="002B4944" w:rsidRDefault="002B4944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NOTE.</w:t>
      </w:r>
    </w:p>
    <w:p w:rsidR="002B4944" w:rsidRDefault="002B4944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Enrich your notes by explaining further for each component. Discuss in class with your relevant lecturers or contact me.</w:t>
      </w:r>
    </w:p>
    <w:p w:rsidR="007B6689" w:rsidRDefault="007B6689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B6689" w:rsidRDefault="007B6689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CHARACTERISTICS OF </w:t>
      </w:r>
      <w:r w:rsidR="00B8194B">
        <w:rPr>
          <w:rFonts w:ascii="Times New Roman" w:hAnsi="Times New Roman"/>
          <w:b/>
          <w:sz w:val="24"/>
          <w:szCs w:val="24"/>
        </w:rPr>
        <w:t>A FUNCTIONAL HEALTH SYSTEM: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1.Access to services.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2.Quality of care and service delivery.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3.Safety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4.Coverage.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Equity.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6.Efficiency.</w:t>
      </w:r>
    </w:p>
    <w:p w:rsidR="00B8194B" w:rsidRDefault="00B8194B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7.Effective</w:t>
      </w:r>
      <w:r w:rsidR="00D51466">
        <w:rPr>
          <w:rFonts w:ascii="Times New Roman" w:hAnsi="Times New Roman"/>
          <w:b/>
          <w:sz w:val="24"/>
          <w:szCs w:val="24"/>
        </w:rPr>
        <w:t>ness of health care delivery.</w:t>
      </w:r>
    </w:p>
    <w:p w:rsidR="00D51466" w:rsidRDefault="00D51466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8.Ethics and rights-based approach in delivery of services.</w:t>
      </w:r>
    </w:p>
    <w:p w:rsidR="00D51466" w:rsidRDefault="00D51466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 Sustainability of services.</w:t>
      </w:r>
    </w:p>
    <w:p w:rsidR="00615C3D" w:rsidRDefault="00615C3D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D51466" w:rsidRDefault="00D51466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NOTE.</w:t>
      </w:r>
    </w:p>
    <w:p w:rsidR="00D51466" w:rsidRDefault="00D51466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Discuss challenges and issues related to:</w:t>
      </w:r>
      <w:r w:rsidR="00625C16">
        <w:rPr>
          <w:rFonts w:ascii="Times New Roman" w:hAnsi="Times New Roman"/>
          <w:b/>
          <w:sz w:val="24"/>
          <w:szCs w:val="24"/>
        </w:rPr>
        <w:t xml:space="preserve"> IN GROUPS OR WITH YOUR SUBJECT LECTURER.</w:t>
      </w:r>
    </w:p>
    <w:p w:rsidR="00D51466" w:rsidRDefault="00625C16" w:rsidP="00D5146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Leadership and governance</w:t>
      </w:r>
    </w:p>
    <w:p w:rsidR="00625C16" w:rsidRDefault="00625C16" w:rsidP="00D5146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 delivery</w:t>
      </w:r>
    </w:p>
    <w:p w:rsidR="00625C16" w:rsidRDefault="00625C16" w:rsidP="00D5146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work force.</w:t>
      </w:r>
    </w:p>
    <w:p w:rsidR="00625C16" w:rsidRDefault="00625C16" w:rsidP="00D5146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information</w:t>
      </w:r>
    </w:p>
    <w:p w:rsidR="00625C16" w:rsidRDefault="00625C16" w:rsidP="00D5146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Medical products, vaccines and technologies.</w:t>
      </w:r>
    </w:p>
    <w:p w:rsidR="00625C16" w:rsidRDefault="00625C16" w:rsidP="00D5146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financing.</w:t>
      </w:r>
    </w:p>
    <w:p w:rsidR="00625C16" w:rsidRPr="00625C16" w:rsidRDefault="00625C16" w:rsidP="00625C1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 can be contacted at email address &gt;</w:t>
      </w:r>
      <w:hyperlink r:id="rId7" w:history="1">
        <w:r w:rsidRPr="00EE7AB3">
          <w:rPr>
            <w:rStyle w:val="Hyperlink"/>
            <w:rFonts w:ascii="Times New Roman" w:hAnsi="Times New Roman"/>
            <w:b/>
            <w:sz w:val="24"/>
            <w:szCs w:val="24"/>
          </w:rPr>
          <w:t>nyakundievans@gmail.com</w:t>
        </w:r>
      </w:hyperlink>
      <w:r>
        <w:rPr>
          <w:rFonts w:ascii="Times New Roman" w:hAnsi="Times New Roman"/>
          <w:b/>
          <w:sz w:val="24"/>
          <w:szCs w:val="24"/>
        </w:rPr>
        <w:t xml:space="preserve"> Mobile 0726278551/073351927  Evans </w:t>
      </w:r>
      <w:proofErr w:type="spellStart"/>
      <w:r>
        <w:rPr>
          <w:rFonts w:ascii="Times New Roman" w:hAnsi="Times New Roman"/>
          <w:b/>
          <w:sz w:val="24"/>
          <w:szCs w:val="24"/>
        </w:rPr>
        <w:t>Nyakundi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D51466" w:rsidRDefault="00D51466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B3CE5" w:rsidRDefault="007B3CE5" w:rsidP="007B3CE5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sectPr w:rsidR="007B3CE5" w:rsidSect="00A44F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764" w:rsidRDefault="007A3764" w:rsidP="00BB4EC6">
      <w:pPr>
        <w:spacing w:after="0" w:line="240" w:lineRule="auto"/>
      </w:pPr>
      <w:r>
        <w:separator/>
      </w:r>
    </w:p>
  </w:endnote>
  <w:endnote w:type="continuationSeparator" w:id="0">
    <w:p w:rsidR="007A3764" w:rsidRDefault="007A3764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64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EC6" w:rsidRDefault="00BB4EC6" w:rsidP="00BB4EC6">
        <w:pPr>
          <w:pStyle w:val="Footer"/>
        </w:pPr>
      </w:p>
      <w:p w:rsidR="00BB4EC6" w:rsidRDefault="00BB4EC6">
        <w:pPr>
          <w:pStyle w:val="Footer"/>
          <w:jc w:val="right"/>
        </w:pPr>
        <w:proofErr w:type="spellStart"/>
        <w:r>
          <w:t>Vivanet</w:t>
        </w:r>
        <w:proofErr w:type="spellEnd"/>
        <w:r>
          <w:t xml:space="preserve"> Solutions – </w:t>
        </w:r>
        <w:r w:rsidRPr="00BB4EC6">
          <w:rPr>
            <w:rFonts w:ascii="Monotype Corsiva" w:hAnsi="Monotype Corsiva"/>
            <w:sz w:val="24"/>
            <w:szCs w:val="24"/>
          </w:rPr>
          <w:t>Course Development Template</w:t>
        </w:r>
        <w:r>
          <w:rPr>
            <w:rFonts w:ascii="Monotype Corsiva" w:hAnsi="Monotype Corsiva"/>
            <w:sz w:val="24"/>
            <w:szCs w:val="24"/>
          </w:rPr>
          <w:t xml:space="preserve">                    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5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764" w:rsidRDefault="007A3764" w:rsidP="00BB4EC6">
      <w:pPr>
        <w:spacing w:after="0" w:line="240" w:lineRule="auto"/>
      </w:pPr>
      <w:r>
        <w:separator/>
      </w:r>
    </w:p>
  </w:footnote>
  <w:footnote w:type="continuationSeparator" w:id="0">
    <w:p w:rsidR="007A3764" w:rsidRDefault="007A3764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EC6" w:rsidRDefault="00BB4EC6" w:rsidP="00BB4EC6">
    <w:pPr>
      <w:pStyle w:val="Header"/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-278027</wp:posOffset>
              </wp:positionH>
              <wp:positionV relativeFrom="paragraph">
                <wp:posOffset>463377</wp:posOffset>
              </wp:positionV>
              <wp:extent cx="6678329" cy="12357"/>
              <wp:effectExtent l="19050" t="19050" r="27305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8329" cy="12357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6498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pt,36.5pt" to="50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p6zgEAAOIDAAAOAAAAZHJzL2Uyb0RvYy54bWysU02P0zAQvSPxHyzfadqs+kHUdA9dwQVB&#10;xS7cvc64seQvjU3T/nvGTje7AoS0iItle+Y9v/cy2d6erWEnwKi9a/liNucMnPSddseWf3v48G7D&#10;WUzCdcJ4By2/QOS3u7dvtkNooPa9Nx0gIxIXmyG0vE8pNFUVZQ9WxJkP4KioPFqR6IjHqkMxELs1&#10;VT2fr6rBYxfQS4iRbu/GIt8VfqVApi9KRUjMtJy0pbJiWR/zWu22ojmiCL2WVxniH1RYoR09OlHd&#10;iSTYD9S/UVkt0Uev0kx6W3mltITigdws5r+4ue9FgOKFwolhiin+P1r5+XRApruW15w5YekT3ScU&#10;+tgntvfOUYAeWZ1zGkJsqH3vDng9xXDAbPqs0DJldPhOI1BiIGPsXFK+TCnDOTFJl6vVenNTv+dM&#10;Um1R3yzXmb0aaTJdwJg+grcsb1putMshiEacPsU0tj615Gvj2EDyN8v1shBlnaOysksXA2PbV1Dk&#10;lBSMGsuMwd4gOwmaDiEluLS4ajGOujNMaWMm4Lzo+Cvw2p+hUObvNeAJUV72Lk1gq53HP72ezk+S&#10;1dhPUb7wnbePvruUb1YKNEgl7evQ50l9eS7w519z9xMAAP//AwBQSwMEFAAGAAgAAAAhAIDu3v/i&#10;AAAACgEAAA8AAABkcnMvZG93bnJldi54bWxMj81OwzAQhO9IvIO1SFxQa/eHloY4VYWE4ICQKHDg&#10;5sRLEhGvo9hpDU/P9gTH2RnNfpNvk+vEAYfQetIwmyoQSJW3LdUa3l7vJzcgQjRkTecJNXxjgG1x&#10;fpabzPojveBhH2vBJRQyo6GJsc+kDFWDzoSp75HY+/SDM5HlUEs7mCOXu07OlVpJZ1riD43p8a7B&#10;6ms/Og31uPopS/ewk8/zp8f3K0ofs+uk9eVF2t2CiJjiXxhO+IwOBTOVfiQbRKdhslwwetSwXvCm&#10;U0Cp9QZEyZflBmSRy/8Til8AAAD//wMAUEsBAi0AFAAGAAgAAAAhALaDOJL+AAAA4QEAABMAAAAA&#10;AAAAAAAAAAAAAAAAAFtDb250ZW50X1R5cGVzXS54bWxQSwECLQAUAAYACAAAACEAOP0h/9YAAACU&#10;AQAACwAAAAAAAAAAAAAAAAAvAQAAX3JlbHMvLnJlbHNQSwECLQAUAAYACAAAACEA49KKes4BAADi&#10;AwAADgAAAAAAAAAAAAAAAAAuAgAAZHJzL2Uyb0RvYy54bWxQSwECLQAUAAYACAAAACEAgO7e/+IA&#10;AAAKAQAADwAAAAAAAAAAAAAAAAAoBAAAZHJzL2Rvd25yZXYueG1sUEsFBgAAAAAEAAQA8wAAADcF&#10;AAAAAA==&#10;" strokecolor="#5b9bd5 [3204]" strokeweight="2.2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7A7790DB" wp14:editId="57FD1A44">
          <wp:extent cx="2681416" cy="539115"/>
          <wp:effectExtent l="0" t="0" r="508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89" cy="57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8EE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0EFB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5938"/>
    <w:multiLevelType w:val="hybridMultilevel"/>
    <w:tmpl w:val="29B67D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5A39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627EC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7D2D"/>
    <w:multiLevelType w:val="hybridMultilevel"/>
    <w:tmpl w:val="30CA08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F12F4"/>
    <w:multiLevelType w:val="hybridMultilevel"/>
    <w:tmpl w:val="8E1C6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34A1"/>
    <w:multiLevelType w:val="hybridMultilevel"/>
    <w:tmpl w:val="9C726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18"/>
    <w:rsid w:val="00093D7B"/>
    <w:rsid w:val="001628C9"/>
    <w:rsid w:val="00225E40"/>
    <w:rsid w:val="002652E5"/>
    <w:rsid w:val="002B4944"/>
    <w:rsid w:val="003576D3"/>
    <w:rsid w:val="00371956"/>
    <w:rsid w:val="003748AC"/>
    <w:rsid w:val="0038683A"/>
    <w:rsid w:val="003F29C9"/>
    <w:rsid w:val="00415567"/>
    <w:rsid w:val="00436801"/>
    <w:rsid w:val="00484975"/>
    <w:rsid w:val="004E24DF"/>
    <w:rsid w:val="00562018"/>
    <w:rsid w:val="005A4AEB"/>
    <w:rsid w:val="00610485"/>
    <w:rsid w:val="00615C3D"/>
    <w:rsid w:val="00625C16"/>
    <w:rsid w:val="00636EE9"/>
    <w:rsid w:val="0071459B"/>
    <w:rsid w:val="007A3764"/>
    <w:rsid w:val="007B3CE5"/>
    <w:rsid w:val="007B6689"/>
    <w:rsid w:val="00800906"/>
    <w:rsid w:val="008E1D42"/>
    <w:rsid w:val="00985BC3"/>
    <w:rsid w:val="00A011F1"/>
    <w:rsid w:val="00A76FC2"/>
    <w:rsid w:val="00AB5F1A"/>
    <w:rsid w:val="00B74E01"/>
    <w:rsid w:val="00B8194B"/>
    <w:rsid w:val="00B96143"/>
    <w:rsid w:val="00BB4EC6"/>
    <w:rsid w:val="00D51466"/>
    <w:rsid w:val="00F028CA"/>
    <w:rsid w:val="00F66CDB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2E94B"/>
  <w15:chartTrackingRefBased/>
  <w15:docId w15:val="{F409CE5F-1548-44DC-8D60-513806C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018"/>
    <w:pPr>
      <w:spacing w:after="240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6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25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yakundieva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11</cp:revision>
  <dcterms:created xsi:type="dcterms:W3CDTF">2020-07-30T13:42:00Z</dcterms:created>
  <dcterms:modified xsi:type="dcterms:W3CDTF">2021-04-19T09:29:00Z</dcterms:modified>
</cp:coreProperties>
</file>