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38F" w:rsidRDefault="00BD138F" w:rsidP="00BD138F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KMTC/Q08/EPS                                                                                                                                                                                                                  </w:t>
      </w:r>
    </w:p>
    <w:p w:rsidR="00BD138F" w:rsidRDefault="00BD138F" w:rsidP="00BD138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68B9A7" wp14:editId="5FA70805">
            <wp:extent cx="1483995" cy="75882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38F" w:rsidRDefault="00BD138F" w:rsidP="00BD138F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 MEDICAL TRAINING COLLEGE –MOMBASA</w:t>
      </w:r>
    </w:p>
    <w:p w:rsidR="00BD138F" w:rsidRDefault="00BD138F" w:rsidP="00BD138F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FACULTY OF REHABILITATIVE SCIENCES</w:t>
      </w:r>
    </w:p>
    <w:p w:rsidR="00BD138F" w:rsidRDefault="00BD138F" w:rsidP="00BD138F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–ORTHOPAEDIC TECHNOLOGY</w:t>
      </w:r>
    </w:p>
    <w:p w:rsidR="00BD138F" w:rsidRDefault="00BD138F" w:rsidP="00BD138F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DIPLOMA IN ORTHOPAEDIC TECHNOLOGY-CLASS SEPT 2021</w:t>
      </w:r>
    </w:p>
    <w:p w:rsidR="00BD138F" w:rsidRDefault="00BD138F" w:rsidP="00BD138F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PAPER- DIAGNOSTIC AND IMAGING TECHNIQUE3S</w:t>
      </w:r>
    </w:p>
    <w:p w:rsidR="00BD138F" w:rsidRDefault="00BD138F" w:rsidP="00BD138F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TIME-2.00-3.00 HRS /   DURATION -1HR</w:t>
      </w:r>
    </w:p>
    <w:p w:rsidR="00BD138F" w:rsidRDefault="00BD138F" w:rsidP="00BD138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138F" w:rsidRDefault="00BD138F" w:rsidP="00BD138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434AD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ONE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–</w:t>
      </w:r>
      <w:r w:rsidRPr="00D434AD">
        <w:rPr>
          <w:rFonts w:ascii="Times New Roman" w:hAnsi="Times New Roman" w:cs="Times New Roman"/>
          <w:b/>
          <w:sz w:val="24"/>
          <w:szCs w:val="24"/>
          <w:u w:val="single"/>
        </w:rPr>
        <w:t>SAQs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@ 5marks</w:t>
      </w:r>
    </w:p>
    <w:p w:rsidR="00BD138F" w:rsidRDefault="00BD138F" w:rsidP="00BD138F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4E1EEB">
        <w:rPr>
          <w:rFonts w:ascii="Times New Roman" w:hAnsi="Times New Roman" w:cs="Times New Roman"/>
          <w:sz w:val="24"/>
          <w:szCs w:val="24"/>
        </w:rPr>
        <w:t>Q1</w:t>
      </w:r>
      <w:r>
        <w:rPr>
          <w:rFonts w:ascii="Times New Roman" w:hAnsi="Times New Roman" w:cs="Times New Roman"/>
          <w:sz w:val="24"/>
          <w:szCs w:val="24"/>
        </w:rPr>
        <w:t>. Give five details of a good x-ray request form 5marks</w:t>
      </w:r>
    </w:p>
    <w:p w:rsidR="00BD138F" w:rsidRDefault="00BD138F" w:rsidP="00BD138F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List any five imaging modalities you know 5marks</w:t>
      </w:r>
    </w:p>
    <w:p w:rsidR="00BD138F" w:rsidRDefault="00BD138F" w:rsidP="00BD138F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Q3. Outline five biological /genetic effects of radiation 5marks</w:t>
      </w:r>
    </w:p>
    <w:p w:rsidR="00BD138F" w:rsidRDefault="00BD138F" w:rsidP="00BD138F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Q4. List five properties of a good x-ray 5marks</w:t>
      </w:r>
    </w:p>
    <w:p w:rsidR="00BD138F" w:rsidRDefault="00BD138F" w:rsidP="00BD138F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138F" w:rsidRPr="0021415B" w:rsidRDefault="00BD138F" w:rsidP="00BD138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415B">
        <w:rPr>
          <w:rFonts w:ascii="Times New Roman" w:hAnsi="Times New Roman" w:cs="Times New Roman"/>
          <w:b/>
          <w:sz w:val="24"/>
          <w:szCs w:val="24"/>
          <w:u w:val="single"/>
        </w:rPr>
        <w:t>SECTION TWO-LAQs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10marks</w:t>
      </w:r>
    </w:p>
    <w:p w:rsidR="00BD138F" w:rsidRDefault="00BD138F" w:rsidP="00BD138F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Classify five imaging modalities according to ionizing and noni ionizing 10marks</w:t>
      </w:r>
    </w:p>
    <w:p w:rsidR="00BD138F" w:rsidRDefault="00BD138F" w:rsidP="00BD138F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 Explain the principles of radiation protection in reference to trauma procedures 10mrks</w:t>
      </w:r>
    </w:p>
    <w:p w:rsidR="00BD138F" w:rsidRDefault="00BD138F" w:rsidP="00BD138F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138F" w:rsidRPr="00776644" w:rsidRDefault="00BD138F" w:rsidP="00BD138F">
      <w:pPr>
        <w:spacing w:before="240"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76644">
        <w:rPr>
          <w:rFonts w:ascii="Times New Roman" w:hAnsi="Times New Roman" w:cs="Times New Roman"/>
          <w:i/>
          <w:sz w:val="24"/>
          <w:szCs w:val="24"/>
        </w:rPr>
        <w:t>ALL THE BEST-END</w:t>
      </w:r>
    </w:p>
    <w:p w:rsidR="00D16206" w:rsidRDefault="009F1D7F"/>
    <w:sectPr w:rsidR="00D16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612"/>
    <w:rsid w:val="000D7553"/>
    <w:rsid w:val="00281612"/>
    <w:rsid w:val="009F1D7F"/>
    <w:rsid w:val="00B37A47"/>
    <w:rsid w:val="00BD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59B239-C6BB-494E-BFA0-6B6BB2CD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138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616</Characters>
  <Application>Microsoft Office Word</Application>
  <DocSecurity>0</DocSecurity>
  <Lines>20</Lines>
  <Paragraphs>16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</dc:creator>
  <cp:keywords/>
  <dc:description/>
  <cp:lastModifiedBy>Stephen</cp:lastModifiedBy>
  <cp:revision>3</cp:revision>
  <dcterms:created xsi:type="dcterms:W3CDTF">2022-11-15T09:59:00Z</dcterms:created>
  <dcterms:modified xsi:type="dcterms:W3CDTF">2024-02-04T18:58:00Z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40d42060-680c-4ef9-befe-d20084decf5b</vt:lpwstr>
  </property>
</Properties>
</file>