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BEFB5" w14:textId="422716A7" w:rsidR="00A46FBE" w:rsidRDefault="00A46FBE" w:rsidP="00A46FBE">
      <w:pPr>
        <w:pStyle w:val="Heading1"/>
        <w:rPr>
          <w:lang w:val="en-US"/>
        </w:rPr>
      </w:pPr>
      <w:r w:rsidRPr="00A46FBE">
        <w:rPr>
          <w:lang w:val="en-US"/>
        </w:rPr>
        <w:t>Current Progress of website</w:t>
      </w:r>
    </w:p>
    <w:p w14:paraId="709CEA0B" w14:textId="77777777" w:rsidR="00651582" w:rsidRPr="00651582" w:rsidRDefault="00651582" w:rsidP="00651582">
      <w:pPr>
        <w:rPr>
          <w:lang w:val="en-US"/>
        </w:rPr>
      </w:pP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2830"/>
        <w:gridCol w:w="2835"/>
        <w:gridCol w:w="3544"/>
      </w:tblGrid>
      <w:tr w:rsidR="00EC19A8" w14:paraId="22618AFB" w14:textId="44E16326" w:rsidTr="0039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B208C0" w14:textId="0412E87D" w:rsidR="00EC19A8" w:rsidRDefault="00EC19A8" w:rsidP="00EC19A8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Feature</w:t>
            </w:r>
          </w:p>
        </w:tc>
        <w:tc>
          <w:tcPr>
            <w:tcW w:w="2835" w:type="dxa"/>
          </w:tcPr>
          <w:p w14:paraId="40ED79B3" w14:textId="5FB0464C" w:rsidR="00EC19A8" w:rsidRDefault="00EC19A8" w:rsidP="00EC19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Current Progress</w:t>
            </w:r>
          </w:p>
        </w:tc>
        <w:tc>
          <w:tcPr>
            <w:tcW w:w="3544" w:type="dxa"/>
          </w:tcPr>
          <w:p w14:paraId="5FEDA7AE" w14:textId="265B4EFF" w:rsidR="00EC19A8" w:rsidRDefault="00EC19A8" w:rsidP="00EC19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Known Bugs</w:t>
            </w:r>
          </w:p>
        </w:tc>
      </w:tr>
      <w:tr w:rsidR="00651582" w14:paraId="4084F260" w14:textId="77777777" w:rsidTr="0039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EDD3CE" w14:textId="0E87A154" w:rsidR="00651582" w:rsidRPr="00EC19A8" w:rsidRDefault="00651582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Homepage with banner and scrolling animations</w:t>
            </w:r>
          </w:p>
        </w:tc>
        <w:tc>
          <w:tcPr>
            <w:tcW w:w="2835" w:type="dxa"/>
          </w:tcPr>
          <w:p w14:paraId="1DE36AB1" w14:textId="0D469A83" w:rsidR="00651582" w:rsidRDefault="00651582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544" w:type="dxa"/>
          </w:tcPr>
          <w:p w14:paraId="3880CEA9" w14:textId="6E438706" w:rsidR="00651582" w:rsidRDefault="00651582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None </w:t>
            </w:r>
          </w:p>
        </w:tc>
      </w:tr>
      <w:tr w:rsidR="00EC19A8" w14:paraId="413F439A" w14:textId="0A553CD3" w:rsidTr="0039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1D78CE" w14:textId="2719604D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Login</w:t>
            </w:r>
          </w:p>
        </w:tc>
        <w:tc>
          <w:tcPr>
            <w:tcW w:w="2835" w:type="dxa"/>
          </w:tcPr>
          <w:p w14:paraId="6EC64061" w14:textId="5A51141F" w:rsidR="00EC19A8" w:rsidRPr="00A46FBE" w:rsidRDefault="00EC19A8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544" w:type="dxa"/>
          </w:tcPr>
          <w:p w14:paraId="1E3E3CA8" w14:textId="17F25C83" w:rsidR="00EC19A8" w:rsidRDefault="00EC19A8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C19A8" w14:paraId="2D33DF57" w14:textId="5ABDFE9C" w:rsidTr="0039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B024C1" w14:textId="1F835D2C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Sign up with email verification</w:t>
            </w:r>
          </w:p>
        </w:tc>
        <w:tc>
          <w:tcPr>
            <w:tcW w:w="2835" w:type="dxa"/>
          </w:tcPr>
          <w:p w14:paraId="5EFD0EF6" w14:textId="159F3AD3" w:rsidR="00EC19A8" w:rsidRPr="00A46FBE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Still waiting for </w:t>
            </w:r>
            <w:r>
              <w:rPr>
                <w:lang w:val="en-US"/>
              </w:rPr>
              <w:t xml:space="preserve">Chee </w:t>
            </w:r>
            <w:proofErr w:type="spellStart"/>
            <w:r>
              <w:rPr>
                <w:lang w:val="en-US"/>
              </w:rPr>
              <w:t>Kiong</w:t>
            </w:r>
            <w:proofErr w:type="spellEnd"/>
            <w:r>
              <w:rPr>
                <w:lang w:val="en-US"/>
              </w:rPr>
              <w:t xml:space="preserve"> to fix server’s bug</w:t>
            </w:r>
          </w:p>
        </w:tc>
        <w:tc>
          <w:tcPr>
            <w:tcW w:w="3544" w:type="dxa"/>
          </w:tcPr>
          <w:p w14:paraId="47D3D931" w14:textId="77777777" w:rsidR="00EC19A8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 verification only works on NIE/NTU email addresses. It will not work on other email domains like Hotmail or Gmail</w:t>
            </w:r>
          </w:p>
          <w:p w14:paraId="25401135" w14:textId="77777777" w:rsidR="00EC19A8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5E0E104" w14:textId="4BC0E824" w:rsidR="00EC19A8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is a server issue. I have already contacted Chee </w:t>
            </w:r>
            <w:proofErr w:type="spellStart"/>
            <w:r>
              <w:rPr>
                <w:lang w:val="en-US"/>
              </w:rPr>
              <w:t>Kiong</w:t>
            </w:r>
            <w:proofErr w:type="spellEnd"/>
            <w:r>
              <w:rPr>
                <w:lang w:val="en-US"/>
              </w:rPr>
              <w:t xml:space="preserve"> to help with this issue. I am still waiting for his reply</w:t>
            </w:r>
          </w:p>
          <w:p w14:paraId="3F252A39" w14:textId="77777777" w:rsidR="00EC19A8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D76BB74" w14:textId="0FD1A966" w:rsidR="00EC19A8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His email address: </w:t>
            </w:r>
            <w:r w:rsidRPr="00A46FBE">
              <w:rPr>
                <w:lang w:val="en-US"/>
              </w:rPr>
              <w:t>cheekiong.kuek@nie.edu.sg</w:t>
            </w:r>
          </w:p>
        </w:tc>
      </w:tr>
      <w:tr w:rsidR="00EC19A8" w14:paraId="0CB3DF72" w14:textId="5FD6F066" w:rsidTr="0039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FD441C" w14:textId="77777777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Adding a new student</w:t>
            </w:r>
          </w:p>
          <w:p w14:paraId="36357C12" w14:textId="77777777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Editing information of student</w:t>
            </w:r>
          </w:p>
          <w:p w14:paraId="292054B6" w14:textId="77777777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 xml:space="preserve">Deleting student </w:t>
            </w:r>
          </w:p>
          <w:p w14:paraId="5C5AC16A" w14:textId="53D19F4A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Sharing student’s information with another user/ teacher</w:t>
            </w:r>
          </w:p>
        </w:tc>
        <w:tc>
          <w:tcPr>
            <w:tcW w:w="2835" w:type="dxa"/>
          </w:tcPr>
          <w:p w14:paraId="3B537B74" w14:textId="3BE22890" w:rsidR="00EC19A8" w:rsidRPr="00A46FBE" w:rsidRDefault="00EC19A8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544" w:type="dxa"/>
          </w:tcPr>
          <w:p w14:paraId="2A69BF3B" w14:textId="795C559D" w:rsidR="00EC19A8" w:rsidRDefault="00EC19A8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C19A8" w14:paraId="79E8BA34" w14:textId="21EFBB26" w:rsidTr="0039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B7679D" w14:textId="77777777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Viewing student’s forms</w:t>
            </w:r>
          </w:p>
          <w:p w14:paraId="246E05D1" w14:textId="77777777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Adding a new form for a student</w:t>
            </w:r>
          </w:p>
          <w:p w14:paraId="71087153" w14:textId="77777777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Editing fields in a form</w:t>
            </w:r>
          </w:p>
          <w:p w14:paraId="1D480308" w14:textId="77777777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Deleting a form</w:t>
            </w:r>
          </w:p>
          <w:p w14:paraId="4AE373A9" w14:textId="6E599423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Downloading form as PDF</w:t>
            </w:r>
          </w:p>
        </w:tc>
        <w:tc>
          <w:tcPr>
            <w:tcW w:w="2835" w:type="dxa"/>
          </w:tcPr>
          <w:p w14:paraId="2988A32D" w14:textId="498D6994" w:rsidR="00EC19A8" w:rsidRPr="00A46FBE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544" w:type="dxa"/>
          </w:tcPr>
          <w:p w14:paraId="05074FA1" w14:textId="664D64A4" w:rsidR="00EC19A8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C19A8" w14:paraId="7BB3AF6D" w14:textId="549CADDA" w:rsidTr="0039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65E937" w14:textId="4AA7FE57" w:rsidR="00EC19A8" w:rsidRPr="00EC19A8" w:rsidRDefault="00EC19A8" w:rsidP="00EC19A8">
            <w:pPr>
              <w:pStyle w:val="ListParagraph"/>
              <w:numPr>
                <w:ilvl w:val="0"/>
                <w:numId w:val="6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Upl</w:t>
            </w:r>
            <w:r>
              <w:rPr>
                <w:b w:val="0"/>
                <w:bCs w:val="0"/>
                <w:lang w:val="en-US"/>
              </w:rPr>
              <w:t>oading image for a student</w:t>
            </w:r>
          </w:p>
        </w:tc>
        <w:tc>
          <w:tcPr>
            <w:tcW w:w="2835" w:type="dxa"/>
          </w:tcPr>
          <w:p w14:paraId="11B22EA2" w14:textId="12075CC9" w:rsidR="00EC19A8" w:rsidRPr="00A46FBE" w:rsidRDefault="00EC19A8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feature was added recently (19 July 2020), so it is still buggy</w:t>
            </w:r>
          </w:p>
        </w:tc>
        <w:tc>
          <w:tcPr>
            <w:tcW w:w="3544" w:type="dxa"/>
          </w:tcPr>
          <w:p w14:paraId="0DF53EC1" w14:textId="77777777" w:rsidR="00EC19A8" w:rsidRDefault="00EC19A8" w:rsidP="00EC19A8">
            <w:pPr>
              <w:pStyle w:val="ListParagraph"/>
              <w:numPr>
                <w:ilvl w:val="0"/>
                <w:numId w:val="6"/>
              </w:numPr>
              <w:ind w:left="18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C19A8">
              <w:rPr>
                <w:lang w:val="en-US"/>
              </w:rPr>
              <w:t>Works in localhost, but not working in server</w:t>
            </w:r>
            <w:r>
              <w:rPr>
                <w:lang w:val="en-US"/>
              </w:rPr>
              <w:t xml:space="preserve"> </w:t>
            </w:r>
          </w:p>
          <w:p w14:paraId="3975B213" w14:textId="18E2BC65" w:rsidR="00EC19A8" w:rsidRPr="00EC19A8" w:rsidRDefault="00EC19A8" w:rsidP="00EC19A8">
            <w:pPr>
              <w:pStyle w:val="ListParagraph"/>
              <w:numPr>
                <w:ilvl w:val="0"/>
                <w:numId w:val="6"/>
              </w:numPr>
              <w:ind w:left="18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May contain other undiscovered </w:t>
            </w:r>
            <w:r w:rsidR="00651582">
              <w:rPr>
                <w:lang w:val="en-US"/>
              </w:rPr>
              <w:t>bugs because this feature is not well tested yet</w:t>
            </w:r>
          </w:p>
        </w:tc>
      </w:tr>
      <w:tr w:rsidR="00651582" w14:paraId="59C1F3DD" w14:textId="77777777" w:rsidTr="0039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BE5536" w14:textId="0B23AA3E" w:rsidR="00651582" w:rsidRPr="00EC19A8" w:rsidRDefault="00651582" w:rsidP="00EC19A8">
            <w:pPr>
              <w:pStyle w:val="ListParagraph"/>
              <w:numPr>
                <w:ilvl w:val="0"/>
                <w:numId w:val="6"/>
              </w:numPr>
              <w:ind w:left="310" w:hanging="284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Mobile version of website</w:t>
            </w:r>
          </w:p>
        </w:tc>
        <w:tc>
          <w:tcPr>
            <w:tcW w:w="2835" w:type="dxa"/>
          </w:tcPr>
          <w:p w14:paraId="22D7D7DA" w14:textId="52697A62" w:rsidR="00651582" w:rsidRDefault="00651582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implemented yet. The skeleton code of this mobile version is available in the source code. Please continue to work on this</w:t>
            </w:r>
          </w:p>
        </w:tc>
        <w:tc>
          <w:tcPr>
            <w:tcW w:w="3544" w:type="dxa"/>
          </w:tcPr>
          <w:p w14:paraId="4D809ADD" w14:textId="7EA9A59C" w:rsidR="00651582" w:rsidRPr="00651582" w:rsidRDefault="00651582" w:rsidP="00651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651582" w14:paraId="363871FB" w14:textId="77777777" w:rsidTr="0039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9DEB94" w14:textId="24978A30" w:rsidR="00651582" w:rsidRDefault="00651582" w:rsidP="00EC19A8">
            <w:pPr>
              <w:pStyle w:val="ListParagraph"/>
              <w:numPr>
                <w:ilvl w:val="0"/>
                <w:numId w:val="6"/>
              </w:numPr>
              <w:ind w:left="310" w:hanging="284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Form customization</w:t>
            </w:r>
          </w:p>
        </w:tc>
        <w:tc>
          <w:tcPr>
            <w:tcW w:w="2835" w:type="dxa"/>
          </w:tcPr>
          <w:p w14:paraId="6D6364F4" w14:textId="7941A085" w:rsidR="00651582" w:rsidRDefault="00651582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implemented yet.</w:t>
            </w:r>
            <w:r>
              <w:rPr>
                <w:lang w:val="en-US"/>
              </w:rPr>
              <w:t xml:space="preserve"> Ask Dr Wong and </w:t>
            </w:r>
            <w:proofErr w:type="spellStart"/>
            <w:r>
              <w:rPr>
                <w:lang w:val="en-US"/>
              </w:rPr>
              <w:t>Yingmin</w:t>
            </w:r>
            <w:proofErr w:type="spellEnd"/>
            <w:r>
              <w:rPr>
                <w:lang w:val="en-US"/>
              </w:rPr>
              <w:t xml:space="preserve"> for more information about this feature. This feature should be possible with the current implementation of the website</w:t>
            </w:r>
          </w:p>
        </w:tc>
        <w:tc>
          <w:tcPr>
            <w:tcW w:w="3544" w:type="dxa"/>
          </w:tcPr>
          <w:p w14:paraId="1924DCD4" w14:textId="77777777" w:rsidR="00651582" w:rsidRDefault="00651582" w:rsidP="0065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F8349B6" w14:textId="40A47BA2" w:rsidR="00353037" w:rsidRDefault="00353037" w:rsidP="00A46FBE">
      <w:pPr>
        <w:pStyle w:val="Heading1"/>
        <w:rPr>
          <w:lang w:val="en-US"/>
        </w:rPr>
      </w:pPr>
      <w:r w:rsidRPr="00353037">
        <w:rPr>
          <w:lang w:val="en-US"/>
        </w:rPr>
        <w:lastRenderedPageBreak/>
        <w:t>How the form works?</w:t>
      </w:r>
    </w:p>
    <w:p w14:paraId="0127DCF5" w14:textId="2C3034EB" w:rsidR="00353037" w:rsidRPr="00E27CB6" w:rsidRDefault="00353037" w:rsidP="007533D2">
      <w:pPr>
        <w:rPr>
          <w:b/>
          <w:bCs/>
          <w:lang w:val="en-US"/>
        </w:rPr>
      </w:pPr>
      <w:r>
        <w:rPr>
          <w:lang w:val="en-US"/>
        </w:rPr>
        <w:t xml:space="preserve">Frontend will generate a form based on JSON Schema. For example, the JSON schema in </w:t>
      </w:r>
      <w:r w:rsidR="000A2882">
        <w:rPr>
          <w:b/>
          <w:bCs/>
          <w:lang w:val="en-US"/>
        </w:rPr>
        <w:t>F</w:t>
      </w:r>
      <w:r w:rsidRPr="00E27CB6">
        <w:rPr>
          <w:b/>
          <w:bCs/>
          <w:lang w:val="en-US"/>
        </w:rPr>
        <w:t xml:space="preserve">ig 1 </w:t>
      </w:r>
      <w:r>
        <w:rPr>
          <w:lang w:val="en-US"/>
        </w:rPr>
        <w:t xml:space="preserve">will generate the form in </w:t>
      </w:r>
      <w:r w:rsidR="000A2882">
        <w:rPr>
          <w:b/>
          <w:bCs/>
          <w:lang w:val="en-US"/>
        </w:rPr>
        <w:t>F</w:t>
      </w:r>
      <w:r w:rsidRPr="00E27CB6">
        <w:rPr>
          <w:b/>
          <w:bCs/>
          <w:lang w:val="en-US"/>
        </w:rPr>
        <w:t>ig 2</w:t>
      </w:r>
    </w:p>
    <w:p w14:paraId="6B023FCA" w14:textId="77777777" w:rsidR="00353037" w:rsidRDefault="00353037" w:rsidP="007533D2">
      <w:pPr>
        <w:rPr>
          <w:lang w:val="en-US"/>
        </w:rPr>
      </w:pPr>
    </w:p>
    <w:p w14:paraId="1CAF3DA7" w14:textId="368AB6C0" w:rsidR="00353037" w:rsidRDefault="00353037" w:rsidP="007533D2">
      <w:pPr>
        <w:rPr>
          <w:lang w:val="en-US"/>
        </w:rPr>
      </w:pPr>
      <w:r w:rsidRPr="00353037">
        <w:rPr>
          <w:noProof/>
          <w:lang w:val="en-US"/>
        </w:rPr>
        <w:drawing>
          <wp:inline distT="0" distB="0" distL="0" distR="0" wp14:anchorId="5CAAE916" wp14:editId="09239EAB">
            <wp:extent cx="5731510" cy="1328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B107" w14:textId="67EA0DF3" w:rsidR="00353037" w:rsidRPr="00E27CB6" w:rsidRDefault="00353037" w:rsidP="00353037">
      <w:pPr>
        <w:jc w:val="center"/>
        <w:rPr>
          <w:b/>
          <w:bCs/>
          <w:lang w:val="en-US"/>
        </w:rPr>
      </w:pPr>
      <w:r w:rsidRPr="00E27CB6">
        <w:rPr>
          <w:b/>
          <w:bCs/>
          <w:lang w:val="en-US"/>
        </w:rPr>
        <w:t>Fig 1</w:t>
      </w:r>
    </w:p>
    <w:p w14:paraId="10EA7C13" w14:textId="77777777" w:rsidR="00353037" w:rsidRDefault="00353037" w:rsidP="007533D2">
      <w:pPr>
        <w:rPr>
          <w:lang w:val="en-US"/>
        </w:rPr>
      </w:pPr>
    </w:p>
    <w:p w14:paraId="0804EEC1" w14:textId="1926194B" w:rsidR="00353037" w:rsidRDefault="00353037" w:rsidP="007533D2">
      <w:pPr>
        <w:rPr>
          <w:lang w:val="en-US"/>
        </w:rPr>
      </w:pPr>
      <w:r w:rsidRPr="00353037">
        <w:rPr>
          <w:noProof/>
          <w:lang w:val="en-US"/>
        </w:rPr>
        <w:drawing>
          <wp:inline distT="0" distB="0" distL="0" distR="0" wp14:anchorId="64168B76" wp14:editId="6C61CC4A">
            <wp:extent cx="5731510" cy="2051050"/>
            <wp:effectExtent l="19050" t="19050" r="2159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508F1" w14:textId="6C3931FA" w:rsidR="00353037" w:rsidRPr="00E27CB6" w:rsidRDefault="00353037" w:rsidP="00353037">
      <w:pPr>
        <w:jc w:val="center"/>
        <w:rPr>
          <w:b/>
          <w:bCs/>
          <w:lang w:val="en-US"/>
        </w:rPr>
      </w:pPr>
      <w:r w:rsidRPr="00E27CB6">
        <w:rPr>
          <w:b/>
          <w:bCs/>
          <w:lang w:val="en-US"/>
        </w:rPr>
        <w:t>Fig 2</w:t>
      </w:r>
    </w:p>
    <w:p w14:paraId="4B2A827F" w14:textId="38DD117D" w:rsidR="00353037" w:rsidRDefault="00353037" w:rsidP="007533D2">
      <w:pPr>
        <w:rPr>
          <w:b/>
          <w:bCs/>
          <w:lang w:val="en-US"/>
        </w:rPr>
      </w:pPr>
    </w:p>
    <w:p w14:paraId="13F4A99A" w14:textId="693F3ABB" w:rsidR="00353037" w:rsidRDefault="00353037" w:rsidP="007533D2">
      <w:pPr>
        <w:rPr>
          <w:b/>
          <w:bCs/>
          <w:lang w:val="en-US"/>
        </w:rPr>
      </w:pPr>
    </w:p>
    <w:p w14:paraId="39BCFBF7" w14:textId="22461B2A" w:rsidR="00353037" w:rsidRPr="00353037" w:rsidRDefault="00353037" w:rsidP="007533D2">
      <w:pPr>
        <w:rPr>
          <w:lang w:val="en-US"/>
        </w:rPr>
      </w:pPr>
      <w:r w:rsidRPr="00353037">
        <w:rPr>
          <w:lang w:val="en-US"/>
        </w:rPr>
        <w:t xml:space="preserve">Check out </w:t>
      </w:r>
      <w:r>
        <w:rPr>
          <w:lang w:val="en-US"/>
        </w:rPr>
        <w:t>th</w:t>
      </w:r>
      <w:r w:rsidR="008E79BF">
        <w:rPr>
          <w:lang w:val="en-US"/>
        </w:rPr>
        <w:t>e</w:t>
      </w:r>
      <w:r>
        <w:rPr>
          <w:lang w:val="en-US"/>
        </w:rPr>
        <w:t xml:space="preserve"> live playground in</w:t>
      </w:r>
      <w:r w:rsidR="008E79BF">
        <w:rPr>
          <w:lang w:val="en-US"/>
        </w:rPr>
        <w:t xml:space="preserve"> the link below. The concept used in this GitHub is quite similar to the WATI system I have developed. </w:t>
      </w:r>
    </w:p>
    <w:p w14:paraId="7FCFD076" w14:textId="77777777" w:rsidR="00353037" w:rsidRDefault="00353037" w:rsidP="007533D2">
      <w:pPr>
        <w:rPr>
          <w:b/>
          <w:bCs/>
          <w:lang w:val="en-US"/>
        </w:rPr>
      </w:pPr>
    </w:p>
    <w:p w14:paraId="6A915666" w14:textId="6BB83740" w:rsidR="00353037" w:rsidRDefault="0067301D" w:rsidP="007533D2">
      <w:pPr>
        <w:rPr>
          <w:rStyle w:val="Hyperlink"/>
        </w:rPr>
      </w:pPr>
      <w:hyperlink r:id="rId7" w:history="1">
        <w:r w:rsidR="00353037">
          <w:rPr>
            <w:rStyle w:val="Hyperlink"/>
          </w:rPr>
          <w:t>https://rjsf-team.github.io/react-jsonschema-form/</w:t>
        </w:r>
      </w:hyperlink>
    </w:p>
    <w:p w14:paraId="152C8C76" w14:textId="6C02DBFE" w:rsidR="005F61EA" w:rsidRDefault="005F61EA" w:rsidP="007533D2"/>
    <w:p w14:paraId="3CF9CADD" w14:textId="59846481" w:rsidR="00E27CB6" w:rsidRDefault="005F61EA" w:rsidP="007533D2">
      <w:r w:rsidRPr="005F61EA">
        <w:t>The system will save all data inputted into the form by end-users</w:t>
      </w:r>
      <w:r>
        <w:t xml:space="preserve"> in JSON format</w:t>
      </w:r>
    </w:p>
    <w:p w14:paraId="471087F2" w14:textId="603C3C02" w:rsidR="005F61EA" w:rsidRDefault="005F61EA" w:rsidP="007533D2"/>
    <w:p w14:paraId="01D7048D" w14:textId="1BD1F423" w:rsidR="005F61EA" w:rsidRDefault="005F61EA" w:rsidP="007533D2">
      <w:pPr>
        <w:rPr>
          <w:b/>
          <w:bCs/>
        </w:rPr>
      </w:pPr>
      <w:r w:rsidRPr="005F61EA">
        <w:rPr>
          <w:b/>
          <w:bCs/>
        </w:rPr>
        <w:t xml:space="preserve">Why JSON </w:t>
      </w:r>
      <w:r w:rsidR="000A2882">
        <w:rPr>
          <w:b/>
          <w:bCs/>
        </w:rPr>
        <w:t xml:space="preserve">schema </w:t>
      </w:r>
      <w:r w:rsidRPr="005F61EA">
        <w:rPr>
          <w:b/>
          <w:bCs/>
        </w:rPr>
        <w:t>instead of standard</w:t>
      </w:r>
      <w:r>
        <w:rPr>
          <w:b/>
          <w:bCs/>
        </w:rPr>
        <w:t xml:space="preserve"> HTML fields with SQL?</w:t>
      </w:r>
    </w:p>
    <w:p w14:paraId="73546143" w14:textId="42B55049" w:rsidR="005F61EA" w:rsidRDefault="005F61EA" w:rsidP="007533D2">
      <w:r>
        <w:t>A few reasons</w:t>
      </w:r>
    </w:p>
    <w:p w14:paraId="40D5DFE7" w14:textId="455D0249" w:rsidR="005F61EA" w:rsidRDefault="005F61EA" w:rsidP="005F6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are</w:t>
      </w:r>
      <w:r w:rsidR="00E20617">
        <w:rPr>
          <w:lang w:val="en-US"/>
        </w:rPr>
        <w:t xml:space="preserve"> 10 type of</w:t>
      </w:r>
      <w:r>
        <w:rPr>
          <w:lang w:val="en-US"/>
        </w:rPr>
        <w:t xml:space="preserve"> form. </w:t>
      </w:r>
      <w:r w:rsidR="00E20617">
        <w:rPr>
          <w:lang w:val="en-US"/>
        </w:rPr>
        <w:t>If I use SQL to store the form data, I will need to create 10 tables to manage all the forms. It’s easier to use NoSQL or JSON to manage this.</w:t>
      </w:r>
    </w:p>
    <w:p w14:paraId="388C998D" w14:textId="1C6B7BBF" w:rsidR="00E20617" w:rsidRDefault="00E20617" w:rsidP="005F6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Dr Wong mentioned that we may need to develop a feature that allows </w:t>
      </w:r>
      <w:r w:rsidRPr="005F61EA">
        <w:t>end-users</w:t>
      </w:r>
      <w:r>
        <w:t xml:space="preserve"> to create custom forms (ask him for more info). I think it’s easier to develop this feature with </w:t>
      </w:r>
      <w:r>
        <w:rPr>
          <w:lang w:val="en-US"/>
        </w:rPr>
        <w:t>NoSQL or JSON</w:t>
      </w:r>
    </w:p>
    <w:p w14:paraId="627709CE" w14:textId="3EFA3571" w:rsidR="00E20617" w:rsidRPr="005F61EA" w:rsidRDefault="00E20617" w:rsidP="005F6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Everything can be written in</w:t>
      </w:r>
      <w:r w:rsidRPr="00E20617">
        <w:rPr>
          <w:lang w:val="en-US"/>
        </w:rPr>
        <w:t xml:space="preserve"> </w:t>
      </w:r>
      <w:r>
        <w:rPr>
          <w:lang w:val="en-US"/>
        </w:rPr>
        <w:t>JavaScript! No need for additional language</w:t>
      </w:r>
      <w:r w:rsidR="00210074">
        <w:rPr>
          <w:lang w:val="en-US"/>
        </w:rPr>
        <w:t xml:space="preserve"> like SQL</w:t>
      </w:r>
    </w:p>
    <w:p w14:paraId="53CECB92" w14:textId="42E41353" w:rsidR="005845C8" w:rsidRDefault="005845C8"/>
    <w:p w14:paraId="42C62DD8" w14:textId="47D99760" w:rsidR="00A3255B" w:rsidRDefault="00A3255B">
      <w:pPr>
        <w:spacing w:after="160" w:line="259" w:lineRule="auto"/>
      </w:pPr>
      <w:r>
        <w:br w:type="page"/>
      </w:r>
    </w:p>
    <w:p w14:paraId="01912AE6" w14:textId="176F1B4A" w:rsidR="00A3255B" w:rsidRDefault="00A3255B" w:rsidP="00A3255B">
      <w:pPr>
        <w:pStyle w:val="Heading1"/>
      </w:pPr>
      <w:r>
        <w:lastRenderedPageBreak/>
        <w:t>JSON Schema</w:t>
      </w:r>
      <w:r w:rsidR="000A2882">
        <w:t xml:space="preserve"> Explanation </w:t>
      </w:r>
    </w:p>
    <w:p w14:paraId="47716C0E" w14:textId="37F3A901" w:rsidR="0073463A" w:rsidRPr="0073463A" w:rsidRDefault="0073463A" w:rsidP="000A2882">
      <w:pPr>
        <w:rPr>
          <w:b/>
          <w:bCs/>
        </w:rPr>
      </w:pPr>
      <w:r w:rsidRPr="0073463A">
        <w:rPr>
          <w:b/>
          <w:bCs/>
        </w:rPr>
        <w:t xml:space="preserve">Forms and </w:t>
      </w:r>
      <w:r>
        <w:rPr>
          <w:b/>
          <w:bCs/>
        </w:rPr>
        <w:t>S</w:t>
      </w:r>
      <w:r w:rsidRPr="0073463A">
        <w:rPr>
          <w:b/>
          <w:bCs/>
        </w:rPr>
        <w:t>ections</w:t>
      </w:r>
    </w:p>
    <w:p w14:paraId="1444C2D9" w14:textId="4529A50D" w:rsidR="0073463A" w:rsidRDefault="0073463A" w:rsidP="000A2882">
      <w:r>
        <w:t>[</w:t>
      </w:r>
    </w:p>
    <w:p w14:paraId="69ADB159" w14:textId="1F51708C" w:rsidR="0073463A" w:rsidRDefault="0073463A" w:rsidP="000A2882">
      <w:r>
        <w:tab/>
        <w:t>{</w:t>
      </w:r>
    </w:p>
    <w:p w14:paraId="12577CE9" w14:textId="58F41486" w:rsidR="0073463A" w:rsidRDefault="0073463A" w:rsidP="000A2882">
      <w:r>
        <w:tab/>
      </w:r>
      <w:r>
        <w:tab/>
      </w:r>
      <w:r w:rsidRPr="0073463A">
        <w:rPr>
          <w:color w:val="70AD47" w:themeColor="accent6"/>
        </w:rPr>
        <w:t>//section 1</w:t>
      </w:r>
    </w:p>
    <w:p w14:paraId="0B4ACA75" w14:textId="773612A3" w:rsidR="0073463A" w:rsidRDefault="0073463A" w:rsidP="000A2882">
      <w:r>
        <w:tab/>
      </w:r>
      <w:r>
        <w:tab/>
        <w:t>“title”: “section 1 title”,</w:t>
      </w:r>
    </w:p>
    <w:p w14:paraId="1007E01E" w14:textId="521BFF1D" w:rsidR="0073463A" w:rsidRPr="0073463A" w:rsidRDefault="0073463A" w:rsidP="0073463A">
      <w:pPr>
        <w:rPr>
          <w:color w:val="70AD47" w:themeColor="accent6"/>
        </w:rPr>
      </w:pPr>
      <w:r>
        <w:tab/>
      </w:r>
      <w:r>
        <w:tab/>
        <w:t>“properties” {</w:t>
      </w:r>
      <w:r w:rsidRPr="0073463A">
        <w:rPr>
          <w:color w:val="70AD47" w:themeColor="accent6"/>
        </w:rPr>
        <w:t>/*</w:t>
      </w:r>
      <w:r>
        <w:rPr>
          <w:color w:val="70AD47" w:themeColor="accent6"/>
        </w:rPr>
        <w:t>section 1 properties</w:t>
      </w:r>
      <w:r w:rsidRPr="0073463A">
        <w:rPr>
          <w:color w:val="70AD47" w:themeColor="accent6"/>
        </w:rPr>
        <w:t>*/</w:t>
      </w:r>
      <w:r>
        <w:t>}</w:t>
      </w:r>
    </w:p>
    <w:p w14:paraId="1C45CFC9" w14:textId="23779274" w:rsidR="0073463A" w:rsidRDefault="0073463A" w:rsidP="000A2882">
      <w:r>
        <w:tab/>
        <w:t>},</w:t>
      </w:r>
    </w:p>
    <w:p w14:paraId="00261A89" w14:textId="09DBFD81" w:rsidR="0073463A" w:rsidRDefault="0073463A" w:rsidP="0073463A">
      <w:pPr>
        <w:ind w:firstLine="720"/>
      </w:pPr>
      <w:r>
        <w:t>{</w:t>
      </w:r>
    </w:p>
    <w:p w14:paraId="214A09F6" w14:textId="3A1FE0C4" w:rsidR="0073463A" w:rsidRDefault="0073463A" w:rsidP="0073463A">
      <w:pPr>
        <w:ind w:left="720" w:firstLine="720"/>
      </w:pPr>
      <w:r w:rsidRPr="0073463A">
        <w:rPr>
          <w:color w:val="70AD47" w:themeColor="accent6"/>
        </w:rPr>
        <w:t xml:space="preserve">//section </w:t>
      </w:r>
      <w:r>
        <w:rPr>
          <w:color w:val="70AD47" w:themeColor="accent6"/>
        </w:rPr>
        <w:t>2</w:t>
      </w:r>
    </w:p>
    <w:p w14:paraId="306CE49B" w14:textId="06AA0A8C" w:rsidR="0073463A" w:rsidRDefault="0073463A" w:rsidP="0073463A">
      <w:r>
        <w:tab/>
      </w:r>
      <w:r>
        <w:tab/>
        <w:t xml:space="preserve">“title”: “section </w:t>
      </w:r>
      <w:r>
        <w:t>2</w:t>
      </w:r>
      <w:r>
        <w:t xml:space="preserve"> title”,</w:t>
      </w:r>
    </w:p>
    <w:p w14:paraId="5C8AD7A9" w14:textId="2FEE51D9" w:rsidR="0073463A" w:rsidRPr="0073463A" w:rsidRDefault="0073463A" w:rsidP="0073463A">
      <w:pPr>
        <w:rPr>
          <w:color w:val="70AD47" w:themeColor="accent6"/>
        </w:rPr>
      </w:pPr>
      <w:r>
        <w:tab/>
      </w:r>
      <w:r>
        <w:tab/>
        <w:t>“properties” {</w:t>
      </w:r>
      <w:r w:rsidRPr="0073463A">
        <w:rPr>
          <w:color w:val="70AD47" w:themeColor="accent6"/>
        </w:rPr>
        <w:t>/*</w:t>
      </w:r>
      <w:r>
        <w:rPr>
          <w:color w:val="70AD47" w:themeColor="accent6"/>
        </w:rPr>
        <w:t xml:space="preserve">section </w:t>
      </w:r>
      <w:r>
        <w:rPr>
          <w:color w:val="70AD47" w:themeColor="accent6"/>
        </w:rPr>
        <w:t>2</w:t>
      </w:r>
      <w:r>
        <w:rPr>
          <w:color w:val="70AD47" w:themeColor="accent6"/>
        </w:rPr>
        <w:t xml:space="preserve"> properties</w:t>
      </w:r>
      <w:r w:rsidRPr="0073463A">
        <w:rPr>
          <w:color w:val="70AD47" w:themeColor="accent6"/>
        </w:rPr>
        <w:t>*/</w:t>
      </w:r>
      <w:r>
        <w:t>}</w:t>
      </w:r>
    </w:p>
    <w:p w14:paraId="5798F05D" w14:textId="77777777" w:rsidR="0073463A" w:rsidRDefault="0073463A" w:rsidP="0073463A">
      <w:pPr>
        <w:ind w:firstLine="720"/>
        <w:rPr>
          <w:color w:val="70AD47" w:themeColor="accent6"/>
        </w:rPr>
      </w:pPr>
    </w:p>
    <w:p w14:paraId="3D3A344C" w14:textId="50D4AC1F" w:rsidR="0073463A" w:rsidRDefault="0073463A" w:rsidP="0073463A">
      <w:pPr>
        <w:ind w:firstLine="720"/>
      </w:pPr>
      <w:r>
        <w:t>}</w:t>
      </w:r>
    </w:p>
    <w:p w14:paraId="0750B334" w14:textId="3DF77D93" w:rsidR="0073463A" w:rsidRDefault="0073463A" w:rsidP="000A2882">
      <w:r>
        <w:t>]</w:t>
      </w:r>
    </w:p>
    <w:p w14:paraId="1228ADB2" w14:textId="77777777" w:rsidR="0073463A" w:rsidRDefault="0073463A" w:rsidP="000A2882"/>
    <w:p w14:paraId="4E0AE6BB" w14:textId="7FEDD01D" w:rsidR="000A2882" w:rsidRDefault="0073463A" w:rsidP="000A2882">
      <w:r>
        <w:t xml:space="preserve">Each form is represented as an JSON array of JSON objects, as shown </w:t>
      </w:r>
      <w:r>
        <w:t xml:space="preserve">above. </w:t>
      </w:r>
      <w:r w:rsidR="000A2882">
        <w:t xml:space="preserve">One </w:t>
      </w:r>
      <w:r w:rsidR="000A2882">
        <w:t>JSON</w:t>
      </w:r>
      <w:r w:rsidR="000A2882">
        <w:t xml:space="preserve"> object represents one section of a form. For example, Fig 1 represents the “</w:t>
      </w:r>
      <w:r w:rsidR="000A2882" w:rsidRPr="000A2882">
        <w:t>Student's Particulars</w:t>
      </w:r>
      <w:r w:rsidR="000A2882">
        <w:t>” section of the “</w:t>
      </w:r>
      <w:r w:rsidR="000A2882" w:rsidRPr="000A2882">
        <w:t>Referral/Question Identification Guide</w:t>
      </w:r>
      <w:r w:rsidR="000A2882">
        <w:t xml:space="preserve">” form. </w:t>
      </w:r>
    </w:p>
    <w:p w14:paraId="11B0DDD8" w14:textId="493B5420" w:rsidR="000A2882" w:rsidRDefault="000A2882" w:rsidP="000A2882"/>
    <w:p w14:paraId="0417335C" w14:textId="5CB24BC2" w:rsidR="000A2882" w:rsidRDefault="0073463A" w:rsidP="000A2882">
      <w:r>
        <w:t xml:space="preserve">Each section contains a title and properties of the section. </w:t>
      </w:r>
    </w:p>
    <w:p w14:paraId="3F113DE6" w14:textId="13807F7E" w:rsidR="0073463A" w:rsidRDefault="0073463A" w:rsidP="000A2882"/>
    <w:p w14:paraId="06159A15" w14:textId="77777777" w:rsidR="000773FB" w:rsidRDefault="000773F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3A7BD92" w14:textId="24F92BE4" w:rsidR="0073463A" w:rsidRDefault="0073463A" w:rsidP="000A2882">
      <w:pPr>
        <w:rPr>
          <w:b/>
          <w:bCs/>
        </w:rPr>
      </w:pPr>
      <w:r w:rsidRPr="0073463A">
        <w:rPr>
          <w:b/>
          <w:bCs/>
        </w:rPr>
        <w:lastRenderedPageBreak/>
        <w:t xml:space="preserve">Section </w:t>
      </w:r>
      <w:r>
        <w:rPr>
          <w:b/>
          <w:bCs/>
        </w:rPr>
        <w:t>P</w:t>
      </w:r>
      <w:r w:rsidRPr="0073463A">
        <w:rPr>
          <w:b/>
          <w:bCs/>
        </w:rPr>
        <w:t>roperties</w:t>
      </w:r>
    </w:p>
    <w:p w14:paraId="69DDE173" w14:textId="77777777" w:rsidR="0073463A" w:rsidRDefault="0073463A" w:rsidP="000A2882">
      <w:r>
        <w:t xml:space="preserve">The “properties” contains the elements of the forms (e.g. Checkbox, Table, Input field, etc). </w:t>
      </w:r>
    </w:p>
    <w:p w14:paraId="7892DF38" w14:textId="77777777" w:rsidR="0073463A" w:rsidRDefault="0073463A" w:rsidP="000A2882"/>
    <w:p w14:paraId="15DC23D7" w14:textId="77777777" w:rsidR="0073463A" w:rsidRDefault="0073463A" w:rsidP="000A2882">
      <w:r>
        <w:t xml:space="preserve">The key of each element is the name of the element. </w:t>
      </w:r>
    </w:p>
    <w:p w14:paraId="717DE5E0" w14:textId="77777777" w:rsidR="0073463A" w:rsidRDefault="0073463A" w:rsidP="000A2882"/>
    <w:p w14:paraId="758766A2" w14:textId="77777777" w:rsidR="0073463A" w:rsidRDefault="0073463A" w:rsidP="000A2882">
      <w:r>
        <w:t>The value of each element is a JSON object. It contains the attributes of the element. The table below shows the different attributes of said object</w:t>
      </w:r>
    </w:p>
    <w:p w14:paraId="55F200BA" w14:textId="77777777" w:rsidR="0073463A" w:rsidRDefault="0073463A" w:rsidP="000A2882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74"/>
        <w:gridCol w:w="5177"/>
        <w:gridCol w:w="2165"/>
      </w:tblGrid>
      <w:tr w:rsidR="0073463A" w14:paraId="37CD1B6B" w14:textId="1ED9F409" w:rsidTr="00CC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4256C6C9" w14:textId="6C81847A" w:rsidR="0073463A" w:rsidRDefault="0073463A" w:rsidP="0073463A">
            <w:pPr>
              <w:jc w:val="center"/>
            </w:pPr>
            <w:r>
              <w:t>Attribute</w:t>
            </w:r>
          </w:p>
        </w:tc>
        <w:tc>
          <w:tcPr>
            <w:tcW w:w="5177" w:type="dxa"/>
          </w:tcPr>
          <w:p w14:paraId="1614D21B" w14:textId="3FC43734" w:rsidR="0073463A" w:rsidRDefault="0073463A" w:rsidP="00734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2165" w:type="dxa"/>
          </w:tcPr>
          <w:p w14:paraId="2A73B2B2" w14:textId="681D8209" w:rsidR="0073463A" w:rsidRDefault="0073463A" w:rsidP="00734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values</w:t>
            </w:r>
          </w:p>
        </w:tc>
      </w:tr>
      <w:tr w:rsidR="0073463A" w14:paraId="4DBE4318" w14:textId="339B1DB2" w:rsidTr="00CC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52A1A7E5" w14:textId="55988EF1" w:rsidR="0073463A" w:rsidRPr="0073463A" w:rsidRDefault="0073463A" w:rsidP="000A2882">
            <w:pPr>
              <w:rPr>
                <w:b w:val="0"/>
                <w:bCs w:val="0"/>
              </w:rPr>
            </w:pPr>
            <w:r w:rsidRPr="0073463A">
              <w:rPr>
                <w:b w:val="0"/>
                <w:bCs w:val="0"/>
              </w:rPr>
              <w:t>type</w:t>
            </w:r>
          </w:p>
        </w:tc>
        <w:tc>
          <w:tcPr>
            <w:tcW w:w="5177" w:type="dxa"/>
          </w:tcPr>
          <w:p w14:paraId="1EB2D5BC" w14:textId="7AF40963" w:rsidR="0073463A" w:rsidRPr="0073463A" w:rsidRDefault="0073463A" w:rsidP="000A2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63A">
              <w:t>The typ</w:t>
            </w:r>
            <w:r>
              <w:t xml:space="preserve">e of element </w:t>
            </w:r>
            <w:r w:rsidR="001C242B">
              <w:t>(e.g. Checkbox, Table, Input).</w:t>
            </w:r>
          </w:p>
        </w:tc>
        <w:tc>
          <w:tcPr>
            <w:tcW w:w="2165" w:type="dxa"/>
          </w:tcPr>
          <w:p w14:paraId="169AD585" w14:textId="3286C53D" w:rsidR="0073463A" w:rsidRDefault="0081580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1C242B">
              <w:t>string</w:t>
            </w:r>
            <w:r>
              <w:t>”</w:t>
            </w:r>
          </w:p>
          <w:p w14:paraId="6183EE56" w14:textId="279EC744" w:rsidR="001C242B" w:rsidRDefault="0081580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1C242B">
              <w:t>date</w:t>
            </w:r>
            <w:r>
              <w:t>”</w:t>
            </w:r>
          </w:p>
          <w:p w14:paraId="2D0CB4D8" w14:textId="3E0FB776" w:rsidR="001C242B" w:rsidRDefault="0081580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 w:rsidR="001C242B">
              <w:t>boolean</w:t>
            </w:r>
            <w:proofErr w:type="spellEnd"/>
            <w:r>
              <w:t>”</w:t>
            </w:r>
            <w:r w:rsidR="001C242B">
              <w:t xml:space="preserve"> </w:t>
            </w:r>
          </w:p>
          <w:p w14:paraId="2D800F7C" w14:textId="7BFDFF0F" w:rsidR="001C242B" w:rsidRDefault="0081580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 w:rsidR="001C242B">
              <w:t>boolean</w:t>
            </w:r>
            <w:proofErr w:type="spellEnd"/>
            <w:r w:rsidR="001C242B">
              <w:t xml:space="preserve"> string</w:t>
            </w:r>
            <w:r>
              <w:t>”</w:t>
            </w:r>
          </w:p>
          <w:p w14:paraId="3E096C0E" w14:textId="5A2ED071" w:rsidR="001C242B" w:rsidRDefault="0081580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 w:rsidR="001C242B">
              <w:t>boolean</w:t>
            </w:r>
            <w:proofErr w:type="spellEnd"/>
            <w:r w:rsidR="001C242B">
              <w:t xml:space="preserve"> section</w:t>
            </w:r>
            <w:r>
              <w:t>”</w:t>
            </w:r>
          </w:p>
          <w:p w14:paraId="64FB24F8" w14:textId="50FF71C4" w:rsidR="001C242B" w:rsidRDefault="0081580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1C242B">
              <w:t>table</w:t>
            </w:r>
            <w:r>
              <w:t>”</w:t>
            </w:r>
          </w:p>
          <w:p w14:paraId="64BFFD8B" w14:textId="77777777" w:rsidR="001C242B" w:rsidRDefault="0081580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1C242B">
              <w:t>paragraph</w:t>
            </w:r>
            <w:r>
              <w:t>”</w:t>
            </w:r>
          </w:p>
          <w:p w14:paraId="014AF6C7" w14:textId="77777777" w:rsidR="00CC5A95" w:rsidRDefault="00CC5A9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“select”</w:t>
            </w:r>
          </w:p>
          <w:p w14:paraId="60CF16FF" w14:textId="201B55D1" w:rsidR="0067301D" w:rsidRPr="0073463A" w:rsidRDefault="0067301D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67301D">
              <w:t>switch</w:t>
            </w:r>
            <w:r>
              <w:t>”</w:t>
            </w:r>
          </w:p>
        </w:tc>
      </w:tr>
      <w:tr w:rsidR="001C242B" w14:paraId="7818477C" w14:textId="77777777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7C450F20" w14:textId="2FA5D7B3" w:rsidR="001C242B" w:rsidRPr="001C242B" w:rsidRDefault="001C242B" w:rsidP="000A2882">
            <w:pPr>
              <w:rPr>
                <w:b w:val="0"/>
                <w:bCs w:val="0"/>
              </w:rPr>
            </w:pPr>
            <w:r w:rsidRPr="001C242B">
              <w:rPr>
                <w:b w:val="0"/>
                <w:bCs w:val="0"/>
              </w:rPr>
              <w:t>span</w:t>
            </w:r>
          </w:p>
        </w:tc>
        <w:tc>
          <w:tcPr>
            <w:tcW w:w="5177" w:type="dxa"/>
          </w:tcPr>
          <w:p w14:paraId="00624AF8" w14:textId="6B014AA2" w:rsidR="001C242B" w:rsidRPr="0073463A" w:rsidRDefault="001C242B" w:rsidP="000A2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integer to represent the width of the element. Range from 1 to 24. For example, an element that occupies 33% of the width will have a span of 8</w:t>
            </w:r>
          </w:p>
        </w:tc>
        <w:tc>
          <w:tcPr>
            <w:tcW w:w="2165" w:type="dxa"/>
          </w:tcPr>
          <w:p w14:paraId="55E2C7D0" w14:textId="0C4F7B03" w:rsidR="001C242B" w:rsidRDefault="005D5D9A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value from 1 to 24</w:t>
            </w:r>
          </w:p>
        </w:tc>
      </w:tr>
      <w:tr w:rsidR="005D5D9A" w14:paraId="49487F29" w14:textId="77777777" w:rsidTr="005D5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D9C1E6F" w14:textId="5D061B84" w:rsidR="005D5D9A" w:rsidRPr="005D5D9A" w:rsidRDefault="005D5D9A" w:rsidP="005D5D9A">
            <w:pPr>
              <w:jc w:val="center"/>
              <w:rPr>
                <w:shd w:val="clear" w:color="auto" w:fill="FFFFFF"/>
              </w:rPr>
            </w:pPr>
            <w:r w:rsidRPr="005D5D9A">
              <w:t xml:space="preserve">For </w:t>
            </w:r>
            <w:r>
              <w:t>“</w:t>
            </w:r>
            <w:r w:rsidRPr="005D5D9A">
              <w:t>string</w:t>
            </w:r>
            <w:r>
              <w:t>”</w:t>
            </w:r>
            <w:r w:rsidRPr="005D5D9A">
              <w:t xml:space="preserve"> type elements</w:t>
            </w:r>
          </w:p>
        </w:tc>
      </w:tr>
      <w:tr w:rsidR="00694182" w14:paraId="0EEEE5C2" w14:textId="03B20C9B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1720D998" w14:textId="77723B21" w:rsidR="0073463A" w:rsidRPr="0073463A" w:rsidRDefault="005D5D9A" w:rsidP="000A28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 w:rsidR="001C242B" w:rsidRPr="001C242B">
              <w:rPr>
                <w:b w:val="0"/>
                <w:bCs w:val="0"/>
              </w:rPr>
              <w:t>nteger</w:t>
            </w:r>
            <w:r w:rsidR="001C242B">
              <w:rPr>
                <w:b w:val="0"/>
                <w:bCs w:val="0"/>
              </w:rPr>
              <w:t xml:space="preserve"> </w:t>
            </w:r>
          </w:p>
        </w:tc>
        <w:tc>
          <w:tcPr>
            <w:tcW w:w="5177" w:type="dxa"/>
          </w:tcPr>
          <w:p w14:paraId="624868F2" w14:textId="4400CB0C" w:rsidR="0073463A" w:rsidRPr="0073463A" w:rsidRDefault="001C242B" w:rsidP="000A2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true, users can only input a number into the </w:t>
            </w:r>
            <w:r w:rsidR="005D5D9A">
              <w:t>element. Cannot be used with “long”.</w:t>
            </w:r>
          </w:p>
        </w:tc>
        <w:tc>
          <w:tcPr>
            <w:tcW w:w="2165" w:type="dxa"/>
          </w:tcPr>
          <w:p w14:paraId="609A5339" w14:textId="458AFBA2" w:rsidR="001C242B" w:rsidRPr="0073463A" w:rsidRDefault="005D5D9A" w:rsidP="005D5D9A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1C242B">
              <w:t>rue</w:t>
            </w:r>
            <w:r>
              <w:t xml:space="preserve"> or </w:t>
            </w:r>
            <w:r w:rsidR="001C242B">
              <w:t>false</w:t>
            </w:r>
          </w:p>
        </w:tc>
      </w:tr>
      <w:tr w:rsidR="005D5D9A" w14:paraId="46F1DA86" w14:textId="77777777" w:rsidTr="00CC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2393B19D" w14:textId="02FD00B3" w:rsidR="005D5D9A" w:rsidRPr="001C242B" w:rsidRDefault="005D5D9A" w:rsidP="000A28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long</w:t>
            </w:r>
          </w:p>
        </w:tc>
        <w:tc>
          <w:tcPr>
            <w:tcW w:w="5177" w:type="dxa"/>
          </w:tcPr>
          <w:p w14:paraId="74119FA3" w14:textId="77C59F39" w:rsidR="005D5D9A" w:rsidRDefault="005D5D9A" w:rsidP="000A2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true, users can type large amount of text into the element. Cannot be used with “integer”.</w:t>
            </w:r>
          </w:p>
        </w:tc>
        <w:tc>
          <w:tcPr>
            <w:tcW w:w="2165" w:type="dxa"/>
          </w:tcPr>
          <w:p w14:paraId="6326149E" w14:textId="7DF52F00" w:rsidR="005D5D9A" w:rsidRDefault="00701E58" w:rsidP="005D5D9A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or false</w:t>
            </w:r>
          </w:p>
        </w:tc>
      </w:tr>
      <w:tr w:rsidR="00701E58" w14:paraId="0B7A008C" w14:textId="77777777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30F0E17D" w14:textId="2B82D38C" w:rsidR="00701E58" w:rsidRDefault="00701E58" w:rsidP="00701E58">
            <w:pPr>
              <w:rPr>
                <w:b w:val="0"/>
                <w:bCs w:val="0"/>
              </w:rPr>
            </w:pPr>
            <w:r w:rsidRPr="00701E58">
              <w:rPr>
                <w:b w:val="0"/>
                <w:bCs w:val="0"/>
              </w:rPr>
              <w:t>highlight</w:t>
            </w:r>
          </w:p>
        </w:tc>
        <w:tc>
          <w:tcPr>
            <w:tcW w:w="5177" w:type="dxa"/>
          </w:tcPr>
          <w:p w14:paraId="24075147" w14:textId="0496E48F" w:rsidR="00701E58" w:rsidRDefault="00701E58" w:rsidP="0070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Highlight the string element. Can be used with “long” or “integer”</w:t>
            </w:r>
          </w:p>
        </w:tc>
        <w:tc>
          <w:tcPr>
            <w:tcW w:w="2165" w:type="dxa"/>
          </w:tcPr>
          <w:p w14:paraId="47C5D49A" w14:textId="194B2135" w:rsidR="00701E58" w:rsidRDefault="00701E58" w:rsidP="00701E58">
            <w:pPr>
              <w:pStyle w:val="ListParagraph"/>
              <w:numPr>
                <w:ilvl w:val="0"/>
                <w:numId w:val="6"/>
              </w:numPr>
              <w:ind w:left="16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or false</w:t>
            </w:r>
          </w:p>
        </w:tc>
      </w:tr>
      <w:tr w:rsidR="00701E58" w14:paraId="4B01B519" w14:textId="77777777" w:rsidTr="00A27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01FC66D5" w14:textId="24D30E53" w:rsidR="00701E58" w:rsidRDefault="00701E58" w:rsidP="00701E58">
            <w:pPr>
              <w:jc w:val="center"/>
            </w:pPr>
            <w:r>
              <w:t>For “paragraph” type element</w:t>
            </w:r>
          </w:p>
        </w:tc>
      </w:tr>
      <w:tr w:rsidR="00701E58" w14:paraId="19497A31" w14:textId="77777777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31AC1184" w14:textId="71231301" w:rsidR="00701E58" w:rsidRDefault="00701E58" w:rsidP="00701E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5177" w:type="dxa"/>
          </w:tcPr>
          <w:p w14:paraId="3128BDB6" w14:textId="104F2EAE" w:rsidR="00701E58" w:rsidRDefault="00701E58" w:rsidP="0070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text to be displayed on the “paragraph” element</w:t>
            </w:r>
          </w:p>
        </w:tc>
        <w:tc>
          <w:tcPr>
            <w:tcW w:w="2165" w:type="dxa"/>
          </w:tcPr>
          <w:p w14:paraId="0302B0E9" w14:textId="21A99346" w:rsidR="00701E58" w:rsidRDefault="00701E58" w:rsidP="00701E58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string</w:t>
            </w:r>
          </w:p>
        </w:tc>
      </w:tr>
      <w:tr w:rsidR="00701E58" w14:paraId="460166A6" w14:textId="77777777" w:rsidTr="00CC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54D7C619" w14:textId="55FF3D0D" w:rsidR="00701E58" w:rsidRDefault="00701E58" w:rsidP="00701E58">
            <w:pPr>
              <w:rPr>
                <w:b w:val="0"/>
                <w:bCs w:val="0"/>
              </w:rPr>
            </w:pPr>
            <w:proofErr w:type="spellStart"/>
            <w:r w:rsidRPr="00701E58">
              <w:rPr>
                <w:b w:val="0"/>
                <w:bCs w:val="0"/>
              </w:rPr>
              <w:t>isHTML</w:t>
            </w:r>
            <w:proofErr w:type="spellEnd"/>
          </w:p>
        </w:tc>
        <w:tc>
          <w:tcPr>
            <w:tcW w:w="5177" w:type="dxa"/>
          </w:tcPr>
          <w:p w14:paraId="74D79B26" w14:textId="72C4E43D" w:rsidR="00701E58" w:rsidRDefault="00701E58" w:rsidP="0070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true, read the description as html and display accordingly</w:t>
            </w:r>
          </w:p>
        </w:tc>
        <w:tc>
          <w:tcPr>
            <w:tcW w:w="2165" w:type="dxa"/>
          </w:tcPr>
          <w:p w14:paraId="0E67FA7E" w14:textId="4E3E1291" w:rsidR="00701E58" w:rsidRDefault="00701E58" w:rsidP="00701E58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or false</w:t>
            </w:r>
          </w:p>
        </w:tc>
      </w:tr>
      <w:tr w:rsidR="00701E58" w14:paraId="2E698072" w14:textId="1B77A566" w:rsidTr="005D5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810FEEA" w14:textId="54A38DD8" w:rsidR="00701E58" w:rsidRPr="0073463A" w:rsidRDefault="00701E58" w:rsidP="00701E58">
            <w:pPr>
              <w:jc w:val="center"/>
            </w:pPr>
            <w:r w:rsidRPr="005D5D9A">
              <w:t xml:space="preserve">For </w:t>
            </w:r>
            <w:r>
              <w:t>“</w:t>
            </w:r>
            <w:r>
              <w:t>table</w:t>
            </w:r>
            <w:r>
              <w:t>”</w:t>
            </w:r>
            <w:r w:rsidRPr="005D5D9A">
              <w:t xml:space="preserve"> type elements</w:t>
            </w:r>
          </w:p>
        </w:tc>
      </w:tr>
      <w:tr w:rsidR="00701E58" w14:paraId="6865984B" w14:textId="1F102E14" w:rsidTr="00CC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20716823" w14:textId="59469C31" w:rsidR="00701E58" w:rsidRPr="0073463A" w:rsidRDefault="00701E58" w:rsidP="00701E58">
            <w:pPr>
              <w:rPr>
                <w:b w:val="0"/>
                <w:bCs w:val="0"/>
              </w:rPr>
            </w:pPr>
            <w:r w:rsidRPr="005D5D9A">
              <w:rPr>
                <w:b w:val="0"/>
                <w:bCs w:val="0"/>
              </w:rPr>
              <w:t>columns</w:t>
            </w:r>
          </w:p>
        </w:tc>
        <w:tc>
          <w:tcPr>
            <w:tcW w:w="5177" w:type="dxa"/>
          </w:tcPr>
          <w:p w14:paraId="60CCF894" w14:textId="68CECEAB" w:rsidR="00701E58" w:rsidRDefault="00701E58" w:rsidP="0070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JSON array that contains the properties of the table. </w:t>
            </w:r>
          </w:p>
          <w:p w14:paraId="39B4CE92" w14:textId="0183AAB7" w:rsidR="00701E58" w:rsidRPr="0073463A" w:rsidRDefault="00701E58" w:rsidP="0070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implementation is similar to </w:t>
            </w:r>
            <w:proofErr w:type="spellStart"/>
            <w:r>
              <w:t>Antd’s</w:t>
            </w:r>
            <w:proofErr w:type="spellEnd"/>
            <w:r>
              <w:t xml:space="preserve"> table. Click </w:t>
            </w:r>
            <w:hyperlink r:id="rId8" w:anchor="How-To-Use" w:history="1">
              <w:r w:rsidRPr="005D5D9A">
                <w:rPr>
                  <w:rStyle w:val="Hyperlink"/>
                </w:rPr>
                <w:t>this link</w:t>
              </w:r>
            </w:hyperlink>
            <w:r>
              <w:t xml:space="preserve"> to find out more.</w:t>
            </w:r>
          </w:p>
        </w:tc>
        <w:tc>
          <w:tcPr>
            <w:tcW w:w="2165" w:type="dxa"/>
          </w:tcPr>
          <w:p w14:paraId="0FAD39D9" w14:textId="318FF980" w:rsidR="00701E58" w:rsidRDefault="00701E58" w:rsidP="0070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JSON array containing objects with the following attributes:</w:t>
            </w:r>
          </w:p>
          <w:p w14:paraId="41C222B7" w14:textId="04948D19" w:rsidR="00701E58" w:rsidRDefault="00701E58" w:rsidP="00701E58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t>title”</w:t>
            </w:r>
          </w:p>
          <w:p w14:paraId="7B707F2D" w14:textId="59F2B60B" w:rsidR="00701E58" w:rsidRDefault="00701E58" w:rsidP="00701E58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dataindex</w:t>
            </w:r>
            <w:proofErr w:type="spellEnd"/>
            <w:r>
              <w:t>”</w:t>
            </w:r>
          </w:p>
          <w:p w14:paraId="23B032F9" w14:textId="4F3EAA93" w:rsidR="00701E58" w:rsidRDefault="00701E58" w:rsidP="00701E58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t>editable</w:t>
            </w:r>
            <w:r>
              <w:t>”</w:t>
            </w:r>
          </w:p>
          <w:p w14:paraId="56C017DA" w14:textId="3222966E" w:rsidR="00701E58" w:rsidRDefault="00701E58" w:rsidP="00701E58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t>width</w:t>
            </w:r>
            <w:r>
              <w:t>”</w:t>
            </w:r>
          </w:p>
          <w:p w14:paraId="1B13C745" w14:textId="77777777" w:rsidR="00701E58" w:rsidRDefault="00701E58" w:rsidP="00701E58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colheader</w:t>
            </w:r>
            <w:proofErr w:type="spellEnd"/>
            <w:r>
              <w:t>”</w:t>
            </w:r>
          </w:p>
          <w:p w14:paraId="1B5731E0" w14:textId="77777777" w:rsidR="00701E58" w:rsidRDefault="00701E58" w:rsidP="00701E58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inputType</w:t>
            </w:r>
            <w:proofErr w:type="spellEnd"/>
            <w:r>
              <w:t>”</w:t>
            </w:r>
          </w:p>
          <w:p w14:paraId="4AC46B4A" w14:textId="54B33B35" w:rsidR="00701E58" w:rsidRPr="0073463A" w:rsidRDefault="00701E58" w:rsidP="00694182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 w:rsidRPr="000773FB">
              <w:t>isHTML</w:t>
            </w:r>
            <w:proofErr w:type="spellEnd"/>
            <w:r>
              <w:t>”</w:t>
            </w:r>
          </w:p>
        </w:tc>
      </w:tr>
      <w:tr w:rsidR="00694182" w14:paraId="51FE0591" w14:textId="77777777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3D3AA610" w14:textId="42C0C667" w:rsidR="00694182" w:rsidRPr="005D5D9A" w:rsidRDefault="00694182" w:rsidP="00694182">
            <w:proofErr w:type="spellStart"/>
            <w:r w:rsidRPr="00694182">
              <w:t>needCheckBox</w:t>
            </w:r>
            <w:proofErr w:type="spellEnd"/>
          </w:p>
        </w:tc>
        <w:tc>
          <w:tcPr>
            <w:tcW w:w="5177" w:type="dxa"/>
          </w:tcPr>
          <w:p w14:paraId="0E01803E" w14:textId="13E9170A" w:rsidR="00694182" w:rsidRDefault="00694182" w:rsidP="0069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true, display checkbox on the left of each row of the table</w:t>
            </w:r>
          </w:p>
        </w:tc>
        <w:tc>
          <w:tcPr>
            <w:tcW w:w="2165" w:type="dxa"/>
          </w:tcPr>
          <w:p w14:paraId="6AA1887D" w14:textId="21B365A0" w:rsidR="00694182" w:rsidRDefault="00694182" w:rsidP="00694182">
            <w:pPr>
              <w:pStyle w:val="ListParagraph"/>
              <w:numPr>
                <w:ilvl w:val="0"/>
                <w:numId w:val="9"/>
              </w:numPr>
              <w:ind w:left="14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or false</w:t>
            </w:r>
          </w:p>
        </w:tc>
      </w:tr>
      <w:tr w:rsidR="00694182" w14:paraId="0C2C106F" w14:textId="77777777" w:rsidTr="00CC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07295906" w14:textId="7582F0F3" w:rsidR="00694182" w:rsidRPr="00694182" w:rsidRDefault="00694182" w:rsidP="00694182">
            <w:proofErr w:type="spellStart"/>
            <w:r w:rsidRPr="00701E58">
              <w:t>needAddButton</w:t>
            </w:r>
            <w:proofErr w:type="spellEnd"/>
          </w:p>
        </w:tc>
        <w:tc>
          <w:tcPr>
            <w:tcW w:w="5177" w:type="dxa"/>
          </w:tcPr>
          <w:p w14:paraId="5848DFD2" w14:textId="3122F440" w:rsidR="00694182" w:rsidRDefault="00694182" w:rsidP="0069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true, display “add row” button below the table </w:t>
            </w:r>
          </w:p>
        </w:tc>
        <w:tc>
          <w:tcPr>
            <w:tcW w:w="2165" w:type="dxa"/>
          </w:tcPr>
          <w:p w14:paraId="7EBF4E4E" w14:textId="08EE46AB" w:rsidR="00694182" w:rsidRDefault="00694182" w:rsidP="00694182">
            <w:pPr>
              <w:pStyle w:val="ListParagraph"/>
              <w:numPr>
                <w:ilvl w:val="0"/>
                <w:numId w:val="9"/>
              </w:numPr>
              <w:ind w:left="145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or false</w:t>
            </w:r>
          </w:p>
        </w:tc>
      </w:tr>
      <w:tr w:rsidR="00694182" w14:paraId="7C76C4F6" w14:textId="77777777" w:rsidTr="00760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3CDCC4CD" w14:textId="159D5333" w:rsidR="00694182" w:rsidRDefault="00694182" w:rsidP="00694182">
            <w:pPr>
              <w:jc w:val="center"/>
            </w:pPr>
            <w:r w:rsidRPr="005D5D9A">
              <w:t xml:space="preserve">For </w:t>
            </w:r>
            <w:r>
              <w:t>“</w:t>
            </w:r>
            <w:r>
              <w:t>Boolean section</w:t>
            </w:r>
            <w:r>
              <w:t>”</w:t>
            </w:r>
            <w:r w:rsidRPr="005D5D9A">
              <w:t xml:space="preserve"> type elements</w:t>
            </w:r>
          </w:p>
        </w:tc>
      </w:tr>
      <w:tr w:rsidR="00694182" w14:paraId="6E67E7B9" w14:textId="77777777" w:rsidTr="00CC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01CA213E" w14:textId="437DBF31" w:rsidR="00694182" w:rsidRPr="005D5D9A" w:rsidRDefault="00694182" w:rsidP="00694182">
            <w:r>
              <w:t>section</w:t>
            </w:r>
          </w:p>
        </w:tc>
        <w:tc>
          <w:tcPr>
            <w:tcW w:w="5177" w:type="dxa"/>
          </w:tcPr>
          <w:p w14:paraId="426A02A4" w14:textId="5C4E36C8" w:rsidR="00694182" w:rsidRDefault="00694182" w:rsidP="0069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section number of the element. See “Referral Guide.js” for an example</w:t>
            </w:r>
          </w:p>
        </w:tc>
        <w:tc>
          <w:tcPr>
            <w:tcW w:w="2165" w:type="dxa"/>
          </w:tcPr>
          <w:p w14:paraId="557044DE" w14:textId="1DF145FC" w:rsidR="00CC5A95" w:rsidRDefault="00694182" w:rsidP="00CC5A95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integer &gt;= 1</w:t>
            </w:r>
          </w:p>
          <w:p w14:paraId="77F4337B" w14:textId="19F7E09A" w:rsidR="00CC5A95" w:rsidRDefault="00CC5A95" w:rsidP="00CC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5A95" w14:paraId="0C1BE8AB" w14:textId="77777777" w:rsidTr="00036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7CFDB46" w14:textId="7237C036" w:rsidR="00CC5A95" w:rsidRDefault="00CC5A95" w:rsidP="00CC5A95">
            <w:pPr>
              <w:jc w:val="center"/>
            </w:pPr>
            <w:r w:rsidRPr="005D5D9A">
              <w:lastRenderedPageBreak/>
              <w:t xml:space="preserve">For </w:t>
            </w:r>
            <w:r>
              <w:t>“Boolean</w:t>
            </w:r>
            <w:r>
              <w:t xml:space="preserve"> string</w:t>
            </w:r>
            <w:r>
              <w:t>”</w:t>
            </w:r>
            <w:r w:rsidRPr="005D5D9A">
              <w:t xml:space="preserve"> type elements</w:t>
            </w:r>
          </w:p>
        </w:tc>
      </w:tr>
      <w:tr w:rsidR="00CC5A95" w14:paraId="0EB0A58C" w14:textId="77777777" w:rsidTr="00CC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66D89F70" w14:textId="0D28F5D8" w:rsidR="00CC5A95" w:rsidRPr="005D5D9A" w:rsidRDefault="00CC5A95" w:rsidP="00CC5A95">
            <w:proofErr w:type="spellStart"/>
            <w:r>
              <w:t>isTextArea</w:t>
            </w:r>
            <w:proofErr w:type="spellEnd"/>
          </w:p>
        </w:tc>
        <w:tc>
          <w:tcPr>
            <w:tcW w:w="5177" w:type="dxa"/>
          </w:tcPr>
          <w:p w14:paraId="1F696A8D" w14:textId="1AF9ACF7" w:rsidR="00CC5A95" w:rsidRDefault="00CC5A95" w:rsidP="00CC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true, allow users to type a large amount of text in the element.</w:t>
            </w:r>
          </w:p>
        </w:tc>
        <w:tc>
          <w:tcPr>
            <w:tcW w:w="2165" w:type="dxa"/>
          </w:tcPr>
          <w:p w14:paraId="2A29550D" w14:textId="07AACBB5" w:rsidR="00CC5A95" w:rsidRDefault="00CC5A95" w:rsidP="00CC5A95">
            <w:pPr>
              <w:pStyle w:val="ListParagraph"/>
              <w:numPr>
                <w:ilvl w:val="0"/>
                <w:numId w:val="8"/>
              </w:numPr>
              <w:ind w:left="12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or false</w:t>
            </w:r>
          </w:p>
        </w:tc>
      </w:tr>
      <w:tr w:rsidR="00CC5A95" w14:paraId="51691906" w14:textId="77777777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1B0C1020" w14:textId="2165FFAD" w:rsidR="00CC5A95" w:rsidRDefault="00CC5A95" w:rsidP="00CC5A95">
            <w:r w:rsidRPr="00CC5A95">
              <w:t>paragraph</w:t>
            </w:r>
          </w:p>
        </w:tc>
        <w:tc>
          <w:tcPr>
            <w:tcW w:w="5177" w:type="dxa"/>
          </w:tcPr>
          <w:p w14:paraId="38D36E1F" w14:textId="525B0B12" w:rsidR="00CC5A95" w:rsidRDefault="00CC5A95" w:rsidP="00CC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paragraph of text to be displayed in this element. See “section1.js” for an example</w:t>
            </w:r>
          </w:p>
        </w:tc>
        <w:tc>
          <w:tcPr>
            <w:tcW w:w="2165" w:type="dxa"/>
          </w:tcPr>
          <w:p w14:paraId="22347494" w14:textId="2B0B0D37" w:rsidR="00CC5A95" w:rsidRDefault="00CC5A95" w:rsidP="00CC5A95">
            <w:pPr>
              <w:pStyle w:val="ListParagraph"/>
              <w:numPr>
                <w:ilvl w:val="0"/>
                <w:numId w:val="8"/>
              </w:numPr>
              <w:ind w:left="126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string</w:t>
            </w:r>
          </w:p>
        </w:tc>
      </w:tr>
      <w:tr w:rsidR="00CC5A95" w14:paraId="703C3208" w14:textId="77777777" w:rsidTr="00693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72A6489A" w14:textId="565DABB8" w:rsidR="00CC5A95" w:rsidRPr="00CC5A95" w:rsidRDefault="00CC5A95" w:rsidP="00CC5A95">
            <w:pPr>
              <w:jc w:val="center"/>
            </w:pPr>
            <w:r w:rsidRPr="005D5D9A">
              <w:t xml:space="preserve">For </w:t>
            </w:r>
            <w:r>
              <w:t>“</w:t>
            </w:r>
            <w:r>
              <w:t>select</w:t>
            </w:r>
            <w:r>
              <w:t>”</w:t>
            </w:r>
            <w:r w:rsidRPr="005D5D9A">
              <w:t xml:space="preserve"> type elements</w:t>
            </w:r>
          </w:p>
        </w:tc>
      </w:tr>
      <w:tr w:rsidR="00CC5A95" w14:paraId="36B5D4B7" w14:textId="77777777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0DDBDE60" w14:textId="30F65B69" w:rsidR="00CC5A95" w:rsidRPr="00CC5A95" w:rsidRDefault="00CC5A95" w:rsidP="00CC5A95">
            <w:r>
              <w:t>options</w:t>
            </w:r>
          </w:p>
        </w:tc>
        <w:tc>
          <w:tcPr>
            <w:tcW w:w="5177" w:type="dxa"/>
          </w:tcPr>
          <w:p w14:paraId="46EEC3C5" w14:textId="4630FB5D" w:rsidR="00CC5A95" w:rsidRDefault="00CC5A95" w:rsidP="00CC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options available for this element. </w:t>
            </w:r>
            <w:r>
              <w:t>See “section1.js” for an example</w:t>
            </w:r>
          </w:p>
        </w:tc>
        <w:tc>
          <w:tcPr>
            <w:tcW w:w="2165" w:type="dxa"/>
          </w:tcPr>
          <w:p w14:paraId="50D92D90" w14:textId="44BE3547" w:rsidR="00CC5A95" w:rsidRDefault="00CC5A95" w:rsidP="00CC5A95">
            <w:pPr>
              <w:pStyle w:val="ListParagraph"/>
              <w:numPr>
                <w:ilvl w:val="0"/>
                <w:numId w:val="8"/>
              </w:numPr>
              <w:ind w:left="126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containing strings for each option</w:t>
            </w:r>
          </w:p>
        </w:tc>
      </w:tr>
      <w:tr w:rsidR="0067301D" w14:paraId="27D367DA" w14:textId="77777777" w:rsidTr="000E4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E27617A" w14:textId="2AFDB52F" w:rsidR="0067301D" w:rsidRDefault="0067301D" w:rsidP="0067301D">
            <w:pPr>
              <w:jc w:val="center"/>
            </w:pPr>
            <w:r w:rsidRPr="005D5D9A">
              <w:t xml:space="preserve">For </w:t>
            </w:r>
            <w:r>
              <w:t>“</w:t>
            </w:r>
            <w:r>
              <w:t>switch</w:t>
            </w:r>
            <w:r>
              <w:t>”</w:t>
            </w:r>
            <w:r w:rsidRPr="005D5D9A">
              <w:t xml:space="preserve"> type elements</w:t>
            </w:r>
          </w:p>
        </w:tc>
      </w:tr>
      <w:tr w:rsidR="0067301D" w14:paraId="0B2C3C6D" w14:textId="77777777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01B2F4EC" w14:textId="19F064D4" w:rsidR="0067301D" w:rsidRDefault="0067301D" w:rsidP="00CC5A95">
            <w:r>
              <w:t>properties</w:t>
            </w:r>
          </w:p>
        </w:tc>
        <w:tc>
          <w:tcPr>
            <w:tcW w:w="5177" w:type="dxa"/>
          </w:tcPr>
          <w:p w14:paraId="496AC4DF" w14:textId="51A1C95E" w:rsidR="0067301D" w:rsidRDefault="0067301D" w:rsidP="00CC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“section1.js” for an example</w:t>
            </w:r>
          </w:p>
        </w:tc>
        <w:tc>
          <w:tcPr>
            <w:tcW w:w="2165" w:type="dxa"/>
          </w:tcPr>
          <w:p w14:paraId="200F6F44" w14:textId="1A095997" w:rsidR="0067301D" w:rsidRDefault="0067301D" w:rsidP="00CC5A95">
            <w:pPr>
              <w:pStyle w:val="ListParagraph"/>
              <w:numPr>
                <w:ilvl w:val="0"/>
                <w:numId w:val="8"/>
              </w:numPr>
              <w:ind w:left="126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object containing the elements to be toggled by the switch</w:t>
            </w:r>
          </w:p>
        </w:tc>
      </w:tr>
    </w:tbl>
    <w:p w14:paraId="352256BA" w14:textId="667948FD" w:rsidR="0073463A" w:rsidRPr="0073463A" w:rsidRDefault="0073463A" w:rsidP="000A2882">
      <w:r>
        <w:t xml:space="preserve"> </w:t>
      </w:r>
    </w:p>
    <w:p w14:paraId="649DAA9A" w14:textId="77777777" w:rsidR="0073463A" w:rsidRPr="0073463A" w:rsidRDefault="0073463A" w:rsidP="000A2882">
      <w:pPr>
        <w:rPr>
          <w:b/>
          <w:bCs/>
        </w:rPr>
      </w:pPr>
    </w:p>
    <w:sectPr w:rsidR="0073463A" w:rsidRPr="00734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2080F"/>
    <w:multiLevelType w:val="hybridMultilevel"/>
    <w:tmpl w:val="BDD62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C5146"/>
    <w:multiLevelType w:val="hybridMultilevel"/>
    <w:tmpl w:val="3F46B7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3176D"/>
    <w:multiLevelType w:val="hybridMultilevel"/>
    <w:tmpl w:val="A72CCF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031C9E"/>
    <w:multiLevelType w:val="hybridMultilevel"/>
    <w:tmpl w:val="7CAAE2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05578"/>
    <w:multiLevelType w:val="hybridMultilevel"/>
    <w:tmpl w:val="47341C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A36F1"/>
    <w:multiLevelType w:val="hybridMultilevel"/>
    <w:tmpl w:val="D5A83B8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C5F"/>
    <w:multiLevelType w:val="hybridMultilevel"/>
    <w:tmpl w:val="835271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F3E4F"/>
    <w:multiLevelType w:val="hybridMultilevel"/>
    <w:tmpl w:val="E488F1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D2CF9"/>
    <w:multiLevelType w:val="hybridMultilevel"/>
    <w:tmpl w:val="2D8488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D2"/>
    <w:rsid w:val="000773FB"/>
    <w:rsid w:val="000A2882"/>
    <w:rsid w:val="00193CEE"/>
    <w:rsid w:val="001C242B"/>
    <w:rsid w:val="00210074"/>
    <w:rsid w:val="00353037"/>
    <w:rsid w:val="003925FA"/>
    <w:rsid w:val="004A1B6D"/>
    <w:rsid w:val="00507A66"/>
    <w:rsid w:val="005845C8"/>
    <w:rsid w:val="005D5D9A"/>
    <w:rsid w:val="005E4EC0"/>
    <w:rsid w:val="005F61EA"/>
    <w:rsid w:val="00600B96"/>
    <w:rsid w:val="00651582"/>
    <w:rsid w:val="00666ED8"/>
    <w:rsid w:val="0067301D"/>
    <w:rsid w:val="00694182"/>
    <w:rsid w:val="006E5A85"/>
    <w:rsid w:val="00701E58"/>
    <w:rsid w:val="0073463A"/>
    <w:rsid w:val="007533D2"/>
    <w:rsid w:val="007E3379"/>
    <w:rsid w:val="00815805"/>
    <w:rsid w:val="008E79BF"/>
    <w:rsid w:val="00922317"/>
    <w:rsid w:val="0092308D"/>
    <w:rsid w:val="009C2274"/>
    <w:rsid w:val="00A3255B"/>
    <w:rsid w:val="00A46FBE"/>
    <w:rsid w:val="00B526D0"/>
    <w:rsid w:val="00C230BC"/>
    <w:rsid w:val="00C3060C"/>
    <w:rsid w:val="00CC5A95"/>
    <w:rsid w:val="00DA11E8"/>
    <w:rsid w:val="00DF063B"/>
    <w:rsid w:val="00E20617"/>
    <w:rsid w:val="00E27CB6"/>
    <w:rsid w:val="00EB289A"/>
    <w:rsid w:val="00EC19A8"/>
    <w:rsid w:val="00ED400D"/>
    <w:rsid w:val="00FC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D060"/>
  <w15:chartTrackingRefBased/>
  <w15:docId w15:val="{E6D26B93-58C8-456B-BCFA-34B1543B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3D2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D2"/>
    <w:pPr>
      <w:ind w:left="720"/>
    </w:pPr>
  </w:style>
  <w:style w:type="table" w:styleId="TableGrid">
    <w:name w:val="Table Grid"/>
    <w:basedOn w:val="TableNormal"/>
    <w:uiPriority w:val="39"/>
    <w:rsid w:val="00753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30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A46F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D5D9A"/>
    <w:rPr>
      <w:color w:val="605E5C"/>
      <w:shd w:val="clear" w:color="auto" w:fill="E1DFDD"/>
    </w:rPr>
  </w:style>
  <w:style w:type="table" w:styleId="GridTable5Dark-Accent5">
    <w:name w:val="Grid Table 5 Dark Accent 5"/>
    <w:basedOn w:val="TableNormal"/>
    <w:uiPriority w:val="50"/>
    <w:rsid w:val="005D5D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5D5D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t.design/components/t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jsf-team.github.io/react-jsonschema-for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Jia Png</dc:creator>
  <cp:keywords/>
  <dc:description/>
  <cp:lastModifiedBy>Qun Jia Png</cp:lastModifiedBy>
  <cp:revision>12</cp:revision>
  <dcterms:created xsi:type="dcterms:W3CDTF">2020-04-24T01:09:00Z</dcterms:created>
  <dcterms:modified xsi:type="dcterms:W3CDTF">2020-07-21T10:15:00Z</dcterms:modified>
</cp:coreProperties>
</file>