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Gia sư AI Mimo</w:t>
      </w:r>
    </w:p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Khó khăn, lỗi và cách nhóm xử lý</w:t>
      </w:r>
    </w:p>
    <w:p>
      <w:pPr>
        <w:spacing w:after="240" w:line="288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Tài liệu nội bộ để cả nhóm đọc trước buổi thuyết trình · cập nhật sáng 17/10/2026</w:t>
      </w:r>
    </w:p>
    <w:p>
      <w:pPr>
        <w:spacing w:after="120" w:line="288"/>
      </w:pPr>
      <w:r>
        <w:rPr>
          <w:rFonts w:ascii="Arial" w:cs="Arial" w:eastAsia="Arial" w:hAnsi="Arial"/>
          <w:sz w:val="20"/>
          <w:szCs w:val="20"/>
        </w:rPr>
        <w:t xml:space="preserve">Tài liệu tách hai giai đoạn: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trước vòng khu vực (13–19/09)</w:t>
      </w:r>
      <w:r>
        <w:rPr>
          <w:rFonts w:ascii="Arial" w:cs="Arial" w:eastAsia="Arial" w:hAnsi="Arial"/>
          <w:sz w:val="20"/>
          <w:szCs w:val="20"/>
        </w:rPr>
        <w:t xml:space="preserve"> và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cải tiến sau 19/09 (16–17/10)</w:t>
      </w:r>
      <w:r>
        <w:rPr>
          <w:rFonts w:ascii="Arial" w:cs="Arial" w:eastAsia="Arial" w:hAnsi="Arial"/>
          <w:sz w:val="20"/>
          <w:szCs w:val="20"/>
        </w:rPr>
        <w:t xml:space="preserve">, vì ban giám khảo tính riêng phần cải tiến sau 19/09. Mỗi dòng ghi khó khăn, nguyên nhân thật và cách nhóm xử lý, kèm con số đo được.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Tóm tắt: 19/09 và hiện tại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Lúc nộp 19/09</w:t>
            </w:r>
          </w:p>
        </w:tc>
        <w:tc>
          <w:tcPr>
            <w:tcW w:type="dxa" w:w="4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Hiện tại 17/10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Bộ kiểm thử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ca, chấm lỏng: 27/28</w:t>
            </w:r>
          </w:p>
        </w:tc>
        <w:tc>
          <w:tcPr>
            <w:tcW w:type="dxa" w:w="4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 ca, chấm chặt: 42/43 trên bản deploy (17/10, 08:47)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Năn nỉ lộ đáp án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3/14 (đo lại trên code 19/09)</w:t>
            </w:r>
          </w:p>
        </w:tc>
        <w:tc>
          <w:tcPr>
            <w:tcW w:type="dxa" w:w="4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0/14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Thầy cô bộ môn chấm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chưa có</w:t>
            </w:r>
          </w:p>
        </w:tc>
        <w:tc>
          <w:tcPr>
            <w:tcW w:type="dxa" w:w="4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thầy cô: 25 đúng, 3 có chỗ sai, đã sửa theo góp 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Mục lục kèm số trang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môn-lớp</w:t>
            </w:r>
          </w:p>
        </w:tc>
        <w:tc>
          <w:tcPr>
            <w:tcW w:type="dxa" w:w="4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môn-lớp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Sách quét thiếu trang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12/29 cuốn</w:t>
            </w:r>
          </w:p>
        </w:tc>
        <w:tc>
          <w:tcPr>
            <w:tcW w:type="dxa" w:w="4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đã thay 10 cuốn bằng bản trọn quyển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Thời gian chờ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~6,0 s, sau tối ưu ~3,4 s</w:t>
            </w:r>
          </w:p>
        </w:tc>
        <w:tc>
          <w:tcPr>
            <w:tcW w:type="dxa" w:w="4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trung vị 3,5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Học sinh dùng thử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chỉ trong nhóm</w:t>
            </w:r>
          </w:p>
        </w:tc>
        <w:tc>
          <w:tcPr>
            <w:tcW w:type="dxa" w:w="4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buổi dùng thử và khảo sát; góp ý "lệch trang" đã sửa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Lưu ý khi trình bày: 42/43 không so thẳng được với 27/28 vì bộ mới chấm chặt hơn. Câu chuyện đúng là: chấm chặt làm điểm tụt còn 37/43, rồi nhóm sửa Mimo lên 42/43.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Giai đoạn 1: 13/09 đến 19/09 (trước vòng khu vực)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900"/>
        <w:gridCol w:w="2550"/>
        <w:gridCol w:w="3038"/>
      </w:tblGrid>
      <w:tr>
        <w:trPr>
          <w:tblHeader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Ngày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 khăn / lỗi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Nguyên nhân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xử lý và kết quả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13–15/09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Bản đầu chỉ chạy trên máy; cài đặt lỗi npm EPERM.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đang bị chương trình khác giữ; chưa có chỗ chạy cho học sinh.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Sửa script cài đặt; chuẩn bị đưa lên Render (backend) và Vercel (giao diện).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Nhiều PDF sách giáo khoa tải về chỉ là ảnh scan, đọc chữ ra toàn watermark blogtailieu.com. Tải lại vẫn là đúng file cũ.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Trang chia sẻ lại sách đăng bản scan không có lớp chữ.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Viết check_pdf để soát từng file trước khi nạp; bỏ trang dưới 120 ký tự.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"Không upload được sách", "hết key Gemini".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miễn phí: 100 đoạn/phút, 1.000 đoạn/ngày, tính theo project (tạo key mới vô ích). Pinecone miễn phí hết 1 GB đọc/tháng.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Nạp sách theo đúng hạn mức; ngày 17/09 chuyển kho vector sang pgvector trong Supabase.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2,1 GB PDF không đẩy lên GitHub được, bản web không có trang sách để xem.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Giới hạn dung lượng của GitHub.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 sẵn 3.609 trang thành ảnh, lưu trên Supabase Storage (726 MB, vừa gói miễn phí).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 build lỗi 127; backend trên Render sập ngay lúc khởi động.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 tự đoán dự án là Python; một biến môi trường sai định dạng JSON.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Thêm vercel.json; bỏ biến đó, lấy độ lệch trang từ danh mục sách books.py.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Watermark dính 125/135 đoạn của Toán 8 tập 1. Bản sửa đầu tiên xoá nhầm tiêu đề chương ở 1.399 đoạn của 28 cuốn khác.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watermark có dấu cách nên bộ lọc bỏ sót; luật sửa ban đầu không khoá điều kiện.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Khoá điều kiện, nạp lại: 125 → 0 đoạn dính watermark.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/api/health báo xanh nhưng mọi câu đều trả lời "chưa mở được sách".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 kiểm tra bằng đường riêng; lỗi thật (key Gemini hỏng) bị nuốt.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Thêm /api/health/probe gọi đúng hàm tìm sách mà câu hỏi dùng.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Lời cảm ơn cũng được gắn trang SGK; câu hỏi thật lại mất trích dẫn.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"Em cảm ơn nhiều ạ" được 0,693 điểm, câu hỏi thật 0,686: không ngưỡng nào tách được.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Thêm bước xét "có phải câu hỏi học tập": chặn đúng 10/10 lời chào, giữ 10/10 câu hỏi.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Sách không có bài mà Mimo vẫn giảng như thể có (0/4 ca).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Mô hình lấp chỗ trống bằng trí nhớ; giao diện không phân biệt được.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Bắt Mimo báo rõ "sách không có bài này" (4/4).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phải chờ khoảng 6 giây mỗi câu.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ở Sydney, backend ở Singapore: mỗi lần kết nối ~1,3 s; ba việc chạy nối đuôi.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 ba việc chạy song song, giữ hồ sơ học sinh trong bộ nhớ: ~6,0 s → ~3,4 s. Tự đánh thức Render mỗi 10 phút (lần ngủ dậy mất 53,5 s).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19/09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thức trong luyện tập hiện thô "x^2"; hồ sơ có nhiều số gõ tay sai (4.765 vector, 5,1 s, sai tên model, 192 câu lệnh).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Prompt cũ cố ý dặn viết x^2; số liệu chép tay không đối chiếu nguồn.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Hiện công thức bằng KaTeX kèm lớp dự phòng; hồ sơ v4 đọc mọi con số từ dữ liệu, không gõ tay. Đo trên bản deploy: 27/28 ca, trung vị 3,69 s.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Lúc nộp 19/09: 28 ca test chấm lỏng, 12/29 cuốn quét thiếu, mục lục kèm trang mới có 3 môn-lớp, chưa có thầy cô chấm, chưa thử với học sinh ngoài nhóm.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Giai đoạn 2: cải tiến sau 19/09 (16–17/10)</w:t>
      </w:r>
    </w:p>
    <w:p>
      <w:pPr>
        <w:spacing w:after="120" w:line="288"/>
      </w:pPr>
      <w:r>
        <w:rPr>
          <w:rFonts w:ascii="Arial" w:cs="Arial" w:eastAsia="Arial" w:hAnsi="Arial"/>
          <w:sz w:val="20"/>
          <w:szCs w:val="20"/>
        </w:rPr>
        <w:t xml:space="preserve">Phần này bám theo bốn yêu cầu của ban giám khảo: chấm bộ test chặt hơn; nhờ thầy cô chấm và thêm ca năn nỉ; cho học sinh dùng thử kèm khảo sát; luyện tập tính độ khó, số lần dùng gợi ý và dạng lỗi.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900"/>
        <w:gridCol w:w="2550"/>
        <w:gridCol w:w="3038"/>
      </w:tblGrid>
      <w:tr>
        <w:trPr>
          <w:tblHeader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Ngày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 khăn / lỗi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Nguyên nhân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xử lý và kết quả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Bản lọc phạm vi mới từ chối nhầm câu đúng bài ("Định luật Ôm phát biểu thế nào?"): 27/28 tụt còn 20/28.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Câu nào thiếu từ khoá trong danh sách là bị coi là lạc đề.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Gỡ ra, sửa, đưa vào lại: 28/28.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BGK chỉ ra máy chấm quá dễ: Mimo hướng dẫn tích phân, đưa luôn y' = cos x mà vẫn "từ chối đạt".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Máy chấm cũ chỉ xét "có bịa nguồn không".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Bộ 43 ca chấm chặt, mỗi ca có danh sách chuỗi cấm, thêm 14 ca năn nỉ. Lần đầu 37/43, sửa Mimo lên 42/43.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Mimo bị hỏi lách vẫn giảng E = mc², gợi ý câu logarit; em nói đang kiểm tra mà Mimo vẫn nhắc công thức.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Prompt cho phép "giải thích ngắn gọn"; không có luật riêng cho giờ kiểm tra.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Bộ lọc kiến thức THPT, luật "không giải tắt"; giờ kiểm tra trả lời bằng câu cố định, không gọi mô hình. Năn nỉ lộ đáp án: bản 19/09 3/14 → 0/14.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chạm trần chi tiêu tháng: 38/43 ca lỗi trong khi health vẫn xanh.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Trần chi tiêu của project Gemini.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Nâng trần; trước mỗi lần demo gọi /api/health/probe.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Câu hỏi gửi ngay sau đăng nhập biến mất; công thức thiếu dấu $ hiện thô, giọng đọc đánh vần "frac".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Lịch sử từ server ghi đè khung chat; mô hình lúc viết LaTeX, lúc không.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Gộp thay vì ghi đè; thêm lớp chuyển công thức cho giao diện và giọng đọc.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Học sinh lớp 7, lớp 9 dùng thử báo trang trích dẫn "lệch, không đúng bài".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Chỉ 3 môn-lớp có mục lục kèm trang.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Nhập mục lục cho đủ 20 môn-lớp, sửa độ lệch trang 3 cuốn; Mimo chỉ tìm trong trang của bài đang mở.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12/29 cuốn là bản scan thiếu trang.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Nguồn PDF ban đầu không đủ.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Thay 10 cuốn bằng bản trọn quyển, nạp lại vector và ảnh trang; soát lại trang bắt đầu từng bài.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Bộ lọc an toàn bỏ sót câu không dấu, viết tắt ("muon tu sat", "e ko muốn sống nữa"); câu trả lời đứt giữa chừng trông như đã xong.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Lọc theo từ khoá có dấu; thiếu timeout.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Bắt cả câu không dấu, giữ chế độ an toàn 3 lượt; thêm timeout, nút Dừng, nút Thử lại, nút "Trang này không đúng?".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Thầy cô chấm 28 câu lần 19/09: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 đúng, 3 có chỗ sai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cả 3 vì chưa bám sách (thời tiết, hàm ý, bất phương trình).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Mimo bịa thời tiết; bài sách lớp em không có thì vẫn giảng bằng kiến thức của mô hình.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Câu thời tiết đã từ chối. Bài nằm ở sách lớp khác: Mimo báo lớp và chỉ giảng theo đúng trang sách lớp đó, có trích dẫn; không sách nào có thì không giảng.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"Unit 1 Hobbies" lúc đúng lúc sai: có lần nói sai "sách lớp 6 bắt đầu từ Unit 4".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Đoán lớp bằng điểm tìm kiếm; điểm sách lớp 7 và lớp 8 sát nhau.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gọi cả số lẫn tên bài thì tra thẳng danh mục: báo đúng "sách Tiếng Anh lớp 7", dạy theo trang 8–9. Nhóm "ngoài sách" 4/4 cả hai lần chạy.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"Phân tích x² − 6x + 9": hướng dẫn đúng nhưng không gắn trang sách.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Prompt chỉ dặn trích cho câu kiến thức, không cho câu hướng dẫn bài tập.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Dặn trích cho cách làm lấy từ sách, thêm câu trỏ trang dự phòng khi mô hình quên. Chạy thử 3/3 lần có trích dẫn.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17/10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Hai bộ test chạy cùng lúc trên một tài khoản: dính lỗi 429, một lần còn ghi đè kết quả đang gắn với phiếu thầy cô.</w:t>
            </w:r>
          </w:p>
        </w:tc>
        <w:tc>
          <w:tcPr>
            <w:tcW w:type="dxa" w:w="25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Nhiều phiên làm việc song song; giới hạn 10 câu/phút mỗi tài khoản.</w:t>
            </w:r>
          </w:p>
        </w:tc>
        <w:tc>
          <w:tcPr>
            <w:tcW w:type="dxa" w:w="303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Lần đo ghi ra file riêng, dùng tài khoản test riêng; chỉ một người chạy bộ test mỗi lúc.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Bài học nhóm rút 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Triệu chứng không phải nguyên nhân.</w:t>
      </w:r>
      <w:r>
        <w:rPr>
          <w:rFonts w:ascii="Arial" w:cs="Arial" w:eastAsia="Arial" w:hAnsi="Arial"/>
          <w:sz w:val="20"/>
          <w:szCs w:val="20"/>
        </w:rPr>
        <w:t xml:space="preserve"> "Hết key", "không upload được", "health vẫn xanh" đều từng dẫn nhóm đi tìm sai chỗ. Chỉ đo tận gốc mới 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Không chỉnh được AI chỉ bằng một con số ngưỡng.</w:t>
      </w:r>
      <w:r>
        <w:rPr>
          <w:rFonts w:ascii="Arial" w:cs="Arial" w:eastAsia="Arial" w:hAnsi="Arial"/>
          <w:sz w:val="20"/>
          <w:szCs w:val="20"/>
        </w:rPr>
        <w:t xml:space="preserve"> Lời cảm ơn và câu hỏi thật có điểm chồng nhau. Cách làm được là kết hợp luật trong code với danh mục sách, để mô hình đọc ngữ cảnh.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không cho cùng một kết quả mỗi lần.</w:t>
      </w:r>
      <w:r>
        <w:rPr>
          <w:rFonts w:ascii="Arial" w:cs="Arial" w:eastAsia="Arial" w:hAnsi="Arial"/>
          <w:sz w:val="20"/>
          <w:szCs w:val="20"/>
        </w:rPr>
        <w:t xml:space="preserve"> Mỗi lần sửa phải chạy lại cả bộ test trên bản thật, và báo cáo cả ca trượt.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Lắng nghe người dùng thật.</w:t>
      </w:r>
      <w:r>
        <w:rPr>
          <w:rFonts w:ascii="Arial" w:cs="Arial" w:eastAsia="Arial" w:hAnsi="Arial"/>
          <w:sz w:val="20"/>
          <w:szCs w:val="20"/>
        </w:rPr>
        <w:t xml:space="preserve"> Học sinh báo "lệch trang" và thầy cô góp ý "phải bám sách" đều dẫn tới những sửa đổi lớn nhất của giai đoạn 2.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Hạn chế còn lại và hướng phát triển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Còn hạn chế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CE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Hướng phát triển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Câu trả lời của AI không tất định: cùng một câu có lần trích nguồn, có lần không.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Mỗi lần sửa đều chạy lại cả 43 ca trên bản deploy; về lâu dài lưu sẵn câu trả lời cho các câu hay gặp.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Phụ thuộc gói miễn phí và trả theo dùng: Gemini có trần chi tiêu, Render có thể ngủ.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Gọi /api/health/probe trước mỗi buổi demo; nâng gói khi có kinh phí; chuyển database về Singapore để giảm độ trễ.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Chữ đọc từ PDF còn sai công thức và không lấy được hình vẽ.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Soát chữ theo từng trang; lưu kèm ảnh hình vẽ để Gemini nhìn trực tiếp.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Mimo chỉ nhận chắc chắn bài ở lớp khác khi em gọi cả số lẫn tên bài; câu hỏi chung chung vẫn dựa vào điểm tìm kiếm.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Mở rộng việc tra danh mục sang tên bài dài, đo trên bộ test trước khi bật.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Thầy cô mới chấm bản rút gọn của lần 19/09, mỗi câu một người.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Phiếu nguyên văn (kèm số trang) đang chờ chấm; lần sau mỗi câu hai thầy cô để đối chiếu.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Mới thử với nhóm nhỏ học sinh.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lớp dùng 2–4 tuần, so điểm trước/sau với nhóm không dùng (KE_HOACH_THU_NGHIEM.md).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Luyện tập mới có trắc nghiệm.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Thêm câu điền đáp án; chụp bài làm để Mimo nhận xét từng bước.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Chưa có trang cho thầy cô và phụ huynh.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Bảng theo dõi tiến độ lớp, báo cáo hằng tuần cho phụ huynh.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Lọc tin nhắn nguy hiểm vẫn dựa vào từ khoá.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Kết hợp AI nhận biết cảm xúc, báo thầy cô tư vấn khi cần.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Việc kỹ thuật còn hoãn: CI chưa chạy test tự động, tài khoản cũ chưa có mật khẩu, token đăng nhập 180 ngày, panel luyện tập làm trang có hai thanh cuộn.</w:t>
            </w:r>
          </w:p>
        </w:tc>
        <w:tc>
          <w:tcPr>
            <w:tcW w:type="dxa" w:w="4819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8F5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Làm sau vòng thi, theo thứ tự an toàn trước, giao diện sau.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Gợi ý cách kể khi thuyết trình</w:t>
      </w:r>
    </w:p>
    <w:p>
      <w:pPr>
        <w:spacing w:after="120" w:line="288"/>
      </w:pPr>
      <w:r>
        <w:rPr>
          <w:rFonts w:ascii="Arial" w:cs="Arial" w:eastAsia="Arial" w:hAnsi="Arial"/>
          <w:sz w:val="20"/>
          <w:szCs w:val="20"/>
        </w:rPr>
        <w:t xml:space="preserve">Nếu chỉ có 1–2 phút, chọn ba câu chuyện có số đo rõ: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Lời cảm ơn và câu hỏi thật có điểm chồng nhau</w:t>
      </w:r>
      <w:r>
        <w:rPr>
          <w:rFonts w:ascii="Arial" w:cs="Arial" w:eastAsia="Arial" w:hAnsi="Arial"/>
          <w:sz w:val="20"/>
          <w:szCs w:val="20"/>
        </w:rPr>
        <w:t xml:space="preserve"> (0,693 và 0,686), nên nhóm thêm bước xét câu hỏi thay vì chỉnh ngưỡng.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Từ 6 giây xuống 3,4 giây</w:t>
      </w:r>
      <w:r>
        <w:rPr>
          <w:rFonts w:ascii="Arial" w:cs="Arial" w:eastAsia="Arial" w:hAnsi="Arial"/>
          <w:sz w:val="20"/>
          <w:szCs w:val="20"/>
        </w:rPr>
        <w:t xml:space="preserve"> nhờ phát hiện database ở Sydney còn backend ở Singapore.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Thầy cô góp ý "phải bám sách"</w:t>
      </w:r>
      <w:r>
        <w:rPr>
          <w:rFonts w:ascii="Arial" w:cs="Arial" w:eastAsia="Arial" w:hAnsi="Arial"/>
          <w:sz w:val="20"/>
          <w:szCs w:val="20"/>
        </w:rPr>
        <w:t xml:space="preserve">: Mimo giờ chỉ giảng theo đúng trang sách, có trích dẫn; năn nỉ lộ đáp án từ 3/14 xuống 0/14.</w:t>
      </w:r>
    </w:p>
    <w:p>
      <w:pPr>
        <w:spacing w:after="120" w:line="288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Trước giờ demo: gọi /api/health/probe để chắc Gemini không chạm trần, và mở app trước vài phút để Render kịp thức dậy.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Mimo · Khó khăn và giải pháp · trang </w:t>
    </w:r>
    <w:r>
      <w:rPr>
        <w:rFonts w:ascii="Arial" w:cs="Arial" w:eastAsia="Arial" w:hAnsi="Arial"/>
        <w:color w:val="6B7280"/>
        <w:sz w:val="16"/>
        <w:szCs w:val="16"/>
      </w:rPr>
      <w:fldChar w:fldCharType="begin"/>
    </w:r>
    <w:r>
      <w:rPr>
        <w:rFonts w:ascii="Arial" w:cs="Arial" w:eastAsia="Arial" w:hAnsi="Arial"/>
        <w:color w:val="6B7280"/>
        <w:sz w:val="16"/>
        <w:szCs w:val="16"/>
      </w:rPr>
      <w:instrText xml:space="preserve">PAGE</w:instrText>
    </w:r>
    <w:r>
      <w:rPr>
        <w:rFonts w:ascii="Arial" w:cs="Arial" w:eastAsia="Arial" w:hAnsi="Arial"/>
        <w:color w:val="6B7280"/>
        <w:sz w:val="16"/>
        <w:szCs w:val="16"/>
      </w:rPr>
      <w:fldChar w:fldCharType="separate"/>
    </w:r>
    <w:r>
      <w:rPr>
        <w:rFonts w:ascii="Arial" w:cs="Arial" w:eastAsia="Arial" w:hAnsi="Arial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2026-10-17T02:21:17.380Z</dcterms:created>
  <dcterms:modified xsi:type="dcterms:W3CDTF">2026-10-17T02:21:17.381Z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