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1s5nz9g4k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Giải thích nguyên nhân đứt gãy đường dẫn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 của Bình bị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khi chuyển sang máy khác vì các lý do sau: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Đây là đường dẫn tuyệt đối (Absolute Path):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Đường dẫn tuyệt đối trỏ trực tiếp đến một vị trí cố định trên ổ đĩa gốc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C:\Users\Binh-K26\...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chạy ở máy giáo viên, hệ thống sẽ tìm chính xác thư mục người dùng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Binh-K26</w:t>
      </w:r>
      <w:r w:rsidDel="00000000" w:rsidR="00000000" w:rsidRPr="00000000">
        <w:rPr>
          <w:rtl w:val="0"/>
        </w:rPr>
        <w:t xml:space="preserve"> trên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. Nếu máy của giáo viên không có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, hoặc tên tài khoản Windows (User Profile) khác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Binh-K26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C:\Users\Teacher\...</w:t>
      </w:r>
      <w:r w:rsidDel="00000000" w:rsidR="00000000" w:rsidRPr="00000000">
        <w:rPr>
          <w:rtl w:val="0"/>
        </w:rPr>
        <w:t xml:space="preserve">), hệ thống sẽ không thể tìm thấy tập tin.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Ký tự thoát (Escape Character) trong Python: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Trong chuỗi Python, dấu gạch chéo ngược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 được dùng làm ký tự thoát (escape character).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Đoạn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\Users</w:t>
      </w:r>
      <w:r w:rsidDel="00000000" w:rsidR="00000000" w:rsidRPr="00000000">
        <w:rPr>
          <w:rtl w:val="0"/>
        </w:rPr>
        <w:t xml:space="preserve"> có thể bị Python hiểu nhầm là bắt đầu của một mã Unicode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\UXXXXXXXX</w:t>
      </w:r>
      <w:r w:rsidDel="00000000" w:rsidR="00000000" w:rsidRPr="00000000">
        <w:rPr>
          <w:rtl w:val="0"/>
        </w:rPr>
        <w:t xml:space="preserve">), dẫn đến lỗi cú pháp hoặc sai lệch đường dẫn ngay cả trên máy Windows.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q397xgwa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Viết lại đường dẫn dưới dạng Relative Path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cấu trúc thư mục của dự án như sau (file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nằm ngay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Session-02/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logo.png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main.py  &lt;-- (File code đang chạy)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2subvcv5x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Cách viết Relative Path đơn giản (Chuỗi)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file code nằm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 và file ảnh nằm trong thư mục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Dùng dấu / giúp tương thích tốt trên cả Windows, macOS và Linux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image_path = "assets/logo.png"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Hoặc thể hiện rõ thư mục hiện tại bằng ký hiệu 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image_path = "./assets/logo.png"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Ý nghĩa ký hiệu: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đại diện cho </w:t>
      </w:r>
      <w:r w:rsidDel="00000000" w:rsidR="00000000" w:rsidRPr="00000000">
        <w:rPr>
          <w:b w:val="1"/>
          <w:bCs w:val="1"/>
          <w:rtl w:val="0"/>
        </w:rPr>
        <w:t xml:space="preserve">thư mục hiện tại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đại diện cho </w:t>
      </w:r>
      <w:r w:rsidDel="00000000" w:rsidR="00000000" w:rsidRPr="00000000">
        <w:rPr>
          <w:b w:val="1"/>
          <w:bCs w:val="1"/>
          <w:rtl w:val="0"/>
        </w:rPr>
        <w:t xml:space="preserve">thư mục cha</w:t>
      </w:r>
      <w:r w:rsidDel="00000000" w:rsidR="00000000" w:rsidRPr="00000000">
        <w:rPr>
          <w:rtl w:val="0"/>
        </w:rPr>
        <w:t xml:space="preserve"> (chứa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o27x90878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Cách viết Relative Path chuẩn xác nhất trong Python (Khuyên dùng)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đảm bảo đường dẫn luôn hoạt động chính xác bất kể vị trí người dùng đứng ra lệnh chạy Terminal, bạn nên dùng thư viện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BASE_DIR lấy đường dẫn đến thư mục chứa file code hiện tại (Session-02)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BASE_DIR = Path(__file__).resolve().parent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Xây dựng đường dẫn tương đối an toàn tới file ảnh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image_path = BASE_DIR / "assets" / "logo.png"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Xác nhận thành công:</w:t>
      </w:r>
      <w:r w:rsidDel="00000000" w:rsidR="00000000" w:rsidRPr="00000000">
        <w:rPr>
          <w:rtl w:val="0"/>
        </w:rPr>
        <w:t xml:space="preserve"> Bạn nén toàn bộ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 lại, giải nén ra bất kỳ vị trí nào (hoặc sang máy tính khác) và chạy file Python, chương trình vẫn tìm và tải được hình ảnh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logo.png</w:t>
      </w:r>
      <w:r w:rsidDel="00000000" w:rsidR="00000000" w:rsidRPr="00000000">
        <w:rPr>
          <w:rtl w:val="0"/>
        </w:rPr>
        <w:t xml:space="preserve"> mà không gặp lỗi.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