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Dưới đây là phương án giải quyết chi tiết cho bài tập kiểm soát file an toàn và xây dựng môi trường làm việc chuẩn Developer.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8km5pl9dt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Quy trình 3 bước kiểm tra file an toàn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Quy trình áp dụng cho mọi nhân viên mới khi tiếp nhận file từ Internet hoặc email: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Hiển thị định dạng thật (Inspect File Extension):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Thao tác:</w:t>
      </w:r>
      <w:r w:rsidDel="00000000" w:rsidR="00000000" w:rsidRPr="00000000">
        <w:rPr>
          <w:rtl w:val="0"/>
        </w:rPr>
        <w:t xml:space="preserve"> Bật chế độ hiển thị đuôi file trên Hệ điều hành (</w:t>
      </w:r>
      <w:r w:rsidDel="00000000" w:rsidR="00000000" w:rsidRPr="00000000">
        <w:rPr>
          <w:b w:val="1"/>
          <w:bCs w:val="1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 trên Windows File Explorer) để kiểm tra định dạng chính xác.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Xác minh:</w:t>
      </w:r>
      <w:r w:rsidDel="00000000" w:rsidR="00000000" w:rsidRPr="00000000">
        <w:rPr>
          <w:rtl w:val="0"/>
        </w:rPr>
        <w:t xml:space="preserve"> Tên file hiển thị đầy đủ cả phần mở rộng cuối cùng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.docx.vbs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.pdf.js</w:t>
      </w:r>
      <w:r w:rsidDel="00000000" w:rsidR="00000000" w:rsidRPr="00000000">
        <w:rPr>
          <w:rtl w:val="0"/>
        </w:rPr>
        <w:t xml:space="preserve">). Nếu xuất hiện đuôi file thực thi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.cmd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.vbs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.ps1</w:t>
      </w:r>
      <w:r w:rsidDel="00000000" w:rsidR="00000000" w:rsidRPr="00000000">
        <w:rPr>
          <w:rtl w:val="0"/>
        </w:rPr>
        <w:t xml:space="preserve"> đằng sau đuôi tài liệu, đây chắc chắn là file giả dạng chứa mã độc.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Cách ly &amp; Báo cáo sự cố (Isolate &amp; Escalate):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Thao tác: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TẮT/KHÔNG NHẤP ĐÚP</w:t>
      </w:r>
      <w:r w:rsidDel="00000000" w:rsidR="00000000" w:rsidRPr="00000000">
        <w:rPr>
          <w:rtl w:val="0"/>
        </w:rPr>
        <w:t xml:space="preserve"> vào file. Chuyển file vào thư mục cách ly hoặc giữ nguyên trạng thái, tuyệt đối không giải nén/đổi tên.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Xác minh:</w:t>
      </w:r>
      <w:r w:rsidDel="00000000" w:rsidR="00000000" w:rsidRPr="00000000">
        <w:rPr>
          <w:rtl w:val="0"/>
        </w:rPr>
        <w:t xml:space="preserve"> Báo cáo ngay cho bộ phận IT/SOC (Security Operations Center) kèm thông tin nguồn gửi file (email, link tải) để quét mã độc toàn diện hoặc đưa vào môi trường Sandbox phân tích.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Quét mã độc &amp; Kiểm tra Hash (Scan &amp; Hash Verification):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Thao tác:</w:t>
      </w:r>
      <w:r w:rsidDel="00000000" w:rsidR="00000000" w:rsidRPr="00000000">
        <w:rPr>
          <w:rtl w:val="0"/>
        </w:rPr>
        <w:t xml:space="preserve"> Tải/chuyển file lên các công cụ kiểm tra bảo mật (như VirusTotal hoặc phần mềm Antivirus của công ty) để kiểm tra chữ ký số và mã Hash (SHA-256).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Xác minh:</w:t>
      </w:r>
      <w:r w:rsidDel="00000000" w:rsidR="00000000" w:rsidRPr="00000000">
        <w:rPr>
          <w:rtl w:val="0"/>
        </w:rPr>
        <w:t xml:space="preserve"> Chỉ mở file khi tỷ lệ cảnh báo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0/X</w:t>
      </w:r>
      <w:r w:rsidDel="00000000" w:rsidR="00000000" w:rsidRPr="00000000">
        <w:rPr>
          <w:rtl w:val="0"/>
        </w:rPr>
        <w:t xml:space="preserve"> và chữ ký số (Digital Signature) trùng khớp với nhà phát hành đáng tin cậy.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0zx0bqu2q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Giải quyết các trường hợp kiểm thử (Edge Cases)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Xử lý khi phát hiện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bang-luong-thang-10.pdf.exe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Không mở file:</w:t>
      </w:r>
      <w:r w:rsidDel="00000000" w:rsidR="00000000" w:rsidRPr="00000000">
        <w:rPr>
          <w:rtl w:val="0"/>
        </w:rPr>
        <w:t xml:space="preserve"> Tuyệt đối không click đúp hay chạy file dưới bất kỳ quyền nào.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Cách ly file:</w:t>
      </w:r>
      <w:r w:rsidDel="00000000" w:rsidR="00000000" w:rsidRPr="00000000">
        <w:rPr>
          <w:rtl w:val="0"/>
        </w:rPr>
        <w:t xml:space="preserve"> Di chuyển file vào thư mục riêng hoặc xóa hẳn khỏi hệ thống (Shift + Delete) nếu đã có bản sao lưu mẫu.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Truy vết nguồn:</w:t>
      </w:r>
      <w:r w:rsidDel="00000000" w:rsidR="00000000" w:rsidRPr="00000000">
        <w:rPr>
          <w:rtl w:val="0"/>
        </w:rPr>
        <w:t xml:space="preserve"> Kiểm tra lại địa chỉ email gửi, IP hoặc đường dẫn đã tải file xuống.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Báo cáo IT Security:</w:t>
      </w:r>
      <w:r w:rsidDel="00000000" w:rsidR="00000000" w:rsidRPr="00000000">
        <w:rPr>
          <w:rtl w:val="0"/>
        </w:rPr>
        <w:t xml:space="preserve"> Đóng góp mẫu file cho bộ phận An toàn thông tin để chặn IP/Email đó trên Firewall/Mail Gateway toàn hệ thống.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Kiểm tra file cấu hình ẩn (như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) trong thư mục: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Trên Windows File Explorer:</w:t>
      </w:r>
      <w:r w:rsidDel="00000000" w:rsidR="00000000" w:rsidRPr="00000000">
        <w:rPr>
          <w:rtl w:val="0"/>
        </w:rPr>
        <w:t xml:space="preserve"> Vào thẻ </w:t>
      </w:r>
      <w:r w:rsidDel="00000000" w:rsidR="00000000" w:rsidRPr="00000000">
        <w:rPr>
          <w:b w:val="1"/>
          <w:bCs w:val="1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Tích chọn </w:t>
      </w:r>
      <w:r w:rsidDel="00000000" w:rsidR="00000000" w:rsidRPr="00000000">
        <w:rPr>
          <w:b w:val="1"/>
          <w:bCs w:val="1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 (hoặc nhấn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</w:t>
      </w:r>
      <w:r w:rsidDel="00000000" w:rsidR="00000000" w:rsidRPr="00000000">
        <w:rPr>
          <w:rtl w:val="0"/>
        </w:rPr>
        <w:t xml:space="preserve"> trên Windows 11).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Trên Command Prompt (cmd):</w:t>
      </w:r>
      <w:r w:rsidDel="00000000" w:rsidR="00000000" w:rsidRPr="00000000">
        <w:rPr>
          <w:rtl w:val="0"/>
        </w:rPr>
        <w:t xml:space="preserve"> Chạy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dir /a</w:t>
      </w:r>
      <w:r w:rsidDel="00000000" w:rsidR="00000000" w:rsidRPr="00000000">
        <w:rPr>
          <w:rtl w:val="0"/>
        </w:rPr>
        <w:t xml:space="preserve"> (tham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</w:t>
      </w:r>
      <w:r w:rsidDel="00000000" w:rsidR="00000000" w:rsidRPr="00000000">
        <w:rPr>
          <w:rtl w:val="0"/>
        </w:rPr>
        <w:t xml:space="preserve"> giúp hiển thị tất cả các file bao gồm file ẩn và file hệ thống).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Trên Terminal / PowerShell / Bash:</w:t>
      </w:r>
      <w:r w:rsidDel="00000000" w:rsidR="00000000" w:rsidRPr="00000000">
        <w:rPr>
          <w:rtl w:val="0"/>
        </w:rPr>
        <w:t xml:space="preserve"> Chạy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-la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 -Hidden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r8t1smcxi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Checklist "Developer Workspace Setup"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cài đặt không gian làm việc chuẩn bảo mật và tối ưu hiệu suất cho Developer: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h85txoly5c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Cài đặt hệ thống View &amp; Bảo mật (System &amp; View Settings)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Show File Extensions:</w:t>
      </w:r>
      <w:r w:rsidDel="00000000" w:rsidR="00000000" w:rsidRPr="00000000">
        <w:rPr>
          <w:rtl w:val="0"/>
        </w:rPr>
        <w:t xml:space="preserve"> Bật hiển thị đuôi file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name extensions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Show Hidden Items:</w:t>
      </w:r>
      <w:r w:rsidDel="00000000" w:rsidR="00000000" w:rsidRPr="00000000">
        <w:rPr>
          <w:rtl w:val="0"/>
        </w:rPr>
        <w:t xml:space="preserve"> Bật hiển thị file/thư mục ẩn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 items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Show System Files:</w:t>
      </w:r>
      <w:r w:rsidDel="00000000" w:rsidR="00000000" w:rsidRPr="00000000">
        <w:rPr>
          <w:rtl w:val="0"/>
        </w:rPr>
        <w:t xml:space="preserve"> Ẩn/hiện file hệ thống khi cần thiết để tránh thao tác nhầm vào các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.sys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Git Global Ignore:</w:t>
      </w:r>
      <w:r w:rsidDel="00000000" w:rsidR="00000000" w:rsidRPr="00000000">
        <w:rPr>
          <w:rtl w:val="0"/>
        </w:rPr>
        <w:t xml:space="preserve"> Cấu hình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toàn cục để tự động chặn push các file chứa secret như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key.pem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credentials.json</w:t>
      </w:r>
      <w:r w:rsidDel="00000000" w:rsidR="00000000" w:rsidRPr="00000000">
        <w:rPr>
          <w:rtl w:val="0"/>
        </w:rPr>
        <w:t xml:space="preserve"> lên GitHub/GitLab.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n7mve6e392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Tổ chức thư mục 4 trụ cột (4-Pillar Directory Structure)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Mô hình phân chia không gian lưu trữ khoa học tại thư mục gốc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D:\Workspace</w:t>
      </w:r>
      <w:r w:rsidDel="00000000" w:rsidR="00000000" w:rsidRPr="00000000">
        <w:rPr>
          <w:rtl w:val="0"/>
        </w:rPr>
        <w:t xml:space="preserve"> hoặc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~/Developer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3.3794220698492"/>
        <w:gridCol w:w="1401.0895528011154"/>
        <w:gridCol w:w="5921.042836152657"/>
        <w:tblGridChange w:id="0">
          <w:tblGrid>
            <w:gridCol w:w="1703.3794220698492"/>
            <w:gridCol w:w="1401.0895528011154"/>
            <w:gridCol w:w="5921.0428361526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Trụ cột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thư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&amp; Quy tắc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./projects/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Chứa toàn bộ các dự án source code đang phát triển. Phân loại theo môi trường/khách hàng (ví dụ: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projects/company/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projects/personal/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Tools &amp; Runtimes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./tools/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Chứa các công cụ di động (portable), SDKs, môi trường lập trình (Python, Node.js, JDK, Docker configs).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Learning &amp;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./learning/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Chứa tài liệu học tập, sách, courseware, bài nghiên cứu (Research/PoC) tách biệt khỏi mã nguồn sản phẩm.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Archives &amp; Backups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./archives/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Chứa tài nguyên cũ, các bản nén backup, tài liệu dự án đã đóng. Giúp giữ cho thư mục làm việc chính luôn sạch sẽ.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