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ceatgwhmi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Bảng so sánh Đường dẫn tuyệt đối (Absolute Path) và Đường dẫn tương đối (Relative Path)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3570"/>
        <w:gridCol w:w="3315"/>
        <w:tblGridChange w:id="0">
          <w:tblGrid>
            <w:gridCol w:w="1920"/>
            <w:gridCol w:w="3570"/>
            <w:gridCol w:w="33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Đường dẫn tuyệt đối (C:\Users\An-K26\...)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Đường dẫn tương đối (../data/logs.csv)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Dài, phụ thuộc vào vị trí thư mục gốc của hệ thống.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Ngắn gọn, chỉ tính từ vị trí của file script hiện tại.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Tính di động (Portability)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Kém:</w:t>
            </w:r>
            <w:r w:rsidDel="00000000" w:rsidR="00000000" w:rsidRPr="00000000">
              <w:rPr>
                <w:color w:val="1f1f1f"/>
                <w:rtl w:val="0"/>
              </w:rPr>
              <w:t xml:space="preserve"> Rất dễ lỗi khi nén code gửi cho người khác hoặc chuyển sang máy tính/hệ điều hành khác (do tên user, ổ đĩa bị thay đổi).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Rất cao:</w:t>
            </w:r>
            <w:r w:rsidDel="00000000" w:rsidR="00000000" w:rsidRPr="00000000">
              <w:rPr>
                <w:color w:val="1f1f1f"/>
                <w:rtl w:val="0"/>
              </w:rPr>
              <w:t xml:space="preserve"> Hoạt động tốt trên mọi máy tính, chỉ cần giữ nguyên cấu trúc thư mục của dự án.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Độ an toàn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Thấp:</w:t>
            </w:r>
            <w:r w:rsidDel="00000000" w:rsidR="00000000" w:rsidRPr="00000000">
              <w:rPr>
                <w:color w:val="1f1f1f"/>
                <w:rtl w:val="0"/>
              </w:rPr>
              <w:t xml:space="preserve"> Lộ cấu trúc thư mục cá nhân và tên tài khoản máy tính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Cao:</w:t>
            </w:r>
            <w:r w:rsidDel="00000000" w:rsidR="00000000" w:rsidRPr="00000000">
              <w:rPr>
                <w:color w:val="1f1f1f"/>
                <w:rtl w:val="0"/>
              </w:rPr>
              <w:t xml:space="preserve"> Giấu được thông tin đường dẫn hệ thống cá nhân.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z6gb08upr0x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2.Lựa chọn giải pháp tối ưu: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 nên sử dụng đường dẫn tương đối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Ký hiệu hai dấu chấm tượng trưng cho thư mục cha (lùi ra thư mục cấp trên) so với vị trí của file script hiện tại.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Cụ thể: ../data/logs.csv nghĩa là "Đi ra ngoài thư mục hiện tại 1 cấp, truy cập vào thư mục data, rồi mở file logs.csv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