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02ghh3jyjfa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block: Thông tin script tác giả Nguyễn Thuận Phát ngày tạo 14/10/2026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Biến cấu hình: Khai báo đường dẫn tệp log và tệp báo cáo bằng biến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tiến trình: Dùng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Write-Host</w:t>
      </w:r>
      <w:r w:rsidDel="00000000" w:rsidR="00000000" w:rsidRPr="00000000">
        <w:rPr>
          <w:rtl w:val="0"/>
        </w:rPr>
        <w:t xml:space="preserve"> để báo trạng thái chạy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xử lý: Đọc log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) - Lọc lỗi 404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) - Ghi kết quả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0d3bjq2qy3z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2: Sản phẩm (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auto_report.ps1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.SYNOPSIS Script tự động lọc lỗi 404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.AUTHOR Nguyễn Thuận Phát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.DATE 2026-10-14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1. Khai báo biến cấu hình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logFile = "access.log"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reportFile = "daily_report.txt"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Thông báo tiến trình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Write-Host "Dang loc log..." -ForegroundColor Cyan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Logic xử lý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"=== HE THONG TU DONG LOC LOG ===" &gt;&gt; reportFile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Get-Content $logFile | Select-String "404" &gt;&gt; reportFile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Write-Host "Hoan tat!" -ForegroundColor Green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