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3oxvwxxg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nhân gây ra lỗi: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hệ điều hành và giao diện dòng lệnh (Terminal / PowerShell), </w:t>
      </w:r>
      <w:r w:rsidDel="00000000" w:rsidR="00000000" w:rsidRPr="00000000">
        <w:rPr>
          <w:b w:val="1"/>
          <w:bCs w:val="1"/>
          <w:rtl w:val="0"/>
        </w:rPr>
        <w:t xml:space="preserve">khoảng trắng (space)</w:t>
      </w:r>
      <w:r w:rsidDel="00000000" w:rsidR="00000000" w:rsidRPr="00000000">
        <w:rPr>
          <w:rtl w:val="0"/>
        </w:rPr>
        <w:t xml:space="preserve"> được mặc định sử dụng làm dấu phân tách giữa các tham số (arguments).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người quản lý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Menu Thang 9</w:t>
      </w:r>
      <w:r w:rsidDel="00000000" w:rsidR="00000000" w:rsidRPr="00000000">
        <w:rPr>
          <w:rtl w:val="0"/>
        </w:rPr>
        <w:t xml:space="preserve">, PowerShell sẽ hiểu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là tham số thứ nhất (tên thư mục cần di chuyển tới), còn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 là các tham số bổ sung không hợp lệ.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đó, PowerShell cố gắng tìm và di chuyển vào một thư mục có tên duy nhất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. Vì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không tồn tại độc lập (thư mục thực tế có tên đầy đủ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 Thang 9</w:t>
      </w:r>
      <w:r w:rsidDel="00000000" w:rsidR="00000000" w:rsidRPr="00000000">
        <w:rPr>
          <w:rtl w:val="0"/>
        </w:rPr>
        <w:t xml:space="preserve">), Terminal sẽ trả về lỗi: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path... because it does not exist.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we2bre7nx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di chuyển vào thư mục có tên chứa khoảng trắng, bạn có thể áp dụng 2 cách viết đúng sau: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4vvfcl6xu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Cách 1: Bọc tên thư mục trong dấu ngoặc kép (hoặc ngoặc đơn)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dấu ngoặc kép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hoặc ngoặc đơn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  <w:t xml:space="preserve"> để báo cho Terminal biết toàn bộ chuỗi bên trong là một tên thư mục duy nhất: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"Menu Thang 9"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(hoặc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cd 'Menu Thang 9'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5iqgdbwiu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Cách 2: Sử dụng ký tự Escape hoặc tính năng Tự động hoàn thành (Tab Completion)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Dùng phím Tab (Khuyên dùng):</w:t>
      </w:r>
      <w:r w:rsidDel="00000000" w:rsidR="00000000" w:rsidRPr="00000000">
        <w:rPr>
          <w:rtl w:val="0"/>
        </w:rPr>
        <w:t xml:space="preserve">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Menu</w:t>
      </w:r>
      <w:r w:rsidDel="00000000" w:rsidR="00000000" w:rsidRPr="00000000">
        <w:rPr>
          <w:rtl w:val="0"/>
        </w:rPr>
        <w:t xml:space="preserve"> rồi bấm phím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, PowerShell sẽ tự động thêm dấu ngoặc kép hoặc ký tự escape để hoàn thiện tên thư mục chính xác: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.\Menu` Thang` 9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(Trong PowerShell, dấu bọc ngược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`</w:t>
      </w:r>
      <w:r w:rsidDel="00000000" w:rsidR="00000000" w:rsidRPr="00000000">
        <w:rPr>
          <w:i w:val="1"/>
          <w:iCs w:val="1"/>
          <w:rtl w:val="0"/>
        </w:rPr>
        <w:t xml:space="preserve"> được dùng làm ký tự escape để xử lý khoảng trắng).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