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6"/>
          <w:szCs w:val="26"/>
        </w:rPr>
      </w:pPr>
      <w:bookmarkStart w:colFirst="0" w:colLast="0" w:name="_l9vcid4f79p1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Phần 1: Phân tích nguyên nhân lỗi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Lỗi không hiện mục lục: Do Nam định dạng thủ công (tăng cỡ chữ, in đậm) thay vì dùng Heading Styles. Phần mềm (Word/Docs) không nhận diện được tiêu đề nên bảng mục lục bị trống (</w:t>
      </w:r>
      <w:r w:rsidDel="00000000" w:rsidR="00000000" w:rsidRPr="00000000">
        <w:rPr>
          <w:sz w:val="23"/>
          <w:szCs w:val="23"/>
          <w:rtl w:val="0"/>
        </w:rPr>
        <w:t xml:space="preserve">No table of contents entries found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  <w:t xml:space="preserve">Lỗi đoạn văn 5 trang hiện trong mục lục: Do Nam vô tình bôi đen và gán nhãn Heading 1 cho cả đoạn văn bản dài thay vì chỉ đặt nhãn cho dòng tiêu đề ngắn.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color w:val="000000"/>
          <w:sz w:val="26"/>
          <w:szCs w:val="26"/>
        </w:rPr>
      </w:pPr>
      <w:bookmarkStart w:colFirst="0" w:colLast="0" w:name="_m2i1sz87gv5t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Phần 2: Hướng dẫn sửa lỗi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Sửa đoạn văn 5 trang: Bôi đen đoạn văn đó, chuyển định dạng về Normal.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Gán nhãn đúng: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Đặt </w:t>
      </w:r>
      <w:r w:rsidDel="00000000" w:rsidR="00000000" w:rsidRPr="00000000">
        <w:rPr>
          <w:sz w:val="23"/>
          <w:szCs w:val="23"/>
          <w:rtl w:val="0"/>
        </w:rPr>
        <w:t xml:space="preserve">"1. Giới thiệu"</w:t>
      </w:r>
      <w:r w:rsidDel="00000000" w:rsidR="00000000" w:rsidRPr="00000000">
        <w:rPr>
          <w:rtl w:val="0"/>
        </w:rPr>
        <w:t xml:space="preserve"> và </w:t>
      </w:r>
      <w:r w:rsidDel="00000000" w:rsidR="00000000" w:rsidRPr="00000000">
        <w:rPr>
          <w:sz w:val="23"/>
          <w:szCs w:val="23"/>
          <w:rtl w:val="0"/>
        </w:rPr>
        <w:t xml:space="preserve">"2. Yêu cầu chức năng"</w:t>
      </w:r>
      <w:r w:rsidDel="00000000" w:rsidR="00000000" w:rsidRPr="00000000">
        <w:rPr>
          <w:rtl w:val="0"/>
        </w:rPr>
        <w:t xml:space="preserve"> thành Heading 1.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  <w:t xml:space="preserve">Các mục con bên trong thành Heading 2.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  <w:rPr/>
      </w:pPr>
      <w:r w:rsidDel="00000000" w:rsidR="00000000" w:rsidRPr="00000000">
        <w:rPr>
          <w:rtl w:val="0"/>
        </w:rPr>
        <w:t xml:space="preserve">Cập nhật mục lục: Vào References &gt; Table of Contents &gt; chèn lại Auto TOC, sau đó nhấn Update Table để cập nhật số trang hoàn chỉnh.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