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1.Các lỗi sai lầm của Nam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+Sai lầm về vị trí lưu trữ: Nam đang lưu trong System 32 là hệ thôngs quan trọng của Window. Việc lưu trữ trên ổ C có nguy cơ mất hoàn toàn dữ liệu khi hệ điều hành lỗi và phải cài lại win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+Sai lầm về quy tắc đặt tên: Sử dụng khoảng trắng space và viết hoa viết thường không đồng nhất. Đặt tên không đúng tiêu chuẩn tên giành cho lập trình, dự án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+Hiểu lầm về tốc độ mạng:Nhà mạng quảng cáo băng thông theo đơn vị Mbps, trong khi trình duyệt/phần mềm hiển thị tốc độ tải xuống theo Mb/s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Quy đổi 1 Byte= 8Bit =&gt; 100Mbps=100/8 MB/s=12.5 Mb/s</w:t>
      </w:r>
    </w:p>
    <w:p w:rsidR="00000000" w:rsidDel="00000000" w:rsidP="00000000" w:rsidRDefault="00000000" w:rsidRPr="00000000" w14:paraId="00000006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2.Gi</w:t>
        </w:r>
      </w:hyperlink>
      <w:r w:rsidDel="00000000" w:rsidR="00000000" w:rsidRPr="00000000">
        <w:rPr>
          <w:rtl w:val="0"/>
        </w:rPr>
        <w:t xml:space="preserve">ải thích thực tế dung lượng của ổ SSD 256GB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Sự chênh lệch giữa dung lượng ghi trên vỏ hộp và dung lượng hiển thị trên Windows xuất phát từ quy chuẩn tính toán khác nhau: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Nhà sản xuất ổ cứng: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 GB=109 Bytes=1,000,000,000 Bytes</w:t>
        <w:br w:type="textWrapping"/>
        <w:t xml:space="preserve">=&gt;256 GB=256×1,000,000,000=256,000,000,000 Bytes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Hệ điều hành windows: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 GiB=10243 Bytes=1,073,741,824 Bytes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Dung lượng thực tế windows nhận diện: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Dung lượng=1,073,741,824256,000,000,000​≈238.4 GiB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Phần 2 :Thiết kế cây thư mục chuẩn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Tổ chức dữ liệu học tập trên 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</w:t>
      </w:r>
      <w:r w:rsidDel="00000000" w:rsidR="00000000" w:rsidRPr="00000000">
        <w:rPr>
          <w:rtl w:val="0"/>
        </w:rPr>
        <w:t xml:space="preserve"> theo mô hình 3 cấp dựa trên 4 trụ cột chính: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(học tập),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(dự án),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 (tài nguyên/công cụ),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archives</w:t>
      </w:r>
      <w:r w:rsidDel="00000000" w:rsidR="00000000" w:rsidRPr="00000000">
        <w:rPr>
          <w:rtl w:val="0"/>
        </w:rPr>
        <w:t xml:space="preserve"> (lưu trữ cũ).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D:\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└── dev-workspace/                      [Cấp 1: Thư mục gốc chứa môi trường làm việc]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├── learning/                       [Cấp 2: Trụ cột Học tập]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│   ├── ptit-python/                [Cấp 3: Môn học Python tại PTIT]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│   │   ├── session-01-overview/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│   │   │   └── practice-01.py      (file bài tập)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│   │   └── session-02-variables/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│   └── ptit-data-structures/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├── projects/                       [Cấp 2: Trụ cột Dự án]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│   ├── web-calculator/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│   └── student-management/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├── resources/                      [Cấp 2: Trụ cột Tài nguyên &amp; Công cụ]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│   ├── installers/                 (chứa installer Python, VS Code...)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│   └── ebooks/                     (chứa tài liệu, giáo trình PDF)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└── archives/                       [Cấp 2: Trụ cột Lưu trữ bài cũ/Kỳ cũ]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└── semester-01-backup/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vfluyoebo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Đường dẫn bài tập Python chuẩn sau khi làm lại: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D:\dev-workspace\learning\ptit-python\session-01-overview\practice-01.py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2.g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