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bzi05lj5xt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Phần 1: Phân tích vấn đề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Đường dẫn tuyệt đối cục bộ (Absolute Path):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Đoạn mã sử dụng đường dẫn tuyệt đối trỏ thẳng vào ổ đĩa cá nhân trên máy local: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C:\Users\Admin\Desktop\CineBook_Project\images\...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Khi đưa trang web lên máy chủ (Server), máy chủ không thể truy cập vào ổ đĩa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C:</w:t>
      </w:r>
      <w:r w:rsidDel="00000000" w:rsidR="00000000" w:rsidRPr="00000000">
        <w:rPr>
          <w:rtl w:val="0"/>
        </w:rPr>
        <w:t xml:space="preserve"> hay thư mục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</w:t>
      </w:r>
      <w:r w:rsidDel="00000000" w:rsidR="00000000" w:rsidRPr="00000000">
        <w:rPr>
          <w:rtl w:val="0"/>
        </w:rPr>
        <w:t xml:space="preserve"> trên máy tính cá nhân của bạn. Ngoài ra, hệ điều hành máy chủ (thường là Linux) sử dụng dấu gạch xuyết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  <w:r w:rsidDel="00000000" w:rsidR="00000000" w:rsidRPr="00000000">
        <w:rPr>
          <w:rtl w:val="0"/>
        </w:rPr>
        <w:t xml:space="preserve"> thay vì dấu gạch ngược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</w:t>
      </w:r>
      <w:r w:rsidDel="00000000" w:rsidR="00000000" w:rsidRPr="00000000">
        <w:rPr>
          <w:rtl w:val="0"/>
        </w:rPr>
        <w:t xml:space="preserve"> của Windows.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Phân biệt chữ hoa / chữ thường (Case Sensitivity):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Trong đoạn mã, đuôi file đang viết hoa: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.JPG</w:t>
      </w:r>
      <w:r w:rsidDel="00000000" w:rsidR="00000000" w:rsidRPr="00000000">
        <w:rPr>
          <w:rtl w:val="0"/>
        </w:rPr>
        <w:t xml:space="preserve">. Tuy nhiên, tên file thực tế lưu trong thư mục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images</w:t>
      </w:r>
      <w:r w:rsidDel="00000000" w:rsidR="00000000" w:rsidRPr="00000000">
        <w:rPr>
          <w:rtl w:val="0"/>
        </w:rPr>
        <w:t xml:space="preserve"> là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poster.jpg</w:t>
      </w:r>
      <w:r w:rsidDel="00000000" w:rsidR="00000000" w:rsidRPr="00000000">
        <w:rPr>
          <w:rtl w:val="0"/>
        </w:rPr>
        <w:t xml:space="preserve"> (đuôi in thường).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Hầu hết máy chủ web chạy trên hệ điều hành Linux/Unix có phân biệt chữ hoa và chữ thường trong tên file. Do đó,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poster.JPG</w:t>
      </w:r>
      <w:r w:rsidDel="00000000" w:rsidR="00000000" w:rsidRPr="00000000">
        <w:rPr>
          <w:rtl w:val="0"/>
        </w:rPr>
        <w:t xml:space="preserve"> và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poster.jpg</w:t>
      </w:r>
      <w:r w:rsidDel="00000000" w:rsidR="00000000" w:rsidRPr="00000000">
        <w:rPr>
          <w:rtl w:val="0"/>
        </w:rPr>
        <w:t xml:space="preserve"> được hiểu là 2 file hoàn toàn khác nhau, dẫn đến lỗi không tìm thấy ảnh (404 Not Found).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urvwxdnjrnz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Phần 2: Hoàn thiện bài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Đoạn mã HTML được viết lại chuẩn bằng đường dẫn tương đối (Relative Path):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HTML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&lt;img src="images/poster.jpg" alt="Poster bộ phim CineBook"&gt;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