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qugol9til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các lỗi sai trong lập luận và cách làm của Nam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Lỗi 1: Lưu dữ liệu người dùng vào ổ đĩa hệ thống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C:\</w:t>
      </w:r>
      <w:r w:rsidDel="00000000" w:rsidR="00000000" w:rsidRPr="00000000">
        <w:rPr>
          <w:b w:val="1"/>
          <w:bCs w:val="1"/>
          <w:rtl w:val="0"/>
        </w:rPr>
        <w:t xml:space="preserve">) và thư mục hệ thống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System32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Rủi ro mất dữ liệu:</w:t>
      </w:r>
      <w:r w:rsidDel="00000000" w:rsidR="00000000" w:rsidRPr="00000000">
        <w:rPr>
          <w:rtl w:val="0"/>
        </w:rPr>
        <w:t xml:space="preserve"> 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</w:t>
      </w:r>
      <w:r w:rsidDel="00000000" w:rsidR="00000000" w:rsidRPr="00000000">
        <w:rPr>
          <w:rtl w:val="0"/>
        </w:rPr>
        <w:t xml:space="preserve"> chứa hệ điều hành Windows. Khi máy tính bị lỗi, nhiễm virus hoặc cần cài lại Win (reinstall/format 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</w:t>
      </w:r>
      <w:r w:rsidDel="00000000" w:rsidR="00000000" w:rsidRPr="00000000">
        <w:rPr>
          <w:rtl w:val="0"/>
        </w:rPr>
        <w:t xml:space="preserve">), toàn bộ dữ liệu lưu trên phân vùng này sẽ bị xóa sạch.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Xảy ra sự cố khi format:</w:t>
      </w:r>
      <w:r w:rsidDel="00000000" w:rsidR="00000000" w:rsidRPr="00000000">
        <w:rPr>
          <w:rtl w:val="0"/>
        </w:rPr>
        <w:t xml:space="preserve"> Nếu format 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</w:t>
      </w:r>
      <w:r w:rsidDel="00000000" w:rsidR="00000000" w:rsidRPr="00000000">
        <w:rPr>
          <w:rtl w:val="0"/>
        </w:rPr>
        <w:t xml:space="preserve">, toàn bộ thư mục bài tập của Nam sẽ bị mất vĩnh viễn nếu không có bản sao lưu (backup) bên ngoài.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Lỗi bảo mật &amp; Phân quyền:</w:t>
      </w:r>
      <w:r w:rsidDel="00000000" w:rsidR="00000000" w:rsidRPr="00000000">
        <w:rPr>
          <w:rtl w:val="0"/>
        </w:rPr>
        <w:t xml:space="preserve">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System32</w:t>
      </w:r>
      <w:r w:rsidDel="00000000" w:rsidR="00000000" w:rsidRPr="00000000">
        <w:rPr>
          <w:rtl w:val="0"/>
        </w:rPr>
        <w:t xml:space="preserve"> chứa các tập tin hệ thống cốt lõi của Windows. Hệ điều hành thiết lập cơ chế bảo mật nghiêm ngặt (User Account Control - UAC) tại đây. Lưu file tại đây có thể dẫn đến lỗi không có quyền ghi/chỉnh sửa file (Permission Denied) hoặc làm nguy hại đến sự ổn định của hệ thống nếu vô tình xóa/sửa nhầm tập tin hệ thống.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Lỗi 2: Hiểu sai về tốc độ truy cập dữ liệu giữa ổ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C:\</w:t>
      </w:r>
      <w:r w:rsidDel="00000000" w:rsidR="00000000" w:rsidRPr="00000000">
        <w:rPr>
          <w:b w:val="1"/>
          <w:bCs w:val="1"/>
          <w:rtl w:val="0"/>
        </w:rPr>
        <w:t xml:space="preserve"> và ổ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D:\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Tốc độ đọc/ghi dữ liệu phụ thuộc vào </w:t>
      </w:r>
      <w:r w:rsidDel="00000000" w:rsidR="00000000" w:rsidRPr="00000000">
        <w:rPr>
          <w:b w:val="1"/>
          <w:bCs w:val="1"/>
          <w:rtl w:val="0"/>
        </w:rPr>
        <w:t xml:space="preserve">chuẩn phần cứng của ổ đĩa</w:t>
      </w:r>
      <w:r w:rsidDel="00000000" w:rsidR="00000000" w:rsidRPr="00000000">
        <w:rPr>
          <w:rtl w:val="0"/>
        </w:rPr>
        <w:t xml:space="preserve"> (SSD NVMe, SSD SATA, hay HDD) chứ không phụ thuộc vào tên ký tự phân vùng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</w:t>
      </w:r>
      <w:r w:rsidDel="00000000" w:rsidR="00000000" w:rsidRPr="00000000">
        <w:rPr>
          <w:rtl w:val="0"/>
        </w:rPr>
        <w:t xml:space="preserve"> 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Nếu 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</w:t>
      </w:r>
      <w:r w:rsidDel="00000000" w:rsidR="00000000" w:rsidRPr="00000000">
        <w:rPr>
          <w:rtl w:val="0"/>
        </w:rPr>
        <w:t xml:space="preserve"> và 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</w:t>
      </w:r>
      <w:r w:rsidDel="00000000" w:rsidR="00000000" w:rsidRPr="00000000">
        <w:rPr>
          <w:rtl w:val="0"/>
        </w:rPr>
        <w:t xml:space="preserve"> nằm trên cùng một ổ cứng vật lý (chia partition), tốc độ truy cập là tương đương nhau.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Việc lưu trữ dữ liệu cá nhân ở 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</w:t>
      </w:r>
      <w:r w:rsidDel="00000000" w:rsidR="00000000" w:rsidRPr="00000000">
        <w:rPr>
          <w:rtl w:val="0"/>
        </w:rPr>
        <w:t xml:space="preserve"> giúp giải phóng dung lượng 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</w:t>
      </w:r>
      <w:r w:rsidDel="00000000" w:rsidR="00000000" w:rsidRPr="00000000">
        <w:rPr>
          <w:rtl w:val="0"/>
        </w:rPr>
        <w:t xml:space="preserve">, giúp hệ điều hành có đủ bộ nhớ tạm (paging file/temp files) để vận hành mượt mà hơn.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Lỗi 3: Đặt tên thư mục chứa khoảng trắng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nhap mon CNTT</w:t>
      </w:r>
      <w:r w:rsidDel="00000000" w:rsidR="00000000" w:rsidRPr="00000000">
        <w:rPr>
          <w:b w:val="1"/>
          <w:bCs w:val="1"/>
          <w:rtl w:val="0"/>
        </w:rPr>
        <w:t xml:space="preserve">) và viết tiếng Việt có dấu/ký tự không chuẩn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Lỗi khi chạy Terminal/CLI:</w:t>
      </w:r>
      <w:r w:rsidDel="00000000" w:rsidR="00000000" w:rsidRPr="00000000">
        <w:rPr>
          <w:rtl w:val="0"/>
        </w:rPr>
        <w:t xml:space="preserve"> Khi thao tác trong câu lệnh Command Line / Terminal, đường dẫn có khoảng trắng sẽ bị hệ thống hiểu lầm là nhiều đối số (arguments) riêng biệt.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Ví dụ lỗi:</w:t>
      </w:r>
      <w:r w:rsidDel="00000000" w:rsidR="00000000" w:rsidRPr="00000000">
        <w:rPr>
          <w:rtl w:val="0"/>
        </w:rPr>
        <w:t xml:space="preserve">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nhap mon CNTT/session 02/bai1.py</w:t>
      </w:r>
      <w:r w:rsidDel="00000000" w:rsidR="00000000" w:rsidRPr="00000000">
        <w:rPr>
          <w:rtl w:val="0"/>
        </w:rPr>
        <w:t xml:space="preserve"> sẽ báo lỗi không tìm thấy file do Terminal hiểu lệnh gồm 3 tham số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nhap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CNTT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Khắc phục tạm thời:</w:t>
      </w:r>
      <w:r w:rsidDel="00000000" w:rsidR="00000000" w:rsidRPr="00000000">
        <w:rPr>
          <w:rtl w:val="0"/>
        </w:rPr>
        <w:t xml:space="preserve"> Phải dùng dấu ngoặc kép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"C:\... \nhap mon CNTT\..."</w:t>
      </w:r>
      <w:r w:rsidDel="00000000" w:rsidR="00000000" w:rsidRPr="00000000">
        <w:rPr>
          <w:rtl w:val="0"/>
        </w:rPr>
        <w:t xml:space="preserve"> để bao bọc đường dẫn, gây bất tiện khi thao tác gõ code.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jx0hzazds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Sơ đồ cây thư mục (File Tree) chuẩn xác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đảm bảo an toàn dữ liệu, thuận tiện quản lý và tối ưu khi làm việc với Terminal/IDE, toàn bộ bài tập nên được lưu trữ tại phân vùng dữ liệu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D:\</w:t>
      </w:r>
      <w:r w:rsidDel="00000000" w:rsidR="00000000" w:rsidRPr="00000000">
        <w:rPr>
          <w:rtl w:val="0"/>
        </w:rPr>
        <w:t xml:space="preserve"> với quy tắc đặt tên </w:t>
      </w:r>
      <w:r w:rsidDel="00000000" w:rsidR="00000000" w:rsidRPr="00000000">
        <w:rPr>
          <w:b w:val="1"/>
          <w:bCs w:val="1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(không khoảng trắng, không dấu tiếng Việt).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D:\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└── Dev\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└── python-projects\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└── nhap-mon-cntt\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├── session-01\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└── session-02\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├── bai1.py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└── bai2.py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5xbpjwngqc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Giải thích quy tắc áp dụng: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Phân vùng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D:\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Phân vùng lưu trữ dữ liệu an toàn, tách biệt hoàn toàn với hệ điều hành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Thư mục Cha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Dev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python-projects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Phân loại tổng quan mục đích sử dụng (lập trình, học tập).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Thư mục Con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nhap-mon-cntt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session-02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Phân chia theo môn học và buổi học cụ thể.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Naming Convention: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Sử dụng chữ viết thường, dùng dấu gạch ngang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(hoặc dấu gạch dưới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) thay cho khoảng trắng.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Không dùng tiếng Việt có dấu để tránh lỗi mã hóa font (encoding errors) trên một số môi trường lập trình.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