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1.Mô hình IPO: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Input: Yêu cầu tạo các thư mục(data/logs code bạckup) 3 file cấu hình và sao chép dữ liệu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Process: Dùng các lệnh Powershell Copy New Item kèm theo tham số để tạo quy/hàng loạt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Output: Cấu trúc dự án smart-farm hoàn chỉnh và thư mục sao lưu backup/code_v1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2.Lệnh Powershell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B1:Tạo cây thư mục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New-Item -ItemType Directory -Force -Path "smart-farm\data\logs", "smart-farm\code", "smart-farm\backup"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B2:Tạo 3 file cùng 1 lúc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New-Item -ItemType File -Path "smart-farm\code\config.json", "smart-farm\code\sensors.py", "smart-farm\code\.env"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B3:Sao chép thư mục code sang backup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Copy-Item -Path "smart-farm\code" -Destination "smart-farm\backup\code_v1" -Recurse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