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456BAA1F" w:rsidR="00FD4CED" w:rsidRDefault="004D4632">
      <w:r>
        <w:t>Họ và Tên: Phạm Dương Minh Nhật</w:t>
      </w:r>
    </w:p>
    <w:p w14:paraId="4E6A41ED" w14:textId="03A7A511" w:rsidR="004D4632" w:rsidRDefault="004D4632">
      <w:r>
        <w:t>Mã sinh viên: 19IT182</w:t>
      </w:r>
    </w:p>
    <w:p w14:paraId="51743525" w14:textId="1DBD9034" w:rsidR="004D4632" w:rsidRDefault="004D4632" w:rsidP="004D4632">
      <w:pPr>
        <w:pStyle w:val="Heading1"/>
        <w:jc w:val="center"/>
        <w:rPr>
          <w:b/>
          <w:bCs/>
          <w:color w:val="auto"/>
        </w:rPr>
      </w:pPr>
      <w:r w:rsidRPr="004D4632">
        <w:rPr>
          <w:b/>
          <w:bCs/>
          <w:color w:val="auto"/>
        </w:rPr>
        <w:t>Delegate Lab</w:t>
      </w:r>
    </w:p>
    <w:p w14:paraId="07164BA4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D608FB7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76681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5837FD6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C13FB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TestCal();</w:t>
      </w:r>
    </w:p>
    <w:p w14:paraId="3027327E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FuncAction func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FuncAction();</w:t>
      </w:r>
    </w:p>
    <w:p w14:paraId="6AC8C8FD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"Func trong Delegate:"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3869D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FF818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2F3DA05D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DDBFC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622D485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"Ket qua ham Func:"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CD36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func.TestFunc(a, b);</w:t>
      </w:r>
    </w:p>
    <w:p w14:paraId="7E86C6D1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64D5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50ECFA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s);</w:t>
      </w:r>
    </w:p>
    <w:p w14:paraId="159FF06A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6D1D3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533C51C9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1A667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BD97990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s));</w:t>
      </w:r>
    </w:p>
    <w:p w14:paraId="511941BC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B9A8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5F63B64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3E8EE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211BBBF8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"Tong 2 so: {0} va {1} la: {2}"</w:t>
      </w:r>
      <w:r>
        <w:rPr>
          <w:rFonts w:ascii="Cascadia Mono" w:hAnsi="Cascadia Mono" w:cs="Cascadia Mono"/>
          <w:color w:val="000000"/>
          <w:sz w:val="19"/>
          <w:szCs w:val="19"/>
        </w:rPr>
        <w:t>, a, b, a+b));</w:t>
      </w:r>
    </w:p>
    <w:p w14:paraId="4006D3D6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0F9A22A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CF14E6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1AE1F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3061AAB0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DDEA18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356A717D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s));</w:t>
      </w:r>
    </w:p>
    <w:p w14:paraId="4F9088EC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1AEA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4AF56214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so b:"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08264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6E570A18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"Tong 2 so: {0} va {1} la: {2}"</w:t>
      </w:r>
      <w:r>
        <w:rPr>
          <w:rFonts w:ascii="Cascadia Mono" w:hAnsi="Cascadia Mono" w:cs="Cascadia Mono"/>
          <w:color w:val="000000"/>
          <w:sz w:val="19"/>
          <w:szCs w:val="19"/>
        </w:rPr>
        <w:t>, a, b, a - b));</w:t>
      </w:r>
    </w:p>
    <w:p w14:paraId="1C2B3DC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ED7C91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0A3E3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C13CE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TestCal()</w:t>
      </w:r>
    </w:p>
    <w:p w14:paraId="7700A597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DD974D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Calculation cal;</w:t>
      </w:r>
    </w:p>
    <w:p w14:paraId="4602522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621F1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 = Sum;</w:t>
      </w:r>
    </w:p>
    <w:p w14:paraId="062105DA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cal(</w:t>
      </w:r>
      <w:r>
        <w:rPr>
          <w:rFonts w:ascii="Cascadia Mono" w:hAnsi="Cascadia Mono" w:cs="Cascadia Mono"/>
          <w:color w:val="A31515"/>
          <w:sz w:val="19"/>
          <w:szCs w:val="19"/>
        </w:rPr>
        <w:t>"Tinh Tong"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EA33DE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4A3EB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 = Minus;</w:t>
      </w:r>
    </w:p>
    <w:p w14:paraId="52A120CC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cal(</w:t>
      </w:r>
      <w:r>
        <w:rPr>
          <w:rFonts w:ascii="Cascadia Mono" w:hAnsi="Cascadia Mono" w:cs="Cascadia Mono"/>
          <w:color w:val="A31515"/>
          <w:sz w:val="19"/>
          <w:szCs w:val="19"/>
        </w:rPr>
        <w:t>"Phep tru"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41551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2628AC9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FuncAction</w:t>
      </w:r>
    </w:p>
    <w:p w14:paraId="39730A00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5378B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5649FE35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AA2446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14:paraId="6D3E7648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C94E1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844CB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TestFunc(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2373FD69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CD5A9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Func&lt;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tinhtong;</w:t>
      </w:r>
    </w:p>
    <w:p w14:paraId="68185A12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tinhtong = Sum;</w:t>
      </w:r>
    </w:p>
    <w:p w14:paraId="094445E0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953FB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ketqua = tinhtong(x, y);</w:t>
      </w:r>
    </w:p>
    <w:p w14:paraId="0157811B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Console.WriteLine(ketqua);</w:t>
      </w:r>
    </w:p>
    <w:p w14:paraId="15008FC6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9863CA" w14:textId="77777777" w:rsidR="004D4632" w:rsidRDefault="004D4632" w:rsidP="004D4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1CE72" w14:textId="50653B46" w:rsidR="004D4632" w:rsidRDefault="004D4632" w:rsidP="004D46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FD4F4" w14:textId="68FEFF1D" w:rsidR="004D4632" w:rsidRPr="004D4632" w:rsidRDefault="00104B0D" w:rsidP="004D4632">
      <w:r>
        <w:rPr>
          <w:noProof/>
        </w:rPr>
        <w:drawing>
          <wp:inline distT="0" distB="0" distL="0" distR="0" wp14:anchorId="198DED81" wp14:editId="404AE6C3">
            <wp:extent cx="5943600" cy="31476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32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215FE0"/>
    <w:rsid w:val="004816C2"/>
    <w:rsid w:val="004D4632"/>
    <w:rsid w:val="00610AEF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3</cp:revision>
  <dcterms:created xsi:type="dcterms:W3CDTF">2022-10-13T01:31:00Z</dcterms:created>
  <dcterms:modified xsi:type="dcterms:W3CDTF">2022-10-13T01:34:00Z</dcterms:modified>
</cp:coreProperties>
</file>