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DC1" w14:textId="456BAA1F" w:rsidR="00FD4CED" w:rsidRDefault="004D4632">
      <w:r>
        <w:t>Họ và Tên: Phạm Dương Minh Nhật</w:t>
      </w:r>
    </w:p>
    <w:p w14:paraId="4E6A41ED" w14:textId="03A7A511" w:rsidR="004D4632" w:rsidRDefault="004D4632">
      <w:r>
        <w:t>Mã sinh viên: 19IT182</w:t>
      </w:r>
    </w:p>
    <w:p w14:paraId="51743525" w14:textId="3A54B0B2" w:rsidR="004D4632" w:rsidRDefault="006B2E31" w:rsidP="004D4632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LinQ</w:t>
      </w:r>
    </w:p>
    <w:p w14:paraId="65D8B954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64AC8DF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E08E86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Programs;</w:t>
      </w:r>
    </w:p>
    <w:p w14:paraId="76C9A07F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F0E7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Programs</w:t>
      </w:r>
    </w:p>
    <w:p w14:paraId="327BB00C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1D7FA5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CB6BB2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35A0D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List&lt;Brand&gt;() {</w:t>
      </w:r>
    </w:p>
    <w:p w14:paraId="4967B59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Brand{ID = 1, Name = </w:t>
      </w:r>
      <w:r>
        <w:rPr>
          <w:rFonts w:ascii="Cascadia Mono" w:hAnsi="Cascadia Mono" w:cs="Cascadia Mono"/>
          <w:color w:val="A31515"/>
          <w:sz w:val="19"/>
          <w:szCs w:val="19"/>
        </w:rPr>
        <w:t>"Cong ty AAA"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2AAD3945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Brand{ID = 2, Name = </w:t>
      </w:r>
      <w:r>
        <w:rPr>
          <w:rFonts w:ascii="Cascadia Mono" w:hAnsi="Cascadia Mono" w:cs="Cascadia Mono"/>
          <w:color w:val="A31515"/>
          <w:sz w:val="19"/>
          <w:szCs w:val="19"/>
        </w:rPr>
        <w:t>"Cong ty BBB"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527ACB6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Brand{ID = 3, Name = </w:t>
      </w:r>
      <w:r>
        <w:rPr>
          <w:rFonts w:ascii="Cascadia Mono" w:hAnsi="Cascadia Mono" w:cs="Cascadia Mono"/>
          <w:color w:val="A31515"/>
          <w:sz w:val="19"/>
          <w:szCs w:val="19"/>
        </w:rPr>
        <w:t>"Cong ty CCC"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BD934BC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66C8EABC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</w:t>
      </w:r>
    </w:p>
    <w:p w14:paraId="44E2115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C0887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Product(1, </w:t>
      </w:r>
      <w:r>
        <w:rPr>
          <w:rFonts w:ascii="Cascadia Mono" w:hAnsi="Cascadia Mono" w:cs="Cascadia Mono"/>
          <w:color w:val="A31515"/>
          <w:sz w:val="19"/>
          <w:szCs w:val="19"/>
        </w:rPr>
        <w:t>"Ban tra"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400,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r>
        <w:rPr>
          <w:rFonts w:ascii="Cascadia Mono" w:hAnsi="Cascadia Mono" w:cs="Cascadia Mono"/>
          <w:color w:val="A31515"/>
          <w:sz w:val="19"/>
          <w:szCs w:val="19"/>
        </w:rPr>
        <w:t>"Xam"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"Xanh"</w:t>
      </w:r>
      <w:r>
        <w:rPr>
          <w:rFonts w:ascii="Cascadia Mono" w:hAnsi="Cascadia Mono" w:cs="Cascadia Mono"/>
          <w:color w:val="000000"/>
          <w:sz w:val="19"/>
          <w:szCs w:val="19"/>
        </w:rPr>
        <w:t>},         2),</w:t>
      </w:r>
    </w:p>
    <w:p w14:paraId="0840A7E9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Product(2, </w:t>
      </w:r>
      <w:r>
        <w:rPr>
          <w:rFonts w:ascii="Cascadia Mono" w:hAnsi="Cascadia Mono" w:cs="Cascadia Mono"/>
          <w:color w:val="A31515"/>
          <w:sz w:val="19"/>
          <w:szCs w:val="19"/>
        </w:rPr>
        <w:t>"Tranh treo"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400,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r>
        <w:rPr>
          <w:rFonts w:ascii="Cascadia Mono" w:hAnsi="Cascadia Mono" w:cs="Cascadia Mono"/>
          <w:color w:val="A31515"/>
          <w:sz w:val="19"/>
          <w:szCs w:val="19"/>
        </w:rPr>
        <w:t>"Vang"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"Xanh"</w:t>
      </w:r>
      <w:r>
        <w:rPr>
          <w:rFonts w:ascii="Cascadia Mono" w:hAnsi="Cascadia Mono" w:cs="Cascadia Mono"/>
          <w:color w:val="000000"/>
          <w:sz w:val="19"/>
          <w:szCs w:val="19"/>
        </w:rPr>
        <w:t>},        1),</w:t>
      </w:r>
    </w:p>
    <w:p w14:paraId="3376453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Product(3, </w:t>
      </w:r>
      <w:r>
        <w:rPr>
          <w:rFonts w:ascii="Cascadia Mono" w:hAnsi="Cascadia Mono" w:cs="Cascadia Mono"/>
          <w:color w:val="A31515"/>
          <w:sz w:val="19"/>
          <w:szCs w:val="19"/>
        </w:rPr>
        <w:t>"den trum"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500,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r>
        <w:rPr>
          <w:rFonts w:ascii="Cascadia Mono" w:hAnsi="Cascadia Mono" w:cs="Cascadia Mono"/>
          <w:color w:val="A31515"/>
          <w:sz w:val="19"/>
          <w:szCs w:val="19"/>
        </w:rPr>
        <w:t>"Trang"</w:t>
      </w:r>
      <w:r>
        <w:rPr>
          <w:rFonts w:ascii="Cascadia Mono" w:hAnsi="Cascadia Mono" w:cs="Cascadia Mono"/>
          <w:color w:val="000000"/>
          <w:sz w:val="19"/>
          <w:szCs w:val="19"/>
        </w:rPr>
        <w:t>},               3),</w:t>
      </w:r>
    </w:p>
    <w:p w14:paraId="5B4A82A8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Product(4, </w:t>
      </w:r>
      <w:r>
        <w:rPr>
          <w:rFonts w:ascii="Cascadia Mono" w:hAnsi="Cascadia Mono" w:cs="Cascadia Mono"/>
          <w:color w:val="A31515"/>
          <w:sz w:val="19"/>
          <w:szCs w:val="19"/>
        </w:rPr>
        <w:t>"Ban hoc"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200,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r>
        <w:rPr>
          <w:rFonts w:ascii="Cascadia Mono" w:hAnsi="Cascadia Mono" w:cs="Cascadia Mono"/>
          <w:color w:val="A31515"/>
          <w:sz w:val="19"/>
          <w:szCs w:val="19"/>
        </w:rPr>
        <w:t>"Trang"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"Xanh"</w:t>
      </w:r>
      <w:r>
        <w:rPr>
          <w:rFonts w:ascii="Cascadia Mono" w:hAnsi="Cascadia Mono" w:cs="Cascadia Mono"/>
          <w:color w:val="000000"/>
          <w:sz w:val="19"/>
          <w:szCs w:val="19"/>
        </w:rPr>
        <w:t>},       1),</w:t>
      </w:r>
    </w:p>
    <w:p w14:paraId="548356E6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Product(5, </w:t>
      </w:r>
      <w:r>
        <w:rPr>
          <w:rFonts w:ascii="Cascadia Mono" w:hAnsi="Cascadia Mono" w:cs="Cascadia Mono"/>
          <w:color w:val="A31515"/>
          <w:sz w:val="19"/>
          <w:szCs w:val="19"/>
        </w:rPr>
        <w:t>"Tui da"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300,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r>
        <w:rPr>
          <w:rFonts w:ascii="Cascadia Mono" w:hAnsi="Cascadia Mono" w:cs="Cascadia Mono"/>
          <w:color w:val="A31515"/>
          <w:sz w:val="19"/>
          <w:szCs w:val="19"/>
        </w:rPr>
        <w:t>"do"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"Vang"</w:t>
      </w:r>
      <w:r>
        <w:rPr>
          <w:rFonts w:ascii="Cascadia Mono" w:hAnsi="Cascadia Mono" w:cs="Cascadia Mono"/>
          <w:color w:val="000000"/>
          <w:sz w:val="19"/>
          <w:szCs w:val="19"/>
        </w:rPr>
        <w:t>},   2),</w:t>
      </w:r>
    </w:p>
    <w:p w14:paraId="4DA996A9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Product(6, </w:t>
      </w:r>
      <w:r>
        <w:rPr>
          <w:rFonts w:ascii="Cascadia Mono" w:hAnsi="Cascadia Mono" w:cs="Cascadia Mono"/>
          <w:color w:val="A31515"/>
          <w:sz w:val="19"/>
          <w:szCs w:val="19"/>
        </w:rPr>
        <w:t>"Giuong ngu"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500,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r>
        <w:rPr>
          <w:rFonts w:ascii="Cascadia Mono" w:hAnsi="Cascadia Mono" w:cs="Cascadia Mono"/>
          <w:color w:val="A31515"/>
          <w:sz w:val="19"/>
          <w:szCs w:val="19"/>
        </w:rPr>
        <w:t>"Trang"</w:t>
      </w:r>
      <w:r>
        <w:rPr>
          <w:rFonts w:ascii="Cascadia Mono" w:hAnsi="Cascadia Mono" w:cs="Cascadia Mono"/>
          <w:color w:val="000000"/>
          <w:sz w:val="19"/>
          <w:szCs w:val="19"/>
        </w:rPr>
        <w:t>},               2),</w:t>
      </w:r>
    </w:p>
    <w:p w14:paraId="7E05BAD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Product(7, </w:t>
      </w:r>
      <w:r>
        <w:rPr>
          <w:rFonts w:ascii="Cascadia Mono" w:hAnsi="Cascadia Mono" w:cs="Cascadia Mono"/>
          <w:color w:val="A31515"/>
          <w:sz w:val="19"/>
          <w:szCs w:val="19"/>
        </w:rPr>
        <w:t>"Tu ao"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600,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  <w:r>
        <w:rPr>
          <w:rFonts w:ascii="Cascadia Mono" w:hAnsi="Cascadia Mono" w:cs="Cascadia Mono"/>
          <w:color w:val="A31515"/>
          <w:sz w:val="19"/>
          <w:szCs w:val="19"/>
        </w:rPr>
        <w:t>"Trang"</w:t>
      </w:r>
      <w:r>
        <w:rPr>
          <w:rFonts w:ascii="Cascadia Mono" w:hAnsi="Cascadia Mono" w:cs="Cascadia Mono"/>
          <w:color w:val="000000"/>
          <w:sz w:val="19"/>
          <w:szCs w:val="19"/>
        </w:rPr>
        <w:t>},               3),</w:t>
      </w:r>
    </w:p>
    <w:p w14:paraId="3CDCD392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7EAD546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B5DB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/*In san pham gia 500*/</w:t>
      </w:r>
    </w:p>
    <w:p w14:paraId="2F960F5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2AD8483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product.Price == 500</w:t>
      </w:r>
    </w:p>
    <w:p w14:paraId="465823C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14:paraId="3E60638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"San pham gia 500"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D7FA28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ketqua)</w:t>
      </w:r>
    </w:p>
    <w:p w14:paraId="02A49385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BC17A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Console.WriteLine(product.ToString());</w:t>
      </w:r>
    </w:p>
    <w:p w14:paraId="10E34BD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E050B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/*Danh Sach Ten San Pham*/</w:t>
      </w:r>
    </w:p>
    <w:p w14:paraId="0A845FE2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ketquaName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135F22F7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product.Name;</w:t>
      </w:r>
    </w:p>
    <w:p w14:paraId="43CD2A9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Sach Ten San Pham"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E86416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name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ketquaName) Console.WriteLine(name);</w:t>
      </w:r>
    </w:p>
    <w:p w14:paraId="5E54696C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D2E5F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/*Danh Sach KQ Where*/</w:t>
      </w:r>
    </w:p>
    <w:p w14:paraId="7CC8E00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ketquaWhere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4148685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product.Price &gt;= 400</w:t>
      </w:r>
    </w:p>
    <w:p w14:paraId="11D83ADC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product.Name.StartsWith(</w:t>
      </w:r>
      <w:r>
        <w:rPr>
          <w:rFonts w:ascii="Cascadia Mono" w:hAnsi="Cascadia Mono" w:cs="Cascadia Mono"/>
          <w:color w:val="A31515"/>
          <w:sz w:val="19"/>
          <w:szCs w:val="19"/>
        </w:rPr>
        <w:t>"Ban"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56CE8F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14:paraId="303F061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Sach San Pham Gia &gt; 400 Ten Bat Dau la: Ban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A48E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name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ketquaWhere) Console.WriteLine(name);</w:t>
      </w:r>
    </w:p>
    <w:p w14:paraId="5D2C5D06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/*Danh Sach KQ From*/</w:t>
      </w:r>
    </w:p>
    <w:p w14:paraId="09F9A08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ketquaFrom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4890EDE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product.Colors</w:t>
      </w:r>
    </w:p>
    <w:p w14:paraId="7B02B477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product.Price &lt; 500</w:t>
      </w:r>
    </w:p>
    <w:p w14:paraId="31D2305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== </w:t>
      </w:r>
      <w:r>
        <w:rPr>
          <w:rFonts w:ascii="Cascadia Mono" w:hAnsi="Cascadia Mono" w:cs="Cascadia Mono"/>
          <w:color w:val="A31515"/>
          <w:sz w:val="19"/>
          <w:szCs w:val="19"/>
        </w:rPr>
        <w:t>"Vang"</w:t>
      </w:r>
    </w:p>
    <w:p w14:paraId="679658C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14:paraId="0DD94B0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Sach San Pham Gia &lt; 500 Mau Vang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EFE0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name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ketquaFrom) Console.WriteLine(name);</w:t>
      </w:r>
    </w:p>
    <w:p w14:paraId="1403B014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6B3D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/*Danh Sach KQ OderBy*/</w:t>
      </w:r>
    </w:p>
    <w:p w14:paraId="06AD8736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ketquaOderBy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4A28E946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product.Price &lt;= 300</w:t>
      </w:r>
    </w:p>
    <w:p w14:paraId="1E8A0749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product.Price </w:t>
      </w:r>
      <w:r>
        <w:rPr>
          <w:rFonts w:ascii="Cascadia Mono" w:hAnsi="Cascadia Mono" w:cs="Cascadia Mono"/>
          <w:color w:val="0000FF"/>
          <w:sz w:val="19"/>
          <w:szCs w:val="19"/>
        </w:rPr>
        <w:t>descending</w:t>
      </w:r>
    </w:p>
    <w:p w14:paraId="304641B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14:paraId="12545DF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Sach San Pham Gia &lt;= 300 Sap xep theo Price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A61EC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ketquaOderBy)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{product.Name}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{product.Price}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6B147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B9822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/*Danh Sach KQ Group By*/</w:t>
      </w:r>
    </w:p>
    <w:p w14:paraId="7D0811B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ketquaGroup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399B75C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product.Price &gt;= 400 &amp;&amp; product.Price &lt;= 500</w:t>
      </w:r>
    </w:p>
    <w:p w14:paraId="1C01982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product.Price;</w:t>
      </w:r>
    </w:p>
    <w:p w14:paraId="0437C42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Sach San Pham Gia &gt;= 400 hoac &lt;= 500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BC7E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group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ketquaGroup)</w:t>
      </w:r>
    </w:p>
    <w:p w14:paraId="43E1DA2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7B5BE4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Key là giá trị dùng để phân loại (nhóm): là giá</w:t>
      </w:r>
    </w:p>
    <w:p w14:paraId="79812379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Console.WriteLine(group.Key);</w:t>
      </w:r>
    </w:p>
    <w:p w14:paraId="6A3ADD8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group)</w:t>
      </w:r>
    </w:p>
    <w:p w14:paraId="6F50842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EA3097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   </w:t>
      </w:r>
      <w:r>
        <w:rPr>
          <w:rFonts w:ascii="Cascadia Mono" w:hAnsi="Cascadia Mono" w:cs="Cascadia Mono"/>
          <w:color w:val="000000"/>
          <w:sz w:val="19"/>
          <w:szCs w:val="19"/>
        </w:rPr>
        <w:t>{product.Name}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{product.Price}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57170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1C33D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DFBD9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B3A2DF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C4C8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/*Danh Sach KQ Inner Join*/</w:t>
      </w:r>
    </w:p>
    <w:p w14:paraId="3491D40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ketquaInnerJoin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5980E936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product.Brand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brand.ID</w:t>
      </w:r>
    </w:p>
    <w:p w14:paraId="417FAB7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59E0B3F7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{</w:t>
      </w:r>
    </w:p>
    <w:p w14:paraId="1C64E12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name = product.Name,</w:t>
      </w:r>
    </w:p>
    <w:p w14:paraId="651D4CA8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brand = brand.Name,</w:t>
      </w:r>
    </w:p>
    <w:p w14:paraId="3012C68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price = product.Price</w:t>
      </w:r>
    </w:p>
    <w:p w14:paraId="5B57592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};</w:t>
      </w:r>
    </w:p>
    <w:p w14:paraId="4102F4E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Sach San Pham Cung Brand San Xuat Inner Join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7AC279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ketquaInnerJoin)</w:t>
      </w:r>
    </w:p>
    <w:p w14:paraId="65837365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EEE8E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{item.name,10}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{item.price,4}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{item.brand,12}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A698C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5FE22C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4824F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/*Danh Sach KQ Left Join*/</w:t>
      </w:r>
    </w:p>
    <w:p w14:paraId="20B7DFC0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ketquaLeftJoin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</w:t>
      </w:r>
    </w:p>
    <w:p w14:paraId="490F946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brands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product.Brand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brand.ID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</w:p>
    <w:p w14:paraId="75BE04F8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t.DefaultIfEmpty()</w:t>
      </w:r>
    </w:p>
    <w:p w14:paraId="15D1831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219F2A3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{</w:t>
      </w:r>
    </w:p>
    <w:p w14:paraId="7223CC3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name = product.Name,</w:t>
      </w:r>
    </w:p>
    <w:p w14:paraId="625EF97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brand = (brand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r>
        <w:rPr>
          <w:rFonts w:ascii="Cascadia Mono" w:hAnsi="Cascadia Mono" w:cs="Cascadia Mono"/>
          <w:color w:val="A31515"/>
          <w:sz w:val="19"/>
          <w:szCs w:val="19"/>
        </w:rPr>
        <w:t>"NO-BRAND"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brand.Name,</w:t>
      </w:r>
    </w:p>
    <w:p w14:paraId="7095BBDF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price = product.Price</w:t>
      </w:r>
    </w:p>
    <w:p w14:paraId="3B55523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};</w:t>
      </w:r>
    </w:p>
    <w:p w14:paraId="533F2F7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"Danh Sach San Pham Cung Brand San Xuat Left Join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DBAC2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ketquaLeftJoin)</w:t>
      </w:r>
    </w:p>
    <w:p w14:paraId="3BC270F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75121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{item.name,10}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{item.price,4}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{item.brand,12}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44E6EE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C3718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BA464C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279C64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7667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1ED25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73C37416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49736B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8DD9A6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     </w:t>
      </w:r>
      <w:r>
        <w:rPr>
          <w:rFonts w:ascii="Cascadia Mono" w:hAnsi="Cascadia Mono" w:cs="Cascadia Mono"/>
          <w:color w:val="008000"/>
          <w:sz w:val="19"/>
          <w:szCs w:val="19"/>
        </w:rPr>
        <w:t>// tên</w:t>
      </w:r>
    </w:p>
    <w:p w14:paraId="087A172D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    </w:t>
      </w:r>
      <w:r>
        <w:rPr>
          <w:rFonts w:ascii="Cascadia Mono" w:hAnsi="Cascadia Mono" w:cs="Cascadia Mono"/>
          <w:color w:val="008000"/>
          <w:sz w:val="19"/>
          <w:szCs w:val="19"/>
        </w:rPr>
        <w:t>// gia</w:t>
      </w:r>
    </w:p>
    <w:p w14:paraId="4ED7C914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Colors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 </w:t>
      </w:r>
      <w:r>
        <w:rPr>
          <w:rFonts w:ascii="Cascadia Mono" w:hAnsi="Cascadia Mono" w:cs="Cascadia Mono"/>
          <w:color w:val="008000"/>
          <w:sz w:val="19"/>
          <w:szCs w:val="19"/>
        </w:rPr>
        <w:t>// cac mau sac</w:t>
      </w:r>
    </w:p>
    <w:p w14:paraId="4749D2C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ID Nhãn hiệu, hãng</w:t>
      </w:r>
    </w:p>
    <w:p w14:paraId="7628770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colors,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brand)</w:t>
      </w:r>
    </w:p>
    <w:p w14:paraId="096A6996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615BA9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 Name = name; Price = price; Colors = colors; Brand = brand;</w:t>
      </w:r>
    </w:p>
    <w:p w14:paraId="7C0636C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FC4E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chuỗi thong tin sản phẳm gồm ID, Name, Price</w:t>
      </w:r>
    </w:p>
    <w:p w14:paraId="7BE1F209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260F49D8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=&gt;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{ID,3}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{Name,12}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{Price,5}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{Brand,2}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, Colors)}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09FA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90495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1B632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F795DA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Brand</w:t>
      </w:r>
    </w:p>
    <w:p w14:paraId="6E3C7F12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E3BC31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B777F2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815813" w14:textId="77777777" w:rsidR="00136808" w:rsidRDefault="00136808" w:rsidP="001368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B8A7A8" w14:textId="0A1CD6F4" w:rsidR="00136808" w:rsidRDefault="00136808" w:rsidP="0013680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9F3FA" w14:textId="7846A1C3" w:rsidR="00B156BB" w:rsidRDefault="00136808" w:rsidP="002B36D1">
      <w:r w:rsidRPr="00136808">
        <w:lastRenderedPageBreak/>
        <w:drawing>
          <wp:inline distT="0" distB="0" distL="0" distR="0" wp14:anchorId="66A54565" wp14:editId="6D641FBC">
            <wp:extent cx="4029637" cy="49155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182A" w14:textId="578C7487" w:rsidR="00136808" w:rsidRPr="004D4632" w:rsidRDefault="00136808" w:rsidP="002B36D1">
      <w:r w:rsidRPr="00136808">
        <w:lastRenderedPageBreak/>
        <w:drawing>
          <wp:inline distT="0" distB="0" distL="0" distR="0" wp14:anchorId="425F520F" wp14:editId="5DDBDC52">
            <wp:extent cx="4610743" cy="4896533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808" w:rsidRPr="004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F"/>
    <w:rsid w:val="00104B0D"/>
    <w:rsid w:val="00127B2D"/>
    <w:rsid w:val="00136808"/>
    <w:rsid w:val="001C0BDC"/>
    <w:rsid w:val="001E6035"/>
    <w:rsid w:val="00206E7A"/>
    <w:rsid w:val="00215FE0"/>
    <w:rsid w:val="0029702B"/>
    <w:rsid w:val="002B2636"/>
    <w:rsid w:val="002B36D1"/>
    <w:rsid w:val="002C5C39"/>
    <w:rsid w:val="00346D36"/>
    <w:rsid w:val="00392526"/>
    <w:rsid w:val="004816C2"/>
    <w:rsid w:val="004D4632"/>
    <w:rsid w:val="004F5BB5"/>
    <w:rsid w:val="00507395"/>
    <w:rsid w:val="0051470D"/>
    <w:rsid w:val="005150CA"/>
    <w:rsid w:val="005402B9"/>
    <w:rsid w:val="0055326C"/>
    <w:rsid w:val="0057077E"/>
    <w:rsid w:val="00575A27"/>
    <w:rsid w:val="005F6061"/>
    <w:rsid w:val="00610AEF"/>
    <w:rsid w:val="006B2E31"/>
    <w:rsid w:val="00721BF8"/>
    <w:rsid w:val="00747B92"/>
    <w:rsid w:val="00771DA7"/>
    <w:rsid w:val="007D7579"/>
    <w:rsid w:val="00811844"/>
    <w:rsid w:val="00812FD7"/>
    <w:rsid w:val="008400B7"/>
    <w:rsid w:val="008448C5"/>
    <w:rsid w:val="008E1D6F"/>
    <w:rsid w:val="009062F8"/>
    <w:rsid w:val="00966245"/>
    <w:rsid w:val="00970692"/>
    <w:rsid w:val="00B156BB"/>
    <w:rsid w:val="00B41F63"/>
    <w:rsid w:val="00BB189A"/>
    <w:rsid w:val="00BB6F1E"/>
    <w:rsid w:val="00BD0623"/>
    <w:rsid w:val="00BD4FE7"/>
    <w:rsid w:val="00C64BBA"/>
    <w:rsid w:val="00D43EE2"/>
    <w:rsid w:val="00D85960"/>
    <w:rsid w:val="00D95E89"/>
    <w:rsid w:val="00DC177B"/>
    <w:rsid w:val="00DF6423"/>
    <w:rsid w:val="00E14FAA"/>
    <w:rsid w:val="00E67EF3"/>
    <w:rsid w:val="00F43871"/>
    <w:rsid w:val="00F45D52"/>
    <w:rsid w:val="00FA0242"/>
    <w:rsid w:val="00FB1F36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7A5"/>
  <w15:chartTrackingRefBased/>
  <w15:docId w15:val="{B88BB3CD-3B1F-4189-A408-CA3C071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54</cp:revision>
  <dcterms:created xsi:type="dcterms:W3CDTF">2022-10-13T01:31:00Z</dcterms:created>
  <dcterms:modified xsi:type="dcterms:W3CDTF">2022-10-24T08:52:00Z</dcterms:modified>
</cp:coreProperties>
</file>