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D9" w:rsidRPr="00867FD9" w:rsidRDefault="00867FD9" w:rsidP="00867FD9">
      <w:pPr>
        <w:jc w:val="center"/>
        <w:rPr>
          <w:b/>
          <w:sz w:val="32"/>
          <w:szCs w:val="32"/>
        </w:rPr>
      </w:pPr>
      <w:r w:rsidRPr="00867FD9">
        <w:rPr>
          <w:b/>
          <w:sz w:val="32"/>
          <w:szCs w:val="32"/>
        </w:rPr>
        <w:t>OOP1</w:t>
      </w:r>
    </w:p>
    <w:p w:rsidR="00AB3DDE" w:rsidRDefault="00867FD9">
      <w:proofErr w:type="spellStart"/>
      <w:r>
        <w:t>Mã</w:t>
      </w:r>
      <w:proofErr w:type="spellEnd"/>
      <w:r>
        <w:t xml:space="preserve"> SV: 19IT182</w:t>
      </w:r>
    </w:p>
    <w:p w:rsidR="00867FD9" w:rsidRDefault="00867FD9">
      <w:proofErr w:type="spellStart"/>
      <w:r>
        <w:t>Tên</w:t>
      </w:r>
      <w:proofErr w:type="spellEnd"/>
      <w:r>
        <w:t>:  Phạm Dương Minh Nhật</w:t>
      </w:r>
    </w:p>
    <w:p w:rsidR="00867FD9" w:rsidRDefault="00867FD9"/>
    <w:p w:rsidR="001D1100" w:rsidRPr="00A963DB" w:rsidRDefault="001D1100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>Class Dice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Dice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SidesCount</w:t>
      </w:r>
      <w:proofErr w:type="spellEnd"/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RollDice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:rsidR="001D1100" w:rsidRDefault="001D1100" w:rsidP="001D11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1100" w:rsidRDefault="001D1100" w:rsidP="001D11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7B4E" w:rsidRPr="00A963DB" w:rsidRDefault="003D7B4E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>Class Person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&gt;= 0 &amp;&amp; value &lt;= 100)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age = value;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"re-Enter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 Person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"Age Person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age);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age:"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/*public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}*/</w:t>
      </w:r>
    </w:p>
    <w:p w:rsidR="003D7B4E" w:rsidRDefault="003D7B4E" w:rsidP="003D7B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7B4E" w:rsidRPr="003D7B4E" w:rsidRDefault="003D7B4E" w:rsidP="003D7B4E">
      <w:pPr>
        <w:rPr>
          <w:rFonts w:ascii="Cascadia Mono" w:hAnsi="Cascadia Mono" w:cs="Cascadia Mono"/>
          <w:b/>
          <w:color w:val="000000"/>
          <w:sz w:val="28"/>
          <w:szCs w:val="28"/>
        </w:rPr>
      </w:pPr>
      <w:r w:rsidRPr="003D7B4E">
        <w:rPr>
          <w:rFonts w:ascii="Cascadia Mono" w:hAnsi="Cascadia Mono" w:cs="Cascadia Mono"/>
          <w:b/>
          <w:color w:val="000000"/>
          <w:sz w:val="28"/>
          <w:szCs w:val="28"/>
        </w:rPr>
        <w:t>Class Student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Person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</w:t>
      </w:r>
      <w:proofErr w:type="spellEnd"/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.InputPerson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GPA:"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 Student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"Age Student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age);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"GPA Student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D7B4E" w:rsidP="003D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7B4E" w:rsidRDefault="003D7B4E" w:rsidP="003D7B4E"/>
    <w:p w:rsidR="00096D79" w:rsidRPr="00A963DB" w:rsidRDefault="00096D79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lastRenderedPageBreak/>
        <w:t>Class Song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Song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value;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time;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= value;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addedSong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song.TypeList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data[0];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data[1];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song.Time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data[2];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song;</w:t>
      </w: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D79" w:rsidRDefault="00096D79" w:rsidP="000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D79" w:rsidRDefault="00096D79" w:rsidP="00096D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961" w:rsidRPr="00A963DB" w:rsidRDefault="00450961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>Class Fraction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b;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Fraction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Convert.ToInt32(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Convert.ToInt32(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normalize(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B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b != 0)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b)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%=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%= a;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|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% B == 0)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$"-&gt; </w:t>
      </w:r>
      <w:r>
        <w:rPr>
          <w:rFonts w:ascii="Cascadia Mono" w:hAnsi="Cascadia Mono" w:cs="Cascadia Mono"/>
          <w:color w:val="000000"/>
          <w:sz w:val="19"/>
          <w:szCs w:val="19"/>
        </w:rPr>
        <w:t>{A / 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$"-&gt; 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% B == 0)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$"-&gt; </w:t>
      </w:r>
      <w:r>
        <w:rPr>
          <w:rFonts w:ascii="Cascadia Mono" w:hAnsi="Cascadia Mono" w:cs="Cascadia Mono"/>
          <w:color w:val="000000"/>
          <w:sz w:val="19"/>
          <w:szCs w:val="19"/>
        </w:rPr>
        <w:t>{A / 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"| A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hAnsi="Cascadia Mono" w:cs="Cascadia Mono"/>
          <w:color w:val="A31515"/>
          <w:sz w:val="19"/>
          <w:szCs w:val="19"/>
        </w:rPr>
        <w:t>"| B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$"-&gt; 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"| A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hAnsi="Cascadia Mono" w:cs="Cascadia Mono"/>
          <w:color w:val="A31515"/>
          <w:sz w:val="19"/>
          <w:szCs w:val="19"/>
        </w:rPr>
        <w:t>"| B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)A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* x;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B * x;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 =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scd.B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scd.multBy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 = B;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scd.B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scd.multBy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scd.A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DecimalToFraction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whole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(parts[0]);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(parts[1]);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parts[1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numerator, denominator);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numerator / divisor;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 = denominator / divisor;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fraction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(whole &gt; 0)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whole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fraction;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961" w:rsidRDefault="00450961" w:rsidP="0045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63DB" w:rsidRDefault="00450961" w:rsidP="00A963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63DB" w:rsidRPr="00A963DB" w:rsidRDefault="00A963DB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>Program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EXERCISES OOP"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"Choose EXERCISES"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EXERCISES 1: Dice"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EXERCISES 2: 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EXERCISES 3: Song"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EXERCISES 4: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re-Enter"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Ex1();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Ex2();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Ex3();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Ex4();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Ex1()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slides of the dice: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dice.SidesCount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dice.SidesCount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"re-Enter the slides of the dice &gt;= 6: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dice.SidesCount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the dice: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userDice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slide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dice.RollDice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(slide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userDice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slide)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Win!!!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userDice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"Dice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slide);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Wrong!!!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userDice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"Dice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slide);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Ex2()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student.InputStudent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student.DisplayStudent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Ex3()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Song"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numSongs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List&lt;Song&gt; songs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numSongs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Song: Example: Classic_SomeThingJustLikeThis_2019"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song.TypeList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type;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song.Time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time;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(song);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Type List: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"All Songs of Your Type List: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(Song s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songs)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"Songs of Your Type List: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(Song s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songs)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s.TypeList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/*List&lt;Song&gt;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filteredSongs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songs.Where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s.TypeList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typeList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Song song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filteredSongs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song.Name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}*/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Ex4()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choose;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Fractions"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"0. Input two fractions and display in normalize form."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Add two fractions."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Subtract two fractions."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Multiply two fractions."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Divide two fractions."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"5. Display a fraction in form (A/B)."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"6. Display a fraction on the screen as a decimal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"7.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"Type your choice:"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choose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 == 7)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Fraction frac1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frac1.Input();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Fraction fr2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fr2.Input();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frac1.normalize();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fr2.normalize();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{frac1.ToString()}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{fr2.ToString()}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frac.normalize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minusFrtn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frac.normalize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frac.normalize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frac.normalize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Fraction: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frac.ShowAB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Fraction: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to continue"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fr2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fr2.Input();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(fr2);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minusFrtn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fr2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fr2.Input();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fr.minus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(fr2);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fr2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fr2.Input();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fr.multi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(fr2);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divFrtn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fisrt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fraction"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Fraction fr2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fr2.Input();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fr.divide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(fr2);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63DB" w:rsidRDefault="00A963DB" w:rsidP="00A9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63DB" w:rsidRDefault="00A963DB" w:rsidP="00A963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0520" w:rsidRDefault="00BA0520" w:rsidP="00A963D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0520" w:rsidRDefault="00BA0520" w:rsidP="00BA0520">
      <w:pPr>
        <w:pStyle w:val="Heading1"/>
        <w:jc w:val="center"/>
        <w:rPr>
          <w:b/>
          <w:color w:val="auto"/>
        </w:rPr>
      </w:pPr>
      <w:r w:rsidRPr="00BA0520">
        <w:rPr>
          <w:b/>
          <w:color w:val="auto"/>
        </w:rPr>
        <w:t>Product</w:t>
      </w:r>
    </w:p>
    <w:p w:rsidR="00BA0520" w:rsidRPr="00BA0520" w:rsidRDefault="00BA0520" w:rsidP="00BA0520">
      <w:r>
        <w:t>Ex1:</w:t>
      </w:r>
    </w:p>
    <w:p w:rsidR="00BA0520" w:rsidRDefault="00BA0520" w:rsidP="00BA0520">
      <w:r w:rsidRPr="00BA0520">
        <w:lastRenderedPageBreak/>
        <w:drawing>
          <wp:inline distT="0" distB="0" distL="0" distR="0" wp14:anchorId="61A33139" wp14:editId="45870E8B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0" w:rsidRDefault="00BA0520" w:rsidP="00BA0520">
      <w:r>
        <w:t>Ex2:</w:t>
      </w:r>
    </w:p>
    <w:p w:rsidR="00BA0520" w:rsidRDefault="00BA0520" w:rsidP="00BA0520">
      <w:r w:rsidRPr="00BA0520">
        <w:drawing>
          <wp:inline distT="0" distB="0" distL="0" distR="0" wp14:anchorId="1E93AF70" wp14:editId="5CB5070D">
            <wp:extent cx="5943600" cy="346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0" w:rsidRDefault="00BA0520">
      <w:r>
        <w:br w:type="page"/>
      </w:r>
    </w:p>
    <w:p w:rsidR="00BA0520" w:rsidRDefault="00BA0520" w:rsidP="00BA0520">
      <w:r>
        <w:lastRenderedPageBreak/>
        <w:t>Ex3:</w:t>
      </w:r>
    </w:p>
    <w:p w:rsidR="00BA0520" w:rsidRDefault="00BA0520" w:rsidP="00BA0520">
      <w:r w:rsidRPr="00BA0520">
        <w:drawing>
          <wp:inline distT="0" distB="0" distL="0" distR="0" wp14:anchorId="521A410E" wp14:editId="1BD27C6C">
            <wp:extent cx="5943600" cy="344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0" w:rsidRDefault="006B20C3" w:rsidP="00BA0520">
      <w:r>
        <w:t>Ex4:</w:t>
      </w:r>
    </w:p>
    <w:p w:rsidR="006B20C3" w:rsidRDefault="006B20C3" w:rsidP="00BA0520">
      <w:r w:rsidRPr="006B20C3">
        <w:drawing>
          <wp:inline distT="0" distB="0" distL="0" distR="0" wp14:anchorId="63A15D4E" wp14:editId="0380CE58">
            <wp:extent cx="5943600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3" w:rsidRDefault="006B20C3" w:rsidP="00BA0520">
      <w:r w:rsidRPr="006B20C3">
        <w:lastRenderedPageBreak/>
        <w:drawing>
          <wp:inline distT="0" distB="0" distL="0" distR="0" wp14:anchorId="0706B668" wp14:editId="5781EB6D">
            <wp:extent cx="5943600" cy="3516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3" w:rsidRDefault="006B20C3" w:rsidP="00BA0520">
      <w:r w:rsidRPr="006B20C3">
        <w:drawing>
          <wp:inline distT="0" distB="0" distL="0" distR="0" wp14:anchorId="684D2782" wp14:editId="47A7A4C6">
            <wp:extent cx="5943600" cy="3470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3" w:rsidRDefault="006B20C3" w:rsidP="00BA0520">
      <w:r w:rsidRPr="006B20C3">
        <w:lastRenderedPageBreak/>
        <w:drawing>
          <wp:inline distT="0" distB="0" distL="0" distR="0" wp14:anchorId="20A926D4" wp14:editId="313C19DE">
            <wp:extent cx="5943600" cy="3503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0C3" w:rsidRDefault="006B20C3" w:rsidP="00BA0520"/>
    <w:p w:rsidR="00BA0520" w:rsidRPr="00BA0520" w:rsidRDefault="00BA0520" w:rsidP="00BA0520"/>
    <w:sectPr w:rsidR="00BA0520" w:rsidRPr="00BA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63"/>
    <w:rsid w:val="00096D79"/>
    <w:rsid w:val="001D1100"/>
    <w:rsid w:val="00337A9C"/>
    <w:rsid w:val="003D7B4E"/>
    <w:rsid w:val="00450961"/>
    <w:rsid w:val="006B20C3"/>
    <w:rsid w:val="006C3F47"/>
    <w:rsid w:val="00867FD9"/>
    <w:rsid w:val="008B0C63"/>
    <w:rsid w:val="00A963DB"/>
    <w:rsid w:val="00AB3DDE"/>
    <w:rsid w:val="00B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3AB"/>
  <w15:chartTrackingRefBased/>
  <w15:docId w15:val="{CC5AA414-CD7E-4F43-957D-39C3C3C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9</cp:revision>
  <dcterms:created xsi:type="dcterms:W3CDTF">2022-09-17T03:30:00Z</dcterms:created>
  <dcterms:modified xsi:type="dcterms:W3CDTF">2022-09-17T04:45:00Z</dcterms:modified>
</cp:coreProperties>
</file>