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0DC1" w14:textId="456BAA1F" w:rsidR="00FD4CED" w:rsidRDefault="004D4632">
      <w:r>
        <w:t>Họ và Tên: Phạm Dương Minh Nhật</w:t>
      </w:r>
    </w:p>
    <w:p w14:paraId="4E6A41ED" w14:textId="03A7A511" w:rsidR="004D4632" w:rsidRDefault="004D4632">
      <w:r>
        <w:t>Mã sinh viên: 19IT182</w:t>
      </w:r>
    </w:p>
    <w:p w14:paraId="51743525" w14:textId="458DECD9" w:rsidR="004D4632" w:rsidRDefault="00771DA7" w:rsidP="004D4632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Singleton</w:t>
      </w:r>
      <w:r w:rsidR="004D4632" w:rsidRPr="004D4632">
        <w:rPr>
          <w:b/>
          <w:bCs/>
          <w:color w:val="auto"/>
        </w:rPr>
        <w:t xml:space="preserve"> Lab</w:t>
      </w:r>
    </w:p>
    <w:p w14:paraId="55E320FA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5750651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5800FB0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Singleton.RealWorld</w:t>
      </w:r>
    </w:p>
    <w:p w14:paraId="4CE6D0F7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EB81A6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ED9A90D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373934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49A65CB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3FF7C9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LoadBalancer b1 = LoadBalancer.GetLoadBalancer();</w:t>
      </w:r>
    </w:p>
    <w:p w14:paraId="3B11A818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LoadBalancer b2 = LoadBalancer.GetLoadBalancer();</w:t>
      </w:r>
    </w:p>
    <w:p w14:paraId="2F6A84E6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LoadBalancer b3 = LoadBalancer.GetLoadBalancer();</w:t>
      </w:r>
    </w:p>
    <w:p w14:paraId="24793FC7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LoadBalancer b4 = LoadBalancer.GetLoadBalancer();</w:t>
      </w:r>
    </w:p>
    <w:p w14:paraId="5A906F10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(b1 == b2 &amp;&amp; b2 == b3 &amp;&amp; b3 == b4)</w:t>
      </w:r>
    </w:p>
    <w:p w14:paraId="7201945F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A5FF5E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"Same instance\n"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42808F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4AA565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LoadBalancer balancer = LoadBalancer.GetLoadBalancer();</w:t>
      </w:r>
    </w:p>
    <w:p w14:paraId="2CB7FD6B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2981B0AA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632579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server = balancer.Server;</w:t>
      </w:r>
    </w:p>
    <w:p w14:paraId="49A18A3E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"Dispatch Request to: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server);</w:t>
      </w:r>
    </w:p>
    <w:p w14:paraId="55414CF5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322414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2F9EDB46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4ED542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583418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LoadBalancer</w:t>
      </w:r>
    </w:p>
    <w:p w14:paraId="0DD364F3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D464DF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LoadBalancer instance;</w:t>
      </w:r>
    </w:p>
    <w:p w14:paraId="4C2E6107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servers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A4D3538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Random random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6EFF707F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locker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8B9918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LoadBalancer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E7D095A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DCC785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servers.Add(</w:t>
      </w:r>
      <w:r>
        <w:rPr>
          <w:rFonts w:ascii="Cascadia Mono" w:hAnsi="Cascadia Mono" w:cs="Cascadia Mono"/>
          <w:color w:val="A31515"/>
          <w:sz w:val="19"/>
          <w:szCs w:val="19"/>
        </w:rPr>
        <w:t>"Server Hue"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DEFCAD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servers.Add(</w:t>
      </w:r>
      <w:r>
        <w:rPr>
          <w:rFonts w:ascii="Cascadia Mono" w:hAnsi="Cascadia Mono" w:cs="Cascadia Mono"/>
          <w:color w:val="A31515"/>
          <w:sz w:val="19"/>
          <w:szCs w:val="19"/>
        </w:rPr>
        <w:t>"Server Quang Tri"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905E00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servers.Add(</w:t>
      </w:r>
      <w:r>
        <w:rPr>
          <w:rFonts w:ascii="Cascadia Mono" w:hAnsi="Cascadia Mono" w:cs="Cascadia Mono"/>
          <w:color w:val="A31515"/>
          <w:sz w:val="19"/>
          <w:szCs w:val="19"/>
        </w:rPr>
        <w:t>"Server Da Nang"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730815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servers.Add(</w:t>
      </w:r>
      <w:r>
        <w:rPr>
          <w:rFonts w:ascii="Cascadia Mono" w:hAnsi="Cascadia Mono" w:cs="Cascadia Mono"/>
          <w:color w:val="A31515"/>
          <w:sz w:val="19"/>
          <w:szCs w:val="19"/>
        </w:rPr>
        <w:t>"Server Quang Nam"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09DE8E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servers.Add(</w:t>
      </w:r>
      <w:r>
        <w:rPr>
          <w:rFonts w:ascii="Cascadia Mono" w:hAnsi="Cascadia Mono" w:cs="Cascadia Mono"/>
          <w:color w:val="A31515"/>
          <w:sz w:val="19"/>
          <w:szCs w:val="19"/>
        </w:rPr>
        <w:t>"Server Quang Binh"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ABA7A9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4BA91B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LoadBalancer GetLoadBalancer()</w:t>
      </w:r>
    </w:p>
    <w:p w14:paraId="29A338D1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C772C1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8A453A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(locker)</w:t>
      </w:r>
    </w:p>
    <w:p w14:paraId="768ED0A8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E7B058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(instance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650EC9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DF527A8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instance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LoadBalancer();</w:t>
      </w:r>
    </w:p>
    <w:p w14:paraId="40FF54CA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E648D7F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94F8E3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1CD555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instance;</w:t>
      </w:r>
    </w:p>
    <w:p w14:paraId="053118EA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958660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Server</w:t>
      </w:r>
    </w:p>
    <w:p w14:paraId="4E50E1A6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ED6FCE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22E6E4CA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E3E0A5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random.Next(servers.Count);</w:t>
      </w:r>
    </w:p>
    <w:p w14:paraId="572DC373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servers[r].ToString();</w:t>
      </w:r>
    </w:p>
    <w:p w14:paraId="11B004BF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B2D16E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192BB8" w14:textId="77777777" w:rsidR="002B36D1" w:rsidRDefault="002B36D1" w:rsidP="002B36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9FD4F4" w14:textId="6236F2A8" w:rsidR="004D4632" w:rsidRDefault="002B36D1" w:rsidP="002B36D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07F2E4" w14:textId="746D4514" w:rsidR="002B36D1" w:rsidRPr="004D4632" w:rsidRDefault="0029702B" w:rsidP="002B36D1">
      <w:r w:rsidRPr="0029702B">
        <w:drawing>
          <wp:inline distT="0" distB="0" distL="0" distR="0" wp14:anchorId="1F00042F" wp14:editId="4544605B">
            <wp:extent cx="5943600" cy="467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6D1" w:rsidRPr="004D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EF"/>
    <w:rsid w:val="00104B0D"/>
    <w:rsid w:val="00215FE0"/>
    <w:rsid w:val="0029702B"/>
    <w:rsid w:val="002B36D1"/>
    <w:rsid w:val="004816C2"/>
    <w:rsid w:val="004D4632"/>
    <w:rsid w:val="005150CA"/>
    <w:rsid w:val="00610AEF"/>
    <w:rsid w:val="00747B92"/>
    <w:rsid w:val="00771DA7"/>
    <w:rsid w:val="00BB6F1E"/>
    <w:rsid w:val="00DC177B"/>
    <w:rsid w:val="00F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17A5"/>
  <w15:chartTrackingRefBased/>
  <w15:docId w15:val="{B88BB3CD-3B1F-4189-A408-CA3C0716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 Minh Nhật</dc:creator>
  <cp:keywords/>
  <dc:description/>
  <cp:lastModifiedBy>Phạm Dương Minh Nhật</cp:lastModifiedBy>
  <cp:revision>10</cp:revision>
  <dcterms:created xsi:type="dcterms:W3CDTF">2022-10-13T01:31:00Z</dcterms:created>
  <dcterms:modified xsi:type="dcterms:W3CDTF">2022-10-15T12:34:00Z</dcterms:modified>
</cp:coreProperties>
</file>