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9F3FA" w14:textId="7F2C470C" w:rsidR="00B156BB" w:rsidRDefault="00BE7D3B" w:rsidP="002B36D1">
      <w:r>
        <w:t>Họ và Tên: Phạm Dương Minh Nhật</w:t>
      </w:r>
    </w:p>
    <w:p w14:paraId="60AE8401" w14:textId="03EF148D" w:rsidR="00BE7D3B" w:rsidRDefault="00BE7D3B" w:rsidP="002B36D1">
      <w:r>
        <w:t>Mã Sinh Viên: 19IT182</w:t>
      </w:r>
    </w:p>
    <w:p w14:paraId="237D5176" w14:textId="029584D4" w:rsidR="00BE7D3B" w:rsidRDefault="00BE7D3B" w:rsidP="00BE7D3B">
      <w:pPr>
        <w:pStyle w:val="Heading1"/>
        <w:jc w:val="center"/>
      </w:pPr>
      <w:r>
        <w:t>WPF Lab</w:t>
      </w:r>
    </w:p>
    <w:p w14:paraId="3D1574CF" w14:textId="448795D9" w:rsidR="00BE7D3B" w:rsidRDefault="00BE7D3B" w:rsidP="00BE7D3B">
      <w:pPr>
        <w:pStyle w:val="Heading2"/>
      </w:pPr>
      <w:r>
        <w:t>MainWindow.xml</w:t>
      </w:r>
    </w:p>
    <w:p w14:paraId="284EFB0D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="MyWDPApp.MainWindow"</w:t>
      </w:r>
    </w:p>
    <w:p w14:paraId="7901DC50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="http://schemas.microsoft.com/winfx/2006/xaml/presentation"</w:t>
      </w:r>
    </w:p>
    <w:p w14:paraId="576DEAEA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="http://schemas.microsoft.com/winfx/2006/xaml"</w:t>
      </w:r>
    </w:p>
    <w:p w14:paraId="2ED9E49B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d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="http://schemas.microsoft.com/expression/blend/2008"</w:t>
      </w:r>
    </w:p>
    <w:p w14:paraId="7823E0BA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mc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="http://schemas.openxmlformats.org/markup-compatibility/2006"</w:t>
      </w:r>
    </w:p>
    <w:p w14:paraId="13713848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local</w:t>
      </w:r>
      <w:r>
        <w:rPr>
          <w:rFonts w:ascii="Cascadia Mono" w:hAnsi="Cascadia Mono" w:cs="Cascadia Mono"/>
          <w:color w:val="0000FF"/>
          <w:sz w:val="19"/>
          <w:szCs w:val="19"/>
        </w:rPr>
        <w:t>="clr-namespace:MyWDPApp"</w:t>
      </w:r>
    </w:p>
    <w:p w14:paraId="7988ED9B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mc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Ignorable</w:t>
      </w:r>
      <w:r>
        <w:rPr>
          <w:rFonts w:ascii="Cascadia Mono" w:hAnsi="Cascadia Mono" w:cs="Cascadia Mono"/>
          <w:color w:val="0000FF"/>
          <w:sz w:val="19"/>
          <w:szCs w:val="19"/>
        </w:rPr>
        <w:t>="d"</w:t>
      </w:r>
    </w:p>
    <w:p w14:paraId="15105024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Title</w:t>
      </w:r>
      <w:r>
        <w:rPr>
          <w:rFonts w:ascii="Cascadia Mono" w:hAnsi="Cascadia Mono" w:cs="Cascadia Mono"/>
          <w:color w:val="0000FF"/>
          <w:sz w:val="19"/>
          <w:szCs w:val="19"/>
        </w:rPr>
        <w:t>="MainWindow"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="450"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="800"&gt;</w:t>
      </w:r>
    </w:p>
    <w:p w14:paraId="2DDF403C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8AFF863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Frame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="mainFrame"/&gt;</w:t>
      </w:r>
    </w:p>
    <w:p w14:paraId="41D8EFD1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="txtWelcome"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</w:rPr>
        <w:t>="Left"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="329,194,0,0"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TextWrapping</w:t>
      </w:r>
      <w:r>
        <w:rPr>
          <w:rFonts w:ascii="Cascadia Mono" w:hAnsi="Cascadia Mono" w:cs="Cascadia Mono"/>
          <w:color w:val="0000FF"/>
          <w:sz w:val="19"/>
          <w:szCs w:val="19"/>
        </w:rPr>
        <w:t>="Wrap"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="Welcome"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</w:rPr>
        <w:t>="Top"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="120"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</w:rPr>
        <w:t>="#FFEFB0B0"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</w:rPr>
        <w:t>="14"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TextAlignment</w:t>
      </w:r>
      <w:r>
        <w:rPr>
          <w:rFonts w:ascii="Cascadia Mono" w:hAnsi="Cascadia Mono" w:cs="Cascadia Mono"/>
          <w:color w:val="0000FF"/>
          <w:sz w:val="19"/>
          <w:szCs w:val="19"/>
        </w:rPr>
        <w:t>="Center"/&gt;</w:t>
      </w:r>
    </w:p>
    <w:p w14:paraId="3A74F673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="282,337,432,11"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="To page 1"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</w:rPr>
        <w:t>="btnToPage01_Click"&gt;</w:t>
      </w:r>
    </w:p>
    <w:p w14:paraId="341F653B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Button.Template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7B5EE7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ControlTemplate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TargetType</w:t>
      </w:r>
      <w:r>
        <w:rPr>
          <w:rFonts w:ascii="Cascadia Mono" w:hAnsi="Cascadia Mono" w:cs="Cascadia Mono"/>
          <w:color w:val="0000FF"/>
          <w:sz w:val="19"/>
          <w:szCs w:val="19"/>
        </w:rPr>
        <w:t>="Button"&gt;</w:t>
      </w:r>
    </w:p>
    <w:p w14:paraId="1EF48EEC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1BC6C2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Ellipse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Stroke</w:t>
      </w:r>
      <w:r>
        <w:rPr>
          <w:rFonts w:ascii="Cascadia Mono" w:hAnsi="Cascadia Mono" w:cs="Cascadia Mono"/>
          <w:color w:val="0000FF"/>
          <w:sz w:val="19"/>
          <w:szCs w:val="19"/>
        </w:rPr>
        <w:t>="Black"</w:t>
      </w:r>
    </w:p>
    <w:p w14:paraId="6FA4BDD7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StrokeThickness</w:t>
      </w:r>
      <w:r>
        <w:rPr>
          <w:rFonts w:ascii="Cascadia Mono" w:hAnsi="Cascadia Mono" w:cs="Cascadia Mono"/>
          <w:color w:val="0000FF"/>
          <w:sz w:val="19"/>
          <w:szCs w:val="19"/>
        </w:rPr>
        <w:t>="2"&gt;</w:t>
      </w:r>
    </w:p>
    <w:p w14:paraId="1E13D83E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Ellipse.Fill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5B952B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RadialGradientBrush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67679E0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GradientStop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Offset</w:t>
      </w:r>
      <w:r>
        <w:rPr>
          <w:rFonts w:ascii="Cascadia Mono" w:hAnsi="Cascadia Mono" w:cs="Cascadia Mono"/>
          <w:color w:val="0000FF"/>
          <w:sz w:val="19"/>
          <w:szCs w:val="19"/>
        </w:rPr>
        <w:t>="1"</w:t>
      </w:r>
    </w:p>
    <w:p w14:paraId="2A2E458B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Color</w:t>
      </w:r>
      <w:r>
        <w:rPr>
          <w:rFonts w:ascii="Cascadia Mono" w:hAnsi="Cascadia Mono" w:cs="Cascadia Mono"/>
          <w:color w:val="0000FF"/>
          <w:sz w:val="19"/>
          <w:szCs w:val="19"/>
        </w:rPr>
        <w:t>="#FFFDA3A3" /&gt;</w:t>
      </w:r>
    </w:p>
    <w:p w14:paraId="4C2E9DB1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RadialGradientBrush.Transform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6471FC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TransformGroup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F758C7E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ScaleTransform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ScaleY</w:t>
      </w:r>
      <w:r>
        <w:rPr>
          <w:rFonts w:ascii="Cascadia Mono" w:hAnsi="Cascadia Mono" w:cs="Cascadia Mono"/>
          <w:color w:val="0000FF"/>
          <w:sz w:val="19"/>
          <w:szCs w:val="19"/>
        </w:rPr>
        <w:t>="0.65" /&gt;</w:t>
      </w:r>
    </w:p>
    <w:p w14:paraId="4B9B7D3D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TransformGroup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20613B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RadialGradientBrush.Transform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03EE6A2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RadialGradientBrush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822924B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Ellipse.Fill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531EFD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Ellipse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CD89E48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ContentPresenter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</w:rPr>
        <w:t>="Center"</w:t>
      </w:r>
    </w:p>
    <w:p w14:paraId="1D3D3036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</w:rPr>
        <w:t>="Center"/&gt;</w:t>
      </w:r>
    </w:p>
    <w:p w14:paraId="4F6F4B6D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AD7D32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ControlTemplate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9A8D6E2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Button.Template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486F58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EE47B9B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6E66ADDE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="To page 2"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Name</w:t>
      </w:r>
      <w:r>
        <w:rPr>
          <w:rFonts w:ascii="Cascadia Mono" w:hAnsi="Cascadia Mono" w:cs="Cascadia Mono"/>
          <w:color w:val="0000FF"/>
          <w:sz w:val="19"/>
          <w:szCs w:val="19"/>
        </w:rPr>
        <w:t>="btnToPage02"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</w:rPr>
        <w:t>="btnToPage02_Click"</w:t>
      </w:r>
    </w:p>
    <w:p w14:paraId="7428FF34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</w:rPr>
        <w:t>="Left"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="400,337,0,10"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="83"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</w:rPr>
        <w:t>="#FF9E4D4D"&gt;</w:t>
      </w:r>
    </w:p>
    <w:p w14:paraId="63D35AE9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Button.Template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E538193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ControlTemplate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TargetType</w:t>
      </w:r>
      <w:r>
        <w:rPr>
          <w:rFonts w:ascii="Cascadia Mono" w:hAnsi="Cascadia Mono" w:cs="Cascadia Mono"/>
          <w:color w:val="0000FF"/>
          <w:sz w:val="19"/>
          <w:szCs w:val="19"/>
        </w:rPr>
        <w:t>="Button"&gt;</w:t>
      </w:r>
    </w:p>
    <w:p w14:paraId="249EB195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0F580C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Ellipse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Stroke</w:t>
      </w:r>
      <w:r>
        <w:rPr>
          <w:rFonts w:ascii="Cascadia Mono" w:hAnsi="Cascadia Mono" w:cs="Cascadia Mono"/>
          <w:color w:val="0000FF"/>
          <w:sz w:val="19"/>
          <w:szCs w:val="19"/>
        </w:rPr>
        <w:t>="Black"</w:t>
      </w:r>
    </w:p>
    <w:p w14:paraId="22B1CA09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StrokeThickness</w:t>
      </w:r>
      <w:r>
        <w:rPr>
          <w:rFonts w:ascii="Cascadia Mono" w:hAnsi="Cascadia Mono" w:cs="Cascadia Mono"/>
          <w:color w:val="0000FF"/>
          <w:sz w:val="19"/>
          <w:szCs w:val="19"/>
        </w:rPr>
        <w:t>="2"&gt;</w:t>
      </w:r>
    </w:p>
    <w:p w14:paraId="19A0708C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Ellipse.Fill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B0A63F5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RadialGradientBrush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8A97138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GradientStop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Offset</w:t>
      </w:r>
      <w:r>
        <w:rPr>
          <w:rFonts w:ascii="Cascadia Mono" w:hAnsi="Cascadia Mono" w:cs="Cascadia Mono"/>
          <w:color w:val="0000FF"/>
          <w:sz w:val="19"/>
          <w:szCs w:val="19"/>
        </w:rPr>
        <w:t>="1"</w:t>
      </w:r>
    </w:p>
    <w:p w14:paraId="37692233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Color</w:t>
      </w:r>
      <w:r>
        <w:rPr>
          <w:rFonts w:ascii="Cascadia Mono" w:hAnsi="Cascadia Mono" w:cs="Cascadia Mono"/>
          <w:color w:val="0000FF"/>
          <w:sz w:val="19"/>
          <w:szCs w:val="19"/>
        </w:rPr>
        <w:t>="#FF6DFD69" /&gt;</w:t>
      </w:r>
    </w:p>
    <w:p w14:paraId="5751C27C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RadialGradientBrush.Transform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9F0595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TransformGroup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DA60C9B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ScaleTransform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ScaleY</w:t>
      </w:r>
      <w:r>
        <w:rPr>
          <w:rFonts w:ascii="Cascadia Mono" w:hAnsi="Cascadia Mono" w:cs="Cascadia Mono"/>
          <w:color w:val="0000FF"/>
          <w:sz w:val="19"/>
          <w:szCs w:val="19"/>
        </w:rPr>
        <w:t>="0.65" /&gt;</w:t>
      </w:r>
    </w:p>
    <w:p w14:paraId="763E6A4D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TransformGroup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380FD90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RadialGradientBrush.Transform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68C653E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RadialGradientBrush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314AC87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Ellipse.Fill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2B88F0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Ellipse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314D7C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ContentPresenter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</w:rPr>
        <w:t>="Center"</w:t>
      </w:r>
    </w:p>
    <w:p w14:paraId="7E764FE8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</w:rPr>
        <w:t>="Center"/&gt;</w:t>
      </w:r>
    </w:p>
    <w:p w14:paraId="1BE46A86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D7667B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ControlTemplate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834151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Button.Template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6DA8F4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DF75B1B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356ED2B5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7796308F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="670,333,44,15"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="Demo Canvas"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="DemoCanvas"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</w:rPr>
        <w:t>="DemoCanvas_Click"&gt;</w:t>
      </w:r>
    </w:p>
    <w:p w14:paraId="57D1D0BD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Button.Template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41C6FE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ControlTemplate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TargetType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Type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Button</w:t>
      </w:r>
      <w:r>
        <w:rPr>
          <w:rFonts w:ascii="Cascadia Mono" w:hAnsi="Cascadia Mono" w:cs="Cascadia Mono"/>
          <w:color w:val="0000FF"/>
          <w:sz w:val="19"/>
          <w:szCs w:val="19"/>
        </w:rPr>
        <w:t>}"&gt;</w:t>
      </w:r>
    </w:p>
    <w:p w14:paraId="217BBA12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29DF612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Ellipse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Stroke</w:t>
      </w:r>
      <w:r>
        <w:rPr>
          <w:rFonts w:ascii="Cascadia Mono" w:hAnsi="Cascadia Mono" w:cs="Cascadia Mono"/>
          <w:color w:val="0000FF"/>
          <w:sz w:val="19"/>
          <w:szCs w:val="19"/>
        </w:rPr>
        <w:t>="Black"</w:t>
      </w:r>
    </w:p>
    <w:p w14:paraId="20F5C67D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StrokeThickness</w:t>
      </w:r>
      <w:r>
        <w:rPr>
          <w:rFonts w:ascii="Cascadia Mono" w:hAnsi="Cascadia Mono" w:cs="Cascadia Mono"/>
          <w:color w:val="0000FF"/>
          <w:sz w:val="19"/>
          <w:szCs w:val="19"/>
        </w:rPr>
        <w:t>="2"&gt;</w:t>
      </w:r>
    </w:p>
    <w:p w14:paraId="0FCC7ADC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Ellipse.Fill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2920E68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RadialGradientBrush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83F865F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RadialGradientBrush.Transform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812B524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TransformGroup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0BBFC9E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ScaleTransform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ScaleY</w:t>
      </w:r>
      <w:r>
        <w:rPr>
          <w:rFonts w:ascii="Cascadia Mono" w:hAnsi="Cascadia Mono" w:cs="Cascadia Mono"/>
          <w:color w:val="0000FF"/>
          <w:sz w:val="19"/>
          <w:szCs w:val="19"/>
        </w:rPr>
        <w:t>="0.65" /&gt;</w:t>
      </w:r>
    </w:p>
    <w:p w14:paraId="76D731BB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TransformGroup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89BC859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RadialGradientBrush.Transform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B61CA16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GradientStop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Offset</w:t>
      </w:r>
      <w:r>
        <w:rPr>
          <w:rFonts w:ascii="Cascadia Mono" w:hAnsi="Cascadia Mono" w:cs="Cascadia Mono"/>
          <w:color w:val="0000FF"/>
          <w:sz w:val="19"/>
          <w:szCs w:val="19"/>
        </w:rPr>
        <w:t>="1"</w:t>
      </w:r>
    </w:p>
    <w:p w14:paraId="019279F9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Color</w:t>
      </w:r>
      <w:r>
        <w:rPr>
          <w:rFonts w:ascii="Cascadia Mono" w:hAnsi="Cascadia Mono" w:cs="Cascadia Mono"/>
          <w:color w:val="0000FF"/>
          <w:sz w:val="19"/>
          <w:szCs w:val="19"/>
        </w:rPr>
        <w:t>="#FFF9F583" /&gt;</w:t>
      </w:r>
    </w:p>
    <w:p w14:paraId="6B5DFFF9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RadialGradientBrush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031EE58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Ellipse.Fill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9160C9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Ellipse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23AEF69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ContentPresenter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</w:rPr>
        <w:t>="Center"</w:t>
      </w:r>
    </w:p>
    <w:p w14:paraId="59FF7AAA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</w:rPr>
        <w:t>="Center"/&gt;</w:t>
      </w:r>
    </w:p>
    <w:p w14:paraId="3911BEC6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8D084CC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ControlTemplate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2838243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Button.Template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A2943CB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C1A9B89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CDB9FB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64722F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67D17B1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08C7974" w14:textId="47CDDBAF" w:rsidR="00BE7D3B" w:rsidRDefault="00BE7D3B" w:rsidP="00BE7D3B">
      <w:pPr>
        <w:pStyle w:val="Heading2"/>
      </w:pPr>
      <w:r>
        <w:t>Mainwindow.xaml.cs</w:t>
      </w:r>
    </w:p>
    <w:p w14:paraId="20F63C6C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178ADAA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2DAB0F9A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16824D4E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1FDC7252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671A641E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System.Windows;</w:t>
      </w:r>
    </w:p>
    <w:p w14:paraId="7A7FB2CE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System.Windows.Controls;</w:t>
      </w:r>
    </w:p>
    <w:p w14:paraId="0FFB75DC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System.Windows.Data;</w:t>
      </w:r>
    </w:p>
    <w:p w14:paraId="3CE5377D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System.Windows.Documents;</w:t>
      </w:r>
    </w:p>
    <w:p w14:paraId="408E8396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System.Windows.Input;</w:t>
      </w:r>
    </w:p>
    <w:p w14:paraId="365AEEC7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System.Windows.Media;</w:t>
      </w:r>
    </w:p>
    <w:p w14:paraId="5987279A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System.Windows.Media.Imaging;</w:t>
      </w:r>
    </w:p>
    <w:p w14:paraId="31071A95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System.Windows.Navigation;</w:t>
      </w:r>
    </w:p>
    <w:p w14:paraId="7893A596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System.Windows.Shapes;</w:t>
      </w:r>
    </w:p>
    <w:p w14:paraId="53445511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804477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MyWDPApp</w:t>
      </w:r>
    </w:p>
    <w:p w14:paraId="76CF7A85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9C32BC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535317DC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Interaction logic for MainWindow.xaml</w:t>
      </w:r>
    </w:p>
    <w:p w14:paraId="35C72A4A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34AE2AC8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MainWindow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Window</w:t>
      </w:r>
    </w:p>
    <w:p w14:paraId="18AC0297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9EC1CB8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MainWindow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2168BB9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5FAF9A0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08471232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91BBF1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E3D3BB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btnToPage01_Click(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RoutedEventArgs e)</w:t>
      </w:r>
    </w:p>
    <w:p w14:paraId="7D3E9C33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5FB469D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mainFrame.Content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Page1();</w:t>
      </w:r>
    </w:p>
    <w:p w14:paraId="73D0D910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E242776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0A9C08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btnToPage02_Click(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RoutedEventArgs e)</w:t>
      </w:r>
    </w:p>
    <w:p w14:paraId="7E10A14A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F089189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mainFrame.Content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Page2();</w:t>
      </w:r>
    </w:p>
    <w:p w14:paraId="66C42622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F7DFBD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4F1306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99C450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DemoCanvas_Click(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RoutedEventArgs e)</w:t>
      </w:r>
    </w:p>
    <w:p w14:paraId="4B0D2A12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313DBCA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Canvas canvas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Canvas();</w:t>
      </w:r>
    </w:p>
    <w:p w14:paraId="3BE3B9C3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canvas.Show();</w:t>
      </w:r>
    </w:p>
    <w:p w14:paraId="2A5A3E77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.Close();</w:t>
      </w:r>
    </w:p>
    <w:p w14:paraId="631B1FCA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29F69F1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8B0090F" w14:textId="77777777" w:rsidR="00BE7D3B" w:rsidRDefault="00BE7D3B" w:rsidP="00BE7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71B179" w14:textId="6BEC30C1" w:rsidR="00BE7D3B" w:rsidRDefault="004E53F0" w:rsidP="004E53F0">
      <w:pPr>
        <w:pStyle w:val="Heading2"/>
      </w:pPr>
      <w:r>
        <w:t>Page1.xaml</w:t>
      </w:r>
    </w:p>
    <w:p w14:paraId="64CEA521" w14:textId="77777777" w:rsidR="004E53F0" w:rsidRDefault="004E53F0" w:rsidP="004E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Page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="MyWDPApp.Page1"</w:t>
      </w:r>
    </w:p>
    <w:p w14:paraId="66A1CEE2" w14:textId="77777777" w:rsidR="004E53F0" w:rsidRDefault="004E53F0" w:rsidP="004E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="http://schemas.microsoft.com/winfx/2006/xaml/presentation"</w:t>
      </w:r>
    </w:p>
    <w:p w14:paraId="688AA385" w14:textId="77777777" w:rsidR="004E53F0" w:rsidRDefault="004E53F0" w:rsidP="004E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="http://schemas.microsoft.com/winfx/2006/xaml"</w:t>
      </w:r>
    </w:p>
    <w:p w14:paraId="29B002FA" w14:textId="77777777" w:rsidR="004E53F0" w:rsidRDefault="004E53F0" w:rsidP="004E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mc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="http://schemas.openxmlformats.org/markup-compatibility/2006"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06F0C9B" w14:textId="77777777" w:rsidR="004E53F0" w:rsidRDefault="004E53F0" w:rsidP="004E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d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="http://schemas.microsoft.com/expression/blend/2008"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F4383B5" w14:textId="77777777" w:rsidR="004E53F0" w:rsidRDefault="004E53F0" w:rsidP="004E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local</w:t>
      </w:r>
      <w:r>
        <w:rPr>
          <w:rFonts w:ascii="Cascadia Mono" w:hAnsi="Cascadia Mono" w:cs="Cascadia Mono"/>
          <w:color w:val="0000FF"/>
          <w:sz w:val="19"/>
          <w:szCs w:val="19"/>
        </w:rPr>
        <w:t>="clr-namespace:MyWDPApp"</w:t>
      </w:r>
    </w:p>
    <w:p w14:paraId="7C2071B8" w14:textId="77777777" w:rsidR="004E53F0" w:rsidRDefault="004E53F0" w:rsidP="004E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mc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Ignorable</w:t>
      </w:r>
      <w:r>
        <w:rPr>
          <w:rFonts w:ascii="Cascadia Mono" w:hAnsi="Cascadia Mono" w:cs="Cascadia Mono"/>
          <w:color w:val="0000FF"/>
          <w:sz w:val="19"/>
          <w:szCs w:val="19"/>
        </w:rPr>
        <w:t>="d"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3B79E2D" w14:textId="77777777" w:rsidR="004E53F0" w:rsidRDefault="004E53F0" w:rsidP="004E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d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DesignHeight</w:t>
      </w:r>
      <w:r>
        <w:rPr>
          <w:rFonts w:ascii="Cascadia Mono" w:hAnsi="Cascadia Mono" w:cs="Cascadia Mono"/>
          <w:color w:val="0000FF"/>
          <w:sz w:val="19"/>
          <w:szCs w:val="19"/>
        </w:rPr>
        <w:t>="450"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="800"</w:t>
      </w:r>
    </w:p>
    <w:p w14:paraId="363BE16A" w14:textId="77777777" w:rsidR="004E53F0" w:rsidRDefault="004E53F0" w:rsidP="004E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437AC6" w14:textId="77777777" w:rsidR="004E53F0" w:rsidRDefault="004E53F0" w:rsidP="004E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Title</w:t>
      </w:r>
      <w:r>
        <w:rPr>
          <w:rFonts w:ascii="Cascadia Mono" w:hAnsi="Cascadia Mono" w:cs="Cascadia Mono"/>
          <w:color w:val="0000FF"/>
          <w:sz w:val="19"/>
          <w:szCs w:val="19"/>
        </w:rPr>
        <w:t>="Page1"&gt;</w:t>
      </w:r>
    </w:p>
    <w:p w14:paraId="61C9BA8C" w14:textId="77777777" w:rsidR="004E53F0" w:rsidRDefault="004E53F0" w:rsidP="004E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0664AE" w14:textId="77777777" w:rsidR="004E53F0" w:rsidRDefault="004E53F0" w:rsidP="004E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</w:rPr>
        <w:t>="LightGreen"&gt;</w:t>
      </w:r>
    </w:p>
    <w:p w14:paraId="77511630" w14:textId="77777777" w:rsidR="004E53F0" w:rsidRDefault="004E53F0" w:rsidP="004E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TextAlignment</w:t>
      </w:r>
      <w:r>
        <w:rPr>
          <w:rFonts w:ascii="Cascadia Mono" w:hAnsi="Cascadia Mono" w:cs="Cascadia Mono"/>
          <w:color w:val="0000FF"/>
          <w:sz w:val="19"/>
          <w:szCs w:val="19"/>
        </w:rPr>
        <w:t>="Center"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="362"</w:t>
      </w:r>
    </w:p>
    <w:p w14:paraId="7CCD2B5E" w14:textId="77777777" w:rsidR="004E53F0" w:rsidRDefault="004E53F0" w:rsidP="004E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</w:rPr>
        <w:t>="24"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FontWeight</w:t>
      </w:r>
      <w:r>
        <w:rPr>
          <w:rFonts w:ascii="Cascadia Mono" w:hAnsi="Cascadia Mono" w:cs="Cascadia Mono"/>
          <w:color w:val="0000FF"/>
          <w:sz w:val="19"/>
          <w:szCs w:val="19"/>
        </w:rPr>
        <w:t>="Bold"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</w:rPr>
        <w:t>="Red"</w:t>
      </w:r>
    </w:p>
    <w:p w14:paraId="66059FC5" w14:textId="77777777" w:rsidR="004E53F0" w:rsidRDefault="004E53F0" w:rsidP="004E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="Welcome to Window Page 1"</w:t>
      </w:r>
    </w:p>
    <w:p w14:paraId="00CF34B1" w14:textId="77777777" w:rsidR="004E53F0" w:rsidRDefault="004E53F0" w:rsidP="004E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="69,130,69,151"/&gt;</w:t>
      </w:r>
    </w:p>
    <w:p w14:paraId="282521E6" w14:textId="77777777" w:rsidR="004E53F0" w:rsidRDefault="004E53F0" w:rsidP="004E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9245DB" w14:textId="77777777" w:rsidR="004E53F0" w:rsidRDefault="004E53F0" w:rsidP="004E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8EA49C" w14:textId="77777777" w:rsidR="004E53F0" w:rsidRDefault="004E53F0" w:rsidP="004E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Page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175964" w14:textId="082D8FD4" w:rsidR="004E53F0" w:rsidRDefault="004E53F0" w:rsidP="004E53F0">
      <w:pPr>
        <w:pStyle w:val="Heading2"/>
      </w:pPr>
      <w:r>
        <w:lastRenderedPageBreak/>
        <w:t>Page2.xaml</w:t>
      </w:r>
    </w:p>
    <w:p w14:paraId="7434555E" w14:textId="77777777" w:rsidR="004E53F0" w:rsidRDefault="004E53F0" w:rsidP="004E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Page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="MyWDPApp.Page2"</w:t>
      </w:r>
    </w:p>
    <w:p w14:paraId="16BBDD94" w14:textId="77777777" w:rsidR="004E53F0" w:rsidRDefault="004E53F0" w:rsidP="004E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="http://schemas.microsoft.com/winfx/2006/xaml/presentation"</w:t>
      </w:r>
    </w:p>
    <w:p w14:paraId="403035EE" w14:textId="77777777" w:rsidR="004E53F0" w:rsidRDefault="004E53F0" w:rsidP="004E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="http://schemas.microsoft.com/winfx/2006/xaml"</w:t>
      </w:r>
    </w:p>
    <w:p w14:paraId="1491CA06" w14:textId="77777777" w:rsidR="004E53F0" w:rsidRDefault="004E53F0" w:rsidP="004E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mc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="http://schemas.openxmlformats.org/markup-compatibility/2006"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800047F" w14:textId="77777777" w:rsidR="004E53F0" w:rsidRDefault="004E53F0" w:rsidP="004E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d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="http://schemas.microsoft.com/expression/blend/2008"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3B95E71" w14:textId="77777777" w:rsidR="004E53F0" w:rsidRDefault="004E53F0" w:rsidP="004E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local</w:t>
      </w:r>
      <w:r>
        <w:rPr>
          <w:rFonts w:ascii="Cascadia Mono" w:hAnsi="Cascadia Mono" w:cs="Cascadia Mono"/>
          <w:color w:val="0000FF"/>
          <w:sz w:val="19"/>
          <w:szCs w:val="19"/>
        </w:rPr>
        <w:t>="clr-namespace:MyWDPApp"</w:t>
      </w:r>
    </w:p>
    <w:p w14:paraId="2968FAE1" w14:textId="77777777" w:rsidR="004E53F0" w:rsidRDefault="004E53F0" w:rsidP="004E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mc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Ignorable</w:t>
      </w:r>
      <w:r>
        <w:rPr>
          <w:rFonts w:ascii="Cascadia Mono" w:hAnsi="Cascadia Mono" w:cs="Cascadia Mono"/>
          <w:color w:val="0000FF"/>
          <w:sz w:val="19"/>
          <w:szCs w:val="19"/>
        </w:rPr>
        <w:t>="d"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B6D5DE2" w14:textId="77777777" w:rsidR="004E53F0" w:rsidRDefault="004E53F0" w:rsidP="004E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d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DesignHeight</w:t>
      </w:r>
      <w:r>
        <w:rPr>
          <w:rFonts w:ascii="Cascadia Mono" w:hAnsi="Cascadia Mono" w:cs="Cascadia Mono"/>
          <w:color w:val="0000FF"/>
          <w:sz w:val="19"/>
          <w:szCs w:val="19"/>
        </w:rPr>
        <w:t>="450"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="800"</w:t>
      </w:r>
    </w:p>
    <w:p w14:paraId="6DB78044" w14:textId="77777777" w:rsidR="004E53F0" w:rsidRDefault="004E53F0" w:rsidP="004E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Title</w:t>
      </w:r>
      <w:r>
        <w:rPr>
          <w:rFonts w:ascii="Cascadia Mono" w:hAnsi="Cascadia Mono" w:cs="Cascadia Mono"/>
          <w:color w:val="0000FF"/>
          <w:sz w:val="19"/>
          <w:szCs w:val="19"/>
        </w:rPr>
        <w:t>="Page2"&gt;</w:t>
      </w:r>
    </w:p>
    <w:p w14:paraId="33C09063" w14:textId="77777777" w:rsidR="004E53F0" w:rsidRDefault="004E53F0" w:rsidP="004E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6FFE27" w14:textId="77777777" w:rsidR="004E53F0" w:rsidRDefault="004E53F0" w:rsidP="004E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</w:rPr>
        <w:t>="PaleTurquoise"&gt;</w:t>
      </w:r>
    </w:p>
    <w:p w14:paraId="4C76165A" w14:textId="77777777" w:rsidR="004E53F0" w:rsidRDefault="004E53F0" w:rsidP="004E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TextAlignment</w:t>
      </w:r>
      <w:r>
        <w:rPr>
          <w:rFonts w:ascii="Cascadia Mono" w:hAnsi="Cascadia Mono" w:cs="Cascadia Mono"/>
          <w:color w:val="0000FF"/>
          <w:sz w:val="19"/>
          <w:szCs w:val="19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="362"</w:t>
      </w:r>
    </w:p>
    <w:p w14:paraId="69446205" w14:textId="77777777" w:rsidR="004E53F0" w:rsidRDefault="004E53F0" w:rsidP="004E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</w:rPr>
        <w:t>="24"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FontWeight</w:t>
      </w:r>
      <w:r>
        <w:rPr>
          <w:rFonts w:ascii="Cascadia Mono" w:hAnsi="Cascadia Mono" w:cs="Cascadia Mono"/>
          <w:color w:val="0000FF"/>
          <w:sz w:val="19"/>
          <w:szCs w:val="19"/>
        </w:rPr>
        <w:t>="Bold"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F714629" w14:textId="77777777" w:rsidR="004E53F0" w:rsidRDefault="004E53F0" w:rsidP="004E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="Welcome to Window Page 2"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</w:rPr>
        <w:t>="ForestGreen"</w:t>
      </w:r>
    </w:p>
    <w:p w14:paraId="379D85C3" w14:textId="77777777" w:rsidR="004E53F0" w:rsidRDefault="004E53F0" w:rsidP="004E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="69,130,69,151"/&gt;</w:t>
      </w:r>
    </w:p>
    <w:p w14:paraId="31214EDA" w14:textId="77777777" w:rsidR="004E53F0" w:rsidRDefault="004E53F0" w:rsidP="004E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5DABFD5" w14:textId="77777777" w:rsidR="004E53F0" w:rsidRDefault="004E53F0" w:rsidP="004E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FE48E4" w14:textId="77777777" w:rsidR="004E53F0" w:rsidRDefault="004E53F0" w:rsidP="004E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Page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6F363FF" w14:textId="291B8AC5" w:rsidR="004E53F0" w:rsidRDefault="00B061EF" w:rsidP="00B061EF">
      <w:pPr>
        <w:pStyle w:val="Heading2"/>
      </w:pPr>
      <w:r>
        <w:t>Product</w:t>
      </w:r>
    </w:p>
    <w:p w14:paraId="20A7793E" w14:textId="5655C293" w:rsidR="00B061EF" w:rsidRDefault="00B061EF" w:rsidP="00B061EF">
      <w:r w:rsidRPr="00B061EF">
        <w:rPr>
          <w:noProof/>
        </w:rPr>
        <w:drawing>
          <wp:inline distT="0" distB="0" distL="0" distR="0" wp14:anchorId="770C1929" wp14:editId="13B65E8B">
            <wp:extent cx="5943600" cy="3375025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7791" w14:textId="09297E0B" w:rsidR="00B061EF" w:rsidRDefault="00B061EF" w:rsidP="00B061EF">
      <w:r w:rsidRPr="00B061EF">
        <w:rPr>
          <w:noProof/>
        </w:rPr>
        <w:lastRenderedPageBreak/>
        <w:drawing>
          <wp:inline distT="0" distB="0" distL="0" distR="0" wp14:anchorId="7F4CAE02" wp14:editId="1969C14E">
            <wp:extent cx="5943600" cy="3361055"/>
            <wp:effectExtent l="0" t="0" r="0" b="0"/>
            <wp:docPr id="17" name="Picture 1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2206" w14:textId="079A8449" w:rsidR="00B061EF" w:rsidRDefault="00B061EF" w:rsidP="00B061EF">
      <w:pPr>
        <w:pStyle w:val="Heading2"/>
      </w:pPr>
      <w:r>
        <w:t>Canvas.xaml</w:t>
      </w:r>
    </w:p>
    <w:p w14:paraId="69642858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="MyWDPApp.Canvas"</w:t>
      </w:r>
    </w:p>
    <w:p w14:paraId="426CA01F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="http://schemas.microsoft.com/winfx/2006/xaml/presentation"</w:t>
      </w:r>
    </w:p>
    <w:p w14:paraId="5C478B2B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="http://schemas.microsoft.com/winfx/2006/xaml"</w:t>
      </w:r>
    </w:p>
    <w:p w14:paraId="3FB2DC85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d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="http://schemas.microsoft.com/expression/blend/2008"</w:t>
      </w:r>
    </w:p>
    <w:p w14:paraId="4BC2A35F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mc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="http://schemas.openxmlformats.org/markup-compatibility/2006"</w:t>
      </w:r>
    </w:p>
    <w:p w14:paraId="0502512D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local</w:t>
      </w:r>
      <w:r>
        <w:rPr>
          <w:rFonts w:ascii="Cascadia Mono" w:hAnsi="Cascadia Mono" w:cs="Cascadia Mono"/>
          <w:color w:val="0000FF"/>
          <w:sz w:val="19"/>
          <w:szCs w:val="19"/>
        </w:rPr>
        <w:t>="clr-namespace:MyWDPApp"</w:t>
      </w:r>
    </w:p>
    <w:p w14:paraId="44F0E0C6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mc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Ignorable</w:t>
      </w:r>
      <w:r>
        <w:rPr>
          <w:rFonts w:ascii="Cascadia Mono" w:hAnsi="Cascadia Mono" w:cs="Cascadia Mono"/>
          <w:color w:val="0000FF"/>
          <w:sz w:val="19"/>
          <w:szCs w:val="19"/>
        </w:rPr>
        <w:t>="d"</w:t>
      </w:r>
    </w:p>
    <w:p w14:paraId="67EBD2F6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Title</w:t>
      </w:r>
      <w:r>
        <w:rPr>
          <w:rFonts w:ascii="Cascadia Mono" w:hAnsi="Cascadia Mono" w:cs="Cascadia Mono"/>
          <w:color w:val="0000FF"/>
          <w:sz w:val="19"/>
          <w:szCs w:val="19"/>
        </w:rPr>
        <w:t>="Canvas"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="378"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="408"&gt;</w:t>
      </w:r>
    </w:p>
    <w:p w14:paraId="5D0908B3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E9F92FE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Canvas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</w:rPr>
        <w:t>="LightBlue"&gt;</w:t>
      </w:r>
    </w:p>
    <w:p w14:paraId="0AD6FD8F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="btnDisplay"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Canvas.Left</w:t>
      </w:r>
      <w:r>
        <w:rPr>
          <w:rFonts w:ascii="Cascadia Mono" w:hAnsi="Cascadia Mono" w:cs="Cascadia Mono"/>
          <w:color w:val="0000FF"/>
          <w:sz w:val="19"/>
          <w:szCs w:val="19"/>
        </w:rPr>
        <w:t>="94"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="28"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Canvas.Top</w:t>
      </w:r>
      <w:r>
        <w:rPr>
          <w:rFonts w:ascii="Cascadia Mono" w:hAnsi="Cascadia Mono" w:cs="Cascadia Mono"/>
          <w:color w:val="0000FF"/>
          <w:sz w:val="19"/>
          <w:szCs w:val="19"/>
        </w:rPr>
        <w:t>="203"</w:t>
      </w:r>
    </w:p>
    <w:p w14:paraId="74C9FDE9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="80"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="Display"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</w:rPr>
        <w:t>="btnDisplay_Click" /&gt;</w:t>
      </w:r>
    </w:p>
    <w:p w14:paraId="041EBEDF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="lblInstructions"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Canvas.Left</w:t>
      </w:r>
      <w:r>
        <w:rPr>
          <w:rFonts w:ascii="Cascadia Mono" w:hAnsi="Cascadia Mono" w:cs="Cascadia Mono"/>
          <w:color w:val="0000FF"/>
          <w:sz w:val="19"/>
          <w:szCs w:val="19"/>
        </w:rPr>
        <w:t>="17"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Canvas.Top</w:t>
      </w:r>
      <w:r>
        <w:rPr>
          <w:rFonts w:ascii="Cascadia Mono" w:hAnsi="Cascadia Mono" w:cs="Cascadia Mono"/>
          <w:color w:val="0000FF"/>
          <w:sz w:val="19"/>
          <w:szCs w:val="19"/>
        </w:rPr>
        <w:t>="14"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A8D21CB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="328"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="27"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</w:rPr>
        <w:t>="15"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="Enter Car Information"/&gt;</w:t>
      </w:r>
    </w:p>
    <w:p w14:paraId="035625BE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="lblCarName"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Canvas.Left</w:t>
      </w:r>
      <w:r>
        <w:rPr>
          <w:rFonts w:ascii="Cascadia Mono" w:hAnsi="Cascadia Mono" w:cs="Cascadia Mono"/>
          <w:color w:val="0000FF"/>
          <w:sz w:val="19"/>
          <w:szCs w:val="19"/>
        </w:rPr>
        <w:t>="17"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Canvas.Top</w:t>
      </w:r>
      <w:r>
        <w:rPr>
          <w:rFonts w:ascii="Cascadia Mono" w:hAnsi="Cascadia Mono" w:cs="Cascadia Mono"/>
          <w:color w:val="0000FF"/>
          <w:sz w:val="19"/>
          <w:szCs w:val="19"/>
        </w:rPr>
        <w:t>="60"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="Car Name"/&gt;</w:t>
      </w:r>
    </w:p>
    <w:p w14:paraId="1AF297F5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="txtCarName"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Canvas.Left</w:t>
      </w:r>
      <w:r>
        <w:rPr>
          <w:rFonts w:ascii="Cascadia Mono" w:hAnsi="Cascadia Mono" w:cs="Cascadia Mono"/>
          <w:color w:val="0000FF"/>
          <w:sz w:val="19"/>
          <w:szCs w:val="19"/>
        </w:rPr>
        <w:t>="94"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Canvas.Top</w:t>
      </w:r>
      <w:r>
        <w:rPr>
          <w:rFonts w:ascii="Cascadia Mono" w:hAnsi="Cascadia Mono" w:cs="Cascadia Mono"/>
          <w:color w:val="0000FF"/>
          <w:sz w:val="19"/>
          <w:szCs w:val="19"/>
        </w:rPr>
        <w:t>="60"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="193"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="25"/&gt;</w:t>
      </w:r>
    </w:p>
    <w:p w14:paraId="67BC52BD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="lblColor"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Canvas.Left</w:t>
      </w:r>
      <w:r>
        <w:rPr>
          <w:rFonts w:ascii="Cascadia Mono" w:hAnsi="Cascadia Mono" w:cs="Cascadia Mono"/>
          <w:color w:val="0000FF"/>
          <w:sz w:val="19"/>
          <w:szCs w:val="19"/>
        </w:rPr>
        <w:t>="17"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Canvas.Top</w:t>
      </w:r>
      <w:r>
        <w:rPr>
          <w:rFonts w:ascii="Cascadia Mono" w:hAnsi="Cascadia Mono" w:cs="Cascadia Mono"/>
          <w:color w:val="0000FF"/>
          <w:sz w:val="19"/>
          <w:szCs w:val="19"/>
        </w:rPr>
        <w:t>="109"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="Color"/&gt;</w:t>
      </w:r>
    </w:p>
    <w:p w14:paraId="3EBF1A77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="txtColor"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Canvas.Left</w:t>
      </w:r>
      <w:r>
        <w:rPr>
          <w:rFonts w:ascii="Cascadia Mono" w:hAnsi="Cascadia Mono" w:cs="Cascadia Mono"/>
          <w:color w:val="0000FF"/>
          <w:sz w:val="19"/>
          <w:szCs w:val="19"/>
        </w:rPr>
        <w:t>="94"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Canvas.Top</w:t>
      </w:r>
      <w:r>
        <w:rPr>
          <w:rFonts w:ascii="Cascadia Mono" w:hAnsi="Cascadia Mono" w:cs="Cascadia Mono"/>
          <w:color w:val="0000FF"/>
          <w:sz w:val="19"/>
          <w:szCs w:val="19"/>
        </w:rPr>
        <w:t>="107"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="193"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="25"/&gt;</w:t>
      </w:r>
    </w:p>
    <w:p w14:paraId="44672018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="lblBrand"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Canvas.Left</w:t>
      </w:r>
      <w:r>
        <w:rPr>
          <w:rFonts w:ascii="Cascadia Mono" w:hAnsi="Cascadia Mono" w:cs="Cascadia Mono"/>
          <w:color w:val="0000FF"/>
          <w:sz w:val="19"/>
          <w:szCs w:val="19"/>
        </w:rPr>
        <w:t>="17"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Canvas.Top</w:t>
      </w:r>
      <w:r>
        <w:rPr>
          <w:rFonts w:ascii="Cascadia Mono" w:hAnsi="Cascadia Mono" w:cs="Cascadia Mono"/>
          <w:color w:val="0000FF"/>
          <w:sz w:val="19"/>
          <w:szCs w:val="19"/>
        </w:rPr>
        <w:t>="155"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="Brand"/&gt;</w:t>
      </w:r>
    </w:p>
    <w:p w14:paraId="434722E4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="txtBrand"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Canvas.Left</w:t>
      </w:r>
      <w:r>
        <w:rPr>
          <w:rFonts w:ascii="Cascadia Mono" w:hAnsi="Cascadia Mono" w:cs="Cascadia Mono"/>
          <w:color w:val="0000FF"/>
          <w:sz w:val="19"/>
          <w:szCs w:val="19"/>
        </w:rPr>
        <w:t>="94"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Canvas.Top</w:t>
      </w:r>
      <w:r>
        <w:rPr>
          <w:rFonts w:ascii="Cascadia Mono" w:hAnsi="Cascadia Mono" w:cs="Cascadia Mono"/>
          <w:color w:val="0000FF"/>
          <w:sz w:val="19"/>
          <w:szCs w:val="19"/>
        </w:rPr>
        <w:t>="153"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="193"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="25"/&gt;</w:t>
      </w:r>
    </w:p>
    <w:p w14:paraId="1B126D6E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Canvas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FCDE51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E99C98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2964E2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DD19B38" w14:textId="1A40220E" w:rsidR="00B061EF" w:rsidRDefault="00B061EF" w:rsidP="00B061EF">
      <w:pPr>
        <w:pStyle w:val="Heading2"/>
      </w:pPr>
      <w:r>
        <w:lastRenderedPageBreak/>
        <w:t>Canvas.xaml.cs</w:t>
      </w:r>
    </w:p>
    <w:p w14:paraId="7E272BE5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FCBF650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0EB53A4D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598A4A47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29506960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0CE74AB7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System.Windows;</w:t>
      </w:r>
    </w:p>
    <w:p w14:paraId="202A02DC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System.Windows.Controls;</w:t>
      </w:r>
    </w:p>
    <w:p w14:paraId="06BC6421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System.Windows.Data;</w:t>
      </w:r>
    </w:p>
    <w:p w14:paraId="0459EDEE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System.Windows.Documents;</w:t>
      </w:r>
    </w:p>
    <w:p w14:paraId="09096FD2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System.Windows.Input;</w:t>
      </w:r>
    </w:p>
    <w:p w14:paraId="4A139325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System.Windows.Media;</w:t>
      </w:r>
    </w:p>
    <w:p w14:paraId="6C00D3B2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System.Windows.Media.Imaging;</w:t>
      </w:r>
    </w:p>
    <w:p w14:paraId="76C64B06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System.Windows.Shapes;</w:t>
      </w:r>
    </w:p>
    <w:p w14:paraId="30390CA8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A75D07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MyWDPApp</w:t>
      </w:r>
    </w:p>
    <w:p w14:paraId="0AA8A0C6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22C8D7F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023CF225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Interaction logic for Canvas.xaml</w:t>
      </w:r>
    </w:p>
    <w:p w14:paraId="772220F9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7357F5BF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Canvas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Window</w:t>
      </w:r>
    </w:p>
    <w:p w14:paraId="107B9E58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176567B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Canvas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3E09595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9D75A5C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15B23E1C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0584F8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CB2543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btnDisplay_Click(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RoutedEventArgs e)</w:t>
      </w:r>
    </w:p>
    <w:p w14:paraId="04616F42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F5EA61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CarInfo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$"Car Name: </w:t>
      </w:r>
      <w:r>
        <w:rPr>
          <w:rFonts w:ascii="Cascadia Mono" w:hAnsi="Cascadia Mono" w:cs="Cascadia Mono"/>
          <w:color w:val="000000"/>
          <w:sz w:val="19"/>
          <w:szCs w:val="19"/>
        </w:rPr>
        <w:t>{txtCarName.Text}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$"Color: </w:t>
      </w:r>
      <w:r>
        <w:rPr>
          <w:rFonts w:ascii="Cascadia Mono" w:hAnsi="Cascadia Mono" w:cs="Cascadia Mono"/>
          <w:color w:val="000000"/>
          <w:sz w:val="19"/>
          <w:szCs w:val="19"/>
        </w:rPr>
        <w:t>{txtColor.Text}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\n Brand: </w:t>
      </w:r>
      <w:r>
        <w:rPr>
          <w:rFonts w:ascii="Cascadia Mono" w:hAnsi="Cascadia Mono" w:cs="Cascadia Mono"/>
          <w:color w:val="000000"/>
          <w:sz w:val="19"/>
          <w:szCs w:val="19"/>
        </w:rPr>
        <w:t>{txtBrand.Text}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2D55F0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MessageBox.Show(CarInfo, </w:t>
      </w:r>
      <w:r>
        <w:rPr>
          <w:rFonts w:ascii="Cascadia Mono" w:hAnsi="Cascadia Mono" w:cs="Cascadia Mono"/>
          <w:color w:val="A31515"/>
          <w:sz w:val="19"/>
          <w:szCs w:val="19"/>
        </w:rPr>
        <w:t>"Car details"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46DC10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WrapPanel wrapPanel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WrapPanel();</w:t>
      </w:r>
    </w:p>
    <w:p w14:paraId="6C751FA9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wrapPanel.Show();</w:t>
      </w:r>
    </w:p>
    <w:p w14:paraId="644C8C08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A4EFA3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8A2D29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14D1FD" w14:textId="3A6F9027" w:rsidR="00B061EF" w:rsidRDefault="00B061EF" w:rsidP="00B061EF">
      <w:pPr>
        <w:pStyle w:val="Heading2"/>
      </w:pPr>
      <w:r>
        <w:lastRenderedPageBreak/>
        <w:t>Product</w:t>
      </w:r>
    </w:p>
    <w:p w14:paraId="64F9F6EA" w14:textId="5B95720F" w:rsidR="00B061EF" w:rsidRDefault="00B061EF" w:rsidP="00B061EF">
      <w:r w:rsidRPr="00B061EF">
        <w:rPr>
          <w:noProof/>
        </w:rPr>
        <w:drawing>
          <wp:inline distT="0" distB="0" distL="0" distR="0" wp14:anchorId="3F46ED8C" wp14:editId="1F13F472">
            <wp:extent cx="4772691" cy="3877216"/>
            <wp:effectExtent l="0" t="0" r="8890" b="9525"/>
            <wp:docPr id="18" name="Picture 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8F94" w14:textId="6517F25A" w:rsidR="00B061EF" w:rsidRDefault="00B061EF" w:rsidP="00B061EF">
      <w:pPr>
        <w:pStyle w:val="Heading2"/>
      </w:pPr>
      <w:r>
        <w:t>WrapPanel.xaml</w:t>
      </w:r>
    </w:p>
    <w:p w14:paraId="6DA5637F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="MyWDPApp.WrapPanel"</w:t>
      </w:r>
    </w:p>
    <w:p w14:paraId="7CE6FF7C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="http://schemas.microsoft.com/winfx/2006/xaml/presentation"</w:t>
      </w:r>
    </w:p>
    <w:p w14:paraId="44E43E18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="http://schemas.microsoft.com/winfx/2006/xaml"</w:t>
      </w:r>
    </w:p>
    <w:p w14:paraId="032EF6EA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d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="http://schemas.microsoft.com/expression/blend/2008"</w:t>
      </w:r>
    </w:p>
    <w:p w14:paraId="3BC31A78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mc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="http://schemas.openxmlformats.org/markup-compatibility/2006"</w:t>
      </w:r>
    </w:p>
    <w:p w14:paraId="46DB2E8F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local</w:t>
      </w:r>
      <w:r>
        <w:rPr>
          <w:rFonts w:ascii="Cascadia Mono" w:hAnsi="Cascadia Mono" w:cs="Cascadia Mono"/>
          <w:color w:val="0000FF"/>
          <w:sz w:val="19"/>
          <w:szCs w:val="19"/>
        </w:rPr>
        <w:t>="clr-namespace:MyWDPApp"</w:t>
      </w:r>
    </w:p>
    <w:p w14:paraId="619600EF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mc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Ignorable</w:t>
      </w:r>
      <w:r>
        <w:rPr>
          <w:rFonts w:ascii="Cascadia Mono" w:hAnsi="Cascadia Mono" w:cs="Cascadia Mono"/>
          <w:color w:val="0000FF"/>
          <w:sz w:val="19"/>
          <w:szCs w:val="19"/>
        </w:rPr>
        <w:t>="d"</w:t>
      </w:r>
    </w:p>
    <w:p w14:paraId="52AEBA9F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Title</w:t>
      </w:r>
      <w:r>
        <w:rPr>
          <w:rFonts w:ascii="Cascadia Mono" w:hAnsi="Cascadia Mono" w:cs="Cascadia Mono"/>
          <w:color w:val="0000FF"/>
          <w:sz w:val="19"/>
          <w:szCs w:val="19"/>
        </w:rPr>
        <w:t>="WrapPanel"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="323"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="340"&gt;</w:t>
      </w:r>
    </w:p>
    <w:p w14:paraId="143A51E3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642910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WrapPanel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</w:rPr>
        <w:t>="LightBlue"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="Vertical"&gt;</w:t>
      </w:r>
    </w:p>
    <w:p w14:paraId="49881C1C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Name</w:t>
      </w:r>
      <w:r>
        <w:rPr>
          <w:rFonts w:ascii="Cascadia Mono" w:hAnsi="Cascadia Mono" w:cs="Cascadia Mono"/>
          <w:color w:val="0000FF"/>
          <w:sz w:val="19"/>
          <w:szCs w:val="19"/>
        </w:rPr>
        <w:t>="lblInstruction"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="328"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="27"</w:t>
      </w:r>
    </w:p>
    <w:p w14:paraId="05AB3B16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</w:rPr>
        <w:t>="15"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="Enter Car Information"/&gt;</w:t>
      </w:r>
    </w:p>
    <w:p w14:paraId="15067776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Name</w:t>
      </w:r>
      <w:r>
        <w:rPr>
          <w:rFonts w:ascii="Cascadia Mono" w:hAnsi="Cascadia Mono" w:cs="Cascadia Mono"/>
          <w:color w:val="0000FF"/>
          <w:sz w:val="19"/>
          <w:szCs w:val="19"/>
        </w:rPr>
        <w:t>="lblCarName"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="Car Name"/&gt;</w:t>
      </w:r>
    </w:p>
    <w:p w14:paraId="3421B3BF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Name</w:t>
      </w:r>
      <w:r>
        <w:rPr>
          <w:rFonts w:ascii="Cascadia Mono" w:hAnsi="Cascadia Mono" w:cs="Cascadia Mono"/>
          <w:color w:val="0000FF"/>
          <w:sz w:val="19"/>
          <w:szCs w:val="19"/>
        </w:rPr>
        <w:t>="txtCarName"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="193"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="25"/&gt;</w:t>
      </w:r>
    </w:p>
    <w:p w14:paraId="0BF983FA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Name</w:t>
      </w:r>
      <w:r>
        <w:rPr>
          <w:rFonts w:ascii="Cascadia Mono" w:hAnsi="Cascadia Mono" w:cs="Cascadia Mono"/>
          <w:color w:val="0000FF"/>
          <w:sz w:val="19"/>
          <w:szCs w:val="19"/>
        </w:rPr>
        <w:t>="lblColor"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="Color"/&gt;</w:t>
      </w:r>
    </w:p>
    <w:p w14:paraId="7E48BC46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Name</w:t>
      </w:r>
      <w:r>
        <w:rPr>
          <w:rFonts w:ascii="Cascadia Mono" w:hAnsi="Cascadia Mono" w:cs="Cascadia Mono"/>
          <w:color w:val="0000FF"/>
          <w:sz w:val="19"/>
          <w:szCs w:val="19"/>
        </w:rPr>
        <w:t>="txtColor"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="193"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="25"/&gt;</w:t>
      </w:r>
    </w:p>
    <w:p w14:paraId="476BBAF2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Name</w:t>
      </w:r>
      <w:r>
        <w:rPr>
          <w:rFonts w:ascii="Cascadia Mono" w:hAnsi="Cascadia Mono" w:cs="Cascadia Mono"/>
          <w:color w:val="0000FF"/>
          <w:sz w:val="19"/>
          <w:szCs w:val="19"/>
        </w:rPr>
        <w:t>="lblBrand"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="Brand"/&gt;</w:t>
      </w:r>
    </w:p>
    <w:p w14:paraId="0AEFB6F3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Name</w:t>
      </w:r>
      <w:r>
        <w:rPr>
          <w:rFonts w:ascii="Cascadia Mono" w:hAnsi="Cascadia Mono" w:cs="Cascadia Mono"/>
          <w:color w:val="0000FF"/>
          <w:sz w:val="19"/>
          <w:szCs w:val="19"/>
        </w:rPr>
        <w:t>="txtBrand"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="193"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="25"/&gt;</w:t>
      </w:r>
    </w:p>
    <w:p w14:paraId="294A445F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Name</w:t>
      </w:r>
      <w:r>
        <w:rPr>
          <w:rFonts w:ascii="Cascadia Mono" w:hAnsi="Cascadia Mono" w:cs="Cascadia Mono"/>
          <w:color w:val="0000FF"/>
          <w:sz w:val="19"/>
          <w:szCs w:val="19"/>
        </w:rPr>
        <w:t>="btnDisplay"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="80"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12DBDEA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="0,10,0,0"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="Display"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</w:rPr>
        <w:t>="btnDisplay_Click"/&gt;</w:t>
      </w:r>
    </w:p>
    <w:p w14:paraId="72DB85D5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WrapPanel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AAA35AF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DA7DC7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F17F0CB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2B951EA" w14:textId="2F7B9BCE" w:rsidR="00B061EF" w:rsidRDefault="00B061EF" w:rsidP="00B061EF">
      <w:r w:rsidRPr="00B061EF">
        <w:rPr>
          <w:noProof/>
        </w:rPr>
        <w:lastRenderedPageBreak/>
        <w:drawing>
          <wp:inline distT="0" distB="0" distL="0" distR="0" wp14:anchorId="3CD762DC" wp14:editId="2DF873B4">
            <wp:extent cx="3372321" cy="3210373"/>
            <wp:effectExtent l="0" t="0" r="0" b="9525"/>
            <wp:docPr id="19" name="Picture 1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F864" w14:textId="5CC10830" w:rsidR="00B061EF" w:rsidRDefault="00B061EF" w:rsidP="00B061EF">
      <w:pPr>
        <w:pStyle w:val="Heading2"/>
      </w:pPr>
      <w:r>
        <w:t>StackPanel.xaml</w:t>
      </w:r>
    </w:p>
    <w:p w14:paraId="0ECF467D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="MyWDPApp.StackPanel"</w:t>
      </w:r>
    </w:p>
    <w:p w14:paraId="40CFEAD3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="http://schemas.microsoft.com/winfx/2006/xaml/presentation"</w:t>
      </w:r>
    </w:p>
    <w:p w14:paraId="03706A16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="http://schemas.microsoft.com/winfx/2006/xaml"</w:t>
      </w:r>
    </w:p>
    <w:p w14:paraId="0AA281C5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d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="http://schemas.microsoft.com/expression/blend/2008"</w:t>
      </w:r>
    </w:p>
    <w:p w14:paraId="175929C0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mc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="http://schemas.openxmlformats.org/markup-compatibility/2006"</w:t>
      </w:r>
    </w:p>
    <w:p w14:paraId="52A373A8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local</w:t>
      </w:r>
      <w:r>
        <w:rPr>
          <w:rFonts w:ascii="Cascadia Mono" w:hAnsi="Cascadia Mono" w:cs="Cascadia Mono"/>
          <w:color w:val="0000FF"/>
          <w:sz w:val="19"/>
          <w:szCs w:val="19"/>
        </w:rPr>
        <w:t>="clr-namespace:MyWDPApp"</w:t>
      </w:r>
    </w:p>
    <w:p w14:paraId="6398C3C1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mc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Ignorable</w:t>
      </w:r>
      <w:r>
        <w:rPr>
          <w:rFonts w:ascii="Cascadia Mono" w:hAnsi="Cascadia Mono" w:cs="Cascadia Mono"/>
          <w:color w:val="0000FF"/>
          <w:sz w:val="19"/>
          <w:szCs w:val="19"/>
        </w:rPr>
        <w:t>="d"</w:t>
      </w:r>
    </w:p>
    <w:p w14:paraId="769AA724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Title</w:t>
      </w:r>
      <w:r>
        <w:rPr>
          <w:rFonts w:ascii="Cascadia Mono" w:hAnsi="Cascadia Mono" w:cs="Cascadia Mono"/>
          <w:color w:val="0000FF"/>
          <w:sz w:val="19"/>
          <w:szCs w:val="19"/>
        </w:rPr>
        <w:t>="StackPanel"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="450"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="800"&gt;</w:t>
      </w:r>
    </w:p>
    <w:p w14:paraId="260AFCBA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E8E2DBC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</w:rPr>
        <w:t>="LightBlue"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="Vertical"&gt;</w:t>
      </w:r>
    </w:p>
    <w:p w14:paraId="7F7D47AE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Name</w:t>
      </w:r>
      <w:r>
        <w:rPr>
          <w:rFonts w:ascii="Cascadia Mono" w:hAnsi="Cascadia Mono" w:cs="Cascadia Mono"/>
          <w:color w:val="0000FF"/>
          <w:sz w:val="19"/>
          <w:szCs w:val="19"/>
        </w:rPr>
        <w:t>="lblInstruction"</w:t>
      </w:r>
    </w:p>
    <w:p w14:paraId="0433DBDF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</w:rPr>
        <w:t>="15"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="Enter Car Information"/&gt;</w:t>
      </w:r>
    </w:p>
    <w:p w14:paraId="54869EA7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Name</w:t>
      </w:r>
      <w:r>
        <w:rPr>
          <w:rFonts w:ascii="Cascadia Mono" w:hAnsi="Cascadia Mono" w:cs="Cascadia Mono"/>
          <w:color w:val="0000FF"/>
          <w:sz w:val="19"/>
          <w:szCs w:val="19"/>
        </w:rPr>
        <w:t>="lblCarName"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="Car Name"/&gt;</w:t>
      </w:r>
    </w:p>
    <w:p w14:paraId="4B813FB0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Name</w:t>
      </w:r>
      <w:r>
        <w:rPr>
          <w:rFonts w:ascii="Cascadia Mono" w:hAnsi="Cascadia Mono" w:cs="Cascadia Mono"/>
          <w:color w:val="0000FF"/>
          <w:sz w:val="19"/>
          <w:szCs w:val="19"/>
        </w:rPr>
        <w:t>="txtCarName"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="25"/&gt;</w:t>
      </w:r>
    </w:p>
    <w:p w14:paraId="387526AB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Name</w:t>
      </w:r>
      <w:r>
        <w:rPr>
          <w:rFonts w:ascii="Cascadia Mono" w:hAnsi="Cascadia Mono" w:cs="Cascadia Mono"/>
          <w:color w:val="0000FF"/>
          <w:sz w:val="19"/>
          <w:szCs w:val="19"/>
        </w:rPr>
        <w:t>="lblColor"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="Color"/&gt;</w:t>
      </w:r>
    </w:p>
    <w:p w14:paraId="01593EE6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Name</w:t>
      </w:r>
      <w:r>
        <w:rPr>
          <w:rFonts w:ascii="Cascadia Mono" w:hAnsi="Cascadia Mono" w:cs="Cascadia Mono"/>
          <w:color w:val="0000FF"/>
          <w:sz w:val="19"/>
          <w:szCs w:val="19"/>
        </w:rPr>
        <w:t>="txtColor"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="25"/&gt;</w:t>
      </w:r>
    </w:p>
    <w:p w14:paraId="57CEA9B0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Name</w:t>
      </w:r>
      <w:r>
        <w:rPr>
          <w:rFonts w:ascii="Cascadia Mono" w:hAnsi="Cascadia Mono" w:cs="Cascadia Mono"/>
          <w:color w:val="0000FF"/>
          <w:sz w:val="19"/>
          <w:szCs w:val="19"/>
        </w:rPr>
        <w:t>="lblBrand"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="Brand"/&gt;</w:t>
      </w:r>
    </w:p>
    <w:p w14:paraId="2E509E41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Name</w:t>
      </w:r>
      <w:r>
        <w:rPr>
          <w:rFonts w:ascii="Cascadia Mono" w:hAnsi="Cascadia Mono" w:cs="Cascadia Mono"/>
          <w:color w:val="0000FF"/>
          <w:sz w:val="19"/>
          <w:szCs w:val="19"/>
        </w:rPr>
        <w:t>="txtBrand"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="25"/&gt;</w:t>
      </w:r>
    </w:p>
    <w:p w14:paraId="65D3F655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Name</w:t>
      </w:r>
      <w:r>
        <w:rPr>
          <w:rFonts w:ascii="Cascadia Mono" w:hAnsi="Cascadia Mono" w:cs="Cascadia Mono"/>
          <w:color w:val="0000FF"/>
          <w:sz w:val="19"/>
          <w:szCs w:val="19"/>
        </w:rPr>
        <w:t>="btnDisplay"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="80"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F9E091A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="0,10,0,0"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="Display"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</w:rPr>
        <w:t>="btnDisplay_Click"/&gt;</w:t>
      </w:r>
    </w:p>
    <w:p w14:paraId="3CCFE557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E9E0B9B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2FFA58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A3F549" w14:textId="77777777" w:rsidR="00B061EF" w:rsidRDefault="00B061EF" w:rsidP="00B06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463EEC7" w14:textId="02BEBE76" w:rsidR="00B061EF" w:rsidRDefault="00B061EF" w:rsidP="00B061EF">
      <w:r w:rsidRPr="00B061EF">
        <w:rPr>
          <w:noProof/>
        </w:rPr>
        <w:lastRenderedPageBreak/>
        <w:drawing>
          <wp:inline distT="0" distB="0" distL="0" distR="0" wp14:anchorId="7C332D12" wp14:editId="4F581F8A">
            <wp:extent cx="5943600" cy="3416300"/>
            <wp:effectExtent l="0" t="0" r="0" b="0"/>
            <wp:docPr id="20" name="Picture 2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79B9" w14:textId="350F1994" w:rsidR="00B061EF" w:rsidRDefault="00E83705" w:rsidP="00E83705">
      <w:pPr>
        <w:pStyle w:val="Heading2"/>
      </w:pPr>
      <w:r>
        <w:t>GridPanel.xaml</w:t>
      </w:r>
    </w:p>
    <w:p w14:paraId="3157ECE9" w14:textId="77777777" w:rsidR="00E83705" w:rsidRDefault="00E83705" w:rsidP="00E83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="MyWDPApp.GridPanel"</w:t>
      </w:r>
    </w:p>
    <w:p w14:paraId="15286BF5" w14:textId="77777777" w:rsidR="00E83705" w:rsidRDefault="00E83705" w:rsidP="00E83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="http://schemas.microsoft.com/winfx/2006/xaml/presentation"</w:t>
      </w:r>
    </w:p>
    <w:p w14:paraId="4AC24A27" w14:textId="77777777" w:rsidR="00E83705" w:rsidRDefault="00E83705" w:rsidP="00E83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="http://schemas.microsoft.com/winfx/2006/xaml"</w:t>
      </w:r>
    </w:p>
    <w:p w14:paraId="1AA3A432" w14:textId="77777777" w:rsidR="00E83705" w:rsidRDefault="00E83705" w:rsidP="00E83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d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="http://schemas.microsoft.com/expression/blend/2008"</w:t>
      </w:r>
    </w:p>
    <w:p w14:paraId="12DEC678" w14:textId="77777777" w:rsidR="00E83705" w:rsidRDefault="00E83705" w:rsidP="00E83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mc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="http://schemas.openxmlformats.org/markup-compatibility/2006"</w:t>
      </w:r>
    </w:p>
    <w:p w14:paraId="077094D5" w14:textId="77777777" w:rsidR="00E83705" w:rsidRDefault="00E83705" w:rsidP="00E83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local</w:t>
      </w:r>
      <w:r>
        <w:rPr>
          <w:rFonts w:ascii="Cascadia Mono" w:hAnsi="Cascadia Mono" w:cs="Cascadia Mono"/>
          <w:color w:val="0000FF"/>
          <w:sz w:val="19"/>
          <w:szCs w:val="19"/>
        </w:rPr>
        <w:t>="clr-namespace:MyWDPApp"</w:t>
      </w:r>
    </w:p>
    <w:p w14:paraId="050A5B71" w14:textId="77777777" w:rsidR="00E83705" w:rsidRDefault="00E83705" w:rsidP="00E83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mc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Ignorable</w:t>
      </w:r>
      <w:r>
        <w:rPr>
          <w:rFonts w:ascii="Cascadia Mono" w:hAnsi="Cascadia Mono" w:cs="Cascadia Mono"/>
          <w:color w:val="0000FF"/>
          <w:sz w:val="19"/>
          <w:szCs w:val="19"/>
        </w:rPr>
        <w:t>="d"</w:t>
      </w:r>
    </w:p>
    <w:p w14:paraId="7962AA08" w14:textId="77777777" w:rsidR="00E83705" w:rsidRDefault="00E83705" w:rsidP="00E83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Title</w:t>
      </w:r>
      <w:r>
        <w:rPr>
          <w:rFonts w:ascii="Cascadia Mono" w:hAnsi="Cascadia Mono" w:cs="Cascadia Mono"/>
          <w:color w:val="0000FF"/>
          <w:sz w:val="19"/>
          <w:szCs w:val="19"/>
        </w:rPr>
        <w:t>="GridPanel"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="450"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="800"&gt;</w:t>
      </w:r>
    </w:p>
    <w:p w14:paraId="5921E6A5" w14:textId="77777777" w:rsidR="00E83705" w:rsidRDefault="00E83705" w:rsidP="00E83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</w:rPr>
        <w:t>="LightBlue"&gt;</w:t>
      </w:r>
    </w:p>
    <w:p w14:paraId="049A3DF5" w14:textId="77777777" w:rsidR="00E83705" w:rsidRDefault="00E83705" w:rsidP="00E83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Grid.RowDefinitions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4796B4" w14:textId="77777777" w:rsidR="00E83705" w:rsidRDefault="00E83705" w:rsidP="00E83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="Auto" /&gt;</w:t>
      </w:r>
    </w:p>
    <w:p w14:paraId="516D41CB" w14:textId="77777777" w:rsidR="00E83705" w:rsidRDefault="00E83705" w:rsidP="00E83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="Auto" /&gt;</w:t>
      </w:r>
    </w:p>
    <w:p w14:paraId="6781F0BF" w14:textId="77777777" w:rsidR="00E83705" w:rsidRDefault="00E83705" w:rsidP="00E83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="*" /&gt;</w:t>
      </w:r>
    </w:p>
    <w:p w14:paraId="7EFDADB8" w14:textId="77777777" w:rsidR="00E83705" w:rsidRDefault="00E83705" w:rsidP="00E83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="28" /&gt;</w:t>
      </w:r>
    </w:p>
    <w:p w14:paraId="64FE5FFB" w14:textId="77777777" w:rsidR="00E83705" w:rsidRDefault="00E83705" w:rsidP="00E83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Grid.RowDefinitions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B50F02" w14:textId="77777777" w:rsidR="00E83705" w:rsidRDefault="00E83705" w:rsidP="00E83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Grid.ColumnDefinitions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0D65A3" w14:textId="77777777" w:rsidR="00E83705" w:rsidRDefault="00E83705" w:rsidP="00E83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="Auto" /&gt;</w:t>
      </w:r>
    </w:p>
    <w:p w14:paraId="7B011AF8" w14:textId="77777777" w:rsidR="00E83705" w:rsidRDefault="00E83705" w:rsidP="00E83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="300" /&gt;</w:t>
      </w:r>
    </w:p>
    <w:p w14:paraId="74748690" w14:textId="77777777" w:rsidR="00E83705" w:rsidRDefault="00E83705" w:rsidP="00E83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Grid.ColumnDefinitions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55B46DD" w14:textId="77777777" w:rsidR="00E83705" w:rsidRDefault="00E83705" w:rsidP="00E83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="Name:" /&gt;</w:t>
      </w:r>
    </w:p>
    <w:p w14:paraId="09BA4C34" w14:textId="77777777" w:rsidR="00E83705" w:rsidRDefault="00E83705" w:rsidP="00E83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="Email:" /&gt;</w:t>
      </w:r>
    </w:p>
    <w:p w14:paraId="4B0A180B" w14:textId="77777777" w:rsidR="00E83705" w:rsidRDefault="00E83705" w:rsidP="00E83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="Comment:" /&gt;</w:t>
      </w:r>
    </w:p>
    <w:p w14:paraId="5D493DD4" w14:textId="77777777" w:rsidR="00E83705" w:rsidRDefault="00E83705" w:rsidP="00E83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D5D411" w14:textId="77777777" w:rsidR="00E83705" w:rsidRDefault="00E83705" w:rsidP="00E83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="3" /&gt;</w:t>
      </w:r>
    </w:p>
    <w:p w14:paraId="6F357926" w14:textId="77777777" w:rsidR="00E83705" w:rsidRDefault="00E83705" w:rsidP="00E83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="3" /&gt;</w:t>
      </w:r>
    </w:p>
    <w:p w14:paraId="71759300" w14:textId="77777777" w:rsidR="00E83705" w:rsidRDefault="00E83705" w:rsidP="00E83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="3" /&gt;</w:t>
      </w:r>
    </w:p>
    <w:p w14:paraId="46954BEE" w14:textId="77777777" w:rsidR="00E83705" w:rsidRDefault="00E83705" w:rsidP="00E83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</w:rPr>
        <w:t>="3"</w:t>
      </w:r>
    </w:p>
    <w:p w14:paraId="688EB6B6" w14:textId="77777777" w:rsidR="00E83705" w:rsidRDefault="00E83705" w:rsidP="00E83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</w:rPr>
        <w:t>="Center"</w:t>
      </w:r>
    </w:p>
    <w:p w14:paraId="4604485F" w14:textId="77777777" w:rsidR="00E83705" w:rsidRDefault="00E83705" w:rsidP="00E83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MinWidth</w:t>
      </w:r>
      <w:r>
        <w:rPr>
          <w:rFonts w:ascii="Cascadia Mono" w:hAnsi="Cascadia Mono" w:cs="Cascadia Mono"/>
          <w:color w:val="0000FF"/>
          <w:sz w:val="19"/>
          <w:szCs w:val="19"/>
        </w:rPr>
        <w:t>="80"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="Send" /&gt;</w:t>
      </w:r>
    </w:p>
    <w:p w14:paraId="2D593FB3" w14:textId="77777777" w:rsidR="00E83705" w:rsidRDefault="00E83705" w:rsidP="00E83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3ED920A" w14:textId="77777777" w:rsidR="00E83705" w:rsidRDefault="00E83705" w:rsidP="00E83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086592" w14:textId="77777777" w:rsidR="00E83705" w:rsidRDefault="00E83705" w:rsidP="00E83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F5502C2" w14:textId="33B49544" w:rsidR="00E83705" w:rsidRDefault="0021606A" w:rsidP="0021606A">
      <w:pPr>
        <w:pStyle w:val="Heading2"/>
      </w:pPr>
      <w:r>
        <w:t>DockPanel.xaml</w:t>
      </w:r>
    </w:p>
    <w:p w14:paraId="3694B99C" w14:textId="77777777" w:rsidR="0021606A" w:rsidRDefault="0021606A" w:rsidP="00216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="MyWDPApp.DockPanel"</w:t>
      </w:r>
    </w:p>
    <w:p w14:paraId="02A16B18" w14:textId="77777777" w:rsidR="0021606A" w:rsidRDefault="0021606A" w:rsidP="00216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="http://schemas.microsoft.com/winfx/2006/xaml/presentation"</w:t>
      </w:r>
    </w:p>
    <w:p w14:paraId="05962DE5" w14:textId="77777777" w:rsidR="0021606A" w:rsidRDefault="0021606A" w:rsidP="00216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="http://schemas.microsoft.com/winfx/2006/xaml"</w:t>
      </w:r>
    </w:p>
    <w:p w14:paraId="6D6B6A2E" w14:textId="77777777" w:rsidR="0021606A" w:rsidRDefault="0021606A" w:rsidP="00216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d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="http://schemas.microsoft.com/expression/blend/2008"</w:t>
      </w:r>
    </w:p>
    <w:p w14:paraId="4CD55C30" w14:textId="77777777" w:rsidR="0021606A" w:rsidRDefault="0021606A" w:rsidP="00216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mc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="http://schemas.openxmlformats.org/markup-compatibility/2006"</w:t>
      </w:r>
    </w:p>
    <w:p w14:paraId="303E8750" w14:textId="77777777" w:rsidR="0021606A" w:rsidRDefault="0021606A" w:rsidP="00216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local</w:t>
      </w:r>
      <w:r>
        <w:rPr>
          <w:rFonts w:ascii="Cascadia Mono" w:hAnsi="Cascadia Mono" w:cs="Cascadia Mono"/>
          <w:color w:val="0000FF"/>
          <w:sz w:val="19"/>
          <w:szCs w:val="19"/>
        </w:rPr>
        <w:t>="clr-namespace:MyWDPApp"</w:t>
      </w:r>
    </w:p>
    <w:p w14:paraId="69D9D4C9" w14:textId="77777777" w:rsidR="0021606A" w:rsidRDefault="0021606A" w:rsidP="00216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mc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Ignorable</w:t>
      </w:r>
      <w:r>
        <w:rPr>
          <w:rFonts w:ascii="Cascadia Mono" w:hAnsi="Cascadia Mono" w:cs="Cascadia Mono"/>
          <w:color w:val="0000FF"/>
          <w:sz w:val="19"/>
          <w:szCs w:val="19"/>
        </w:rPr>
        <w:t>="d"</w:t>
      </w:r>
    </w:p>
    <w:p w14:paraId="64C52338" w14:textId="77777777" w:rsidR="0021606A" w:rsidRDefault="0021606A" w:rsidP="00216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Title</w:t>
      </w:r>
      <w:r>
        <w:rPr>
          <w:rFonts w:ascii="Cascadia Mono" w:hAnsi="Cascadia Mono" w:cs="Cascadia Mono"/>
          <w:color w:val="0000FF"/>
          <w:sz w:val="19"/>
          <w:szCs w:val="19"/>
        </w:rPr>
        <w:t>="DockPanel"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="450"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="800"&gt;</w:t>
      </w:r>
    </w:p>
    <w:p w14:paraId="79E51360" w14:textId="77777777" w:rsidR="0021606A" w:rsidRDefault="0021606A" w:rsidP="00216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2549A0" w14:textId="77777777" w:rsidR="0021606A" w:rsidRDefault="0021606A" w:rsidP="00216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DockPanel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</w:rPr>
        <w:t>="LightBlue"&gt;</w:t>
      </w:r>
    </w:p>
    <w:p w14:paraId="058673CB" w14:textId="77777777" w:rsidR="0021606A" w:rsidRDefault="0021606A" w:rsidP="00216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DockPanel.Dock</w:t>
      </w:r>
      <w:r>
        <w:rPr>
          <w:rFonts w:ascii="Cascadia Mono" w:hAnsi="Cascadia Mono" w:cs="Cascadia Mono"/>
          <w:color w:val="0000FF"/>
          <w:sz w:val="19"/>
          <w:szCs w:val="19"/>
        </w:rPr>
        <w:t>="Top"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="50"&gt;</w:t>
      </w:r>
      <w:r>
        <w:rPr>
          <w:rFonts w:ascii="Cascadia Mono" w:hAnsi="Cascadia Mono" w:cs="Cascadia Mono"/>
          <w:color w:val="000000"/>
          <w:sz w:val="19"/>
          <w:szCs w:val="19"/>
        </w:rPr>
        <w:t>Top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14DF1B" w14:textId="77777777" w:rsidR="0021606A" w:rsidRDefault="0021606A" w:rsidP="00216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DockPanel.Dock</w:t>
      </w:r>
      <w:r>
        <w:rPr>
          <w:rFonts w:ascii="Cascadia Mono" w:hAnsi="Cascadia Mono" w:cs="Cascadia Mono"/>
          <w:color w:val="0000FF"/>
          <w:sz w:val="19"/>
          <w:szCs w:val="19"/>
        </w:rPr>
        <w:t>="Bottom"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="50"&gt;</w:t>
      </w:r>
      <w:r>
        <w:rPr>
          <w:rFonts w:ascii="Cascadia Mono" w:hAnsi="Cascadia Mono" w:cs="Cascadia Mono"/>
          <w:color w:val="000000"/>
          <w:sz w:val="19"/>
          <w:szCs w:val="19"/>
        </w:rPr>
        <w:t>Bottom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BFD6AA" w14:textId="77777777" w:rsidR="0021606A" w:rsidRDefault="0021606A" w:rsidP="00216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DockPanel.Dock</w:t>
      </w:r>
      <w:r>
        <w:rPr>
          <w:rFonts w:ascii="Cascadia Mono" w:hAnsi="Cascadia Mono" w:cs="Cascadia Mono"/>
          <w:color w:val="0000FF"/>
          <w:sz w:val="19"/>
          <w:szCs w:val="19"/>
        </w:rPr>
        <w:t>="Left"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="50"&gt;</w:t>
      </w:r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9B1903" w14:textId="77777777" w:rsidR="0021606A" w:rsidRDefault="0021606A" w:rsidP="00216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DockPanel.Dock</w:t>
      </w:r>
      <w:r>
        <w:rPr>
          <w:rFonts w:ascii="Cascadia Mono" w:hAnsi="Cascadia Mono" w:cs="Cascadia Mono"/>
          <w:color w:val="0000FF"/>
          <w:sz w:val="19"/>
          <w:szCs w:val="19"/>
        </w:rPr>
        <w:t>="Right"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="50"&gt;</w:t>
      </w:r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81B7F74" w14:textId="77777777" w:rsidR="0021606A" w:rsidRDefault="0021606A" w:rsidP="00216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</w:rPr>
        <w:t>="Button_Click"&gt;</w:t>
      </w:r>
      <w:r>
        <w:rPr>
          <w:rFonts w:ascii="Cascadia Mono" w:hAnsi="Cascadia Mono" w:cs="Cascadia Mono"/>
          <w:color w:val="000000"/>
          <w:sz w:val="19"/>
          <w:szCs w:val="19"/>
        </w:rPr>
        <w:t>Center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F54642" w14:textId="77777777" w:rsidR="0021606A" w:rsidRDefault="0021606A" w:rsidP="00216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DockPanel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94FF89" w14:textId="77777777" w:rsidR="0021606A" w:rsidRDefault="0021606A" w:rsidP="00216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1BEF08" w14:textId="77777777" w:rsidR="0021606A" w:rsidRDefault="0021606A" w:rsidP="00216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ADCB97" w14:textId="77777777" w:rsidR="0021606A" w:rsidRDefault="0021606A" w:rsidP="00216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1CF20C1" w14:textId="74464504" w:rsidR="0021606A" w:rsidRDefault="0021606A" w:rsidP="0021606A">
      <w:r w:rsidRPr="0021606A">
        <w:rPr>
          <w:noProof/>
        </w:rPr>
        <w:drawing>
          <wp:inline distT="0" distB="0" distL="0" distR="0" wp14:anchorId="43D6363A" wp14:editId="654CC805">
            <wp:extent cx="5943600" cy="3377565"/>
            <wp:effectExtent l="0" t="0" r="0" b="0"/>
            <wp:docPr id="21" name="Picture 2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299DF" w14:textId="76A1ECE8" w:rsidR="006E4710" w:rsidRDefault="006E4710" w:rsidP="006E4710">
      <w:pPr>
        <w:pStyle w:val="Heading2"/>
      </w:pPr>
      <w:r>
        <w:t>ListBox.xaml</w:t>
      </w:r>
    </w:p>
    <w:p w14:paraId="2542FB05" w14:textId="77777777" w:rsidR="006E4710" w:rsidRDefault="006E4710" w:rsidP="006E4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="MyWDPApp.ListBox"</w:t>
      </w:r>
    </w:p>
    <w:p w14:paraId="15A4C3CA" w14:textId="77777777" w:rsidR="006E4710" w:rsidRDefault="006E4710" w:rsidP="006E4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="http://schemas.microsoft.com/winfx/2006/xaml/presentation"</w:t>
      </w:r>
    </w:p>
    <w:p w14:paraId="6CF7CF1B" w14:textId="77777777" w:rsidR="006E4710" w:rsidRDefault="006E4710" w:rsidP="006E4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="http://schemas.microsoft.com/winfx/2006/xaml"</w:t>
      </w:r>
    </w:p>
    <w:p w14:paraId="79D13DE2" w14:textId="77777777" w:rsidR="006E4710" w:rsidRDefault="006E4710" w:rsidP="006E4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d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="http://schemas.microsoft.com/expression/blend/2008"</w:t>
      </w:r>
    </w:p>
    <w:p w14:paraId="6B4009B3" w14:textId="77777777" w:rsidR="006E4710" w:rsidRDefault="006E4710" w:rsidP="006E4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mc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="http://schemas.openxmlformats.org/markup-compatibility/2006"</w:t>
      </w:r>
    </w:p>
    <w:p w14:paraId="12C108F3" w14:textId="77777777" w:rsidR="006E4710" w:rsidRDefault="006E4710" w:rsidP="006E4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local</w:t>
      </w:r>
      <w:r>
        <w:rPr>
          <w:rFonts w:ascii="Cascadia Mono" w:hAnsi="Cascadia Mono" w:cs="Cascadia Mono"/>
          <w:color w:val="0000FF"/>
          <w:sz w:val="19"/>
          <w:szCs w:val="19"/>
        </w:rPr>
        <w:t>="clr-namespace:MyWDPApp"</w:t>
      </w:r>
    </w:p>
    <w:p w14:paraId="1280FB91" w14:textId="77777777" w:rsidR="006E4710" w:rsidRDefault="006E4710" w:rsidP="006E4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mc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Ignorable</w:t>
      </w:r>
      <w:r>
        <w:rPr>
          <w:rFonts w:ascii="Cascadia Mono" w:hAnsi="Cascadia Mono" w:cs="Cascadia Mono"/>
          <w:color w:val="0000FF"/>
          <w:sz w:val="19"/>
          <w:szCs w:val="19"/>
        </w:rPr>
        <w:t>="d"</w:t>
      </w:r>
    </w:p>
    <w:p w14:paraId="793FA05F" w14:textId="77777777" w:rsidR="006E4710" w:rsidRDefault="006E4710" w:rsidP="006E4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Title</w:t>
      </w:r>
      <w:r>
        <w:rPr>
          <w:rFonts w:ascii="Cascadia Mono" w:hAnsi="Cascadia Mono" w:cs="Cascadia Mono"/>
          <w:color w:val="0000FF"/>
          <w:sz w:val="19"/>
          <w:szCs w:val="19"/>
        </w:rPr>
        <w:t>="ListBox"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="450"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="800"&gt;</w:t>
      </w:r>
    </w:p>
    <w:p w14:paraId="18F84D48" w14:textId="77777777" w:rsidR="006E4710" w:rsidRDefault="006E4710" w:rsidP="006E4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="10"&gt;</w:t>
      </w:r>
    </w:p>
    <w:p w14:paraId="08B984DF" w14:textId="77777777" w:rsidR="006E4710" w:rsidRDefault="006E4710" w:rsidP="006E4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Grid.RowDefinitions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2B1DF3" w14:textId="77777777" w:rsidR="006E4710" w:rsidRDefault="006E4710" w:rsidP="006E4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="*"&gt;&lt;/</w:t>
      </w:r>
      <w:r>
        <w:rPr>
          <w:rFonts w:ascii="Cascadia Mono" w:hAnsi="Cascadia Mono" w:cs="Cascadia Mono"/>
          <w:color w:val="A31515"/>
          <w:sz w:val="19"/>
          <w:szCs w:val="19"/>
        </w:rPr>
        <w:t>RowDefinition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128E34C" w14:textId="77777777" w:rsidR="006E4710" w:rsidRDefault="006E4710" w:rsidP="006E4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="auto"&gt;&lt;/</w:t>
      </w:r>
      <w:r>
        <w:rPr>
          <w:rFonts w:ascii="Cascadia Mono" w:hAnsi="Cascadia Mono" w:cs="Cascadia Mono"/>
          <w:color w:val="A31515"/>
          <w:sz w:val="19"/>
          <w:szCs w:val="19"/>
        </w:rPr>
        <w:t>RowDefinition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8A4A34A" w14:textId="77777777" w:rsidR="006E4710" w:rsidRDefault="006E4710" w:rsidP="006E4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Grid.RowDefinitions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F192F11" w14:textId="77777777" w:rsidR="006E4710" w:rsidRDefault="006E4710" w:rsidP="006E4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ListBox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="lsb"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="0,0,0,179"&gt;</w:t>
      </w:r>
    </w:p>
    <w:p w14:paraId="242F6935" w14:textId="77777777" w:rsidR="006E4710" w:rsidRDefault="006E4710" w:rsidP="006E4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CheckBox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="POP"/&gt;</w:t>
      </w:r>
    </w:p>
    <w:p w14:paraId="49E3DB6A" w14:textId="77777777" w:rsidR="006E4710" w:rsidRDefault="006E4710" w:rsidP="006E4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CheckBox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="Classic"/&gt;</w:t>
      </w:r>
    </w:p>
    <w:p w14:paraId="45653E16" w14:textId="77777777" w:rsidR="006E4710" w:rsidRDefault="006E4710" w:rsidP="006E4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CheckBox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="EDM"/&gt;</w:t>
      </w:r>
    </w:p>
    <w:p w14:paraId="580B9DE5" w14:textId="77777777" w:rsidR="006E4710" w:rsidRDefault="006E4710" w:rsidP="006E4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CheckBox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="Trap House"/&gt;</w:t>
      </w:r>
    </w:p>
    <w:p w14:paraId="50B5341B" w14:textId="77777777" w:rsidR="006E4710" w:rsidRDefault="006E4710" w:rsidP="006E4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9CC873" w14:textId="77777777" w:rsidR="006E4710" w:rsidRDefault="006E4710" w:rsidP="006E4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ListBox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3C2B90B" w14:textId="77777777" w:rsidR="006E4710" w:rsidRDefault="006E4710" w:rsidP="006E4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="0, 10, 0, 0"&gt;</w:t>
      </w:r>
    </w:p>
    <w:p w14:paraId="4041CFF6" w14:textId="77777777" w:rsidR="006E4710" w:rsidRDefault="006E4710" w:rsidP="006E4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TextWrapping</w:t>
      </w:r>
      <w:r>
        <w:rPr>
          <w:rFonts w:ascii="Cascadia Mono" w:hAnsi="Cascadia Mono" w:cs="Cascadia Mono"/>
          <w:color w:val="0000FF"/>
          <w:sz w:val="19"/>
          <w:szCs w:val="19"/>
        </w:rPr>
        <w:t>="Wrap"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="TextBlock"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="60"&gt;&lt;</w:t>
      </w:r>
      <w:r>
        <w:rPr>
          <w:rFonts w:ascii="Cascadia Mono" w:hAnsi="Cascadia Mono" w:cs="Cascadia Mono"/>
          <w:color w:val="A31515"/>
          <w:sz w:val="19"/>
          <w:szCs w:val="19"/>
        </w:rPr>
        <w:t>Run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="Your Music:"/&gt;&lt;/</w:t>
      </w:r>
      <w:r>
        <w:rPr>
          <w:rFonts w:ascii="Cascadia Mono" w:hAnsi="Cascadia Mono" w:cs="Cascadia Mono"/>
          <w:color w:val="A31515"/>
          <w:sz w:val="19"/>
          <w:szCs w:val="19"/>
        </w:rPr>
        <w:t>TextBlock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7D3D899" w14:textId="77777777" w:rsidR="006E4710" w:rsidRDefault="006E4710" w:rsidP="006E4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TextWrapping</w:t>
      </w:r>
      <w:r>
        <w:rPr>
          <w:rFonts w:ascii="Cascadia Mono" w:hAnsi="Cascadia Mono" w:cs="Cascadia Mono"/>
          <w:color w:val="0000FF"/>
          <w:sz w:val="19"/>
          <w:szCs w:val="19"/>
        </w:rPr>
        <w:t>="Wrap"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="TextBlock"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="txtSelection"/&gt;</w:t>
      </w:r>
    </w:p>
    <w:p w14:paraId="55294351" w14:textId="77777777" w:rsidR="006E4710" w:rsidRDefault="006E4710" w:rsidP="006E4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085D2F" w14:textId="77777777" w:rsidR="006E4710" w:rsidRDefault="006E4710" w:rsidP="006E4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="0, 10, 0 ,0"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</w:rPr>
        <w:t>="Button_Click"&gt;</w:t>
      </w:r>
      <w:r>
        <w:rPr>
          <w:rFonts w:ascii="Cascadia Mono" w:hAnsi="Cascadia Mono" w:cs="Cascadia Mono"/>
          <w:color w:val="000000"/>
          <w:sz w:val="19"/>
          <w:szCs w:val="19"/>
        </w:rPr>
        <w:t>View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EB96FB" w14:textId="77777777" w:rsidR="006E4710" w:rsidRDefault="006E4710" w:rsidP="006E4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B0C2341" w14:textId="77777777" w:rsidR="006E4710" w:rsidRDefault="006E4710" w:rsidP="006E4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BB1490E" w14:textId="77777777" w:rsidR="006E4710" w:rsidRDefault="006E4710" w:rsidP="006E4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0A8056" w14:textId="56EA270D" w:rsidR="006E4710" w:rsidRDefault="006E4710" w:rsidP="006E4710"/>
    <w:p w14:paraId="6FE90652" w14:textId="3B4C9320" w:rsidR="006E4710" w:rsidRDefault="006E4710" w:rsidP="006E4710">
      <w:r w:rsidRPr="006E4710">
        <w:rPr>
          <w:noProof/>
        </w:rPr>
        <w:drawing>
          <wp:inline distT="0" distB="0" distL="0" distR="0" wp14:anchorId="68467C4E" wp14:editId="255A5AB4">
            <wp:extent cx="5943600" cy="4027805"/>
            <wp:effectExtent l="0" t="0" r="0" b="0"/>
            <wp:docPr id="22" name="Picture 2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01D4" w14:textId="244478D5" w:rsidR="006E4710" w:rsidRDefault="0033444F" w:rsidP="0033444F">
      <w:pPr>
        <w:pStyle w:val="Heading2"/>
      </w:pPr>
      <w:r>
        <w:t>ManageCategoriesApp.xaml</w:t>
      </w:r>
    </w:p>
    <w:p w14:paraId="55C5C37D" w14:textId="77777777" w:rsidR="0033444F" w:rsidRDefault="0033444F" w:rsidP="0033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="MyWDPApp.ManageCategoriesApp"</w:t>
      </w:r>
    </w:p>
    <w:p w14:paraId="1EE97EC2" w14:textId="77777777" w:rsidR="0033444F" w:rsidRDefault="0033444F" w:rsidP="0033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="http://schemas.microsoft.com/winfx/2006/xaml/presentation"</w:t>
      </w:r>
    </w:p>
    <w:p w14:paraId="7EB0A4FA" w14:textId="77777777" w:rsidR="0033444F" w:rsidRDefault="0033444F" w:rsidP="0033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="http://schemas.microsoft.com/winfx/2006/xaml"</w:t>
      </w:r>
    </w:p>
    <w:p w14:paraId="59B5F61E" w14:textId="77777777" w:rsidR="0033444F" w:rsidRDefault="0033444F" w:rsidP="0033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d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="http://schemas.microsoft.com/expression/blend/2008"</w:t>
      </w:r>
    </w:p>
    <w:p w14:paraId="34AFBAEF" w14:textId="77777777" w:rsidR="0033444F" w:rsidRDefault="0033444F" w:rsidP="0033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mc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="http://schemas.openxmlformats.org/markup-compatibility/2006"</w:t>
      </w:r>
    </w:p>
    <w:p w14:paraId="54A33B17" w14:textId="77777777" w:rsidR="0033444F" w:rsidRDefault="0033444F" w:rsidP="0033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local</w:t>
      </w:r>
      <w:r>
        <w:rPr>
          <w:rFonts w:ascii="Cascadia Mono" w:hAnsi="Cascadia Mono" w:cs="Cascadia Mono"/>
          <w:color w:val="0000FF"/>
          <w:sz w:val="19"/>
          <w:szCs w:val="19"/>
        </w:rPr>
        <w:t>="clr-namespace:MyWDPApp"</w:t>
      </w:r>
    </w:p>
    <w:p w14:paraId="151EBA26" w14:textId="77777777" w:rsidR="0033444F" w:rsidRDefault="0033444F" w:rsidP="0033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mc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Ignorable</w:t>
      </w:r>
      <w:r>
        <w:rPr>
          <w:rFonts w:ascii="Cascadia Mono" w:hAnsi="Cascadia Mono" w:cs="Cascadia Mono"/>
          <w:color w:val="0000FF"/>
          <w:sz w:val="19"/>
          <w:szCs w:val="19"/>
        </w:rPr>
        <w:t>="d"</w:t>
      </w:r>
    </w:p>
    <w:p w14:paraId="56D800A5" w14:textId="77777777" w:rsidR="0033444F" w:rsidRDefault="0033444F" w:rsidP="0033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Title</w:t>
      </w:r>
      <w:r>
        <w:rPr>
          <w:rFonts w:ascii="Cascadia Mono" w:hAnsi="Cascadia Mono" w:cs="Cascadia Mono"/>
          <w:color w:val="0000FF"/>
          <w:sz w:val="19"/>
          <w:szCs w:val="19"/>
        </w:rPr>
        <w:t>="ManageCategoriesApp"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="450"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="419"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Loaded</w:t>
      </w:r>
      <w:r>
        <w:rPr>
          <w:rFonts w:ascii="Cascadia Mono" w:hAnsi="Cascadia Mono" w:cs="Cascadia Mono"/>
          <w:color w:val="0000FF"/>
          <w:sz w:val="19"/>
          <w:szCs w:val="19"/>
        </w:rPr>
        <w:t>="Window_Loaded"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WindowStartupLocation</w:t>
      </w:r>
      <w:r>
        <w:rPr>
          <w:rFonts w:ascii="Cascadia Mono" w:hAnsi="Cascadia Mono" w:cs="Cascadia Mono"/>
          <w:color w:val="0000FF"/>
          <w:sz w:val="19"/>
          <w:szCs w:val="19"/>
        </w:rPr>
        <w:t>="CenterScreen" &gt;</w:t>
      </w:r>
    </w:p>
    <w:p w14:paraId="379DA6AA" w14:textId="77777777" w:rsidR="0033444F" w:rsidRDefault="0033444F" w:rsidP="0033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DockPanel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</w:rPr>
        <w:t>="Top"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="10"&gt;</w:t>
      </w:r>
    </w:p>
    <w:p w14:paraId="360F90BD" w14:textId="77777777" w:rsidR="0033444F" w:rsidRDefault="0033444F" w:rsidP="0033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E30795B" w14:textId="77777777" w:rsidR="0033444F" w:rsidRDefault="0033444F" w:rsidP="0033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Grid.RowDefinitions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4AC519A" w14:textId="77777777" w:rsidR="0033444F" w:rsidRDefault="0033444F" w:rsidP="0033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="*" /&gt;</w:t>
      </w:r>
    </w:p>
    <w:p w14:paraId="11C36DF8" w14:textId="77777777" w:rsidR="0033444F" w:rsidRDefault="0033444F" w:rsidP="0033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="*" /&gt;</w:t>
      </w:r>
    </w:p>
    <w:p w14:paraId="115E81A9" w14:textId="77777777" w:rsidR="0033444F" w:rsidRDefault="0033444F" w:rsidP="0033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Grid.RowDefinitions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1A0FD91" w14:textId="77777777" w:rsidR="0033444F" w:rsidRDefault="0033444F" w:rsidP="0033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</w:rPr>
        <w:t>="LightBlue"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</w:rPr>
        <w:t>="Vertical"</w:t>
      </w:r>
    </w:p>
    <w:p w14:paraId="482CA753" w14:textId="77777777" w:rsidR="0033444F" w:rsidRDefault="0033444F" w:rsidP="0033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</w:rPr>
        <w:t>="Left"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="400"&gt;</w:t>
      </w:r>
    </w:p>
    <w:p w14:paraId="741BFA89" w14:textId="77777777" w:rsidR="0033444F" w:rsidRDefault="0033444F" w:rsidP="0033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Name</w:t>
      </w:r>
      <w:r>
        <w:rPr>
          <w:rFonts w:ascii="Cascadia Mono" w:hAnsi="Cascadia Mono" w:cs="Cascadia Mono"/>
          <w:color w:val="0000FF"/>
          <w:sz w:val="19"/>
          <w:szCs w:val="19"/>
        </w:rPr>
        <w:t>="lblInstruction"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</w:rPr>
        <w:t>="Red"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FontWeight</w:t>
      </w:r>
      <w:r>
        <w:rPr>
          <w:rFonts w:ascii="Cascadia Mono" w:hAnsi="Cascadia Mono" w:cs="Cascadia Mono"/>
          <w:color w:val="0000FF"/>
          <w:sz w:val="19"/>
          <w:szCs w:val="19"/>
        </w:rPr>
        <w:t>="DemiBold"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0673C5F" w14:textId="77777777" w:rsidR="0033444F" w:rsidRDefault="0033444F" w:rsidP="0033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</w:rPr>
        <w:t>="20"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="Category Information"/&gt;</w:t>
      </w:r>
    </w:p>
    <w:p w14:paraId="43840A36" w14:textId="77777777" w:rsidR="0033444F" w:rsidRDefault="0033444F" w:rsidP="0033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88A3A4" w14:textId="77777777" w:rsidR="0033444F" w:rsidRDefault="0033444F" w:rsidP="0033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Name</w:t>
      </w:r>
      <w:r>
        <w:rPr>
          <w:rFonts w:ascii="Cascadia Mono" w:hAnsi="Cascadia Mono" w:cs="Cascadia Mono"/>
          <w:color w:val="0000FF"/>
          <w:sz w:val="19"/>
          <w:szCs w:val="19"/>
        </w:rPr>
        <w:t>="lblCategoryID"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="CategoryID"/&gt;</w:t>
      </w:r>
    </w:p>
    <w:p w14:paraId="03FAA53F" w14:textId="77777777" w:rsidR="0033444F" w:rsidRDefault="0033444F" w:rsidP="0033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Name</w:t>
      </w:r>
      <w:r>
        <w:rPr>
          <w:rFonts w:ascii="Cascadia Mono" w:hAnsi="Cascadia Mono" w:cs="Cascadia Mono"/>
          <w:color w:val="0000FF"/>
          <w:sz w:val="19"/>
          <w:szCs w:val="19"/>
        </w:rPr>
        <w:t>="txtCategoryID"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</w:rPr>
        <w:t>="Left"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1A20D1F" w14:textId="77777777" w:rsidR="0033444F" w:rsidRDefault="0033444F" w:rsidP="0033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IsReadOnly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="25"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="300"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Path</w:t>
      </w:r>
      <w:r>
        <w:rPr>
          <w:rFonts w:ascii="Cascadia Mono" w:hAnsi="Cascadia Mono" w:cs="Cascadia Mono"/>
          <w:color w:val="0000FF"/>
          <w:sz w:val="19"/>
          <w:szCs w:val="19"/>
        </w:rPr>
        <w:t>=CategoryID,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Mode</w:t>
      </w:r>
      <w:r>
        <w:rPr>
          <w:rFonts w:ascii="Cascadia Mono" w:hAnsi="Cascadia Mono" w:cs="Cascadia Mono"/>
          <w:color w:val="0000FF"/>
          <w:sz w:val="19"/>
          <w:szCs w:val="19"/>
        </w:rPr>
        <w:t>=OneWay}"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DataContext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ElementName</w:t>
      </w:r>
      <w:r>
        <w:rPr>
          <w:rFonts w:ascii="Cascadia Mono" w:hAnsi="Cascadia Mono" w:cs="Cascadia Mono"/>
          <w:color w:val="0000FF"/>
          <w:sz w:val="19"/>
          <w:szCs w:val="19"/>
        </w:rPr>
        <w:t>=lvCategories,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Path</w:t>
      </w:r>
      <w:r>
        <w:rPr>
          <w:rFonts w:ascii="Cascadia Mono" w:hAnsi="Cascadia Mono" w:cs="Cascadia Mono"/>
          <w:color w:val="0000FF"/>
          <w:sz w:val="19"/>
          <w:szCs w:val="19"/>
        </w:rPr>
        <w:t>=SelectedItem}" /&gt;</w:t>
      </w:r>
    </w:p>
    <w:p w14:paraId="00DE30B0" w14:textId="77777777" w:rsidR="0033444F" w:rsidRDefault="0033444F" w:rsidP="0033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Name</w:t>
      </w:r>
      <w:r>
        <w:rPr>
          <w:rFonts w:ascii="Cascadia Mono" w:hAnsi="Cascadia Mono" w:cs="Cascadia Mono"/>
          <w:color w:val="0000FF"/>
          <w:sz w:val="19"/>
          <w:szCs w:val="19"/>
        </w:rPr>
        <w:t>="lbCategoryName"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="Category Name" /&gt;</w:t>
      </w:r>
    </w:p>
    <w:p w14:paraId="66FE7BEB" w14:textId="77777777" w:rsidR="0033444F" w:rsidRDefault="0033444F" w:rsidP="0033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Name</w:t>
      </w:r>
      <w:r>
        <w:rPr>
          <w:rFonts w:ascii="Cascadia Mono" w:hAnsi="Cascadia Mono" w:cs="Cascadia Mono"/>
          <w:color w:val="0000FF"/>
          <w:sz w:val="19"/>
          <w:szCs w:val="19"/>
        </w:rPr>
        <w:t>="txtCategoryName"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</w:rPr>
        <w:t>="Left"</w:t>
      </w:r>
    </w:p>
    <w:p w14:paraId="4BE4D81D" w14:textId="77777777" w:rsidR="0033444F" w:rsidRDefault="0033444F" w:rsidP="0033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="25"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="300"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Path</w:t>
      </w:r>
      <w:r>
        <w:rPr>
          <w:rFonts w:ascii="Cascadia Mono" w:hAnsi="Cascadia Mono" w:cs="Cascadia Mono"/>
          <w:color w:val="0000FF"/>
          <w:sz w:val="19"/>
          <w:szCs w:val="19"/>
        </w:rPr>
        <w:t>=CategoryName,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Mode</w:t>
      </w:r>
      <w:r>
        <w:rPr>
          <w:rFonts w:ascii="Cascadia Mono" w:hAnsi="Cascadia Mono" w:cs="Cascadia Mono"/>
          <w:color w:val="0000FF"/>
          <w:sz w:val="19"/>
          <w:szCs w:val="19"/>
        </w:rPr>
        <w:t>=OneWay}"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DataContext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ElementName</w:t>
      </w:r>
      <w:r>
        <w:rPr>
          <w:rFonts w:ascii="Cascadia Mono" w:hAnsi="Cascadia Mono" w:cs="Cascadia Mono"/>
          <w:color w:val="0000FF"/>
          <w:sz w:val="19"/>
          <w:szCs w:val="19"/>
        </w:rPr>
        <w:t>=lvCategories,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Path</w:t>
      </w:r>
      <w:r>
        <w:rPr>
          <w:rFonts w:ascii="Cascadia Mono" w:hAnsi="Cascadia Mono" w:cs="Cascadia Mono"/>
          <w:color w:val="0000FF"/>
          <w:sz w:val="19"/>
          <w:szCs w:val="19"/>
        </w:rPr>
        <w:t>=SelectedItem}" /&gt;</w:t>
      </w:r>
    </w:p>
    <w:p w14:paraId="2543AB80" w14:textId="77777777" w:rsidR="0033444F" w:rsidRDefault="0033444F" w:rsidP="0033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</w:rPr>
        <w:t>="Horizontal"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</w:rPr>
        <w:t>="Left"&gt;</w:t>
      </w:r>
    </w:p>
    <w:p w14:paraId="3017149C" w14:textId="77777777" w:rsidR="0033444F" w:rsidRDefault="0033444F" w:rsidP="0033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="btnInsert"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="80"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="Insert"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07E669D" w14:textId="77777777" w:rsidR="0033444F" w:rsidRDefault="0033444F" w:rsidP="0033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</w:rPr>
        <w:t>="btnInsert_Click" /&gt;</w:t>
      </w:r>
    </w:p>
    <w:p w14:paraId="0C334285" w14:textId="77777777" w:rsidR="0033444F" w:rsidRDefault="0033444F" w:rsidP="0033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="btnUpdate"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="80"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="Update"</w:t>
      </w:r>
    </w:p>
    <w:p w14:paraId="258BA59C" w14:textId="77777777" w:rsidR="0033444F" w:rsidRDefault="0033444F" w:rsidP="0033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</w:rPr>
        <w:t>="btnUpdate_Click" /&gt;</w:t>
      </w:r>
    </w:p>
    <w:p w14:paraId="795D26F9" w14:textId="77777777" w:rsidR="0033444F" w:rsidRDefault="0033444F" w:rsidP="0033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="btnDelete"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="10"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="80"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="Delete"</w:t>
      </w:r>
    </w:p>
    <w:p w14:paraId="05AD2A17" w14:textId="77777777" w:rsidR="0033444F" w:rsidRDefault="0033444F" w:rsidP="0033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</w:rPr>
        <w:t>="btnDelete_Click" /&gt;</w:t>
      </w:r>
    </w:p>
    <w:p w14:paraId="5F346761" w14:textId="77777777" w:rsidR="0033444F" w:rsidRDefault="0033444F" w:rsidP="0033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86EE8D3" w14:textId="77777777" w:rsidR="0033444F" w:rsidRDefault="0033444F" w:rsidP="0033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E6D8C4" w14:textId="77777777" w:rsidR="0033444F" w:rsidRDefault="0033444F" w:rsidP="0033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ListView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Name</w:t>
      </w:r>
      <w:r>
        <w:rPr>
          <w:rFonts w:ascii="Cascadia Mono" w:hAnsi="Cascadia Mono" w:cs="Cascadia Mono"/>
          <w:color w:val="0000FF"/>
          <w:sz w:val="19"/>
          <w:szCs w:val="19"/>
        </w:rPr>
        <w:t>="lvCategories"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="400" &gt;</w:t>
      </w:r>
    </w:p>
    <w:p w14:paraId="2016C99F" w14:textId="77777777" w:rsidR="0033444F" w:rsidRDefault="0033444F" w:rsidP="0033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ListView.View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419A40" w14:textId="77777777" w:rsidR="0033444F" w:rsidRDefault="0033444F" w:rsidP="0033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GridView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0C759A5" w14:textId="77777777" w:rsidR="0033444F" w:rsidRDefault="0033444F" w:rsidP="0033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GridViewColumn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Header</w:t>
      </w:r>
      <w:r>
        <w:rPr>
          <w:rFonts w:ascii="Cascadia Mono" w:hAnsi="Cascadia Mono" w:cs="Cascadia Mono"/>
          <w:color w:val="0000FF"/>
          <w:sz w:val="19"/>
          <w:szCs w:val="19"/>
        </w:rPr>
        <w:t>="Category 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="100"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AC70B52" w14:textId="77777777" w:rsidR="0033444F" w:rsidRDefault="0033444F" w:rsidP="0033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DisplayMemberBinding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Path</w:t>
      </w:r>
      <w:r>
        <w:rPr>
          <w:rFonts w:ascii="Cascadia Mono" w:hAnsi="Cascadia Mono" w:cs="Cascadia Mono"/>
          <w:color w:val="0000FF"/>
          <w:sz w:val="19"/>
          <w:szCs w:val="19"/>
        </w:rPr>
        <w:t>=CategoryID }"/&gt;</w:t>
      </w:r>
    </w:p>
    <w:p w14:paraId="210A36B6" w14:textId="77777777" w:rsidR="0033444F" w:rsidRDefault="0033444F" w:rsidP="0033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GridViewColumn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Header</w:t>
      </w:r>
      <w:r>
        <w:rPr>
          <w:rFonts w:ascii="Cascadia Mono" w:hAnsi="Cascadia Mono" w:cs="Cascadia Mono"/>
          <w:color w:val="0000FF"/>
          <w:sz w:val="19"/>
          <w:szCs w:val="19"/>
        </w:rPr>
        <w:t>="Category Name"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="200"</w:t>
      </w:r>
    </w:p>
    <w:p w14:paraId="1FE1A981" w14:textId="77777777" w:rsidR="0033444F" w:rsidRDefault="0033444F" w:rsidP="0033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DisplayMemberBinding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Path</w:t>
      </w:r>
      <w:r>
        <w:rPr>
          <w:rFonts w:ascii="Cascadia Mono" w:hAnsi="Cascadia Mono" w:cs="Cascadia Mono"/>
          <w:color w:val="0000FF"/>
          <w:sz w:val="19"/>
          <w:szCs w:val="19"/>
        </w:rPr>
        <w:t>=CategoryName}"/&gt;</w:t>
      </w:r>
    </w:p>
    <w:p w14:paraId="2F3074FC" w14:textId="77777777" w:rsidR="0033444F" w:rsidRDefault="0033444F" w:rsidP="0033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GridView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104A715" w14:textId="77777777" w:rsidR="0033444F" w:rsidRDefault="0033444F" w:rsidP="0033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ListView.View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A8AD207" w14:textId="77777777" w:rsidR="0033444F" w:rsidRDefault="0033444F" w:rsidP="0033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ListView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AA84B0F" w14:textId="77777777" w:rsidR="0033444F" w:rsidRDefault="0033444F" w:rsidP="0033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54433C" w14:textId="77777777" w:rsidR="0033444F" w:rsidRDefault="0033444F" w:rsidP="0033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CA424E5" w14:textId="77777777" w:rsidR="0033444F" w:rsidRDefault="0033444F" w:rsidP="0033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DockPanel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2845B3" w14:textId="77777777" w:rsidR="0033444F" w:rsidRDefault="0033444F" w:rsidP="0033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1DC5712" w14:textId="7BFAD554" w:rsidR="0033444F" w:rsidRDefault="0033444F" w:rsidP="0033444F">
      <w:pPr>
        <w:pStyle w:val="Heading2"/>
      </w:pPr>
      <w:r>
        <w:t>ManageCategoriesApp.xaml.cs</w:t>
      </w:r>
    </w:p>
    <w:p w14:paraId="1DCF28B3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F591433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0768B2B6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569C9CD9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513A1B87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3D3EFD0F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System.Windows;</w:t>
      </w:r>
    </w:p>
    <w:p w14:paraId="347EFB52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System.Windows.Controls;</w:t>
      </w:r>
    </w:p>
    <w:p w14:paraId="067C4E96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System.Windows.Data;</w:t>
      </w:r>
    </w:p>
    <w:p w14:paraId="69DF8324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System.Windows.Documents;</w:t>
      </w:r>
    </w:p>
    <w:p w14:paraId="3EB6F430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System.Windows.Input;</w:t>
      </w:r>
    </w:p>
    <w:p w14:paraId="0BC2B5CC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System.Windows.Media;</w:t>
      </w:r>
    </w:p>
    <w:p w14:paraId="47C51D37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System.Windows.Media.Imaging;</w:t>
      </w:r>
    </w:p>
    <w:p w14:paraId="6FFE931B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System.Windows.Shapes;</w:t>
      </w:r>
    </w:p>
    <w:p w14:paraId="145E61A1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D429D8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MyWDPApp</w:t>
      </w:r>
    </w:p>
    <w:p w14:paraId="7D55FA76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768D81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6D1F8BD1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Interaction logic for ManageCategoriesApp.xaml</w:t>
      </w:r>
    </w:p>
    <w:p w14:paraId="6E43B7BA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36EC3C81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ManageCategoriesApp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Window</w:t>
      </w:r>
    </w:p>
    <w:p w14:paraId="1FD9E3ED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509C462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ManageCategoriesApp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2BF8970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9088379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06A8A77B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F2DCA17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ManageCategories categories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ManageCategories();</w:t>
      </w:r>
    </w:p>
    <w:p w14:paraId="6AAE94DE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91F18C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Window_Loaded(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RoutedEventArgs e) =&gt; LoadCategories();</w:t>
      </w:r>
    </w:p>
    <w:p w14:paraId="67EC6D16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LoadCategories()</w:t>
      </w:r>
    </w:p>
    <w:p w14:paraId="7421CE0A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FEA48CC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lvCategories.ItemsSource = categories.GetCategories();</w:t>
      </w:r>
    </w:p>
    <w:p w14:paraId="69F79AFD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01D6CB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99FF63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btnInsert_Click(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RoutedEventArgs e)</w:t>
      </w:r>
    </w:p>
    <w:p w14:paraId="5EE76A68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EE9F1EB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1FF2B1EB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CA04D6D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 { CategoryName = txtCategoryName.Text };</w:t>
      </w:r>
    </w:p>
    <w:p w14:paraId="6CC72C41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categories.InsertCategory(category);</w:t>
      </w:r>
    </w:p>
    <w:p w14:paraId="2FF9BBC4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LoadCategories();</w:t>
      </w:r>
    </w:p>
    <w:p w14:paraId="1AA51550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A2F6000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1682B3D9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F3A4920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MessageBox.Show(ex.Message, </w:t>
      </w:r>
      <w:r>
        <w:rPr>
          <w:rFonts w:ascii="Cascadia Mono" w:hAnsi="Cascadia Mono" w:cs="Cascadia Mono"/>
          <w:color w:val="A31515"/>
          <w:sz w:val="19"/>
          <w:szCs w:val="19"/>
        </w:rPr>
        <w:t>"Insert Category"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141A6D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046C495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F03AB4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08FC87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btnUpdate_Click(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RoutedEventArgs e)</w:t>
      </w:r>
    </w:p>
    <w:p w14:paraId="7FCCD1E2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F9CBB44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6AC91CC2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0611E76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</w:t>
      </w:r>
    </w:p>
    <w:p w14:paraId="68DA6291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D043C61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CategoryID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.Parse(txtCategoryID.Text),</w:t>
      </w:r>
    </w:p>
    <w:p w14:paraId="468D17B3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CategoryName = txtCategoryName.Text</w:t>
      </w:r>
    </w:p>
    <w:p w14:paraId="2DD30C4A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};</w:t>
      </w:r>
    </w:p>
    <w:p w14:paraId="148B39B1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categories.UpdateCategory(category);</w:t>
      </w:r>
    </w:p>
    <w:p w14:paraId="3C3107BA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LoadCategories();</w:t>
      </w:r>
    </w:p>
    <w:p w14:paraId="40024EE6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399AFB6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29F6B102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7F17609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MessageBox.Show(ex.Message, </w:t>
      </w:r>
      <w:r>
        <w:rPr>
          <w:rFonts w:ascii="Cascadia Mono" w:hAnsi="Cascadia Mono" w:cs="Cascadia Mono"/>
          <w:color w:val="A31515"/>
          <w:sz w:val="19"/>
          <w:szCs w:val="19"/>
        </w:rPr>
        <w:t>"Update Category"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4A2F15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09FCFD31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989FBFE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952C25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btnDelete_Click(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RoutedEventArgs e)</w:t>
      </w:r>
    </w:p>
    <w:p w14:paraId="6ECB5E5B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EFBDE0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2A53F4BF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1E109F7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</w:t>
      </w:r>
    </w:p>
    <w:p w14:paraId="61484CFA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DBE0397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CategoryID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.Parse(txtCategoryID.Text)</w:t>
      </w:r>
    </w:p>
    <w:p w14:paraId="6D9C797D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};</w:t>
      </w:r>
    </w:p>
    <w:p w14:paraId="26EDB51C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categories.DeleteCategory(category);</w:t>
      </w:r>
    </w:p>
    <w:p w14:paraId="0849C107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LoadCategories();</w:t>
      </w:r>
    </w:p>
    <w:p w14:paraId="107ED275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C5C8CB9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358F7438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B6A481B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MessageBox.Show(ex.Message, </w:t>
      </w:r>
      <w:r>
        <w:rPr>
          <w:rFonts w:ascii="Cascadia Mono" w:hAnsi="Cascadia Mono" w:cs="Cascadia Mono"/>
          <w:color w:val="A31515"/>
          <w:sz w:val="19"/>
          <w:szCs w:val="19"/>
        </w:rPr>
        <w:t>"Delete Category"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5D23C1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3164D3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F5D7F4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6A9BA8" w14:textId="77777777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EE26B13" w14:textId="2F329916" w:rsidR="00DE77A7" w:rsidRDefault="00DE77A7" w:rsidP="00DE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27AB05" w14:textId="156DC63E" w:rsidR="00DE77A7" w:rsidRDefault="0092367D" w:rsidP="0092367D">
      <w:pPr>
        <w:pStyle w:val="Heading2"/>
      </w:pPr>
      <w:r>
        <w:t>ManageCategories.cs</w:t>
      </w:r>
    </w:p>
    <w:p w14:paraId="59119C72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3AB9F9A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3A1696C9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14:paraId="0FA36D92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System.Data.SqlClient;</w:t>
      </w:r>
    </w:p>
    <w:p w14:paraId="0BAF37A2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5BF6012A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079794C2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5D328A8D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FA2646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MyWDPApp</w:t>
      </w:r>
    </w:p>
    <w:p w14:paraId="759B5093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26F0F10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record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Category</w:t>
      </w:r>
    </w:p>
    <w:p w14:paraId="59A1B5CC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BC83CE9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BD57C67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8125962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2FBAF89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ManageCategories</w:t>
      </w:r>
    </w:p>
    <w:p w14:paraId="4C89F7AE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3EFB10A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SqlConnection connection;</w:t>
      </w:r>
    </w:p>
    <w:p w14:paraId="7D67BCDF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SqlCommand command;</w:t>
      </w:r>
    </w:p>
    <w:p w14:paraId="0FC5BAF7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ConnectionString = </w:t>
      </w:r>
      <w:r>
        <w:rPr>
          <w:rFonts w:ascii="Cascadia Mono" w:hAnsi="Cascadia Mono" w:cs="Cascadia Mono"/>
          <w:color w:val="A31515"/>
          <w:sz w:val="19"/>
          <w:szCs w:val="19"/>
        </w:rPr>
        <w:t>"Server=SONNE;Integrated Security=true;database=MyStore;Encrypt=false;TrustServerCertificate=True\r\n"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A24443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219075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List&lt;Category&gt; GetCategories()</w:t>
      </w:r>
    </w:p>
    <w:p w14:paraId="45AFDBB4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68C6455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List&lt;Category&gt; categories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List&lt;Category&gt;();</w:t>
      </w:r>
    </w:p>
    <w:p w14:paraId="52F1BF7C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SqlConnection(ConnectionString);</w:t>
      </w:r>
    </w:p>
    <w:p w14:paraId="1F4BD124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 = </w:t>
      </w:r>
      <w:r>
        <w:rPr>
          <w:rFonts w:ascii="Cascadia Mono" w:hAnsi="Cascadia Mono" w:cs="Cascadia Mono"/>
          <w:color w:val="A31515"/>
          <w:sz w:val="19"/>
          <w:szCs w:val="19"/>
        </w:rPr>
        <w:t>"Select CategoryID, CategoryName from Categories"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A3046E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SqlCommand(SQL, connection);</w:t>
      </w:r>
    </w:p>
    <w:p w14:paraId="1AEDCC33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2FBF8B02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2449455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connection.Open();</w:t>
      </w:r>
    </w:p>
    <w:p w14:paraId="7BFB5B17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SqlDataReader reader = command.ExecuteReader(CommandBehavior.CloseConnection);</w:t>
      </w:r>
    </w:p>
    <w:p w14:paraId="74E275DE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D0B0DF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(reader.HasRows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1E3228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C76E585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(reader.Read())</w:t>
      </w:r>
    </w:p>
    <w:p w14:paraId="785019F9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4014CA2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categories.Add(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</w:t>
      </w:r>
    </w:p>
    <w:p w14:paraId="30E5C156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7936DBF4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CategoryID = reader.GetInt32(</w:t>
      </w:r>
      <w:r>
        <w:rPr>
          <w:rFonts w:ascii="Cascadia Mono" w:hAnsi="Cascadia Mono" w:cs="Cascadia Mono"/>
          <w:color w:val="A31515"/>
          <w:sz w:val="19"/>
          <w:szCs w:val="19"/>
        </w:rPr>
        <w:t>"CategoryID"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48A10611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CategoryName = reader.GetString(</w:t>
      </w:r>
      <w:r>
        <w:rPr>
          <w:rFonts w:ascii="Cascadia Mono" w:hAnsi="Cascadia Mono" w:cs="Cascadia Mono"/>
          <w:color w:val="A31515"/>
          <w:sz w:val="19"/>
          <w:szCs w:val="19"/>
        </w:rPr>
        <w:t>"CategoryName"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4729FB4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});</w:t>
      </w:r>
    </w:p>
    <w:p w14:paraId="1C659AF4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0F63EF6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1DA1F50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7EFFF88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3D2ABD9D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BB8F9E1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Exception(ex.Message);</w:t>
      </w:r>
    </w:p>
    <w:p w14:paraId="7256F39E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CCCEE29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finally</w:t>
      </w:r>
    </w:p>
    <w:p w14:paraId="2CD954D1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8979910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connection.Close();</w:t>
      </w:r>
    </w:p>
    <w:p w14:paraId="5AD7CB0F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395ECE5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categories;</w:t>
      </w:r>
    </w:p>
    <w:p w14:paraId="49ADDCFD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E03C0E9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0C6CCE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InsertCategory(Category category)</w:t>
      </w:r>
    </w:p>
    <w:p w14:paraId="34B70396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C1168C8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SqlConnection(ConnectionString);</w:t>
      </w:r>
    </w:p>
    <w:p w14:paraId="72EDB1F2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"Insert Categories values(@CategoryName)"</w:t>
      </w:r>
      <w:r>
        <w:rPr>
          <w:rFonts w:ascii="Cascadia Mono" w:hAnsi="Cascadia Mono" w:cs="Cascadia Mono"/>
          <w:color w:val="000000"/>
          <w:sz w:val="19"/>
          <w:szCs w:val="19"/>
        </w:rPr>
        <w:t>, connection);</w:t>
      </w:r>
    </w:p>
    <w:p w14:paraId="23D08355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4B1572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0882676C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DC645C5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connection.Open();</w:t>
      </w:r>
    </w:p>
    <w:p w14:paraId="0A6F5E80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command.ExecuteNonQuery();</w:t>
      </w:r>
    </w:p>
    <w:p w14:paraId="6D89165C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F2BBAA9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0BA4CD53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C659A28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Exception(ex.Message);</w:t>
      </w:r>
    </w:p>
    <w:p w14:paraId="70D7C26D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04ABDE5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finally</w:t>
      </w:r>
    </w:p>
    <w:p w14:paraId="6E63BC0D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33231F7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connection.Close();</w:t>
      </w:r>
    </w:p>
    <w:p w14:paraId="37B3924B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F001E9C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2A355EF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24970E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UpdateCategory(Category category)</w:t>
      </w:r>
    </w:p>
    <w:p w14:paraId="09C3B6C7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44796BB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SqlConnection(ConnectionString);</w:t>
      </w:r>
    </w:p>
    <w:p w14:paraId="396E64BE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 = </w:t>
      </w:r>
      <w:r>
        <w:rPr>
          <w:rFonts w:ascii="Cascadia Mono" w:hAnsi="Cascadia Mono" w:cs="Cascadia Mono"/>
          <w:color w:val="A31515"/>
          <w:sz w:val="19"/>
          <w:szCs w:val="19"/>
        </w:rPr>
        <w:t>"Update Categories set CategoryName=@CategoryName where CategoryID=@CategoryID"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1B9A93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SqlCommand(SQL, connection);</w:t>
      </w:r>
    </w:p>
    <w:p w14:paraId="4D05D32A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"@CategoryID"</w:t>
      </w:r>
      <w:r>
        <w:rPr>
          <w:rFonts w:ascii="Cascadia Mono" w:hAnsi="Cascadia Mono" w:cs="Cascadia Mono"/>
          <w:color w:val="000000"/>
          <w:sz w:val="19"/>
          <w:szCs w:val="19"/>
        </w:rPr>
        <w:t>, category.CategoryID);</w:t>
      </w:r>
    </w:p>
    <w:p w14:paraId="7382E352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"@CategoryName"</w:t>
      </w:r>
      <w:r>
        <w:rPr>
          <w:rFonts w:ascii="Cascadia Mono" w:hAnsi="Cascadia Mono" w:cs="Cascadia Mono"/>
          <w:color w:val="000000"/>
          <w:sz w:val="19"/>
          <w:szCs w:val="19"/>
        </w:rPr>
        <w:t>, category.CategoryName);</w:t>
      </w:r>
    </w:p>
    <w:p w14:paraId="7F57C4A9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65207B9B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32DF06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connection.Open();</w:t>
      </w:r>
    </w:p>
    <w:p w14:paraId="7CA2AA5D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command.ExecuteNonQuery();</w:t>
      </w:r>
    </w:p>
    <w:p w14:paraId="076EB30A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CD746D9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29C5BFDC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225E2A46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Exception(ex.Message);</w:t>
      </w:r>
    </w:p>
    <w:p w14:paraId="1188809F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CBB0849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finally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connection.Close(); }</w:t>
      </w:r>
    </w:p>
    <w:p w14:paraId="6E39BF05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620F3D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EF6AB5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DeleteCategory(Category category)</w:t>
      </w:r>
    </w:p>
    <w:p w14:paraId="0FDD698A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C26870F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SqlConnection(ConnectionString);</w:t>
      </w:r>
    </w:p>
    <w:p w14:paraId="2D181F92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 = </w:t>
      </w:r>
      <w:r>
        <w:rPr>
          <w:rFonts w:ascii="Cascadia Mono" w:hAnsi="Cascadia Mono" w:cs="Cascadia Mono"/>
          <w:color w:val="A31515"/>
          <w:sz w:val="19"/>
          <w:szCs w:val="19"/>
        </w:rPr>
        <w:t>"Delete Categories where CategoryID=@CategoryID"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7FE4B5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SqlCommand(SQL, connection);</w:t>
      </w:r>
    </w:p>
    <w:p w14:paraId="72759DDC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"@CategoryID"</w:t>
      </w:r>
      <w:r>
        <w:rPr>
          <w:rFonts w:ascii="Cascadia Mono" w:hAnsi="Cascadia Mono" w:cs="Cascadia Mono"/>
          <w:color w:val="000000"/>
          <w:sz w:val="19"/>
          <w:szCs w:val="19"/>
        </w:rPr>
        <w:t>, category.CategoryID);</w:t>
      </w:r>
    </w:p>
    <w:p w14:paraId="25360446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244EB4F1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A804E46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connection.Open();</w:t>
      </w:r>
    </w:p>
    <w:p w14:paraId="2747D3A2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command.ExecuteNonQuery();</w:t>
      </w:r>
    </w:p>
    <w:p w14:paraId="098EBF9A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45930F1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2CB757A8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0AA9429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Exception(ex.Message);</w:t>
      </w:r>
    </w:p>
    <w:p w14:paraId="7B02B159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15A95F9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finally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connection.Close(); }</w:t>
      </w:r>
    </w:p>
    <w:p w14:paraId="7B3847FF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2EF9F9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A389481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A60AE7" w14:textId="77777777" w:rsidR="0092367D" w:rsidRDefault="0092367D" w:rsidP="009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5AEDF3" w14:textId="77777777" w:rsidR="0092367D" w:rsidRPr="0092367D" w:rsidRDefault="0092367D" w:rsidP="0092367D"/>
    <w:p w14:paraId="60D6E0CA" w14:textId="06B6FE2C" w:rsidR="0033444F" w:rsidRPr="0033444F" w:rsidRDefault="00D87E9F" w:rsidP="0033444F">
      <w:r w:rsidRPr="00D87E9F">
        <w:drawing>
          <wp:inline distT="0" distB="0" distL="0" distR="0" wp14:anchorId="3541901D" wp14:editId="7ED36563">
            <wp:extent cx="5943600" cy="3972560"/>
            <wp:effectExtent l="0" t="0" r="0" b="889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44F" w:rsidRPr="00334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EF"/>
    <w:rsid w:val="00104B0D"/>
    <w:rsid w:val="00127B2D"/>
    <w:rsid w:val="0019647F"/>
    <w:rsid w:val="001C0BDC"/>
    <w:rsid w:val="001E6035"/>
    <w:rsid w:val="00206E7A"/>
    <w:rsid w:val="00215FE0"/>
    <w:rsid w:val="0021606A"/>
    <w:rsid w:val="0029702B"/>
    <w:rsid w:val="002B2636"/>
    <w:rsid w:val="002B36D1"/>
    <w:rsid w:val="002C5C39"/>
    <w:rsid w:val="0033444F"/>
    <w:rsid w:val="00346D36"/>
    <w:rsid w:val="00392526"/>
    <w:rsid w:val="004816C2"/>
    <w:rsid w:val="004D4632"/>
    <w:rsid w:val="004E53F0"/>
    <w:rsid w:val="004F5BB5"/>
    <w:rsid w:val="00507395"/>
    <w:rsid w:val="0051470D"/>
    <w:rsid w:val="005150CA"/>
    <w:rsid w:val="005402B9"/>
    <w:rsid w:val="0055326C"/>
    <w:rsid w:val="0057077E"/>
    <w:rsid w:val="00575A27"/>
    <w:rsid w:val="005F6061"/>
    <w:rsid w:val="00610AEF"/>
    <w:rsid w:val="006E4710"/>
    <w:rsid w:val="00721BF8"/>
    <w:rsid w:val="00747B92"/>
    <w:rsid w:val="00771DA7"/>
    <w:rsid w:val="007D7579"/>
    <w:rsid w:val="00811844"/>
    <w:rsid w:val="00812FD7"/>
    <w:rsid w:val="008400B7"/>
    <w:rsid w:val="008448C5"/>
    <w:rsid w:val="008E1D6F"/>
    <w:rsid w:val="009062F8"/>
    <w:rsid w:val="0092367D"/>
    <w:rsid w:val="00966245"/>
    <w:rsid w:val="00970692"/>
    <w:rsid w:val="00B061EF"/>
    <w:rsid w:val="00B156BB"/>
    <w:rsid w:val="00B41F63"/>
    <w:rsid w:val="00BB189A"/>
    <w:rsid w:val="00BB6F1E"/>
    <w:rsid w:val="00BD0623"/>
    <w:rsid w:val="00BD4FE7"/>
    <w:rsid w:val="00BE7D3B"/>
    <w:rsid w:val="00C64BBA"/>
    <w:rsid w:val="00D43EE2"/>
    <w:rsid w:val="00D85960"/>
    <w:rsid w:val="00D87E9F"/>
    <w:rsid w:val="00D95E89"/>
    <w:rsid w:val="00DC177B"/>
    <w:rsid w:val="00DE77A7"/>
    <w:rsid w:val="00DF6423"/>
    <w:rsid w:val="00E14FAA"/>
    <w:rsid w:val="00E67EF3"/>
    <w:rsid w:val="00E83705"/>
    <w:rsid w:val="00F43871"/>
    <w:rsid w:val="00F45D52"/>
    <w:rsid w:val="00FA0242"/>
    <w:rsid w:val="00FB1F36"/>
    <w:rsid w:val="00FD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17A5"/>
  <w15:chartTrackingRefBased/>
  <w15:docId w15:val="{B88BB3CD-3B1F-4189-A408-CA3C07166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6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6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46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3646</Words>
  <Characters>20788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Dương Minh Nhật</dc:creator>
  <cp:keywords/>
  <dc:description/>
  <cp:lastModifiedBy>Phạm Dương Minh Nhật</cp:lastModifiedBy>
  <cp:revision>64</cp:revision>
  <dcterms:created xsi:type="dcterms:W3CDTF">2022-10-13T01:31:00Z</dcterms:created>
  <dcterms:modified xsi:type="dcterms:W3CDTF">2022-11-24T09:09:00Z</dcterms:modified>
</cp:coreProperties>
</file>