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47ED" w14:textId="77777777" w:rsidR="002E5A80" w:rsidRDefault="002E5A80" w:rsidP="0059557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10CCB5E" w14:textId="77777777" w:rsidR="002E5A80" w:rsidRP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5A80">
        <w:rPr>
          <w:rFonts w:ascii="Times New Roman" w:hAnsi="Times New Roman" w:cs="Times New Roman"/>
          <w:b/>
          <w:bCs/>
          <w:sz w:val="26"/>
          <w:szCs w:val="26"/>
        </w:rPr>
        <w:t>ĐẠI HỌC QUỐC GIA THÀNH PHỐ HỒ CHÍ MINH</w:t>
      </w:r>
    </w:p>
    <w:p w14:paraId="52E2A65F" w14:textId="77777777" w:rsidR="002E5A80" w:rsidRP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5A80">
        <w:rPr>
          <w:rFonts w:ascii="Times New Roman" w:hAnsi="Times New Roman" w:cs="Times New Roman"/>
          <w:b/>
          <w:bCs/>
          <w:sz w:val="26"/>
          <w:szCs w:val="26"/>
        </w:rPr>
        <w:t>TRƯỜNG ĐẠI HỌC CÔNG NGHỆ THÔNG TIN</w:t>
      </w:r>
    </w:p>
    <w:p w14:paraId="5C156074" w14:textId="77777777" w:rsidR="002E5A80" w:rsidRP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5A80">
        <w:rPr>
          <w:rFonts w:ascii="Times New Roman" w:hAnsi="Times New Roman" w:cs="Times New Roman"/>
          <w:b/>
          <w:bCs/>
          <w:sz w:val="26"/>
          <w:szCs w:val="26"/>
        </w:rPr>
        <w:t xml:space="preserve">KHOA </w:t>
      </w:r>
      <w:proofErr w:type="spellStart"/>
      <w:r w:rsidRPr="002E5A80">
        <w:rPr>
          <w:rFonts w:ascii="Times New Roman" w:hAnsi="Times New Roman" w:cs="Times New Roman"/>
          <w:b/>
          <w:bCs/>
          <w:sz w:val="26"/>
          <w:szCs w:val="26"/>
        </w:rPr>
        <w:t>KHOA</w:t>
      </w:r>
      <w:proofErr w:type="spellEnd"/>
      <w:r w:rsidRPr="002E5A80">
        <w:rPr>
          <w:rFonts w:ascii="Times New Roman" w:hAnsi="Times New Roman" w:cs="Times New Roman"/>
          <w:b/>
          <w:bCs/>
          <w:sz w:val="26"/>
          <w:szCs w:val="26"/>
        </w:rPr>
        <w:t xml:space="preserve"> HỌC VÀ KỸ THUẬT THÔNG TIN</w:t>
      </w:r>
    </w:p>
    <w:p w14:paraId="3B222918" w14:textId="0E7CD124" w:rsidR="002E5A80" w:rsidRP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5A80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2E5A80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2E5A8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B1F0B99" wp14:editId="207047BD">
            <wp:extent cx="1417320" cy="1104900"/>
            <wp:effectExtent l="0" t="0" r="0" b="0"/>
            <wp:docPr id="520363429" name="Picture 2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A80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35E847FC" w14:textId="77777777" w:rsidR="002E5A80" w:rsidRPr="00C20C1A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0C1A">
        <w:rPr>
          <w:rFonts w:ascii="Times New Roman" w:hAnsi="Times New Roman" w:cs="Times New Roman"/>
          <w:b/>
          <w:bCs/>
          <w:sz w:val="36"/>
          <w:szCs w:val="36"/>
        </w:rPr>
        <w:t>BÀI TẬP QUÁ TRÌNH 1</w:t>
      </w:r>
    </w:p>
    <w:p w14:paraId="2B1E5D4C" w14:textId="77777777" w:rsidR="002E5A80" w:rsidRPr="00C20C1A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0C1A">
        <w:rPr>
          <w:rFonts w:ascii="Times New Roman" w:hAnsi="Times New Roman" w:cs="Times New Roman"/>
          <w:b/>
          <w:bCs/>
          <w:sz w:val="36"/>
          <w:szCs w:val="36"/>
        </w:rPr>
        <w:t>INTERNET VÀ CÔNG NGHỆ WEB</w:t>
      </w:r>
    </w:p>
    <w:p w14:paraId="69A2C28B" w14:textId="77777777" w:rsidR="002E5A80" w:rsidRPr="00595575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633FCA" w14:textId="77777777" w:rsidR="00C20C1A" w:rsidRDefault="00C20C1A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425D31" w14:textId="71930B96" w:rsidR="002E5A80" w:rsidRP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A96238A" w14:textId="0437078E" w:rsidR="002E5A80" w:rsidRPr="00C20C1A" w:rsidRDefault="002E5A80" w:rsidP="002E5A8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0C1A">
        <w:rPr>
          <w:rFonts w:ascii="Times New Roman" w:hAnsi="Times New Roman" w:cs="Times New Roman"/>
          <w:b/>
          <w:bCs/>
          <w:sz w:val="26"/>
          <w:szCs w:val="26"/>
        </w:rPr>
        <w:t>STT: 15</w:t>
      </w:r>
    </w:p>
    <w:p w14:paraId="29764C15" w14:textId="54C5816B" w:rsidR="002E5A80" w:rsidRPr="00C20C1A" w:rsidRDefault="002E5A80" w:rsidP="002E5A8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0C1A">
        <w:rPr>
          <w:rFonts w:ascii="Times New Roman" w:hAnsi="Times New Roman" w:cs="Times New Roman"/>
          <w:b/>
          <w:bCs/>
          <w:sz w:val="26"/>
          <w:szCs w:val="26"/>
        </w:rPr>
        <w:t>MSSV: 22521043</w:t>
      </w:r>
    </w:p>
    <w:p w14:paraId="5F221C86" w14:textId="459FBB83" w:rsidR="002E5A80" w:rsidRPr="00C20C1A" w:rsidRDefault="002E5A80" w:rsidP="002E5A8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C20C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20C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C20C1A">
        <w:rPr>
          <w:rFonts w:ascii="Times New Roman" w:hAnsi="Times New Roman" w:cs="Times New Roman"/>
          <w:b/>
          <w:bCs/>
          <w:sz w:val="26"/>
          <w:szCs w:val="26"/>
        </w:rPr>
        <w:t>: Trần Đỗ Phương Nhi</w:t>
      </w:r>
    </w:p>
    <w:p w14:paraId="6559E77C" w14:textId="77777777" w:rsid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53FC85" w14:textId="77777777" w:rsidR="002E5A80" w:rsidRDefault="002E5A80" w:rsidP="002E5A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F6171E" w14:textId="77777777" w:rsidR="008B7204" w:rsidRPr="00595575" w:rsidRDefault="008B7204" w:rsidP="0059557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32EAF5" w14:textId="656C6C9D" w:rsidR="008B7204" w:rsidRPr="00595575" w:rsidRDefault="008B7204" w:rsidP="00C20C1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595575">
        <w:rPr>
          <w:rFonts w:ascii="Times New Roman" w:hAnsi="Times New Roman" w:cs="Times New Roman"/>
          <w:i/>
          <w:iCs/>
          <w:sz w:val="26"/>
          <w:szCs w:val="26"/>
        </w:rPr>
        <w:lastRenderedPageBreak/>
        <w:t>Lưu ý:</w:t>
      </w:r>
    </w:p>
    <w:p w14:paraId="200C08D7" w14:textId="2AE5B891" w:rsidR="008B7204" w:rsidRPr="00595575" w:rsidRDefault="008B7204" w:rsidP="00C20C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95575">
        <w:rPr>
          <w:rFonts w:ascii="Times New Roman" w:hAnsi="Times New Roman" w:cs="Times New Roman"/>
          <w:sz w:val="26"/>
          <w:szCs w:val="26"/>
        </w:rPr>
        <w:t xml:space="preserve">SV </w:t>
      </w:r>
      <w:proofErr w:type="spellStart"/>
      <w:r w:rsidRPr="00595575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595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57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9557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95575">
        <w:rPr>
          <w:rFonts w:ascii="Times New Roman" w:hAnsi="Times New Roman" w:cs="Times New Roman"/>
          <w:sz w:val="26"/>
          <w:szCs w:val="26"/>
        </w:rPr>
        <w:t>moodle</w:t>
      </w:r>
      <w:proofErr w:type="spellEnd"/>
      <w:r w:rsidRPr="00595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57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5955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5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955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95575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5955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95575">
        <w:rPr>
          <w:rFonts w:ascii="Times New Roman" w:hAnsi="Times New Roman" w:cs="Times New Roman"/>
          <w:i/>
          <w:iCs/>
          <w:sz w:val="26"/>
          <w:szCs w:val="26"/>
        </w:rPr>
        <w:t>nộp</w:t>
      </w:r>
      <w:proofErr w:type="spellEnd"/>
      <w:r w:rsidRPr="005955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95575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Pr="00595575">
        <w:rPr>
          <w:rFonts w:ascii="Times New Roman" w:hAnsi="Times New Roman" w:cs="Times New Roman"/>
          <w:i/>
          <w:iCs/>
          <w:sz w:val="26"/>
          <w:szCs w:val="26"/>
        </w:rPr>
        <w:t xml:space="preserve"> qua e-mail</w:t>
      </w:r>
      <w:r w:rsidRPr="00595575">
        <w:rPr>
          <w:rFonts w:ascii="Times New Roman" w:hAnsi="Times New Roman" w:cs="Times New Roman"/>
          <w:sz w:val="26"/>
          <w:szCs w:val="26"/>
        </w:rPr>
        <w:t>).</w:t>
      </w:r>
    </w:p>
    <w:p w14:paraId="24517E7E" w14:textId="2ABBE3C8" w:rsidR="008B7204" w:rsidRPr="00595575" w:rsidRDefault="008B7204" w:rsidP="00C20C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95575">
        <w:rPr>
          <w:rFonts w:ascii="Times New Roman" w:hAnsi="Times New Roman" w:cs="Times New Roman"/>
          <w:b/>
          <w:bCs/>
          <w:sz w:val="26"/>
          <w:szCs w:val="26"/>
        </w:rPr>
        <w:t>NỘI</w:t>
      </w:r>
      <w:r w:rsidRPr="00595575">
        <w:rPr>
          <w:rFonts w:ascii="Times New Roman" w:hAnsi="Times New Roman" w:cs="Times New Roman"/>
          <w:sz w:val="26"/>
          <w:szCs w:val="26"/>
        </w:rPr>
        <w:t xml:space="preserve"> </w:t>
      </w:r>
      <w:r w:rsidRPr="00595575">
        <w:rPr>
          <w:rFonts w:ascii="Times New Roman" w:hAnsi="Times New Roman" w:cs="Times New Roman"/>
          <w:b/>
          <w:bCs/>
          <w:sz w:val="26"/>
          <w:szCs w:val="26"/>
        </w:rPr>
        <w:t>DUNG</w:t>
      </w:r>
    </w:p>
    <w:p w14:paraId="71B7CFB1" w14:textId="034EF54A" w:rsidR="008B7204" w:rsidRPr="00117257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Các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duyệt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phổ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biến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nay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gì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Lập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bảng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so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sánh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</w:t>
      </w:r>
    </w:p>
    <w:p w14:paraId="528C6A9B" w14:textId="2AAEE2DD" w:rsidR="002E5A80" w:rsidRDefault="002E5A80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Các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duyệt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web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phổ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nay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Chrome, Safari, Microsoft Edge, Mozilla Firefox</w:t>
      </w:r>
    </w:p>
    <w:p w14:paraId="0734DB8C" w14:textId="2922600A" w:rsidR="002E5A80" w:rsidRPr="00C20C1A" w:rsidRDefault="002E5A80" w:rsidP="00C20C1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so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sánh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5"/>
        <w:gridCol w:w="1715"/>
        <w:gridCol w:w="1707"/>
        <w:gridCol w:w="1926"/>
        <w:gridCol w:w="1517"/>
      </w:tblGrid>
      <w:tr w:rsidR="002E5A80" w14:paraId="5E86A206" w14:textId="77777777" w:rsidTr="00C20C1A">
        <w:trPr>
          <w:trHeight w:val="1313"/>
        </w:trPr>
        <w:tc>
          <w:tcPr>
            <w:tcW w:w="1329" w:type="pct"/>
            <w:vAlign w:val="center"/>
          </w:tcPr>
          <w:p w14:paraId="59AA625C" w14:textId="0170ED38" w:rsidR="002E5A80" w:rsidRPr="00117257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917" w:type="pct"/>
            <w:vAlign w:val="center"/>
          </w:tcPr>
          <w:p w14:paraId="788C4BA5" w14:textId="0FB51879" w:rsidR="002E5A80" w:rsidRPr="00117257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Google Chrome</w:t>
            </w:r>
          </w:p>
        </w:tc>
        <w:tc>
          <w:tcPr>
            <w:tcW w:w="913" w:type="pct"/>
            <w:vAlign w:val="center"/>
          </w:tcPr>
          <w:p w14:paraId="393EEC2F" w14:textId="25D717B5" w:rsidR="002E5A80" w:rsidRPr="00117257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Safari</w:t>
            </w:r>
          </w:p>
        </w:tc>
        <w:tc>
          <w:tcPr>
            <w:tcW w:w="1030" w:type="pct"/>
            <w:vAlign w:val="center"/>
          </w:tcPr>
          <w:p w14:paraId="3DF788A3" w14:textId="714BB04C" w:rsidR="002E5A80" w:rsidRPr="00117257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Microsoft Edge</w:t>
            </w:r>
          </w:p>
        </w:tc>
        <w:tc>
          <w:tcPr>
            <w:tcW w:w="811" w:type="pct"/>
            <w:vAlign w:val="center"/>
          </w:tcPr>
          <w:p w14:paraId="210F47FC" w14:textId="77777777" w:rsidR="00117257" w:rsidRDefault="00117257" w:rsidP="00C20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DDE666A" w14:textId="03DBC488" w:rsidR="002E5A80" w:rsidRPr="00117257" w:rsidRDefault="002E5A80" w:rsidP="00C20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Mozilla Firefox</w:t>
            </w:r>
          </w:p>
          <w:p w14:paraId="5C41AC94" w14:textId="77777777" w:rsidR="002E5A80" w:rsidRPr="00117257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E5A80" w14:paraId="39E64B30" w14:textId="77777777" w:rsidTr="00117257">
        <w:tc>
          <w:tcPr>
            <w:tcW w:w="1329" w:type="pct"/>
            <w:vAlign w:val="center"/>
          </w:tcPr>
          <w:p w14:paraId="6E02AE79" w14:textId="18AE0C78" w:rsidR="002E5A80" w:rsidRPr="00117257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Bảo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mật</w:t>
            </w:r>
            <w:proofErr w:type="spellEnd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bảo</w:t>
            </w:r>
            <w:proofErr w:type="spellEnd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mật</w:t>
            </w:r>
            <w:proofErr w:type="spellEnd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riêng</w:t>
            </w:r>
            <w:proofErr w:type="spellEnd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2429D"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917" w:type="pct"/>
            <w:vAlign w:val="center"/>
          </w:tcPr>
          <w:p w14:paraId="77EC402E" w14:textId="774D84C3" w:rsidR="002E5A80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r w:rsidR="0072429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2429D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913" w:type="pct"/>
            <w:vAlign w:val="center"/>
          </w:tcPr>
          <w:p w14:paraId="3D671807" w14:textId="7EBBC735" w:rsidR="002E5A80" w:rsidRDefault="002E5A80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72429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2429D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30" w:type="pct"/>
            <w:vAlign w:val="center"/>
          </w:tcPr>
          <w:p w14:paraId="37118D00" w14:textId="67D1F4F9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Cao,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811" w:type="pct"/>
            <w:vAlign w:val="center"/>
          </w:tcPr>
          <w:p w14:paraId="375B0547" w14:textId="6601D4A5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2E5A80" w14:paraId="47A3CEF6" w14:textId="77777777" w:rsidTr="00117257">
        <w:tc>
          <w:tcPr>
            <w:tcW w:w="1329" w:type="pct"/>
            <w:vAlign w:val="center"/>
          </w:tcPr>
          <w:p w14:paraId="52DF3479" w14:textId="5C2359AA" w:rsidR="002E5A80" w:rsidRPr="00117257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Hiệu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917" w:type="pct"/>
            <w:vAlign w:val="center"/>
          </w:tcPr>
          <w:p w14:paraId="57ECDD19" w14:textId="0C3C0374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913" w:type="pct"/>
            <w:vAlign w:val="center"/>
          </w:tcPr>
          <w:p w14:paraId="34EAEB70" w14:textId="10C68EE1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030" w:type="pct"/>
            <w:vAlign w:val="center"/>
          </w:tcPr>
          <w:p w14:paraId="3356FBFC" w14:textId="4ADAE236" w:rsidR="0072429D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811" w:type="pct"/>
            <w:vAlign w:val="center"/>
          </w:tcPr>
          <w:p w14:paraId="2B0DB349" w14:textId="534CE6A0" w:rsidR="0072429D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2E5A80" w14:paraId="7A6D857D" w14:textId="77777777" w:rsidTr="00117257">
        <w:tc>
          <w:tcPr>
            <w:tcW w:w="1329" w:type="pct"/>
            <w:vAlign w:val="center"/>
          </w:tcPr>
          <w:p w14:paraId="72478C3B" w14:textId="7939DA6C" w:rsidR="002E5A80" w:rsidRPr="00117257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Tiện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ích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mở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rộng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hỗ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trợ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đa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nền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tảng</w:t>
            </w:r>
            <w:proofErr w:type="spellEnd"/>
          </w:p>
        </w:tc>
        <w:tc>
          <w:tcPr>
            <w:tcW w:w="917" w:type="pct"/>
            <w:vAlign w:val="center"/>
          </w:tcPr>
          <w:p w14:paraId="3DDB9D9C" w14:textId="2C4F25D9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rãi</w:t>
            </w:r>
            <w:proofErr w:type="spellEnd"/>
          </w:p>
        </w:tc>
        <w:tc>
          <w:tcPr>
            <w:tcW w:w="913" w:type="pct"/>
            <w:vAlign w:val="center"/>
          </w:tcPr>
          <w:p w14:paraId="2D3A2BFC" w14:textId="720BF487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Apple</w:t>
            </w:r>
          </w:p>
        </w:tc>
        <w:tc>
          <w:tcPr>
            <w:tcW w:w="1030" w:type="pct"/>
            <w:vAlign w:val="center"/>
          </w:tcPr>
          <w:p w14:paraId="2BB632DF" w14:textId="0C0953F8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rãi</w:t>
            </w:r>
            <w:proofErr w:type="spellEnd"/>
          </w:p>
        </w:tc>
        <w:tc>
          <w:tcPr>
            <w:tcW w:w="811" w:type="pct"/>
            <w:vAlign w:val="center"/>
          </w:tcPr>
          <w:p w14:paraId="07CA6411" w14:textId="57D264C9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rãi</w:t>
            </w:r>
            <w:proofErr w:type="spellEnd"/>
          </w:p>
        </w:tc>
      </w:tr>
      <w:tr w:rsidR="002E5A80" w14:paraId="1A92FD9B" w14:textId="77777777" w:rsidTr="00117257">
        <w:tc>
          <w:tcPr>
            <w:tcW w:w="1329" w:type="pct"/>
            <w:vAlign w:val="center"/>
          </w:tcPr>
          <w:p w14:paraId="56A6F7C8" w14:textId="3E6C2345" w:rsidR="002E5A80" w:rsidRPr="00117257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nổi</w:t>
            </w:r>
            <w:proofErr w:type="spellEnd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172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bật</w:t>
            </w:r>
            <w:proofErr w:type="spellEnd"/>
          </w:p>
        </w:tc>
        <w:tc>
          <w:tcPr>
            <w:tcW w:w="917" w:type="pct"/>
            <w:vAlign w:val="center"/>
          </w:tcPr>
          <w:p w14:paraId="5E7C98BC" w14:textId="1E20E47B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Google</w:t>
            </w:r>
          </w:p>
        </w:tc>
        <w:tc>
          <w:tcPr>
            <w:tcW w:w="913" w:type="pct"/>
            <w:vAlign w:val="center"/>
          </w:tcPr>
          <w:p w14:paraId="6CFC3F68" w14:textId="78261942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Apple</w:t>
            </w:r>
          </w:p>
        </w:tc>
        <w:tc>
          <w:tcPr>
            <w:tcW w:w="1030" w:type="pct"/>
            <w:vAlign w:val="center"/>
          </w:tcPr>
          <w:p w14:paraId="24197431" w14:textId="47976E79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Windows</w:t>
            </w:r>
          </w:p>
        </w:tc>
        <w:tc>
          <w:tcPr>
            <w:tcW w:w="811" w:type="pct"/>
            <w:vAlign w:val="center"/>
          </w:tcPr>
          <w:p w14:paraId="7F8B3591" w14:textId="2E0519F9" w:rsidR="002E5A80" w:rsidRDefault="0072429D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chẽ</w:t>
            </w:r>
            <w:proofErr w:type="spellEnd"/>
          </w:p>
        </w:tc>
      </w:tr>
    </w:tbl>
    <w:p w14:paraId="59E7D0FA" w14:textId="77777777" w:rsidR="002E5A80" w:rsidRPr="00595575" w:rsidRDefault="002E5A80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641393" w14:textId="58A9593E" w:rsidR="008B7204" w:rsidRPr="00117257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lỗi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thường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gặp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dùng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website?</w:t>
      </w:r>
    </w:p>
    <w:p w14:paraId="729B1804" w14:textId="42F54E5C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403 (Forbidden):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>.</w:t>
      </w:r>
    </w:p>
    <w:p w14:paraId="15FCE48F" w14:textId="77777777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404 (Not Found): Khi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5FB5E76" w14:textId="77777777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500 (Internal Server Error):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1DDCD3" w14:textId="77777777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: Trang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3DBDC2" w14:textId="77777777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, server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8D32AD7" w14:textId="77777777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(SSL Error):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B90CF9" w14:textId="1F339476" w:rsidR="0072429D" w:rsidRDefault="0072429D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42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: Website </w:t>
      </w:r>
      <w:proofErr w:type="spellStart"/>
      <w:r w:rsidRPr="00724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29D">
        <w:rPr>
          <w:rFonts w:ascii="Times New Roman" w:hAnsi="Times New Roman" w:cs="Times New Roman"/>
          <w:sz w:val="26"/>
          <w:szCs w:val="26"/>
        </w:rPr>
        <w:t xml:space="preserve"> responsive. </w:t>
      </w:r>
    </w:p>
    <w:p w14:paraId="45CADABA" w14:textId="4FCEFADD" w:rsidR="008B7204" w:rsidRPr="00117257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Khảo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cụ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search engines?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sử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cụ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search engines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Internet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hiệu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nhất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</w:t>
      </w:r>
      <w:r w:rsidR="00595575"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hương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pháp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kiếm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Internet)?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kiếm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nâng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cụ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search engines?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2610"/>
        <w:gridCol w:w="2666"/>
        <w:gridCol w:w="2834"/>
      </w:tblGrid>
      <w:tr w:rsidR="00117257" w:rsidRPr="00117257" w14:paraId="30E40F12" w14:textId="77777777" w:rsidTr="00117257">
        <w:trPr>
          <w:trHeight w:val="79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E481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Search Engine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DB83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28B3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3B62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Nhược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</w:tr>
      <w:tr w:rsidR="00117257" w:rsidRPr="00117257" w14:paraId="07EDB6BC" w14:textId="77777777" w:rsidTr="00661FB2">
        <w:trPr>
          <w:trHeight w:val="917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F1B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Google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D573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Công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64EF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FB97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Thu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</w:p>
        </w:tc>
      </w:tr>
      <w:tr w:rsidR="00117257" w:rsidRPr="00117257" w14:paraId="021F17E3" w14:textId="77777777" w:rsidTr="00661FB2">
        <w:trPr>
          <w:trHeight w:val="989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0CE8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0C7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PageRank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894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296C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Quảng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ảnh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hưởng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trải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</w:p>
        </w:tc>
      </w:tr>
      <w:tr w:rsidR="00117257" w:rsidRPr="00117257" w14:paraId="30FC6415" w14:textId="77777777" w:rsidTr="00661FB2">
        <w:trPr>
          <w:trHeight w:val="8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187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2FA8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0C15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697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117257" w:rsidRPr="00117257" w14:paraId="6C3AD3EC" w14:textId="77777777" w:rsidTr="00661FB2">
        <w:trPr>
          <w:trHeight w:val="701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84FA5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Bing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5ADD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Công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Microsoft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E95A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Giao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A29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hơn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Google</w:t>
            </w:r>
          </w:p>
        </w:tc>
      </w:tr>
      <w:tr w:rsidR="00117257" w:rsidRPr="00117257" w14:paraId="68C00493" w14:textId="77777777" w:rsidTr="00661FB2">
        <w:trPr>
          <w:trHeight w:val="809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0E6D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B0EC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Windows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Edge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3522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ảnh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E4CA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bằng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Google</w:t>
            </w:r>
          </w:p>
        </w:tc>
      </w:tr>
      <w:tr w:rsidR="00117257" w:rsidRPr="00117257" w14:paraId="347926D3" w14:textId="77777777" w:rsidTr="00661FB2">
        <w:trPr>
          <w:trHeight w:val="8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6E1F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95243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59442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Microsoft services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592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117257" w:rsidRPr="00117257" w14:paraId="29A7F1CA" w14:textId="77777777" w:rsidTr="00661FB2">
        <w:trPr>
          <w:trHeight w:val="701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32C58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Yahoo!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EE95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nghệ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Bing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8FF7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Giao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B54C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Chậm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hơn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Google</w:t>
            </w:r>
          </w:p>
        </w:tc>
      </w:tr>
      <w:tr w:rsidR="00117257" w:rsidRPr="00117257" w14:paraId="2666CE48" w14:textId="77777777" w:rsidTr="00661FB2">
        <w:trPr>
          <w:trHeight w:val="989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894F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754A5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Yahoo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1994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cải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thiện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nhờ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Bing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223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nâng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</w:p>
        </w:tc>
      </w:tr>
      <w:tr w:rsidR="00117257" w:rsidRPr="00117257" w14:paraId="51740EF7" w14:textId="77777777" w:rsidTr="00661FB2">
        <w:trPr>
          <w:trHeight w:val="98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775F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Baidu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61D6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Công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Trung Quốc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1EE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Tối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tiếng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Trung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DE7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duyệt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bởi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phủ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Trung Quốc</w:t>
            </w:r>
          </w:p>
        </w:tc>
      </w:tr>
      <w:tr w:rsidR="00117257" w:rsidRPr="00117257" w14:paraId="5F750D46" w14:textId="77777777" w:rsidTr="00117257">
        <w:trPr>
          <w:trHeight w:val="1584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045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DCBD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Tập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trung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vào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dung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tiếng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Trung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3C2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đồ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điển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FAB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ngoài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Trung Quốc</w:t>
            </w:r>
          </w:p>
        </w:tc>
      </w:tr>
      <w:tr w:rsidR="00117257" w:rsidRPr="00117257" w14:paraId="619D3A70" w14:textId="77777777" w:rsidTr="00661FB2">
        <w:trPr>
          <w:trHeight w:val="89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206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Naver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FCE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Công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Quốc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328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Tối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tiếng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D08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</w:p>
        </w:tc>
      </w:tr>
      <w:tr w:rsidR="00117257" w:rsidRPr="00117257" w14:paraId="35643B7D" w14:textId="77777777" w:rsidTr="00661FB2">
        <w:trPr>
          <w:trHeight w:val="1169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C1A3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C7A15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văn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Quốc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58BC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dung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trí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văn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mua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sắm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Quốc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0DB9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Giao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khó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Quốc</w:t>
            </w:r>
          </w:p>
        </w:tc>
      </w:tr>
    </w:tbl>
    <w:p w14:paraId="5780584D" w14:textId="6C6203FB" w:rsidR="0072429D" w:rsidRPr="00C20C1A" w:rsidRDefault="0072429D" w:rsidP="00C20C1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cụ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search engines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Internet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sao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3FC1391F" w14:textId="77777777" w:rsidR="0097231B" w:rsidRDefault="0097231B" w:rsidP="00C20C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23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AND/OR,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38B930E" w14:textId="77777777" w:rsidR="0097231B" w:rsidRPr="00C20C1A" w:rsidRDefault="0097231B" w:rsidP="00C20C1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kiếm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nâng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C957B90" w14:textId="77777777" w:rsidR="0097231B" w:rsidRPr="0097231B" w:rsidRDefault="0097231B" w:rsidP="00C20C1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Google Advanced Search:</w:t>
      </w:r>
      <w:r w:rsidRPr="0097231B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>.</w:t>
      </w:r>
    </w:p>
    <w:p w14:paraId="59A2B51F" w14:textId="3868E950" w:rsidR="0097231B" w:rsidRPr="00661FB2" w:rsidRDefault="0097231B" w:rsidP="00C20C1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Bing Advanced Search:</w:t>
      </w:r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>.</w:t>
      </w:r>
    </w:p>
    <w:p w14:paraId="72806267" w14:textId="782F0AE0" w:rsidR="008B7204" w:rsidRPr="00CB4605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Khảo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user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qui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user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website?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6"/>
        <w:gridCol w:w="1177"/>
        <w:gridCol w:w="1450"/>
        <w:gridCol w:w="1230"/>
        <w:gridCol w:w="1533"/>
        <w:gridCol w:w="1341"/>
        <w:gridCol w:w="1423"/>
      </w:tblGrid>
      <w:tr w:rsidR="00436A3A" w:rsidRPr="00436A3A" w14:paraId="439110CB" w14:textId="77777777" w:rsidTr="00117257">
        <w:trPr>
          <w:trHeight w:val="528"/>
        </w:trPr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DCB7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748CD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Google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EA9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Facebook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B074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Twitter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441B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Instagram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A437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BF" w14:textId="77777777" w:rsidR="00436A3A" w:rsidRPr="00436A3A" w:rsidRDefault="00436A3A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</w:tr>
      <w:tr w:rsidR="00436A3A" w:rsidRPr="00436A3A" w14:paraId="5EA5BF28" w14:textId="77777777" w:rsidTr="00117257">
        <w:trPr>
          <w:trHeight w:val="1056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186F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Phương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283F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0F57E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BF50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6200D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7136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D9F7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</w:tr>
      <w:tr w:rsidR="00436A3A" w:rsidRPr="00436A3A" w14:paraId="02A41049" w14:textId="77777777" w:rsidTr="00117257">
        <w:trPr>
          <w:trHeight w:val="792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46FD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0923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8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6A84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8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2BE3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8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6674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6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3273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8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5C77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6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</w:p>
        </w:tc>
      </w:tr>
      <w:tr w:rsidR="00436A3A" w:rsidRPr="00436A3A" w14:paraId="43B9F422" w14:textId="77777777" w:rsidTr="00117257">
        <w:trPr>
          <w:trHeight w:val="1056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65D5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Xác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minh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C87C2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CCC1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F98E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9693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Email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6502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F53C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</w:tr>
      <w:tr w:rsidR="00436A3A" w:rsidRPr="00436A3A" w14:paraId="4F8DFABD" w14:textId="77777777" w:rsidTr="00117257">
        <w:trPr>
          <w:trHeight w:val="1056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A76C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C9BB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C933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8131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2291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18DA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username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268E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ty,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</w:p>
        </w:tc>
      </w:tr>
      <w:tr w:rsidR="00436A3A" w:rsidRPr="00436A3A" w14:paraId="75494556" w14:textId="77777777" w:rsidTr="00117257">
        <w:trPr>
          <w:trHeight w:val="1320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06BF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477F2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tái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5F59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tái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AA67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khuyến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nghị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2FA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1FC9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trung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bình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khuyến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nghị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2FA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514A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khuyến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nghị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2FA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539C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trung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bình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khuyến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nghị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2FA</w:t>
            </w:r>
          </w:p>
        </w:tc>
      </w:tr>
      <w:tr w:rsidR="00436A3A" w:rsidRPr="00436A3A" w14:paraId="19FC4AE1" w14:textId="77777777" w:rsidTr="00117257">
        <w:trPr>
          <w:trHeight w:val="1056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E0E4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minh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2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yếu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tố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(2FA)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4CFD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EAA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20D6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8A9C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467B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C549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</w:tr>
      <w:tr w:rsidR="00436A3A" w:rsidRPr="00436A3A" w14:paraId="7262A0AA" w14:textId="77777777" w:rsidTr="00117257">
        <w:trPr>
          <w:trHeight w:val="1056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468B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C342A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13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tuổi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tuân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pháp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F7DD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13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tuổi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tuân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pháp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37F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13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tuổi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tuân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pháp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103A6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13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tuổi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tuân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pháp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E274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13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tuổi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tuân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pháp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4C3D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16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tuổi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tuân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pháp</w:t>
            </w:r>
            <w:proofErr w:type="spellEnd"/>
          </w:p>
        </w:tc>
      </w:tr>
      <w:tr w:rsidR="00436A3A" w:rsidRPr="00436A3A" w14:paraId="0D5E4297" w14:textId="77777777" w:rsidTr="00117257">
        <w:trPr>
          <w:trHeight w:val="1584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9829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4738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tư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FF85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tư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526E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tư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19E2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tư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B75C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nguồn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3079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tư</w:t>
            </w:r>
            <w:proofErr w:type="spellEnd"/>
          </w:p>
        </w:tc>
      </w:tr>
      <w:tr w:rsidR="00436A3A" w:rsidRPr="00436A3A" w14:paraId="201D3DD3" w14:textId="77777777" w:rsidTr="00117257">
        <w:trPr>
          <w:trHeight w:val="1056"/>
        </w:trPr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D49E8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Tùy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xóa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4C2F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6724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D8F2B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3C37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CA6B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4CCD" w14:textId="77777777" w:rsidR="00436A3A" w:rsidRPr="00436A3A" w:rsidRDefault="00436A3A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6A3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</w:tr>
    </w:tbl>
    <w:p w14:paraId="76535569" w14:textId="77777777" w:rsidR="00436A3A" w:rsidRDefault="00436A3A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FE287C" w14:textId="2CBDC69F" w:rsidR="008B7204" w:rsidRPr="00CB4605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Khảo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cụ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đo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mạnh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mật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khẩu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user?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62"/>
        <w:gridCol w:w="2643"/>
        <w:gridCol w:w="2629"/>
        <w:gridCol w:w="2216"/>
      </w:tblGrid>
      <w:tr w:rsidR="00117257" w:rsidRPr="00117257" w14:paraId="2817CD09" w14:textId="77777777" w:rsidTr="00117257">
        <w:trPr>
          <w:trHeight w:val="79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A58E4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Công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cụ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0F8E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E5D35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A96" w14:textId="77777777" w:rsidR="00117257" w:rsidRPr="00117257" w:rsidRDefault="00117257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Nhược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</w:tr>
      <w:tr w:rsidR="00117257" w:rsidRPr="00117257" w14:paraId="522C2147" w14:textId="77777777" w:rsidTr="00661FB2">
        <w:trPr>
          <w:trHeight w:val="899"/>
        </w:trPr>
        <w:tc>
          <w:tcPr>
            <w:tcW w:w="1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A31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Have I Been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Pwned</w:t>
            </w:r>
            <w:proofErr w:type="spellEnd"/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8F5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lộ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qua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rò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rỉ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hay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7B7FA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tin chi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về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rò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rỉ</w:t>
            </w:r>
            <w:proofErr w:type="spellEnd"/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DFD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dựa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rò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rỉ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biết</w:t>
            </w:r>
            <w:proofErr w:type="spellEnd"/>
          </w:p>
        </w:tc>
      </w:tr>
      <w:tr w:rsidR="00117257" w:rsidRPr="00117257" w14:paraId="0B5E9D99" w14:textId="77777777" w:rsidTr="00661FB2">
        <w:trPr>
          <w:trHeight w:val="1061"/>
        </w:trPr>
        <w:tc>
          <w:tcPr>
            <w:tcW w:w="1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7E28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8472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E0E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trữ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014B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</w:p>
        </w:tc>
      </w:tr>
      <w:tr w:rsidR="00117257" w:rsidRPr="00117257" w14:paraId="71EF36E8" w14:textId="77777777" w:rsidTr="00661FB2">
        <w:trPr>
          <w:trHeight w:val="1169"/>
        </w:trPr>
        <w:tc>
          <w:tcPr>
            <w:tcW w:w="1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BA18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Password Strength Checker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F772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Công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cụ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online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đo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AA41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yếu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tố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dài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biệt</w:t>
            </w:r>
            <w:proofErr w:type="spellEnd"/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45149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tuyệt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</w:p>
        </w:tc>
      </w:tr>
      <w:tr w:rsidR="00117257" w:rsidRPr="00117257" w14:paraId="5053FFF3" w14:textId="77777777" w:rsidTr="00661FB2">
        <w:trPr>
          <w:trHeight w:val="1070"/>
        </w:trPr>
        <w:tc>
          <w:tcPr>
            <w:tcW w:w="1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56E0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74C3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4F2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Hiển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840E" w14:textId="77777777" w:rsidR="00117257" w:rsidRPr="00117257" w:rsidRDefault="00117257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khẩu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lộ</w:t>
            </w:r>
            <w:proofErr w:type="spellEnd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hay </w:t>
            </w:r>
            <w:proofErr w:type="spellStart"/>
            <w:r w:rsidRPr="001172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</w:p>
        </w:tc>
      </w:tr>
    </w:tbl>
    <w:p w14:paraId="5E8CDD8A" w14:textId="4DA2B7F4" w:rsidR="008B7204" w:rsidRPr="00117257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hiểu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tin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bản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đến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mạng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xã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hội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mạng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xã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hội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đến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chia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sẻ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ảnh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video,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việc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làm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…?</w:t>
      </w:r>
    </w:p>
    <w:p w14:paraId="61AC2EC7" w14:textId="77777777" w:rsidR="0097231B" w:rsidRPr="00C20C1A" w:rsidRDefault="0097231B" w:rsidP="00C20C1A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  <w:szCs w:val="26"/>
        </w:rPr>
      </w:pPr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Các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mạng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xã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phổ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258B7611" w14:textId="77777777" w:rsidR="0097231B" w:rsidRPr="0097231B" w:rsidRDefault="0097231B" w:rsidP="00C20C1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Facebook:</w:t>
      </w:r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723D219F" w14:textId="77777777" w:rsidR="0097231B" w:rsidRPr="0097231B" w:rsidRDefault="0097231B" w:rsidP="00C20C1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Instagram:</w:t>
      </w:r>
      <w:r w:rsidRPr="009723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>, video.</w:t>
      </w:r>
    </w:p>
    <w:p w14:paraId="2E3FBA7D" w14:textId="77777777" w:rsidR="0097231B" w:rsidRPr="0097231B" w:rsidRDefault="0097231B" w:rsidP="00C20C1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LinkedIn:</w:t>
      </w:r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>.</w:t>
      </w:r>
    </w:p>
    <w:p w14:paraId="5DE20C46" w14:textId="77777777" w:rsidR="0097231B" w:rsidRPr="0097231B" w:rsidRDefault="0097231B" w:rsidP="00C20C1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YouTube:</w:t>
      </w:r>
      <w:r w:rsidRPr="009723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video.</w:t>
      </w:r>
    </w:p>
    <w:p w14:paraId="6AC4B1B3" w14:textId="2B4A527D" w:rsidR="0097231B" w:rsidRPr="0097231B" w:rsidRDefault="0097231B" w:rsidP="00C20C1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7231B">
        <w:rPr>
          <w:rFonts w:ascii="Times New Roman" w:hAnsi="Times New Roman" w:cs="Times New Roman"/>
          <w:b/>
          <w:bCs/>
          <w:sz w:val="26"/>
          <w:szCs w:val="26"/>
        </w:rPr>
        <w:t>Twitter:</w:t>
      </w:r>
      <w:r w:rsidRPr="009723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231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7231B">
        <w:rPr>
          <w:rFonts w:ascii="Times New Roman" w:hAnsi="Times New Roman" w:cs="Times New Roman"/>
          <w:sz w:val="26"/>
          <w:szCs w:val="26"/>
        </w:rPr>
        <w:t>.</w:t>
      </w:r>
    </w:p>
    <w:p w14:paraId="7088F2E8" w14:textId="19464121" w:rsidR="008B7204" w:rsidRPr="00117257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Khảo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hệ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thống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website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đào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trực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tuyến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(Các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…)</w:t>
      </w:r>
    </w:p>
    <w:p w14:paraId="1CD7CF18" w14:textId="77777777" w:rsidR="0097231B" w:rsidRPr="00117257" w:rsidRDefault="0097231B" w:rsidP="00C20C1A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117257">
        <w:rPr>
          <w:rFonts w:ascii="Times New Roman" w:eastAsia="Times New Roman" w:hAnsi="Symbol" w:cs="Times New Roman"/>
          <w:kern w:val="0"/>
          <w:sz w:val="26"/>
          <w:szCs w:val="26"/>
          <w14:ligatures w14:val="none"/>
        </w:rPr>
        <w:t></w:t>
      </w:r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</w:t>
      </w:r>
      <w:r w:rsidRPr="0011725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Coursera</w:t>
      </w:r>
      <w:proofErr w:type="gramEnd"/>
      <w:r w:rsidRPr="0011725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Cung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khóa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đại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F838C92" w14:textId="1E30874A" w:rsidR="0097231B" w:rsidRPr="00117257" w:rsidRDefault="0097231B" w:rsidP="00C20C1A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117257">
        <w:rPr>
          <w:rFonts w:ascii="Times New Roman" w:eastAsia="Times New Roman" w:hAnsi="Symbol" w:cs="Times New Roman"/>
          <w:kern w:val="0"/>
          <w:sz w:val="26"/>
          <w:szCs w:val="26"/>
          <w14:ligatures w14:val="none"/>
        </w:rPr>
        <w:t></w:t>
      </w:r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</w:t>
      </w:r>
      <w:r w:rsidRPr="0011725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Udemy</w:t>
      </w:r>
      <w:proofErr w:type="gramEnd"/>
      <w:r w:rsidRPr="0011725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Khóa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FF62ADC" w14:textId="273C5B67" w:rsidR="0097231B" w:rsidRPr="00117257" w:rsidRDefault="0097231B" w:rsidP="00C20C1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Các </w:t>
      </w:r>
      <w:proofErr w:type="spellStart"/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chức</w:t>
      </w:r>
      <w:proofErr w:type="spellEnd"/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 </w:t>
      </w:r>
      <w:proofErr w:type="spellStart"/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năng</w:t>
      </w:r>
      <w:proofErr w:type="spellEnd"/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 </w:t>
      </w:r>
      <w:proofErr w:type="spellStart"/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chính</w:t>
      </w:r>
      <w:proofErr w:type="spellEnd"/>
      <w:r w:rsidRPr="00C20C1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:</w:t>
      </w:r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thảo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luận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7227EC3" w14:textId="07B324BD" w:rsidR="008B7204" w:rsidRPr="00117257" w:rsidRDefault="008B7204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website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chuyên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cung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cấp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hỗ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trợ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diện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7"/>
        <w:gridCol w:w="2175"/>
        <w:gridCol w:w="1733"/>
        <w:gridCol w:w="1775"/>
        <w:gridCol w:w="1730"/>
      </w:tblGrid>
      <w:tr w:rsidR="00436A3A" w14:paraId="48D8E2FD" w14:textId="4E1CDFC5" w:rsidTr="00661FB2">
        <w:tc>
          <w:tcPr>
            <w:tcW w:w="1937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231B" w:rsidRPr="00661FB2" w14:paraId="1E3DEC31" w14:textId="77777777" w:rsidTr="00661FB2">
              <w:trPr>
                <w:tblCellSpacing w:w="15" w:type="dxa"/>
              </w:trPr>
              <w:tc>
                <w:tcPr>
                  <w:tcW w:w="864" w:type="dxa"/>
                  <w:vAlign w:val="center"/>
                  <w:hideMark/>
                </w:tcPr>
                <w:p w14:paraId="061CE9B1" w14:textId="77777777" w:rsidR="0097231B" w:rsidRPr="00661FB2" w:rsidRDefault="0097231B" w:rsidP="00C20C1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6"/>
                      <w:szCs w:val="26"/>
                      <w14:ligatures w14:val="none"/>
                    </w:rPr>
                  </w:pPr>
                  <w:proofErr w:type="spellStart"/>
                  <w:r w:rsidRPr="00661FB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6"/>
                      <w:szCs w:val="26"/>
                      <w14:ligatures w14:val="none"/>
                    </w:rPr>
                    <w:t>Tiêu</w:t>
                  </w:r>
                  <w:proofErr w:type="spellEnd"/>
                  <w:r w:rsidRPr="00661FB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6"/>
                      <w:szCs w:val="26"/>
                      <w14:ligatures w14:val="none"/>
                    </w:rPr>
                    <w:t xml:space="preserve"> </w:t>
                  </w:r>
                  <w:proofErr w:type="spellStart"/>
                  <w:r w:rsidRPr="00661FB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6"/>
                      <w:szCs w:val="26"/>
                      <w14:ligatures w14:val="none"/>
                    </w:rPr>
                    <w:t>chí</w:t>
                  </w:r>
                  <w:proofErr w:type="spellEnd"/>
                </w:p>
              </w:tc>
            </w:tr>
          </w:tbl>
          <w:p w14:paraId="489AD2D1" w14:textId="77777777" w:rsidR="0097231B" w:rsidRPr="00661FB2" w:rsidRDefault="0097231B" w:rsidP="00C20C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6"/>
                <w:szCs w:val="26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661FB2" w14:paraId="03CF21C9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966C8C" w14:textId="77777777" w:rsidR="0097231B" w:rsidRPr="00661FB2" w:rsidRDefault="0097231B" w:rsidP="00C20C1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6"/>
                      <w:szCs w:val="26"/>
                      <w14:ligatures w14:val="none"/>
                    </w:rPr>
                  </w:pPr>
                </w:p>
              </w:tc>
            </w:tr>
          </w:tbl>
          <w:p w14:paraId="4176D13E" w14:textId="77777777" w:rsidR="0097231B" w:rsidRPr="00661FB2" w:rsidRDefault="0097231B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97231B" w:rsidRPr="00661FB2" w14:paraId="7DA004AE" w14:textId="77777777" w:rsidTr="00117257">
              <w:trPr>
                <w:tblCellSpacing w:w="15" w:type="dxa"/>
              </w:trPr>
              <w:tc>
                <w:tcPr>
                  <w:tcW w:w="738" w:type="dxa"/>
                  <w:vAlign w:val="center"/>
                  <w:hideMark/>
                </w:tcPr>
                <w:p w14:paraId="69A1C218" w14:textId="77777777" w:rsidR="0097231B" w:rsidRPr="00661FB2" w:rsidRDefault="0097231B" w:rsidP="00C20C1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661FB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Figma</w:t>
                  </w:r>
                </w:p>
              </w:tc>
            </w:tr>
          </w:tbl>
          <w:p w14:paraId="7EE091FA" w14:textId="77777777" w:rsidR="0097231B" w:rsidRPr="00661FB2" w:rsidRDefault="0097231B" w:rsidP="00C20C1A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661FB2" w14:paraId="0EF673C3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4D0CF3" w14:textId="77777777" w:rsidR="0097231B" w:rsidRPr="00661FB2" w:rsidRDefault="0097231B" w:rsidP="00C20C1A">
                  <w:pPr>
                    <w:pStyle w:val="List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064614E4" w14:textId="77777777" w:rsidR="0097231B" w:rsidRPr="00661FB2" w:rsidRDefault="0097231B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33" w:type="dxa"/>
            <w:vAlign w:val="center"/>
          </w:tcPr>
          <w:p w14:paraId="499C1F62" w14:textId="1C1E07A6" w:rsidR="0097231B" w:rsidRPr="00661FB2" w:rsidRDefault="0097231B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1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Sketch</w:t>
            </w:r>
          </w:p>
        </w:tc>
        <w:tc>
          <w:tcPr>
            <w:tcW w:w="1775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3"/>
            </w:tblGrid>
            <w:tr w:rsidR="0097231B" w:rsidRPr="00661FB2" w14:paraId="013837EC" w14:textId="77777777" w:rsidTr="00117257">
              <w:trPr>
                <w:tblCellSpacing w:w="15" w:type="dxa"/>
              </w:trPr>
              <w:tc>
                <w:tcPr>
                  <w:tcW w:w="1193" w:type="dxa"/>
                  <w:vAlign w:val="center"/>
                  <w:hideMark/>
                </w:tcPr>
                <w:p w14:paraId="15EB5C14" w14:textId="77777777" w:rsidR="0097231B" w:rsidRPr="00661FB2" w:rsidRDefault="0097231B" w:rsidP="00C20C1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661FB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Adobe XD</w:t>
                  </w:r>
                </w:p>
              </w:tc>
            </w:tr>
          </w:tbl>
          <w:p w14:paraId="64C6053D" w14:textId="77777777" w:rsidR="0097231B" w:rsidRPr="00661FB2" w:rsidRDefault="0097231B" w:rsidP="00C20C1A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661FB2" w14:paraId="470D94E8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C3F152" w14:textId="77777777" w:rsidR="0097231B" w:rsidRPr="00661FB2" w:rsidRDefault="0097231B" w:rsidP="00C20C1A">
                  <w:pPr>
                    <w:pStyle w:val="List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056CC10E" w14:textId="77777777" w:rsidR="0097231B" w:rsidRPr="00661FB2" w:rsidRDefault="0097231B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30" w:type="dxa"/>
            <w:vAlign w:val="center"/>
          </w:tcPr>
          <w:p w14:paraId="3836F062" w14:textId="1DFBF918" w:rsidR="0097231B" w:rsidRPr="00661FB2" w:rsidRDefault="0097231B" w:rsidP="00C20C1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61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Dribbble</w:t>
            </w:r>
            <w:proofErr w:type="spellEnd"/>
          </w:p>
        </w:tc>
      </w:tr>
      <w:tr w:rsidR="00436A3A" w14:paraId="4339DF87" w14:textId="4BC06C3E" w:rsidTr="00661FB2">
        <w:trPr>
          <w:trHeight w:val="1655"/>
        </w:trPr>
        <w:tc>
          <w:tcPr>
            <w:tcW w:w="19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97231B" w:rsidRPr="00117257" w14:paraId="26472AF9" w14:textId="77777777" w:rsidTr="00117257">
              <w:trPr>
                <w:tblCellSpacing w:w="15" w:type="dxa"/>
              </w:trPr>
              <w:tc>
                <w:tcPr>
                  <w:tcW w:w="1446" w:type="dxa"/>
                  <w:vAlign w:val="center"/>
                  <w:hideMark/>
                </w:tcPr>
                <w:p w14:paraId="09914D17" w14:textId="77777777" w:rsidR="0097231B" w:rsidRPr="00117257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Loại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công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cụ</w:t>
                  </w:r>
                  <w:proofErr w:type="spellEnd"/>
                </w:p>
              </w:tc>
            </w:tr>
          </w:tbl>
          <w:p w14:paraId="13484E1A" w14:textId="77777777" w:rsidR="0097231B" w:rsidRPr="00117257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117257" w14:paraId="2180FE9C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E90566" w14:textId="77777777" w:rsidR="0097231B" w:rsidRPr="00117257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4388CDDD" w14:textId="77777777" w:rsidR="0097231B" w:rsidRPr="00117257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</w:tblGrid>
            <w:tr w:rsidR="0097231B" w:rsidRPr="0097231B" w14:paraId="0C758D3A" w14:textId="77777777" w:rsidTr="00117257">
              <w:trPr>
                <w:tblCellSpacing w:w="15" w:type="dxa"/>
              </w:trPr>
              <w:tc>
                <w:tcPr>
                  <w:tcW w:w="1525" w:type="dxa"/>
                  <w:vAlign w:val="center"/>
                  <w:hideMark/>
                </w:tcPr>
                <w:p w14:paraId="2C8BDBA1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Thiết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UI/UX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</w:tc>
            </w:tr>
          </w:tbl>
          <w:p w14:paraId="14B7A677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724E7BD6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</w:tblGrid>
            <w:tr w:rsidR="0097231B" w:rsidRPr="0097231B" w14:paraId="42AD1F0E" w14:textId="77777777" w:rsidTr="00117257">
              <w:trPr>
                <w:tblCellSpacing w:w="15" w:type="dxa"/>
              </w:trPr>
              <w:tc>
                <w:tcPr>
                  <w:tcW w:w="969" w:type="dxa"/>
                  <w:vAlign w:val="center"/>
                  <w:hideMark/>
                </w:tcPr>
                <w:p w14:paraId="091340E4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Thiết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UI/UX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cho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macOS</w:t>
                  </w:r>
                </w:p>
              </w:tc>
            </w:tr>
          </w:tbl>
          <w:p w14:paraId="068D26B8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2680E527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131105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7F1B7CE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97231B" w:rsidRPr="0097231B" w14:paraId="6D1FCBCA" w14:textId="77777777" w:rsidTr="00117257">
              <w:trPr>
                <w:tblCellSpacing w:w="15" w:type="dxa"/>
              </w:trPr>
              <w:tc>
                <w:tcPr>
                  <w:tcW w:w="1473" w:type="dxa"/>
                  <w:vAlign w:val="center"/>
                  <w:hideMark/>
                </w:tcPr>
                <w:p w14:paraId="360807CB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Thiết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UI/UX</w:t>
                  </w:r>
                </w:p>
              </w:tc>
            </w:tr>
          </w:tbl>
          <w:p w14:paraId="77D9E470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7355315E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1D97CB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F252571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97231B" w:rsidRPr="0097231B" w14:paraId="1A2613CE" w14:textId="77777777" w:rsidTr="00117257">
              <w:trPr>
                <w:tblCellSpacing w:w="15" w:type="dxa"/>
              </w:trPr>
              <w:tc>
                <w:tcPr>
                  <w:tcW w:w="1135" w:type="dxa"/>
                  <w:vAlign w:val="center"/>
                  <w:hideMark/>
                </w:tcPr>
                <w:p w14:paraId="44876B24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Cộng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đồng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chia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sẻ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thiết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</w:t>
                  </w:r>
                  <w:proofErr w:type="spellEnd"/>
                </w:p>
              </w:tc>
            </w:tr>
          </w:tbl>
          <w:p w14:paraId="41D28381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0FBE1DD2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0BB225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F1A1E17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A" w14:paraId="7F9E518C" w14:textId="5B70C8E2" w:rsidTr="00661FB2">
        <w:tc>
          <w:tcPr>
            <w:tcW w:w="19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</w:tblGrid>
            <w:tr w:rsidR="0097231B" w:rsidRPr="00117257" w14:paraId="6AE3EFDD" w14:textId="77777777" w:rsidTr="00117257">
              <w:trPr>
                <w:tblCellSpacing w:w="15" w:type="dxa"/>
              </w:trPr>
              <w:tc>
                <w:tcPr>
                  <w:tcW w:w="1034" w:type="dxa"/>
                  <w:vAlign w:val="center"/>
                  <w:hideMark/>
                </w:tcPr>
                <w:p w14:paraId="6C1E8BBE" w14:textId="77777777" w:rsidR="0097231B" w:rsidRPr="00117257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Nền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tảng</w:t>
                  </w:r>
                  <w:proofErr w:type="spellEnd"/>
                </w:p>
              </w:tc>
            </w:tr>
          </w:tbl>
          <w:p w14:paraId="4575EB32" w14:textId="77777777" w:rsidR="0097231B" w:rsidRPr="00117257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117257" w14:paraId="60E39212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CCA505" w14:textId="77777777" w:rsidR="0097231B" w:rsidRPr="00117257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1E4121B3" w14:textId="77777777" w:rsidR="0097231B" w:rsidRPr="00117257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</w:tblGrid>
            <w:tr w:rsidR="0097231B" w:rsidRPr="0097231B" w14:paraId="0349BA50" w14:textId="77777777" w:rsidTr="00117257">
              <w:trPr>
                <w:tblCellSpacing w:w="15" w:type="dxa"/>
              </w:trPr>
              <w:tc>
                <w:tcPr>
                  <w:tcW w:w="1525" w:type="dxa"/>
                  <w:vAlign w:val="center"/>
                  <w:hideMark/>
                </w:tcPr>
                <w:p w14:paraId="0CE68A06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Web, macOS, Windows</w:t>
                  </w:r>
                </w:p>
              </w:tc>
            </w:tr>
          </w:tbl>
          <w:p w14:paraId="3E7D3008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5153993C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A879C0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3B699D5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6"/>
            </w:tblGrid>
            <w:tr w:rsidR="0097231B" w:rsidRPr="0097231B" w14:paraId="7273A656" w14:textId="77777777" w:rsidTr="00117257">
              <w:trPr>
                <w:tblCellSpacing w:w="15" w:type="dxa"/>
              </w:trPr>
              <w:tc>
                <w:tcPr>
                  <w:tcW w:w="796" w:type="dxa"/>
                  <w:vAlign w:val="center"/>
                  <w:hideMark/>
                </w:tcPr>
                <w:p w14:paraId="7BFEA101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macOS</w:t>
                  </w:r>
                </w:p>
              </w:tc>
            </w:tr>
          </w:tbl>
          <w:p w14:paraId="59C11E90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00C62CCF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BE54C0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F3856FF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97231B" w:rsidRPr="0097231B" w14:paraId="1D055AF2" w14:textId="77777777" w:rsidTr="00117257">
              <w:trPr>
                <w:tblCellSpacing w:w="15" w:type="dxa"/>
              </w:trPr>
              <w:tc>
                <w:tcPr>
                  <w:tcW w:w="1473" w:type="dxa"/>
                  <w:vAlign w:val="center"/>
                  <w:hideMark/>
                </w:tcPr>
                <w:p w14:paraId="5C3CA150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macOS, Windows</w:t>
                  </w:r>
                </w:p>
              </w:tc>
            </w:tr>
          </w:tbl>
          <w:p w14:paraId="717ECA6E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423ECA3F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28D9F8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F6E4D94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0" w:type="dxa"/>
          </w:tcPr>
          <w:p w14:paraId="7D79E370" w14:textId="3BB66522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A3A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</w:p>
          <w:p w14:paraId="05A2F18C" w14:textId="35CA6FB9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A" w14:paraId="5C6E3713" w14:textId="34DB4BF1" w:rsidTr="00661FB2">
        <w:tc>
          <w:tcPr>
            <w:tcW w:w="19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97231B" w:rsidRPr="00117257" w14:paraId="7E987248" w14:textId="77777777" w:rsidTr="00117257">
              <w:trPr>
                <w:tblCellSpacing w:w="15" w:type="dxa"/>
              </w:trPr>
              <w:tc>
                <w:tcPr>
                  <w:tcW w:w="1460" w:type="dxa"/>
                  <w:vAlign w:val="center"/>
                  <w:hideMark/>
                </w:tcPr>
                <w:p w14:paraId="08389AD4" w14:textId="77777777" w:rsidR="0097231B" w:rsidRPr="00117257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Tính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năng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nổi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bật</w:t>
                  </w:r>
                  <w:proofErr w:type="spellEnd"/>
                </w:p>
              </w:tc>
            </w:tr>
          </w:tbl>
          <w:p w14:paraId="396527FF" w14:textId="77777777" w:rsidR="0097231B" w:rsidRPr="00117257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117257" w14:paraId="673A14E3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BC3494" w14:textId="77777777" w:rsidR="0097231B" w:rsidRPr="00117257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77AB5DDE" w14:textId="77777777" w:rsidR="0097231B" w:rsidRPr="00117257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</w:tblGrid>
            <w:tr w:rsidR="0097231B" w:rsidRPr="0097231B" w14:paraId="4EEBAA14" w14:textId="77777777" w:rsidTr="00117257">
              <w:trPr>
                <w:tblCellSpacing w:w="15" w:type="dxa"/>
              </w:trPr>
              <w:tc>
                <w:tcPr>
                  <w:tcW w:w="1525" w:type="dxa"/>
                  <w:vAlign w:val="center"/>
                  <w:hideMark/>
                </w:tcPr>
                <w:p w14:paraId="272EF14C" w14:textId="378BDF7C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Collaboration,</w:t>
                  </w:r>
                  <w:r w:rsid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Prototype, Design</w:t>
                  </w:r>
                </w:p>
              </w:tc>
            </w:tr>
          </w:tbl>
          <w:p w14:paraId="41E8A751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46F3B040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67B767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43D1127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</w:tblGrid>
            <w:tr w:rsidR="0097231B" w:rsidRPr="0097231B" w14:paraId="4C04188C" w14:textId="77777777" w:rsidTr="00117257">
              <w:trPr>
                <w:tblCellSpacing w:w="15" w:type="dxa"/>
              </w:trPr>
              <w:tc>
                <w:tcPr>
                  <w:tcW w:w="969" w:type="dxa"/>
                  <w:vAlign w:val="center"/>
                  <w:hideMark/>
                </w:tcPr>
                <w:p w14:paraId="28EDF606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Design, Plugins, Libraries</w:t>
                  </w:r>
                </w:p>
              </w:tc>
            </w:tr>
          </w:tbl>
          <w:p w14:paraId="542EA0EE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1311DAE6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E09DC9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5C7B041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97231B" w:rsidRPr="0097231B" w14:paraId="2CD16A56" w14:textId="77777777" w:rsidTr="00117257">
              <w:trPr>
                <w:tblCellSpacing w:w="15" w:type="dxa"/>
              </w:trPr>
              <w:tc>
                <w:tcPr>
                  <w:tcW w:w="1473" w:type="dxa"/>
                  <w:vAlign w:val="center"/>
                  <w:hideMark/>
                </w:tcPr>
                <w:p w14:paraId="793CCEAB" w14:textId="77777777" w:rsidR="0097231B" w:rsidRPr="00436A3A" w:rsidRDefault="0097231B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Design, Prototype, Integration</w:t>
                  </w:r>
                </w:p>
              </w:tc>
            </w:tr>
          </w:tbl>
          <w:p w14:paraId="78E93497" w14:textId="77777777" w:rsidR="0097231B" w:rsidRPr="0097231B" w:rsidRDefault="0097231B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231B" w:rsidRPr="0097231B" w14:paraId="23B2ACD2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936C69" w14:textId="77777777" w:rsidR="0097231B" w:rsidRPr="0097231B" w:rsidRDefault="0097231B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8C17219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436A3A" w:rsidRPr="00436A3A" w14:paraId="1721DED5" w14:textId="77777777" w:rsidTr="00117257">
              <w:trPr>
                <w:tblCellSpacing w:w="15" w:type="dxa"/>
              </w:trPr>
              <w:tc>
                <w:tcPr>
                  <w:tcW w:w="1135" w:type="dxa"/>
                  <w:vAlign w:val="center"/>
                  <w:hideMark/>
                </w:tcPr>
                <w:p w14:paraId="59E73D27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Showcase, Portfolio</w:t>
                  </w:r>
                </w:p>
              </w:tc>
            </w:tr>
          </w:tbl>
          <w:p w14:paraId="096E46CE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7FCA0CFA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9F13DE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04303AC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A" w14:paraId="1C4CDEBE" w14:textId="1D361F54" w:rsidTr="00661FB2">
        <w:tc>
          <w:tcPr>
            <w:tcW w:w="19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436A3A" w:rsidRPr="00117257" w14:paraId="0571A8E4" w14:textId="77777777" w:rsidTr="00117257">
              <w:trPr>
                <w:tblCellSpacing w:w="15" w:type="dxa"/>
              </w:trPr>
              <w:tc>
                <w:tcPr>
                  <w:tcW w:w="1460" w:type="dxa"/>
                  <w:vAlign w:val="center"/>
                  <w:hideMark/>
                </w:tcPr>
                <w:p w14:paraId="39A837CE" w14:textId="77777777" w:rsidR="00436A3A" w:rsidRPr="00117257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Collaboration</w:t>
                  </w:r>
                </w:p>
              </w:tc>
            </w:tr>
          </w:tbl>
          <w:p w14:paraId="7468D824" w14:textId="77777777" w:rsidR="00436A3A" w:rsidRPr="00117257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117257" w14:paraId="1E6EC8DC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38C873" w14:textId="77777777" w:rsidR="00436A3A" w:rsidRPr="00117257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0B43CC3E" w14:textId="77777777" w:rsidR="0097231B" w:rsidRPr="00117257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</w:tblGrid>
            <w:tr w:rsidR="00436A3A" w:rsidRPr="00436A3A" w14:paraId="27B11DA8" w14:textId="77777777" w:rsidTr="00117257">
              <w:trPr>
                <w:tblCellSpacing w:w="15" w:type="dxa"/>
              </w:trPr>
              <w:tc>
                <w:tcPr>
                  <w:tcW w:w="1525" w:type="dxa"/>
                  <w:vAlign w:val="center"/>
                  <w:hideMark/>
                </w:tcPr>
                <w:p w14:paraId="5658CCAE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Real-time (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Cộng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tác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tiếp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50CB85D4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0865B89E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DA0104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2FF0F0F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</w:tblGrid>
            <w:tr w:rsidR="00436A3A" w:rsidRPr="00436A3A" w14:paraId="731B8230" w14:textId="77777777" w:rsidTr="00117257">
              <w:trPr>
                <w:tblCellSpacing w:w="15" w:type="dxa"/>
              </w:trPr>
              <w:tc>
                <w:tcPr>
                  <w:tcW w:w="969" w:type="dxa"/>
                  <w:vAlign w:val="center"/>
                  <w:hideMark/>
                </w:tcPr>
                <w:p w14:paraId="4C68FF6B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Không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hỗ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chỉ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qua plugin)</w:t>
                  </w:r>
                </w:p>
              </w:tc>
            </w:tr>
          </w:tbl>
          <w:p w14:paraId="015E4EDF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382F2E7F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0475FD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DF1968E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36A3A" w:rsidRPr="00436A3A" w14:paraId="4A30E7D3" w14:textId="77777777" w:rsidTr="00117257">
              <w:trPr>
                <w:tblCellSpacing w:w="15" w:type="dxa"/>
              </w:trPr>
              <w:tc>
                <w:tcPr>
                  <w:tcW w:w="1473" w:type="dxa"/>
                  <w:vAlign w:val="center"/>
                  <w:hideMark/>
                </w:tcPr>
                <w:p w14:paraId="33792944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Hỗ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qua Adobe Cloud</w:t>
                  </w:r>
                </w:p>
              </w:tc>
            </w:tr>
          </w:tbl>
          <w:p w14:paraId="513A667D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24233C6F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7AA546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82992D6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436A3A" w:rsidRPr="00436A3A" w14:paraId="67A068C2" w14:textId="77777777" w:rsidTr="00117257">
              <w:trPr>
                <w:tblCellSpacing w:w="15" w:type="dxa"/>
              </w:trPr>
              <w:tc>
                <w:tcPr>
                  <w:tcW w:w="1135" w:type="dxa"/>
                  <w:vAlign w:val="center"/>
                  <w:hideMark/>
                </w:tcPr>
                <w:p w14:paraId="056DFD70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Không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hỗ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trợ</w:t>
                  </w:r>
                  <w:proofErr w:type="spellEnd"/>
                </w:p>
              </w:tc>
            </w:tr>
          </w:tbl>
          <w:p w14:paraId="0FDFC7BA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23450F28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FDD79B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DF2FFFE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A" w14:paraId="18342998" w14:textId="3C401F6D" w:rsidTr="00661FB2">
        <w:tc>
          <w:tcPr>
            <w:tcW w:w="19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</w:tblGrid>
            <w:tr w:rsidR="00436A3A" w:rsidRPr="00117257" w14:paraId="41564684" w14:textId="77777777" w:rsidTr="00117257">
              <w:trPr>
                <w:trHeight w:val="1242"/>
                <w:tblCellSpacing w:w="15" w:type="dxa"/>
              </w:trPr>
              <w:tc>
                <w:tcPr>
                  <w:tcW w:w="1407" w:type="dxa"/>
                  <w:vAlign w:val="center"/>
                  <w:hideMark/>
                </w:tcPr>
                <w:p w14:paraId="58BC0D47" w14:textId="77777777" w:rsidR="00436A3A" w:rsidRPr="00117257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Tương</w:t>
                  </w:r>
                  <w:proofErr w:type="spellEnd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thích</w:t>
                  </w:r>
                  <w:proofErr w:type="spellEnd"/>
                </w:p>
              </w:tc>
            </w:tr>
          </w:tbl>
          <w:p w14:paraId="25DC1B1C" w14:textId="77777777" w:rsidR="00436A3A" w:rsidRPr="00117257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117257" w14:paraId="524347C0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08BCE5" w14:textId="77777777" w:rsidR="00436A3A" w:rsidRPr="00117257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4C09DBA4" w14:textId="77777777" w:rsidR="0097231B" w:rsidRPr="00117257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</w:tblGrid>
            <w:tr w:rsidR="00436A3A" w:rsidRPr="00436A3A" w14:paraId="01A37D9D" w14:textId="77777777" w:rsidTr="00117257">
              <w:trPr>
                <w:tblCellSpacing w:w="15" w:type="dxa"/>
              </w:trPr>
              <w:tc>
                <w:tcPr>
                  <w:tcW w:w="1525" w:type="dxa"/>
                  <w:vAlign w:val="center"/>
                  <w:hideMark/>
                </w:tcPr>
                <w:p w14:paraId="65582580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Tất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điều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hành</w:t>
                  </w:r>
                </w:p>
              </w:tc>
            </w:tr>
          </w:tbl>
          <w:p w14:paraId="7816A8E7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67DD7965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AA0F4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13BFA65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</w:tblGrid>
            <w:tr w:rsidR="00436A3A" w:rsidRPr="00436A3A" w14:paraId="71AC1ACB" w14:textId="77777777" w:rsidTr="00117257">
              <w:trPr>
                <w:tblCellSpacing w:w="15" w:type="dxa"/>
              </w:trPr>
              <w:tc>
                <w:tcPr>
                  <w:tcW w:w="969" w:type="dxa"/>
                  <w:vAlign w:val="center"/>
                  <w:hideMark/>
                </w:tcPr>
                <w:p w14:paraId="1EC7CA64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Chỉ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macOS</w:t>
                  </w:r>
                </w:p>
              </w:tc>
            </w:tr>
          </w:tbl>
          <w:p w14:paraId="728CCDFC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5D07DCC5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C740A6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501CA08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36A3A" w:rsidRPr="00436A3A" w14:paraId="15F25ACD" w14:textId="77777777" w:rsidTr="00117257">
              <w:trPr>
                <w:tblCellSpacing w:w="15" w:type="dxa"/>
              </w:trPr>
              <w:tc>
                <w:tcPr>
                  <w:tcW w:w="1473" w:type="dxa"/>
                  <w:vAlign w:val="center"/>
                  <w:hideMark/>
                </w:tcPr>
                <w:p w14:paraId="7491BC51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Tất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điều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hành</w:t>
                  </w:r>
                </w:p>
              </w:tc>
            </w:tr>
          </w:tbl>
          <w:p w14:paraId="0D922931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12398345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42F18D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0B090D7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436A3A" w:rsidRPr="00436A3A" w14:paraId="454C498A" w14:textId="77777777" w:rsidTr="00117257">
              <w:trPr>
                <w:tblCellSpacing w:w="15" w:type="dxa"/>
              </w:trPr>
              <w:tc>
                <w:tcPr>
                  <w:tcW w:w="1135" w:type="dxa"/>
                  <w:vAlign w:val="center"/>
                  <w:hideMark/>
                </w:tcPr>
                <w:p w14:paraId="710AC59F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Tất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điều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hành</w:t>
                  </w:r>
                </w:p>
              </w:tc>
            </w:tr>
          </w:tbl>
          <w:p w14:paraId="1AAE18D0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624CEC1A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FAA9B3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0B14C37" w14:textId="77777777" w:rsidR="0097231B" w:rsidRPr="00436A3A" w:rsidRDefault="0097231B" w:rsidP="00C20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A" w14:paraId="6FB151F5" w14:textId="77777777" w:rsidTr="00661FB2">
        <w:tc>
          <w:tcPr>
            <w:tcW w:w="19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</w:tblGrid>
            <w:tr w:rsidR="00436A3A" w:rsidRPr="00117257" w14:paraId="5289BA4F" w14:textId="77777777" w:rsidTr="00117257">
              <w:trPr>
                <w:tblCellSpacing w:w="15" w:type="dxa"/>
              </w:trPr>
              <w:tc>
                <w:tcPr>
                  <w:tcW w:w="862" w:type="dxa"/>
                  <w:vAlign w:val="center"/>
                  <w:hideMark/>
                </w:tcPr>
                <w:p w14:paraId="54C98896" w14:textId="77777777" w:rsidR="00436A3A" w:rsidRPr="00117257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lastRenderedPageBreak/>
                    <w:t xml:space="preserve">Chi </w:t>
                  </w:r>
                  <w:proofErr w:type="spellStart"/>
                  <w:r w:rsidRPr="00117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phí</w:t>
                  </w:r>
                  <w:proofErr w:type="spellEnd"/>
                </w:p>
              </w:tc>
            </w:tr>
          </w:tbl>
          <w:p w14:paraId="08BD3E0C" w14:textId="77777777" w:rsidR="00436A3A" w:rsidRPr="00117257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117257" w14:paraId="6B02DBC9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20190" w14:textId="77777777" w:rsidR="00436A3A" w:rsidRPr="00117257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29E4C162" w14:textId="77777777" w:rsidR="00436A3A" w:rsidRPr="00117257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</w:tblGrid>
            <w:tr w:rsidR="00436A3A" w:rsidRPr="00436A3A" w14:paraId="561D25DE" w14:textId="77777777" w:rsidTr="00117257">
              <w:trPr>
                <w:tblCellSpacing w:w="15" w:type="dxa"/>
              </w:trPr>
              <w:tc>
                <w:tcPr>
                  <w:tcW w:w="1525" w:type="dxa"/>
                  <w:vAlign w:val="center"/>
                  <w:hideMark/>
                </w:tcPr>
                <w:p w14:paraId="3487BAFC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Miễn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phí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có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bản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phí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3742AB10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6181B6C8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A9507E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7DB99DA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</w:tblGrid>
            <w:tr w:rsidR="00436A3A" w:rsidRPr="00436A3A" w14:paraId="0029E886" w14:textId="77777777" w:rsidTr="00117257">
              <w:trPr>
                <w:tblCellSpacing w:w="15" w:type="dxa"/>
              </w:trPr>
              <w:tc>
                <w:tcPr>
                  <w:tcW w:w="969" w:type="dxa"/>
                  <w:vAlign w:val="center"/>
                  <w:hideMark/>
                </w:tcPr>
                <w:p w14:paraId="10BEBB73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phí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bản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quyền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một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lần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62CA0391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0C0B550A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F7B5EE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EAA2473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36A3A" w:rsidRPr="00436A3A" w14:paraId="312A18C9" w14:textId="77777777" w:rsidTr="00117257">
              <w:trPr>
                <w:tblCellSpacing w:w="15" w:type="dxa"/>
              </w:trPr>
              <w:tc>
                <w:tcPr>
                  <w:tcW w:w="1473" w:type="dxa"/>
                  <w:vAlign w:val="center"/>
                  <w:hideMark/>
                </w:tcPr>
                <w:p w14:paraId="255E63DF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Miễn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phí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có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bản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trả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phí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3705A864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4FEE17F6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19E834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0452AF6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36A3A" w:rsidRPr="00436A3A" w14:paraId="23BE6A14" w14:textId="77777777" w:rsidTr="00117257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14:paraId="052CD39A" w14:textId="77777777" w:rsidR="00436A3A" w:rsidRPr="00436A3A" w:rsidRDefault="00436A3A" w:rsidP="00C20C1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>Miễn</w:t>
                  </w:r>
                  <w:proofErr w:type="spellEnd"/>
                  <w:r w:rsidRPr="00436A3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phí</w:t>
                  </w:r>
                </w:p>
              </w:tc>
            </w:tr>
          </w:tbl>
          <w:p w14:paraId="5AF83E68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6A3A" w:rsidRPr="00436A3A" w14:paraId="22E397F3" w14:textId="77777777" w:rsidTr="0011725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7EFE04" w14:textId="77777777" w:rsidR="00436A3A" w:rsidRPr="00436A3A" w:rsidRDefault="00436A3A" w:rsidP="00C20C1A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88E21BF" w14:textId="77777777" w:rsidR="00436A3A" w:rsidRPr="00436A3A" w:rsidRDefault="00436A3A" w:rsidP="00C20C1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F00E6B" w14:textId="77777777" w:rsidR="0097231B" w:rsidRPr="00595575" w:rsidRDefault="0097231B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846507" w14:textId="77777777" w:rsidR="00117257" w:rsidRPr="00117257" w:rsidRDefault="00595575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miền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gì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Nguyên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tắc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?</w:t>
      </w:r>
    </w:p>
    <w:p w14:paraId="2742C65A" w14:textId="65C4C784" w:rsidR="00117257" w:rsidRPr="00117257" w:rsidRDefault="0097231B" w:rsidP="00C20C1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miền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web, DNS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11725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IP.</w:t>
      </w:r>
    </w:p>
    <w:p w14:paraId="54A10291" w14:textId="00C9996E" w:rsidR="00595575" w:rsidRDefault="00595575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dịch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cung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cấp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miền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?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Đăng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ký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thử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miền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miễn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phí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?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0"/>
        <w:gridCol w:w="2773"/>
        <w:gridCol w:w="3265"/>
        <w:gridCol w:w="1752"/>
      </w:tblGrid>
      <w:tr w:rsidR="00661FB2" w:rsidRPr="00CB4605" w14:paraId="4239E93A" w14:textId="77777777" w:rsidTr="00661FB2">
        <w:trPr>
          <w:trHeight w:val="656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1C1C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</w:p>
        </w:tc>
        <w:tc>
          <w:tcPr>
            <w:tcW w:w="1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371C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1E50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miền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C78A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</w:tr>
      <w:tr w:rsidR="00661FB2" w:rsidRPr="00CB4605" w14:paraId="40B4C0BD" w14:textId="77777777" w:rsidTr="00661FB2">
        <w:trPr>
          <w:trHeight w:val="1584"/>
        </w:trPr>
        <w:tc>
          <w:tcPr>
            <w:tcW w:w="8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525B8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Freenom</w:t>
            </w:r>
            <w:proofErr w:type="spellEnd"/>
          </w:p>
        </w:tc>
        <w:tc>
          <w:tcPr>
            <w:tcW w:w="14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E0E8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Cung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miền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đuôi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.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tk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.ml, .ga, .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cf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.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gq</w:t>
            </w:r>
            <w:proofErr w:type="spellEnd"/>
          </w:p>
        </w:tc>
        <w:tc>
          <w:tcPr>
            <w:tcW w:w="17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4EEB0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miền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.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tk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.ml, .ga, .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cf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.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gq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9793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</w:p>
        </w:tc>
      </w:tr>
      <w:tr w:rsidR="00661FB2" w:rsidRPr="00CB4605" w14:paraId="154DDAAF" w14:textId="77777777" w:rsidTr="00661FB2">
        <w:trPr>
          <w:trHeight w:val="1008"/>
        </w:trPr>
        <w:tc>
          <w:tcPr>
            <w:tcW w:w="8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E06F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4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F0FF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250E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4954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dàng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</w:p>
        </w:tc>
      </w:tr>
      <w:tr w:rsidR="00661FB2" w:rsidRPr="00CB4605" w14:paraId="075BE390" w14:textId="77777777" w:rsidTr="00661FB2">
        <w:trPr>
          <w:trHeight w:val="476"/>
        </w:trPr>
        <w:tc>
          <w:tcPr>
            <w:tcW w:w="8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B23C5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4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81F40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9632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BBA2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án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nhỏ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</w:p>
        </w:tc>
      </w:tr>
      <w:tr w:rsidR="00661FB2" w:rsidRPr="00CB4605" w14:paraId="512287F9" w14:textId="77777777" w:rsidTr="00661FB2">
        <w:trPr>
          <w:trHeight w:val="125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B725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InfinityFree</w:t>
            </w:r>
            <w:proofErr w:type="spellEnd"/>
          </w:p>
        </w:tc>
        <w:tc>
          <w:tcPr>
            <w:tcW w:w="1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EA40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miền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hosting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4AA2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miền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dạng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subdomain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example.epizy.com)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D0DD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</w:p>
        </w:tc>
      </w:tr>
    </w:tbl>
    <w:p w14:paraId="5A2BB706" w14:textId="77777777" w:rsidR="00CB4605" w:rsidRPr="00117257" w:rsidRDefault="00CB4605" w:rsidP="00C20C1A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142E9E2" w14:textId="5E76192D" w:rsidR="00595575" w:rsidRDefault="00595575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Khảo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dịch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hosting?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Đăng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ký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dùng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thử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hosting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miễn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phí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?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5"/>
        <w:gridCol w:w="2940"/>
        <w:gridCol w:w="2453"/>
        <w:gridCol w:w="2672"/>
      </w:tblGrid>
      <w:tr w:rsidR="00CB4605" w:rsidRPr="00CB4605" w14:paraId="45B77832" w14:textId="77777777" w:rsidTr="00661FB2">
        <w:trPr>
          <w:trHeight w:val="800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BBA3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Hosting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23B3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4870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6FCA7" w14:textId="77777777" w:rsidR="00CB4605" w:rsidRPr="00CB4605" w:rsidRDefault="00CB4605" w:rsidP="00C20C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</w:tr>
      <w:tr w:rsidR="00CB4605" w:rsidRPr="00CB4605" w14:paraId="03287E22" w14:textId="77777777" w:rsidTr="00661FB2">
        <w:trPr>
          <w:trHeight w:val="1331"/>
        </w:trPr>
        <w:tc>
          <w:tcPr>
            <w:tcW w:w="6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F4CD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Render</w:t>
            </w: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1FC2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hosting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đám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mây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web, backend,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static sites</w:t>
            </w:r>
          </w:p>
        </w:tc>
        <w:tc>
          <w:tcPr>
            <w:tcW w:w="13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533A9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static sites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web services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C098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khai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dàng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GitHub</w:t>
            </w:r>
          </w:p>
        </w:tc>
      </w:tr>
      <w:tr w:rsidR="00CB4605" w:rsidRPr="00CB4605" w14:paraId="31A817E5" w14:textId="77777777" w:rsidTr="00661FB2">
        <w:trPr>
          <w:trHeight w:val="809"/>
        </w:trPr>
        <w:tc>
          <w:tcPr>
            <w:tcW w:w="6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BF1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523A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Docker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Node.js</w:t>
            </w:r>
          </w:p>
        </w:tc>
        <w:tc>
          <w:tcPr>
            <w:tcW w:w="13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7E92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787D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HTTPS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</w:p>
        </w:tc>
      </w:tr>
      <w:tr w:rsidR="00CB4605" w:rsidRPr="00CB4605" w14:paraId="3EF05CEB" w14:textId="77777777" w:rsidTr="00661FB2">
        <w:trPr>
          <w:trHeight w:val="449"/>
        </w:trPr>
        <w:tc>
          <w:tcPr>
            <w:tcW w:w="6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86C8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47149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D410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3BC9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CI/CD</w:t>
            </w:r>
          </w:p>
        </w:tc>
      </w:tr>
      <w:tr w:rsidR="00CB4605" w:rsidRPr="00CB4605" w14:paraId="57678369" w14:textId="77777777" w:rsidTr="00661FB2">
        <w:trPr>
          <w:trHeight w:val="1601"/>
        </w:trPr>
        <w:tc>
          <w:tcPr>
            <w:tcW w:w="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877A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Vercel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2093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hosting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dành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Next.js, React,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trang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web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tĩnh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1654A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nguyên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C96E" w14:textId="77777777" w:rsidR="00CB4605" w:rsidRPr="00CB4605" w:rsidRDefault="00CB4605" w:rsidP="00C20C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mẽ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Next.js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framework frontend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B46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</w:p>
        </w:tc>
      </w:tr>
    </w:tbl>
    <w:p w14:paraId="5E42255A" w14:textId="6C1887B8" w:rsidR="00CB4605" w:rsidRPr="00C20C1A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Đăng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thử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hosting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miễn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C20C1A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BE0A5BF" w14:textId="2EC64BEA" w:rsidR="00CB4605" w:rsidRDefault="00CB4605" w:rsidP="00C20C1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085B2DBF" wp14:editId="7BEFFDF6">
            <wp:extent cx="5212080" cy="1463040"/>
            <wp:effectExtent l="0" t="0" r="7620" b="3810"/>
            <wp:docPr id="18169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4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AD7E" w14:textId="2DE9C2BD" w:rsidR="00595575" w:rsidRDefault="00595575" w:rsidP="00C20C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Phương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pháp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publish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deploy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website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lên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hosting? (Cho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minh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họa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thành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từng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1172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).</w:t>
      </w:r>
    </w:p>
    <w:p w14:paraId="217ACBFF" w14:textId="28DF00FF" w:rsidR="00661FB2" w:rsidRPr="00661FB2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61FB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deploy</w:t>
      </w:r>
    </w:p>
    <w:p w14:paraId="22E67B05" w14:textId="2B52EAF3" w:rsidR="00CB4605" w:rsidRDefault="00CB4605" w:rsidP="00C20C1A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270C2D8B" wp14:editId="606AC29D">
            <wp:extent cx="4838700" cy="2103120"/>
            <wp:effectExtent l="0" t="0" r="0" b="0"/>
            <wp:docPr id="64742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92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3C8" w14:textId="536CD50E" w:rsidR="00661FB2" w:rsidRPr="00661FB2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61FB2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source code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dynamic web</w:t>
      </w:r>
    </w:p>
    <w:p w14:paraId="087FA118" w14:textId="31821EA6" w:rsidR="00CB4605" w:rsidRDefault="00CB4605" w:rsidP="00C20C1A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67DE932E" wp14:editId="05D349FC">
            <wp:extent cx="4671060" cy="2095500"/>
            <wp:effectExtent l="0" t="0" r="0" b="0"/>
            <wp:docPr id="1873657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72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BD4" w14:textId="49A94295" w:rsidR="00661FB2" w:rsidRPr="00661FB2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61FB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deploy static site </w:t>
      </w:r>
      <w:proofErr w:type="spellStart"/>
      <w:r w:rsidRPr="00661F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1FB2">
        <w:rPr>
          <w:rFonts w:ascii="Times New Roman" w:hAnsi="Times New Roman" w:cs="Times New Roman"/>
          <w:sz w:val="26"/>
          <w:szCs w:val="26"/>
        </w:rPr>
        <w:t xml:space="preserve"> deploy</w:t>
      </w:r>
    </w:p>
    <w:p w14:paraId="5BD32FF2" w14:textId="192F72F3" w:rsidR="00CB4605" w:rsidRDefault="00CB4605" w:rsidP="00C20C1A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B4605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4C599311" wp14:editId="4683C12D">
            <wp:extent cx="5067300" cy="1828800"/>
            <wp:effectExtent l="0" t="0" r="0" b="0"/>
            <wp:docPr id="6668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D5F8" w14:textId="03FF222C" w:rsidR="00661FB2" w:rsidRPr="00C20C1A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20C1A">
        <w:rPr>
          <w:rFonts w:ascii="Times New Roman" w:hAnsi="Times New Roman" w:cs="Times New Roman"/>
          <w:sz w:val="26"/>
          <w:szCs w:val="26"/>
        </w:rPr>
        <w:t xml:space="preserve"> 4: Deploy </w:t>
      </w:r>
      <w:proofErr w:type="spellStart"/>
      <w:r w:rsidRPr="00C20C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20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3EC6C554" w14:textId="6DCE9E31" w:rsidR="00661FB2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61FB2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74E4D767" wp14:editId="2C98E34F">
            <wp:extent cx="5181600" cy="2186940"/>
            <wp:effectExtent l="0" t="0" r="0" b="3810"/>
            <wp:docPr id="71625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80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2671" w14:textId="77777777" w:rsidR="00C20C1A" w:rsidRDefault="00C20C1A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034003" w14:textId="77777777" w:rsidR="00C20C1A" w:rsidRDefault="00C20C1A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D5231C" w14:textId="786060D1" w:rsidR="00C20C1A" w:rsidRPr="00C20C1A" w:rsidRDefault="00C20C1A" w:rsidP="00C20C1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0C1A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C20C1A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C20C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20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20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0C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0C1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20C1A">
        <w:rPr>
          <w:rFonts w:ascii="Times New Roman" w:hAnsi="Times New Roman" w:cs="Times New Roman"/>
          <w:sz w:val="26"/>
          <w:szCs w:val="26"/>
        </w:rPr>
        <w:t>url</w:t>
      </w:r>
      <w:proofErr w:type="spellEnd"/>
    </w:p>
    <w:p w14:paraId="24EEF853" w14:textId="56ECD651" w:rsidR="00661FB2" w:rsidRPr="00117257" w:rsidRDefault="00661FB2" w:rsidP="00C20C1A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61FB2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56E6C142" wp14:editId="2134DF73">
            <wp:extent cx="5189220" cy="1974850"/>
            <wp:effectExtent l="0" t="0" r="0" b="6350"/>
            <wp:docPr id="1351172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28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3764" w14:textId="77777777" w:rsidR="00595575" w:rsidRPr="00595575" w:rsidRDefault="00595575" w:rsidP="00C20C1A">
      <w:pPr>
        <w:spacing w:line="360" w:lineRule="auto"/>
        <w:ind w:left="360"/>
        <w:rPr>
          <w:rFonts w:ascii="Times New Roman" w:hAnsi="Times New Roman" w:cs="Times New Roman"/>
          <w:i/>
          <w:iCs/>
          <w:sz w:val="26"/>
          <w:szCs w:val="26"/>
        </w:rPr>
      </w:pPr>
    </w:p>
    <w:p w14:paraId="61FEC662" w14:textId="2629AEC9" w:rsidR="00595575" w:rsidRPr="00595575" w:rsidRDefault="00595575" w:rsidP="00C20C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95575">
        <w:rPr>
          <w:rFonts w:ascii="Times New Roman" w:hAnsi="Times New Roman" w:cs="Times New Roman"/>
          <w:sz w:val="26"/>
          <w:szCs w:val="26"/>
        </w:rPr>
        <w:t>---HẾT---</w:t>
      </w:r>
    </w:p>
    <w:sectPr w:rsidR="00595575" w:rsidRPr="0059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33267"/>
    <w:multiLevelType w:val="multilevel"/>
    <w:tmpl w:val="964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95325"/>
    <w:multiLevelType w:val="hybridMultilevel"/>
    <w:tmpl w:val="D8723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C11B0C"/>
    <w:multiLevelType w:val="multilevel"/>
    <w:tmpl w:val="7DE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F154F"/>
    <w:multiLevelType w:val="multilevel"/>
    <w:tmpl w:val="4D2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B40CB"/>
    <w:multiLevelType w:val="hybridMultilevel"/>
    <w:tmpl w:val="1060A710"/>
    <w:lvl w:ilvl="0" w:tplc="B7BE9A80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A1D264E0">
      <w:numFmt w:val="bullet"/>
      <w:lvlText w:val="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12808">
    <w:abstractNumId w:val="4"/>
  </w:num>
  <w:num w:numId="2" w16cid:durableId="157776024">
    <w:abstractNumId w:val="1"/>
  </w:num>
  <w:num w:numId="3" w16cid:durableId="1680037460">
    <w:abstractNumId w:val="3"/>
  </w:num>
  <w:num w:numId="4" w16cid:durableId="1761025547">
    <w:abstractNumId w:val="2"/>
  </w:num>
  <w:num w:numId="5" w16cid:durableId="115541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04"/>
    <w:rsid w:val="00042345"/>
    <w:rsid w:val="000903DB"/>
    <w:rsid w:val="000C0C1B"/>
    <w:rsid w:val="00114B59"/>
    <w:rsid w:val="00117257"/>
    <w:rsid w:val="00183D9C"/>
    <w:rsid w:val="002A0935"/>
    <w:rsid w:val="002E5A80"/>
    <w:rsid w:val="003E075A"/>
    <w:rsid w:val="00436A3A"/>
    <w:rsid w:val="004F4AA8"/>
    <w:rsid w:val="00547068"/>
    <w:rsid w:val="00595575"/>
    <w:rsid w:val="00613CE4"/>
    <w:rsid w:val="00661FB2"/>
    <w:rsid w:val="0072429D"/>
    <w:rsid w:val="007C00F0"/>
    <w:rsid w:val="00810DF1"/>
    <w:rsid w:val="008713AE"/>
    <w:rsid w:val="008A0FD7"/>
    <w:rsid w:val="008B7204"/>
    <w:rsid w:val="0097231B"/>
    <w:rsid w:val="00973E25"/>
    <w:rsid w:val="00C145E3"/>
    <w:rsid w:val="00C20C1A"/>
    <w:rsid w:val="00C42C8D"/>
    <w:rsid w:val="00CB4605"/>
    <w:rsid w:val="00D43F4D"/>
    <w:rsid w:val="00F211D2"/>
    <w:rsid w:val="00F2228D"/>
    <w:rsid w:val="00F8713C"/>
    <w:rsid w:val="00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2589"/>
  <w15:chartTrackingRefBased/>
  <w15:docId w15:val="{3D216ADF-4E9C-4827-95E1-337FDA1B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2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Đỗ Phương Nhi</dc:creator>
  <cp:keywords/>
  <dc:description/>
  <cp:lastModifiedBy>Trần Đỗ Phương Nhi</cp:lastModifiedBy>
  <cp:revision>6</cp:revision>
  <cp:lastPrinted>2024-09-08T15:00:00Z</cp:lastPrinted>
  <dcterms:created xsi:type="dcterms:W3CDTF">2024-09-04T07:52:00Z</dcterms:created>
  <dcterms:modified xsi:type="dcterms:W3CDTF">2024-09-08T15:00:00Z</dcterms:modified>
</cp:coreProperties>
</file>